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F63C6" w14:textId="523F4057" w:rsidR="001B344D" w:rsidRPr="00880BA1" w:rsidRDefault="000F3817" w:rsidP="001B344D">
      <w:r w:rsidRPr="00880BA1">
        <w:rPr>
          <w:noProof/>
        </w:rPr>
        <w:drawing>
          <wp:anchor distT="0" distB="0" distL="114300" distR="114300" simplePos="0" relativeHeight="251658240" behindDoc="1" locked="0" layoutInCell="1" allowOverlap="1" wp14:anchorId="36542A14" wp14:editId="21CF38A3">
            <wp:simplePos x="0" y="0"/>
            <wp:positionH relativeFrom="margin">
              <wp:posOffset>920241</wp:posOffset>
            </wp:positionH>
            <wp:positionV relativeFrom="paragraph">
              <wp:posOffset>18107</wp:posOffset>
            </wp:positionV>
            <wp:extent cx="3258820" cy="1478915"/>
            <wp:effectExtent l="0" t="0" r="0" b="6985"/>
            <wp:wrapTight wrapText="bothSides">
              <wp:wrapPolygon edited="0">
                <wp:start x="0" y="0"/>
                <wp:lineTo x="0" y="21424"/>
                <wp:lineTo x="21465" y="21424"/>
                <wp:lineTo x="21465" y="0"/>
                <wp:lineTo x="0" y="0"/>
              </wp:wrapPolygon>
            </wp:wrapTight>
            <wp:docPr id="1894961388" name="Picture 1" descr="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er Image&#10;Designer Image"/>
                    <pic:cNvPicPr>
                      <a:picLocks noChangeAspect="1" noChangeArrowheads="1"/>
                    </pic:cNvPicPr>
                  </pic:nvPicPr>
                  <pic:blipFill>
                    <a:blip r:embed="rId7" cstate="print">
                      <a:extLst>
                        <a:ext uri="{28A0092B-C50C-407E-A947-70E740481C1C}">
                          <a14:useLocalDpi xmlns:a14="http://schemas.microsoft.com/office/drawing/2010/main"/>
                        </a:ext>
                      </a:extLst>
                    </a:blip>
                    <a:srcRect/>
                    <a:stretch>
                      <a:fillRect/>
                    </a:stretch>
                  </pic:blipFill>
                  <pic:spPr bwMode="auto">
                    <a:xfrm>
                      <a:off x="0" y="0"/>
                      <a:ext cx="3258820" cy="14789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93DF87" w14:textId="77777777" w:rsidR="00D83185" w:rsidRDefault="00D83185" w:rsidP="001B344D"/>
    <w:p w14:paraId="44163437" w14:textId="77777777" w:rsidR="00D83185" w:rsidRDefault="00D83185" w:rsidP="001B344D"/>
    <w:p w14:paraId="381B4415" w14:textId="77777777" w:rsidR="00D83185" w:rsidRDefault="00D83185" w:rsidP="001B344D"/>
    <w:p w14:paraId="3BB24544" w14:textId="77777777" w:rsidR="00D83185" w:rsidRDefault="00D83185" w:rsidP="001B344D"/>
    <w:p w14:paraId="434650EF" w14:textId="090FBC2A" w:rsidR="001B344D" w:rsidRPr="00880BA1" w:rsidRDefault="001B344D" w:rsidP="001B344D">
      <w:r w:rsidRPr="00880BA1">
        <w:t>Dear Parents/Carers,</w:t>
      </w:r>
    </w:p>
    <w:p w14:paraId="455F8915" w14:textId="01F0F883" w:rsidR="00A75524" w:rsidRDefault="001B344D" w:rsidP="001B344D">
      <w:r w:rsidRPr="00880BA1">
        <w:t xml:space="preserve">Welcome to our </w:t>
      </w:r>
      <w:r w:rsidR="00880BA1">
        <w:t>fourth</w:t>
      </w:r>
      <w:r w:rsidRPr="00880BA1">
        <w:t xml:space="preserve"> newsletter.</w:t>
      </w:r>
      <w:r w:rsidR="00880BA1">
        <w:t xml:space="preserve"> As we approach the half-term</w:t>
      </w:r>
      <w:r w:rsidR="00896297">
        <w:t>, I thought I would take the opportunity to share some of the exciting things coming up</w:t>
      </w:r>
      <w:r w:rsidR="00896297">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p>
    <w:p w14:paraId="398A565E" w14:textId="77777777" w:rsidR="00D02BAD" w:rsidRPr="006A11F7" w:rsidRDefault="00D02BAD" w:rsidP="00D02BAD">
      <w:pPr>
        <w:rPr>
          <w:b/>
          <w:bCs/>
          <w:sz w:val="32"/>
          <w:szCs w:val="32"/>
        </w:rPr>
      </w:pPr>
      <w:r w:rsidRPr="006A11F7">
        <w:rPr>
          <w:b/>
          <w:bCs/>
          <w:sz w:val="32"/>
          <w:szCs w:val="32"/>
        </w:rPr>
        <w:t>Wear Red Day</w:t>
      </w:r>
    </w:p>
    <w:p w14:paraId="0B20290C" w14:textId="77777777" w:rsidR="00D02BAD" w:rsidRDefault="00D02BAD" w:rsidP="00D02BAD">
      <w:r>
        <w:rPr>
          <w:noProof/>
        </w:rPr>
        <w:drawing>
          <wp:inline distT="0" distB="0" distL="0" distR="0" wp14:anchorId="2FB8DBF6" wp14:editId="702BA26C">
            <wp:extent cx="1250715" cy="1880824"/>
            <wp:effectExtent l="0" t="0" r="0" b="0"/>
            <wp:docPr id="1885952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952042" name=""/>
                    <pic:cNvPicPr/>
                  </pic:nvPicPr>
                  <pic:blipFill rotWithShape="1">
                    <a:blip r:embed="rId8"/>
                    <a:srcRect t="1548"/>
                    <a:stretch>
                      <a:fillRect/>
                    </a:stretch>
                  </pic:blipFill>
                  <pic:spPr bwMode="auto">
                    <a:xfrm>
                      <a:off x="0" y="0"/>
                      <a:ext cx="1250715" cy="1880824"/>
                    </a:xfrm>
                    <a:prstGeom prst="rect">
                      <a:avLst/>
                    </a:prstGeom>
                    <a:ln>
                      <a:noFill/>
                    </a:ln>
                  </pic:spPr>
                </pic:pic>
              </a:graphicData>
            </a:graphic>
          </wp:inline>
        </w:drawing>
      </w:r>
    </w:p>
    <w:p w14:paraId="6BD35D1D" w14:textId="73D3F37E" w:rsidR="00D02BAD" w:rsidRPr="00D02BAD" w:rsidRDefault="00D02BAD" w:rsidP="00D02BAD">
      <w:r>
        <w:t>On the 23</w:t>
      </w:r>
      <w:r w:rsidRPr="1FE3C656">
        <w:rPr>
          <w:vertAlign w:val="superscript"/>
        </w:rPr>
        <w:t>rd</w:t>
      </w:r>
      <w:r>
        <w:t xml:space="preserve"> October, we will be holding our traditional ‘Wear Red Day’. This is in memory of our lovely Thomas McNamee – who died whilst at school from heart failure. During the day, the children will be able to purchase goodies, get nails painted, hearts drawn on faces etc. The money raised will go towards resources for our children.</w:t>
      </w:r>
      <w:r w:rsidR="6D9A654A">
        <w:t xml:space="preserve"> Rough prices are:</w:t>
      </w:r>
    </w:p>
    <w:p w14:paraId="2C72EC9A" w14:textId="1AA2FC29" w:rsidR="6D9A654A" w:rsidRDefault="6D9A654A">
      <w:r>
        <w:t>£1 Drinks, chocolate, cookies and doughnuts</w:t>
      </w:r>
    </w:p>
    <w:p w14:paraId="01C75142" w14:textId="7A225F29" w:rsidR="1FE3C656" w:rsidRDefault="6D9A654A" w:rsidP="1FE3C656">
      <w:pPr>
        <w:rPr>
          <w:b/>
          <w:bCs/>
        </w:rPr>
      </w:pPr>
      <w:r>
        <w:t>50p Crisps, heart</w:t>
      </w:r>
      <w:r w:rsidR="7BEE1625">
        <w:t>s</w:t>
      </w:r>
      <w:r>
        <w:t xml:space="preserve"> painted, nails painted</w:t>
      </w:r>
    </w:p>
    <w:p w14:paraId="22CCAB18" w14:textId="53D89BC1" w:rsidR="082451B8" w:rsidRDefault="082451B8">
      <w:r w:rsidRPr="1FE3C656">
        <w:rPr>
          <w:b/>
          <w:bCs/>
        </w:rPr>
        <w:t>Halloween Day</w:t>
      </w:r>
    </w:p>
    <w:p w14:paraId="738794A9" w14:textId="71F4EB83" w:rsidR="00A75524" w:rsidRPr="00880BA1" w:rsidRDefault="00D516D1" w:rsidP="001B344D">
      <w:r>
        <w:rPr>
          <w:noProof/>
        </w:rPr>
        <w:drawing>
          <wp:inline distT="0" distB="0" distL="0" distR="0" wp14:anchorId="5BFBEC8F" wp14:editId="13A9AB3F">
            <wp:extent cx="935542" cy="1401966"/>
            <wp:effectExtent l="0" t="0" r="0" b="8255"/>
            <wp:docPr id="1525185667" name="Picture 1" descr="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igner Image&#10;Designer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39" cy="1427437"/>
                    </a:xfrm>
                    <a:prstGeom prst="rect">
                      <a:avLst/>
                    </a:prstGeom>
                    <a:noFill/>
                    <a:ln>
                      <a:noFill/>
                    </a:ln>
                  </pic:spPr>
                </pic:pic>
              </a:graphicData>
            </a:graphic>
          </wp:inline>
        </w:drawing>
      </w:r>
    </w:p>
    <w:p w14:paraId="3966274F" w14:textId="0892779E" w:rsidR="00AE0F88" w:rsidRPr="00880BA1" w:rsidRDefault="00AE0F88" w:rsidP="00AE0F88">
      <w:r w:rsidRPr="00880BA1">
        <w:lastRenderedPageBreak/>
        <w:t>On the 4</w:t>
      </w:r>
      <w:r w:rsidRPr="00880BA1">
        <w:rPr>
          <w:vertAlign w:val="superscript"/>
        </w:rPr>
        <w:t>th of</w:t>
      </w:r>
      <w:r w:rsidRPr="00880BA1">
        <w:t xml:space="preserve"> Nov, the children can come in</w:t>
      </w:r>
      <w:r w:rsidR="003543E3" w:rsidRPr="00880BA1">
        <w:t xml:space="preserve">to school </w:t>
      </w:r>
      <w:r w:rsidRPr="00880BA1">
        <w:t>in their costumes</w:t>
      </w:r>
      <w:r w:rsidR="003543E3" w:rsidRPr="00880BA1">
        <w:t>; the</w:t>
      </w:r>
      <w:r w:rsidRPr="00880BA1">
        <w:t xml:space="preserve"> best costume in each class will </w:t>
      </w:r>
      <w:r w:rsidR="00880BA1" w:rsidRPr="00880BA1">
        <w:t>win</w:t>
      </w:r>
      <w:r w:rsidRPr="00880BA1">
        <w:t xml:space="preserve"> a small prize.</w:t>
      </w:r>
    </w:p>
    <w:p w14:paraId="339D7EC5" w14:textId="6AF48FDC" w:rsidR="00AE0F88" w:rsidRDefault="00AE0F88" w:rsidP="1FE3C656">
      <w:pPr>
        <w:rPr>
          <w:rFonts w:ascii="Segoe UI Emoji" w:eastAsia="Segoe UI Emoji" w:hAnsi="Segoe UI Emoji" w:cs="Segoe UI Emoji"/>
        </w:rPr>
      </w:pPr>
      <w:r>
        <w:t>If you would like to bring in any pumpkins too, they can be placed around the classrooms.</w:t>
      </w:r>
      <w:r w:rsidR="008F6804">
        <w:t xml:space="preserve"> </w:t>
      </w:r>
      <w:r>
        <w:t>There will be some treats on sale too</w:t>
      </w:r>
      <w:r w:rsidR="77CE01DE">
        <w:t xml:space="preserve"> - </w:t>
      </w:r>
      <w:r w:rsidR="54194E6D" w:rsidRPr="1FE3C656">
        <w:rPr>
          <w:rFonts w:ascii="Segoe UI Emoji" w:eastAsia="Segoe UI Emoji" w:hAnsi="Segoe UI Emoji" w:cs="Segoe UI Emoji"/>
        </w:rPr>
        <w:t>similar to above prices</w:t>
      </w:r>
      <w:r w:rsidR="130463F0" w:rsidRPr="1FE3C656">
        <w:rPr>
          <w:rFonts w:ascii="Segoe UI Emoji" w:eastAsia="Segoe UI Emoji" w:hAnsi="Segoe UI Emoji" w:cs="Segoe UI Emoji"/>
        </w:rPr>
        <w:t>.</w:t>
      </w:r>
    </w:p>
    <w:p w14:paraId="33EBC3C3" w14:textId="7D7FEFCD" w:rsidR="745E7759" w:rsidRDefault="745E7759">
      <w:r w:rsidRPr="1FE3C656">
        <w:rPr>
          <w:rFonts w:ascii="Segoe UI Emoji" w:eastAsia="Segoe UI Emoji" w:hAnsi="Segoe UI Emoji" w:cs="Segoe UI Emoji"/>
          <w:b/>
          <w:bCs/>
        </w:rPr>
        <w:t>Year 3 Stone-Age Workshops</w:t>
      </w:r>
    </w:p>
    <w:p w14:paraId="04C0B402" w14:textId="636721D8" w:rsidR="007F6B51" w:rsidRDefault="00F870AC" w:rsidP="00AE0F88">
      <w:r>
        <w:rPr>
          <w:noProof/>
        </w:rPr>
        <w:drawing>
          <wp:inline distT="0" distB="0" distL="0" distR="0" wp14:anchorId="068A390F" wp14:editId="4507CBBF">
            <wp:extent cx="1718414" cy="2071733"/>
            <wp:effectExtent l="0" t="0" r="0" b="0"/>
            <wp:docPr id="580309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309062" name=""/>
                    <pic:cNvPicPr/>
                  </pic:nvPicPr>
                  <pic:blipFill>
                    <a:blip r:embed="rId10"/>
                    <a:stretch>
                      <a:fillRect/>
                    </a:stretch>
                  </pic:blipFill>
                  <pic:spPr>
                    <a:xfrm>
                      <a:off x="0" y="0"/>
                      <a:ext cx="1718414" cy="2071733"/>
                    </a:xfrm>
                    <a:prstGeom prst="rect">
                      <a:avLst/>
                    </a:prstGeom>
                  </pic:spPr>
                </pic:pic>
              </a:graphicData>
            </a:graphic>
          </wp:inline>
        </w:drawing>
      </w:r>
    </w:p>
    <w:p w14:paraId="5D195FED" w14:textId="77777777" w:rsidR="007F6B51" w:rsidRPr="007F6B51" w:rsidRDefault="007F6B51" w:rsidP="007F6B51">
      <w:r w:rsidRPr="007F6B51">
        <w:rPr>
          <w:rFonts w:ascii="Segoe UI Emoji" w:hAnsi="Segoe UI Emoji" w:cs="Segoe UI Emoji"/>
        </w:rPr>
        <w:t>🔥</w:t>
      </w:r>
      <w:r w:rsidRPr="007F6B51">
        <w:t xml:space="preserve"> </w:t>
      </w:r>
      <w:r w:rsidRPr="007F6B51">
        <w:rPr>
          <w:b/>
          <w:bCs/>
        </w:rPr>
        <w:t>Travel Back in Time!</w:t>
      </w:r>
      <w:r w:rsidRPr="007F6B51">
        <w:t xml:space="preserve"> </w:t>
      </w:r>
      <w:r w:rsidRPr="007F6B51">
        <w:rPr>
          <w:rFonts w:ascii="Segoe UI Emoji" w:hAnsi="Segoe UI Emoji" w:cs="Segoe UI Emoji"/>
        </w:rPr>
        <w:t>🔥</w:t>
      </w:r>
    </w:p>
    <w:p w14:paraId="3181E80E" w14:textId="63C9DAB2" w:rsidR="007F6B51" w:rsidRPr="007F6B51" w:rsidRDefault="007F6B51" w:rsidP="007F6B51">
      <w:r>
        <w:t>On the 5</w:t>
      </w:r>
      <w:r w:rsidRPr="007F6B51">
        <w:rPr>
          <w:vertAlign w:val="superscript"/>
        </w:rPr>
        <w:t>th</w:t>
      </w:r>
      <w:r>
        <w:t xml:space="preserve"> and 6</w:t>
      </w:r>
      <w:r w:rsidRPr="007F6B51">
        <w:rPr>
          <w:vertAlign w:val="superscript"/>
        </w:rPr>
        <w:t>th</w:t>
      </w:r>
      <w:r>
        <w:t xml:space="preserve"> of November, our year 3s will </w:t>
      </w:r>
      <w:r w:rsidR="001323B7">
        <w:t>s</w:t>
      </w:r>
      <w:r w:rsidRPr="007F6B51">
        <w:t>tep into the fascinating world of the Stone Age and discover how people lived thousands of years ago.</w:t>
      </w:r>
    </w:p>
    <w:p w14:paraId="5FB03C92" w14:textId="77777777" w:rsidR="007F6B51" w:rsidRPr="007F6B51" w:rsidRDefault="007F6B51" w:rsidP="007F6B51">
      <w:r w:rsidRPr="007F6B51">
        <w:rPr>
          <w:rFonts w:ascii="Segoe UI Emoji" w:hAnsi="Segoe UI Emoji" w:cs="Segoe UI Emoji"/>
        </w:rPr>
        <w:t>🦣</w:t>
      </w:r>
      <w:r w:rsidRPr="007F6B51">
        <w:t xml:space="preserve"> Explore prehistoric life</w:t>
      </w:r>
      <w:r w:rsidRPr="007F6B51">
        <w:br/>
      </w:r>
      <w:r w:rsidRPr="007F6B51">
        <w:rPr>
          <w:rFonts w:ascii="Segoe UI Emoji" w:hAnsi="Segoe UI Emoji" w:cs="Segoe UI Emoji"/>
        </w:rPr>
        <w:t>🏹</w:t>
      </w:r>
      <w:r w:rsidRPr="007F6B51">
        <w:t xml:space="preserve"> Learn about hunters and gatherers</w:t>
      </w:r>
      <w:r w:rsidRPr="007F6B51">
        <w:br/>
      </w:r>
      <w:r w:rsidRPr="007F6B51">
        <w:rPr>
          <w:rFonts w:ascii="Segoe UI Emoji" w:hAnsi="Segoe UI Emoji" w:cs="Segoe UI Emoji"/>
        </w:rPr>
        <w:t>🔥</w:t>
      </w:r>
      <w:r w:rsidRPr="007F6B51">
        <w:t xml:space="preserve"> Discover how early humans survived</w:t>
      </w:r>
      <w:r w:rsidRPr="007F6B51">
        <w:br/>
      </w:r>
      <w:r w:rsidRPr="007F6B51">
        <w:rPr>
          <w:rFonts w:ascii="Segoe UI Emoji" w:hAnsi="Segoe UI Emoji" w:cs="Segoe UI Emoji"/>
        </w:rPr>
        <w:t>🦴</w:t>
      </w:r>
      <w:r w:rsidRPr="007F6B51">
        <w:t xml:space="preserve"> Handle exciting artefacts</w:t>
      </w:r>
      <w:r w:rsidRPr="007F6B51">
        <w:br/>
      </w:r>
      <w:r w:rsidRPr="007F6B51">
        <w:rPr>
          <w:rFonts w:ascii="Segoe UI Emoji" w:hAnsi="Segoe UI Emoji" w:cs="Segoe UI Emoji"/>
        </w:rPr>
        <w:t>🎨</w:t>
      </w:r>
      <w:r w:rsidRPr="007F6B51">
        <w:t xml:space="preserve"> Take part in interactive activities</w:t>
      </w:r>
    </w:p>
    <w:p w14:paraId="0710A4EE" w14:textId="77777777" w:rsidR="007F6B51" w:rsidRPr="007F6B51" w:rsidRDefault="007F6B51" w:rsidP="007F6B51">
      <w:r w:rsidRPr="1FE3C656">
        <w:rPr>
          <w:rFonts w:ascii="Segoe UI Emoji" w:hAnsi="Segoe UI Emoji" w:cs="Segoe UI Emoji"/>
        </w:rPr>
        <w:t>⭐</w:t>
      </w:r>
      <w:r>
        <w:t xml:space="preserve"> </w:t>
      </w:r>
      <w:r w:rsidRPr="1FE3C656">
        <w:rPr>
          <w:b/>
          <w:bCs/>
        </w:rPr>
        <w:t>A hands-on history experience that brings learning to life!</w:t>
      </w:r>
      <w:r>
        <w:t xml:space="preserve"> </w:t>
      </w:r>
      <w:r w:rsidRPr="1FE3C656">
        <w:rPr>
          <w:rFonts w:ascii="Segoe UI Emoji" w:hAnsi="Segoe UI Emoji" w:cs="Segoe UI Emoji"/>
        </w:rPr>
        <w:t>⭐</w:t>
      </w:r>
    </w:p>
    <w:p w14:paraId="13351B5F" w14:textId="17C8B8E1" w:rsidR="1FE3C656" w:rsidRDefault="1FE3C656" w:rsidP="1FE3C656">
      <w:pPr>
        <w:rPr>
          <w:rFonts w:ascii="Segoe UI Emoji" w:hAnsi="Segoe UI Emoji" w:cs="Segoe UI Emoji"/>
        </w:rPr>
      </w:pPr>
    </w:p>
    <w:p w14:paraId="4C378CB2" w14:textId="25CDCD24" w:rsidR="00A75524" w:rsidRPr="00C92BFD" w:rsidRDefault="00A75524" w:rsidP="001B344D">
      <w:pPr>
        <w:rPr>
          <w:b/>
          <w:bCs/>
        </w:rPr>
      </w:pPr>
      <w:r w:rsidRPr="00C92BFD">
        <w:rPr>
          <w:b/>
          <w:bCs/>
        </w:rPr>
        <w:t>Rocksteady Concert</w:t>
      </w:r>
    </w:p>
    <w:p w14:paraId="24F9B94B" w14:textId="36E880ED" w:rsidR="00A75524" w:rsidRPr="00880BA1" w:rsidRDefault="00A75524" w:rsidP="001B344D">
      <w:r>
        <w:rPr>
          <w:noProof/>
        </w:rPr>
        <w:lastRenderedPageBreak/>
        <w:drawing>
          <wp:inline distT="0" distB="0" distL="0" distR="0" wp14:anchorId="64B160E4" wp14:editId="0D7B29B1">
            <wp:extent cx="1398530" cy="2098570"/>
            <wp:effectExtent l="0" t="0" r="0" b="0"/>
            <wp:docPr id="84115099" name="Picture 3" descr="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igner Image&#10;Designer Image"/>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398530" cy="2098570"/>
                    </a:xfrm>
                    <a:prstGeom prst="rect">
                      <a:avLst/>
                    </a:prstGeom>
                    <a:noFill/>
                    <a:ln>
                      <a:noFill/>
                    </a:ln>
                  </pic:spPr>
                </pic:pic>
              </a:graphicData>
            </a:graphic>
          </wp:inline>
        </w:drawing>
      </w:r>
    </w:p>
    <w:p w14:paraId="6449F8F8" w14:textId="0268C45E" w:rsidR="001B344D" w:rsidRPr="00880BA1" w:rsidRDefault="00A75524" w:rsidP="001B344D">
      <w:r>
        <w:t xml:space="preserve">The children attending Rocksteady will share their love of music on the </w:t>
      </w:r>
      <w:r w:rsidR="1403DF7B">
        <w:t>15th of</w:t>
      </w:r>
      <w:r>
        <w:t xml:space="preserve"> December at 9:15. Please come along and w</w:t>
      </w:r>
      <w:r w:rsidR="001B344D">
        <w:t>atch the children showcase all their musical skills live on stage!</w:t>
      </w:r>
    </w:p>
    <w:p w14:paraId="04E1405A" w14:textId="77777777" w:rsidR="001B344D" w:rsidRPr="00880BA1" w:rsidRDefault="001B344D" w:rsidP="001B344D">
      <w:r w:rsidRPr="00880BA1">
        <w:t>Rocksteady concerts are a celebration of music, learning and collaboration, made all the better with friends and family watching. Concerts help children build their confidence by performing in front of a supportive audience.</w:t>
      </w:r>
    </w:p>
    <w:p w14:paraId="506E72A5" w14:textId="77777777" w:rsidR="001B344D" w:rsidRDefault="001B344D" w:rsidP="001B344D">
      <w:r w:rsidRPr="00880BA1">
        <w:t>Concerts are a natural complement to your school's parental engagement offer. In a survey of almost 7,000 Rocksteady parents, 74% of those who have attended a concert said it made them feel more connected to their child's school.</w:t>
      </w:r>
    </w:p>
    <w:p w14:paraId="4086F7A3" w14:textId="6B67F55A" w:rsidR="00A80E8D" w:rsidRPr="00A80E8D" w:rsidRDefault="00A80E8D" w:rsidP="001B344D">
      <w:pPr>
        <w:rPr>
          <w:b/>
          <w:bCs/>
        </w:rPr>
      </w:pPr>
      <w:r w:rsidRPr="00A80E8D">
        <w:rPr>
          <w:b/>
          <w:bCs/>
        </w:rPr>
        <w:t>Inclusion Strategy</w:t>
      </w:r>
    </w:p>
    <w:p w14:paraId="1488C91D" w14:textId="336A06DB" w:rsidR="00F52608" w:rsidRDefault="008F6804" w:rsidP="001B344D">
      <w:r>
        <w:rPr>
          <w:noProof/>
        </w:rPr>
        <w:drawing>
          <wp:inline distT="0" distB="0" distL="0" distR="0" wp14:anchorId="1CFF358B" wp14:editId="56795B70">
            <wp:extent cx="2095500" cy="1394601"/>
            <wp:effectExtent l="0" t="0" r="0" b="0"/>
            <wp:docPr id="1883610380" name="Picture 10" descr="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er Image&#10;Designer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07248" cy="1402420"/>
                    </a:xfrm>
                    <a:prstGeom prst="rect">
                      <a:avLst/>
                    </a:prstGeom>
                    <a:noFill/>
                    <a:ln>
                      <a:noFill/>
                    </a:ln>
                  </pic:spPr>
                </pic:pic>
              </a:graphicData>
            </a:graphic>
          </wp:inline>
        </w:drawing>
      </w:r>
    </w:p>
    <w:p w14:paraId="3FE78956" w14:textId="77777777" w:rsidR="00F52608" w:rsidRPr="00F52608" w:rsidRDefault="00F52608" w:rsidP="00F52608">
      <w:r w:rsidRPr="00F52608">
        <w:t>We are developing a new Inclusion Strategy for our school and would greatly value your views.</w:t>
      </w:r>
      <w:r w:rsidRPr="00F52608">
        <w:rPr>
          <w:rFonts w:ascii="Arial" w:hAnsi="Arial" w:cs="Arial"/>
        </w:rPr>
        <w:t> </w:t>
      </w:r>
      <w:r w:rsidRPr="00F52608">
        <w:rPr>
          <w:rFonts w:ascii="Aptos" w:hAnsi="Aptos" w:cs="Aptos"/>
        </w:rPr>
        <w:t> </w:t>
      </w:r>
    </w:p>
    <w:p w14:paraId="308C7738" w14:textId="77777777" w:rsidR="00F52608" w:rsidRPr="00F52608" w:rsidRDefault="00F52608" w:rsidP="00F52608">
      <w:r w:rsidRPr="00F52608">
        <w:t>Inclusion is about ensuring that every child feels welcomed, valued, respected and able to participate fully in school life. While this includes supporting pupils with Special Educational Needs and Disabilities (SEND), inclusion is much broader than this. It also considers how we remove barriers that may affect learning, attendance, wellbeing, participation, belonging and achievement for any child.</w:t>
      </w:r>
      <w:r w:rsidRPr="00F52608">
        <w:rPr>
          <w:rFonts w:ascii="Arial" w:hAnsi="Arial" w:cs="Arial"/>
        </w:rPr>
        <w:t> </w:t>
      </w:r>
      <w:r w:rsidRPr="00F52608">
        <w:rPr>
          <w:rFonts w:ascii="Aptos" w:hAnsi="Aptos" w:cs="Aptos"/>
        </w:rPr>
        <w:t> </w:t>
      </w:r>
    </w:p>
    <w:p w14:paraId="17C6640E" w14:textId="77777777" w:rsidR="00F52608" w:rsidRPr="00F52608" w:rsidRDefault="00F52608" w:rsidP="00F52608">
      <w:r w:rsidRPr="00F52608">
        <w:t xml:space="preserve">Across education, there is growing recognition that the most effective schools are those that create environments where all pupils can thrive, regardless of their starting point, background, needs, circumstances or individual differences. An inclusive school </w:t>
      </w:r>
      <w:r w:rsidRPr="00F52608">
        <w:lastRenderedPageBreak/>
        <w:t>promotes high expectations for all, celebrates diversity and ensures that every child has access to the support, opportunities and experiences they need to succeed.</w:t>
      </w:r>
      <w:r w:rsidRPr="00F52608">
        <w:rPr>
          <w:rFonts w:ascii="Arial" w:hAnsi="Arial" w:cs="Arial"/>
        </w:rPr>
        <w:t> </w:t>
      </w:r>
      <w:r w:rsidRPr="00F52608">
        <w:rPr>
          <w:rFonts w:ascii="Aptos" w:hAnsi="Aptos" w:cs="Aptos"/>
        </w:rPr>
        <w:t> </w:t>
      </w:r>
    </w:p>
    <w:p w14:paraId="30F93638" w14:textId="77777777" w:rsidR="00F52608" w:rsidRPr="00F52608" w:rsidRDefault="00F52608" w:rsidP="00F52608">
      <w:r w:rsidRPr="00F52608">
        <w:t>To help shape our strategy, we are seeking feedback from parents and carers about what is working well, what challenges children and families may face, and what should be prioritised in the future. Your views will play an important role in helping us develop an Inclusion Strategy that reflects the needs of our school community.</w:t>
      </w:r>
      <w:r w:rsidRPr="00F52608">
        <w:rPr>
          <w:rFonts w:ascii="Arial" w:hAnsi="Arial" w:cs="Arial"/>
        </w:rPr>
        <w:t> </w:t>
      </w:r>
      <w:r w:rsidRPr="00F52608">
        <w:rPr>
          <w:rFonts w:ascii="Aptos" w:hAnsi="Aptos" w:cs="Aptos"/>
        </w:rPr>
        <w:t> </w:t>
      </w:r>
    </w:p>
    <w:p w14:paraId="63A1C09B" w14:textId="77777777" w:rsidR="00F52608" w:rsidRPr="00F52608" w:rsidRDefault="00F52608" w:rsidP="00F52608">
      <w:r w:rsidRPr="00F52608">
        <w:t>The questionnaire is organised around the Seven Principles of Inclusion, which provide a framework for considering how schools create a culture where all children can belong, participate and achieve.</w:t>
      </w:r>
      <w:r w:rsidRPr="00F52608">
        <w:rPr>
          <w:rFonts w:ascii="Arial" w:hAnsi="Arial" w:cs="Arial"/>
        </w:rPr>
        <w:t> </w:t>
      </w:r>
      <w:r w:rsidRPr="00F52608">
        <w:rPr>
          <w:rFonts w:ascii="Aptos" w:hAnsi="Aptos" w:cs="Aptos"/>
        </w:rPr>
        <w:t> </w:t>
      </w:r>
    </w:p>
    <w:p w14:paraId="531049D8" w14:textId="18CE7C48" w:rsidR="00AE6959" w:rsidRPr="00AE6959" w:rsidRDefault="00F52608" w:rsidP="00AE6959">
      <w:r>
        <w:t>By sharing your experiences and perspectives, you will help us identify strengths, understand any barriers that exist, and develop clear actions to make our school even more inclusive for all children and families.</w:t>
      </w:r>
      <w:r w:rsidRPr="1FE3C656">
        <w:rPr>
          <w:rFonts w:ascii="Arial" w:hAnsi="Arial" w:cs="Arial"/>
        </w:rPr>
        <w:t> </w:t>
      </w:r>
      <w:r>
        <w:t>Click on this link for the questionnaire:  </w:t>
      </w:r>
    </w:p>
    <w:p w14:paraId="37AAEF7F" w14:textId="03E64990" w:rsidR="6787A7AB" w:rsidRDefault="6787A7AB" w:rsidP="1FE3C656">
      <w:pPr>
        <w:shd w:val="clear" w:color="auto" w:fill="FFFFFF" w:themeFill="background1"/>
        <w:spacing w:after="0"/>
        <w:rPr>
          <w:color w:val="7030A0"/>
        </w:rPr>
      </w:pPr>
      <w:hyperlink r:id="rId13">
        <w:r w:rsidRPr="1FE3C656">
          <w:rPr>
            <w:rStyle w:val="Hyperlink"/>
            <w:b/>
            <w:bCs/>
            <w:color w:val="7030A0"/>
          </w:rPr>
          <w:t>Inclusion Questionnaire  – Fill in form</w:t>
        </w:r>
      </w:hyperlink>
    </w:p>
    <w:p w14:paraId="6A807D50" w14:textId="4379B666" w:rsidR="20239F8D" w:rsidRDefault="1347931D" w:rsidP="459553A2">
      <w:pPr>
        <w:pStyle w:val="Heading3"/>
        <w:spacing w:before="246" w:after="246" w:line="300" w:lineRule="auto"/>
      </w:pPr>
      <w:r w:rsidRPr="459553A2">
        <w:rPr>
          <w:rFonts w:eastAsiaTheme="minorEastAsia" w:cstheme="minorBidi"/>
          <w:b/>
          <w:bCs/>
          <w:color w:val="auto"/>
          <w:sz w:val="24"/>
          <w:szCs w:val="24"/>
        </w:rPr>
        <w:t>MHST Parent Drop-In Coffee Morning</w:t>
      </w:r>
    </w:p>
    <w:p w14:paraId="2C209F7E" w14:textId="4AD80F67" w:rsidR="20239F8D" w:rsidRDefault="29DEEEEF" w:rsidP="459553A2">
      <w:r>
        <w:rPr>
          <w:noProof/>
        </w:rPr>
        <w:drawing>
          <wp:inline distT="0" distB="0" distL="0" distR="0" wp14:anchorId="732B5A26" wp14:editId="0CC0E76B">
            <wp:extent cx="1360705" cy="1445749"/>
            <wp:effectExtent l="0" t="0" r="0" b="0"/>
            <wp:docPr id="9292732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73268" name="Picture 929273268"/>
                    <pic:cNvPicPr/>
                  </pic:nvPicPr>
                  <pic:blipFill>
                    <a:blip r:embed="rId14">
                      <a:extLst>
                        <a:ext uri="{28A0092B-C50C-407E-A947-70E740481C1C}">
                          <a14:useLocalDpi xmlns:a14="http://schemas.microsoft.com/office/drawing/2010/main"/>
                        </a:ext>
                      </a:extLst>
                    </a:blip>
                    <a:stretch>
                      <a:fillRect/>
                    </a:stretch>
                  </pic:blipFill>
                  <pic:spPr>
                    <a:xfrm>
                      <a:off x="0" y="0"/>
                      <a:ext cx="1360705" cy="1445749"/>
                    </a:xfrm>
                    <a:prstGeom prst="rect">
                      <a:avLst/>
                    </a:prstGeom>
                  </pic:spPr>
                </pic:pic>
              </a:graphicData>
            </a:graphic>
          </wp:inline>
        </w:drawing>
      </w:r>
    </w:p>
    <w:p w14:paraId="0EBBA8FB" w14:textId="6E4A9588" w:rsidR="20239F8D" w:rsidRDefault="1347931D" w:rsidP="459553A2">
      <w:pPr>
        <w:spacing w:before="210" w:after="210" w:line="300" w:lineRule="auto"/>
        <w:rPr>
          <w:rFonts w:eastAsiaTheme="minorEastAsia"/>
        </w:rPr>
      </w:pPr>
      <w:r w:rsidRPr="459553A2">
        <w:rPr>
          <w:rFonts w:eastAsiaTheme="minorEastAsia"/>
        </w:rPr>
        <w:t>We are pleased to announce that, on the first Thursday of every month, our Mental Health Support Team (MHST) will be holding a Parent Drop-In Coffee Morning.</w:t>
      </w:r>
    </w:p>
    <w:p w14:paraId="6843B63E" w14:textId="4AD3A0DC" w:rsidR="20239F8D" w:rsidRDefault="1347931D" w:rsidP="459553A2">
      <w:pPr>
        <w:spacing w:before="210" w:after="210" w:line="300" w:lineRule="auto"/>
        <w:rPr>
          <w:rFonts w:eastAsiaTheme="minorEastAsia"/>
        </w:rPr>
      </w:pPr>
      <w:r w:rsidRPr="459553A2">
        <w:rPr>
          <w:rFonts w:eastAsiaTheme="minorEastAsia"/>
        </w:rPr>
        <w:t>This is an opportunity for parents and carers to meet with members of the MHST in an informal, supportive setting. One of our Learning Mentors will also be available for a chat and can offer advice and guidance on a range of concerns, including:</w:t>
      </w:r>
    </w:p>
    <w:p w14:paraId="017C7D86" w14:textId="747AA842" w:rsidR="20239F8D" w:rsidRDefault="1347931D" w:rsidP="459553A2">
      <w:pPr>
        <w:pStyle w:val="ListParagraph"/>
        <w:numPr>
          <w:ilvl w:val="0"/>
          <w:numId w:val="1"/>
        </w:numPr>
        <w:spacing w:after="0" w:line="300" w:lineRule="auto"/>
        <w:rPr>
          <w:rFonts w:eastAsiaTheme="minorEastAsia"/>
        </w:rPr>
      </w:pPr>
      <w:r w:rsidRPr="459553A2">
        <w:rPr>
          <w:rFonts w:eastAsiaTheme="minorEastAsia"/>
        </w:rPr>
        <w:t>Anxiety and worries</w:t>
      </w:r>
    </w:p>
    <w:p w14:paraId="3B4149F9" w14:textId="00AE2E69" w:rsidR="20239F8D" w:rsidRDefault="1347931D" w:rsidP="459553A2">
      <w:pPr>
        <w:pStyle w:val="ListParagraph"/>
        <w:numPr>
          <w:ilvl w:val="0"/>
          <w:numId w:val="1"/>
        </w:numPr>
        <w:spacing w:after="0" w:line="300" w:lineRule="auto"/>
        <w:rPr>
          <w:rFonts w:eastAsiaTheme="minorEastAsia"/>
        </w:rPr>
      </w:pPr>
      <w:r w:rsidRPr="459553A2">
        <w:rPr>
          <w:rFonts w:eastAsiaTheme="minorEastAsia"/>
        </w:rPr>
        <w:t>School attendance</w:t>
      </w:r>
    </w:p>
    <w:p w14:paraId="32115066" w14:textId="5B7F0C3A" w:rsidR="20239F8D" w:rsidRDefault="1347931D" w:rsidP="459553A2">
      <w:pPr>
        <w:pStyle w:val="ListParagraph"/>
        <w:numPr>
          <w:ilvl w:val="0"/>
          <w:numId w:val="1"/>
        </w:numPr>
        <w:spacing w:after="0" w:line="300" w:lineRule="auto"/>
        <w:rPr>
          <w:rFonts w:eastAsiaTheme="minorEastAsia"/>
        </w:rPr>
      </w:pPr>
      <w:r w:rsidRPr="459553A2">
        <w:rPr>
          <w:rFonts w:eastAsiaTheme="minorEastAsia"/>
        </w:rPr>
        <w:t>Sleep routines and management</w:t>
      </w:r>
    </w:p>
    <w:p w14:paraId="06F97570" w14:textId="42B280C2" w:rsidR="20239F8D" w:rsidRDefault="1347931D" w:rsidP="459553A2">
      <w:pPr>
        <w:pStyle w:val="ListParagraph"/>
        <w:numPr>
          <w:ilvl w:val="0"/>
          <w:numId w:val="1"/>
        </w:numPr>
        <w:spacing w:after="0" w:line="300" w:lineRule="auto"/>
        <w:rPr>
          <w:rFonts w:eastAsiaTheme="minorEastAsia"/>
        </w:rPr>
      </w:pPr>
      <w:r w:rsidRPr="459553A2">
        <w:rPr>
          <w:rFonts w:eastAsiaTheme="minorEastAsia"/>
        </w:rPr>
        <w:t>Managing emotions and wellbeing</w:t>
      </w:r>
    </w:p>
    <w:p w14:paraId="2BAF6C0F" w14:textId="21113BCB" w:rsidR="20239F8D" w:rsidRDefault="1347931D" w:rsidP="459553A2">
      <w:pPr>
        <w:spacing w:before="210" w:after="210" w:line="300" w:lineRule="auto"/>
        <w:rPr>
          <w:rFonts w:eastAsiaTheme="minorEastAsia"/>
        </w:rPr>
      </w:pPr>
      <w:r w:rsidRPr="459553A2">
        <w:rPr>
          <w:rFonts w:eastAsiaTheme="minorEastAsia"/>
        </w:rPr>
        <w:t>Whether you have a specific concern or would simply like some advice and support, we would be delighted to see you.</w:t>
      </w:r>
    </w:p>
    <w:p w14:paraId="7C06A773" w14:textId="1607C9DE" w:rsidR="20239F8D" w:rsidRDefault="1347931D" w:rsidP="459553A2">
      <w:pPr>
        <w:spacing w:before="210" w:after="210" w:line="300" w:lineRule="auto"/>
        <w:rPr>
          <w:rFonts w:eastAsiaTheme="minorEastAsia"/>
          <w:b/>
          <w:bCs/>
        </w:rPr>
      </w:pPr>
      <w:r w:rsidRPr="1FE3C656">
        <w:rPr>
          <w:rFonts w:eastAsiaTheme="minorEastAsia"/>
          <w:b/>
          <w:bCs/>
        </w:rPr>
        <w:t>Our first session will take place on Thursday 5th November at 9:00am.</w:t>
      </w:r>
    </w:p>
    <w:p w14:paraId="36809DD2" w14:textId="49143F90" w:rsidR="00173FCF" w:rsidRPr="00AE07FD" w:rsidRDefault="00173FCF" w:rsidP="1FE3C656">
      <w:pPr>
        <w:rPr>
          <w:b/>
          <w:bCs/>
          <w:i/>
          <w:iCs/>
          <w:color w:val="FF0000"/>
          <w:sz w:val="28"/>
          <w:szCs w:val="28"/>
        </w:rPr>
      </w:pPr>
      <w:r w:rsidRPr="1FE3C656">
        <w:rPr>
          <w:b/>
          <w:bCs/>
          <w:i/>
          <w:iCs/>
          <w:color w:val="7030A0"/>
          <w:sz w:val="28"/>
          <w:szCs w:val="28"/>
        </w:rPr>
        <w:lastRenderedPageBreak/>
        <w:t>Reminders</w:t>
      </w:r>
    </w:p>
    <w:p w14:paraId="60C9F784" w14:textId="77777777" w:rsidR="00D02BAD" w:rsidRDefault="00D02BAD" w:rsidP="00D02BAD">
      <w:r>
        <w:rPr>
          <w:noProof/>
        </w:rPr>
        <w:drawing>
          <wp:inline distT="0" distB="0" distL="0" distR="0" wp14:anchorId="33F305BA" wp14:editId="383DAD00">
            <wp:extent cx="965430" cy="1462484"/>
            <wp:effectExtent l="0" t="0" r="0" b="0"/>
            <wp:docPr id="1439346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46493" name=""/>
                    <pic:cNvPicPr/>
                  </pic:nvPicPr>
                  <pic:blipFill>
                    <a:blip r:embed="rId15"/>
                    <a:stretch>
                      <a:fillRect/>
                    </a:stretch>
                  </pic:blipFill>
                  <pic:spPr>
                    <a:xfrm>
                      <a:off x="0" y="0"/>
                      <a:ext cx="965430" cy="1462484"/>
                    </a:xfrm>
                    <a:prstGeom prst="rect">
                      <a:avLst/>
                    </a:prstGeom>
                  </pic:spPr>
                </pic:pic>
              </a:graphicData>
            </a:graphic>
          </wp:inline>
        </w:drawing>
      </w:r>
    </w:p>
    <w:p w14:paraId="708A18B4" w14:textId="2DFF08CD" w:rsidR="00100F01" w:rsidRDefault="24A88751" w:rsidP="00D02BAD">
      <w:r>
        <w:t>A big thank you to e</w:t>
      </w:r>
      <w:r w:rsidR="2D0C891C">
        <w:t xml:space="preserve">veryone who has attended and supported </w:t>
      </w:r>
      <w:r w:rsidR="0EB8D185">
        <w:t xml:space="preserve">Studfall Tumble Tots at Studfall Infant Academy. These friendly community play sessions are designed for toddlers and pre-school children, providing a wonderful opportunity for little ones to develop their movement, play and social skills while having fun. Families can meet new friends, enjoy light refreshments and become part of a warm and supportive community. We look forward to welcoming </w:t>
      </w:r>
      <w:r w:rsidR="6EB633F9">
        <w:t xml:space="preserve">more </w:t>
      </w:r>
      <w:r w:rsidR="0EB8D185">
        <w:t xml:space="preserve">families </w:t>
      </w:r>
      <w:r w:rsidR="6EB633F9">
        <w:t xml:space="preserve">and friends </w:t>
      </w:r>
      <w:r w:rsidR="0EB8D185">
        <w:t>to these exciting sessi</w:t>
      </w:r>
      <w:r w:rsidR="67345FDB">
        <w:t>ons</w:t>
      </w:r>
      <w:r w:rsidR="5F6718FB">
        <w:t xml:space="preserve"> </w:t>
      </w:r>
      <w:r w:rsidR="5F6718FB" w:rsidRPr="264D1FB8">
        <w:rPr>
          <w:rFonts w:ascii="Segoe UI Emoji" w:eastAsia="Segoe UI Emoji" w:hAnsi="Segoe UI Emoji" w:cs="Segoe UI Emoji"/>
        </w:rPr>
        <w:t>😊</w:t>
      </w:r>
      <w:r w:rsidR="0EE9CD4A" w:rsidRPr="264D1FB8">
        <w:rPr>
          <w:rFonts w:ascii="Segoe UI Emoji" w:eastAsia="Segoe UI Emoji" w:hAnsi="Segoe UI Emoji" w:cs="Segoe UI Emoji"/>
        </w:rPr>
        <w:t xml:space="preserve"> Next one is after half term.</w:t>
      </w:r>
    </w:p>
    <w:p w14:paraId="6BCB1659" w14:textId="2553445B" w:rsidR="38AE03FA" w:rsidRDefault="38AE03FA" w:rsidP="264D1FB8">
      <w:pPr>
        <w:spacing w:after="0"/>
        <w:jc w:val="both"/>
      </w:pPr>
      <w:r w:rsidRPr="264D1FB8">
        <w:rPr>
          <w:rFonts w:eastAsiaTheme="minorEastAsia"/>
          <w:b/>
          <w:bCs/>
          <w:u w:val="single"/>
        </w:rPr>
        <w:t>School Photos</w:t>
      </w:r>
    </w:p>
    <w:p w14:paraId="1A835932" w14:textId="77D7CF79" w:rsidR="40F7EA70" w:rsidRDefault="40F7EA70" w:rsidP="264D1FB8">
      <w:pPr>
        <w:spacing w:after="0"/>
        <w:jc w:val="both"/>
      </w:pPr>
      <w:r>
        <w:rPr>
          <w:noProof/>
        </w:rPr>
        <w:drawing>
          <wp:inline distT="0" distB="0" distL="0" distR="0" wp14:anchorId="0890B67E" wp14:editId="335FA264">
            <wp:extent cx="889870" cy="1334805"/>
            <wp:effectExtent l="0" t="0" r="0" b="0"/>
            <wp:docPr id="825550370" name="drawing" title="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550370" name="Picture 825550370"/>
                    <pic:cNvPicPr/>
                  </pic:nvPicPr>
                  <pic:blipFill>
                    <a:blip r:embed="rId16">
                      <a:extLst>
                        <a:ext uri="{28A0092B-C50C-407E-A947-70E740481C1C}">
                          <a14:useLocalDpi xmlns:a14="http://schemas.microsoft.com/office/drawing/2010/main"/>
                        </a:ext>
                      </a:extLst>
                    </a:blip>
                    <a:stretch>
                      <a:fillRect/>
                    </a:stretch>
                  </pic:blipFill>
                  <pic:spPr>
                    <a:xfrm>
                      <a:off x="0" y="0"/>
                      <a:ext cx="889870" cy="1334805"/>
                    </a:xfrm>
                    <a:prstGeom prst="rect">
                      <a:avLst/>
                    </a:prstGeom>
                  </pic:spPr>
                </pic:pic>
              </a:graphicData>
            </a:graphic>
          </wp:inline>
        </w:drawing>
      </w:r>
    </w:p>
    <w:p w14:paraId="58CDD8E6" w14:textId="27AFBA23" w:rsidR="38AE03FA" w:rsidRDefault="38AE03FA" w:rsidP="264D1FB8">
      <w:pPr>
        <w:spacing w:line="257" w:lineRule="auto"/>
        <w:jc w:val="both"/>
      </w:pPr>
      <w:r w:rsidRPr="264D1FB8">
        <w:rPr>
          <w:rFonts w:eastAsiaTheme="minorEastAsia"/>
          <w:color w:val="000000" w:themeColor="text1"/>
        </w:rPr>
        <w:t>School individual photos will be taken on Wednesday 18th November 2026. Family photos for siblings that do not attend our Academy will be from 8am in the main hall. A link has been sent previously via email to complete if you wish siblings attending our Academy to have their photo taken together on this day. This form needs to be submitted by Thursday 12</w:t>
      </w:r>
      <w:r w:rsidRPr="264D1FB8">
        <w:rPr>
          <w:rFonts w:eastAsiaTheme="minorEastAsia"/>
          <w:color w:val="000000" w:themeColor="text1"/>
          <w:vertAlign w:val="superscript"/>
        </w:rPr>
        <w:t>th</w:t>
      </w:r>
      <w:r w:rsidRPr="264D1FB8">
        <w:rPr>
          <w:rFonts w:eastAsiaTheme="minorEastAsia"/>
          <w:color w:val="000000" w:themeColor="text1"/>
        </w:rPr>
        <w:t xml:space="preserve"> November 2026.</w:t>
      </w:r>
    </w:p>
    <w:p w14:paraId="183F6C7B" w14:textId="282F2175" w:rsidR="38AE03FA" w:rsidRDefault="38AE03FA" w:rsidP="264D1FB8">
      <w:hyperlink r:id="rId17">
        <w:r w:rsidRPr="264D1FB8">
          <w:rPr>
            <w:rStyle w:val="Hyperlink"/>
            <w:color w:val="0000FF"/>
          </w:rPr>
          <w:t>School Sibling Photographs – Fill in form</w:t>
        </w:r>
      </w:hyperlink>
    </w:p>
    <w:p w14:paraId="3F297179" w14:textId="4D240E48" w:rsidR="00D02BAD" w:rsidRPr="00AE07FD" w:rsidRDefault="00AE07FD" w:rsidP="00D02BAD">
      <w:pPr>
        <w:rPr>
          <w:b/>
          <w:bCs/>
        </w:rPr>
      </w:pPr>
      <w:r w:rsidRPr="00AE07FD">
        <w:rPr>
          <w:b/>
          <w:bCs/>
        </w:rPr>
        <w:t>Parents</w:t>
      </w:r>
      <w:r>
        <w:rPr>
          <w:b/>
          <w:bCs/>
        </w:rPr>
        <w:t>’</w:t>
      </w:r>
      <w:r w:rsidRPr="00AE07FD">
        <w:rPr>
          <w:b/>
          <w:bCs/>
        </w:rPr>
        <w:t xml:space="preserve"> Evenings</w:t>
      </w:r>
    </w:p>
    <w:p w14:paraId="0EBC16F9" w14:textId="1A4BA8F0" w:rsidR="00D02BAD" w:rsidRDefault="00100F01">
      <w:r>
        <w:rPr>
          <w:noProof/>
        </w:rPr>
        <w:drawing>
          <wp:inline distT="0" distB="0" distL="0" distR="0" wp14:anchorId="175B5F03" wp14:editId="46380D5E">
            <wp:extent cx="1094041" cy="1641667"/>
            <wp:effectExtent l="0" t="0" r="0" b="0"/>
            <wp:docPr id="143399165" name="Picture 11" descr="Designer Image&#10;Design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igner Image&#10;Designer Image"/>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1094041" cy="1641667"/>
                    </a:xfrm>
                    <a:prstGeom prst="rect">
                      <a:avLst/>
                    </a:prstGeom>
                    <a:noFill/>
                    <a:ln>
                      <a:noFill/>
                    </a:ln>
                  </pic:spPr>
                </pic:pic>
              </a:graphicData>
            </a:graphic>
          </wp:inline>
        </w:drawing>
      </w:r>
    </w:p>
    <w:p w14:paraId="6AF0511B" w14:textId="5DD28B7C" w:rsidR="1FE3C656" w:rsidRDefault="00447D82" w:rsidP="1FE3C656">
      <w:r>
        <w:lastRenderedPageBreak/>
        <w:t>Parents evening will be on Wednesday 11th November and Wednesday 18th November from 3.40pm - 5pm.</w:t>
      </w:r>
      <w:r w:rsidR="1FE3C656">
        <w:br/>
      </w:r>
      <w:r>
        <w:t>If you would like to attend, please message your child's class teacher via Dojo with your preferred date and time. If you have siblings in the school, can you please let your child's class teacher know which class they are in, so we can ensure you have appointments near each other.</w:t>
      </w:r>
      <w:r w:rsidR="1FE3C656">
        <w:br/>
      </w:r>
      <w:r>
        <w:t>We look forward to seeing you</w:t>
      </w:r>
      <w:r w:rsidR="00714B04">
        <w:t xml:space="preserve"> </w:t>
      </w:r>
      <w:r w:rsidR="00714B04" w:rsidRPr="264D1FB8">
        <w:rPr>
          <w:rFonts w:ascii="Segoe UI Emoji" w:eastAsia="Segoe UI Emoji" w:hAnsi="Segoe UI Emoji" w:cs="Segoe UI Emoji"/>
        </w:rPr>
        <w:t>😊</w:t>
      </w:r>
    </w:p>
    <w:p w14:paraId="16248C33" w14:textId="77777777" w:rsidR="00E62B6A" w:rsidRDefault="00E62B6A"/>
    <w:p w14:paraId="73E13835" w14:textId="77777777" w:rsidR="00E62B6A" w:rsidRPr="00A24C19" w:rsidRDefault="00E62B6A" w:rsidP="00E62B6A">
      <w:pPr>
        <w:tabs>
          <w:tab w:val="center" w:pos="4153"/>
        </w:tabs>
        <w:rPr>
          <w:rFonts w:cs="Calibri"/>
          <w:sz w:val="28"/>
          <w:szCs w:val="28"/>
        </w:rPr>
      </w:pPr>
      <w:r w:rsidRPr="00A24C19">
        <w:rPr>
          <w:rFonts w:cs="Calibri"/>
          <w:sz w:val="28"/>
          <w:szCs w:val="28"/>
        </w:rPr>
        <w:t>If you require any further information, please don’t hesitate to email either:</w:t>
      </w:r>
    </w:p>
    <w:p w14:paraId="22363201" w14:textId="77777777" w:rsidR="00E62B6A" w:rsidRPr="00A24C19" w:rsidRDefault="00E62B6A" w:rsidP="00E62B6A">
      <w:pPr>
        <w:tabs>
          <w:tab w:val="center" w:pos="4153"/>
        </w:tabs>
        <w:rPr>
          <w:rFonts w:cs="Calibri"/>
          <w:color w:val="7030A0"/>
          <w:sz w:val="28"/>
          <w:szCs w:val="28"/>
        </w:rPr>
      </w:pPr>
      <w:hyperlink r:id="rId19" w:history="1">
        <w:r w:rsidRPr="00A24C19">
          <w:rPr>
            <w:rStyle w:val="Hyperlink"/>
            <w:rFonts w:cs="Calibri"/>
            <w:color w:val="7030A0"/>
            <w:sz w:val="28"/>
            <w:szCs w:val="28"/>
          </w:rPr>
          <w:t>admin@studfalljunioracademy.org</w:t>
        </w:r>
      </w:hyperlink>
    </w:p>
    <w:p w14:paraId="142927CF" w14:textId="77777777" w:rsidR="00E62B6A" w:rsidRPr="00A24C19" w:rsidRDefault="00E62B6A" w:rsidP="00E62B6A">
      <w:pPr>
        <w:tabs>
          <w:tab w:val="center" w:pos="4153"/>
        </w:tabs>
        <w:rPr>
          <w:rFonts w:cs="Calibri"/>
          <w:color w:val="7030A0"/>
          <w:sz w:val="28"/>
          <w:szCs w:val="28"/>
        </w:rPr>
      </w:pPr>
      <w:r w:rsidRPr="00A24C19">
        <w:rPr>
          <w:rFonts w:cs="Calibri"/>
          <w:color w:val="7030A0"/>
          <w:sz w:val="28"/>
          <w:szCs w:val="28"/>
        </w:rPr>
        <w:t>or</w:t>
      </w:r>
    </w:p>
    <w:p w14:paraId="09E8E2B4" w14:textId="77777777" w:rsidR="00E62B6A" w:rsidRPr="00A24C19" w:rsidRDefault="00E62B6A" w:rsidP="00E62B6A">
      <w:pPr>
        <w:rPr>
          <w:rFonts w:cs="Calibri"/>
          <w:color w:val="7030A0"/>
          <w:sz w:val="28"/>
          <w:szCs w:val="28"/>
          <w:u w:val="single"/>
        </w:rPr>
      </w:pPr>
      <w:hyperlink r:id="rId20" w:history="1">
        <w:r w:rsidRPr="00A24C19">
          <w:rPr>
            <w:rStyle w:val="Hyperlink"/>
            <w:rFonts w:cs="Calibri"/>
            <w:color w:val="7030A0"/>
            <w:sz w:val="28"/>
            <w:szCs w:val="28"/>
          </w:rPr>
          <w:t>gmurray@studfalljunioracademy.org</w:t>
        </w:r>
      </w:hyperlink>
    </w:p>
    <w:p w14:paraId="464DD733" w14:textId="77777777" w:rsidR="00E62B6A" w:rsidRPr="00A24C19" w:rsidRDefault="00E62B6A" w:rsidP="00E62B6A">
      <w:pPr>
        <w:rPr>
          <w:rFonts w:cs="Calibri"/>
          <w:sz w:val="28"/>
          <w:szCs w:val="28"/>
        </w:rPr>
      </w:pPr>
      <w:r w:rsidRPr="00A24C19">
        <w:rPr>
          <w:rFonts w:cs="Calibri"/>
          <w:b/>
          <w:bCs/>
          <w:color w:val="212121"/>
          <w:sz w:val="28"/>
          <w:szCs w:val="28"/>
          <w:shd w:val="clear" w:color="auto" w:fill="FFFFFF"/>
        </w:rPr>
        <w:t>Please do not hesitate to contact any member of staff by email.</w:t>
      </w:r>
      <w:r w:rsidRPr="00A24C19">
        <w:rPr>
          <w:sz w:val="28"/>
          <w:szCs w:val="28"/>
        </w:rPr>
        <w:br/>
      </w:r>
      <w:r w:rsidRPr="00A24C19">
        <w:rPr>
          <w:rFonts w:cs="Calibri"/>
          <w:sz w:val="28"/>
          <w:szCs w:val="28"/>
        </w:rPr>
        <w:t>Best wishes,</w:t>
      </w:r>
    </w:p>
    <w:p w14:paraId="3345A821" w14:textId="77777777" w:rsidR="00E62B6A" w:rsidRPr="00A24C19" w:rsidRDefault="00E62B6A" w:rsidP="00E62B6A">
      <w:pPr>
        <w:rPr>
          <w:rFonts w:cs="Calibri"/>
          <w:sz w:val="28"/>
          <w:szCs w:val="28"/>
        </w:rPr>
      </w:pPr>
    </w:p>
    <w:p w14:paraId="124FC359" w14:textId="77777777" w:rsidR="00E62B6A" w:rsidRPr="00A24C19" w:rsidRDefault="00E62B6A" w:rsidP="00E62B6A">
      <w:pPr>
        <w:rPr>
          <w:rFonts w:cs="Calibri"/>
          <w:sz w:val="28"/>
          <w:szCs w:val="28"/>
        </w:rPr>
      </w:pPr>
      <w:r w:rsidRPr="00A24C19">
        <w:rPr>
          <w:rFonts w:cs="Calibri"/>
          <w:noProof/>
          <w:sz w:val="28"/>
          <w:szCs w:val="28"/>
        </w:rPr>
        <mc:AlternateContent>
          <mc:Choice Requires="wpi">
            <w:drawing>
              <wp:anchor distT="0" distB="0" distL="114300" distR="114300" simplePos="0" relativeHeight="251658241" behindDoc="0" locked="0" layoutInCell="1" allowOverlap="1" wp14:anchorId="41611222" wp14:editId="44017599">
                <wp:simplePos x="0" y="0"/>
                <wp:positionH relativeFrom="column">
                  <wp:posOffset>109840</wp:posOffset>
                </wp:positionH>
                <wp:positionV relativeFrom="paragraph">
                  <wp:posOffset>-355255</wp:posOffset>
                </wp:positionV>
                <wp:extent cx="2845800" cy="744120"/>
                <wp:effectExtent l="38100" t="38100" r="50165" b="37465"/>
                <wp:wrapNone/>
                <wp:docPr id="1146186238" name="Ink 11"/>
                <wp:cNvGraphicFramePr/>
                <a:graphic xmlns:a="http://schemas.openxmlformats.org/drawingml/2006/main">
                  <a:graphicData uri="http://schemas.microsoft.com/office/word/2010/wordprocessingInk">
                    <w14:contentPart bwMode="auto" r:id="rId21">
                      <w14:nvContentPartPr>
                        <w14:cNvContentPartPr/>
                      </w14:nvContentPartPr>
                      <w14:xfrm>
                        <a:off x="0" y="0"/>
                        <a:ext cx="2845800" cy="744120"/>
                      </w14:xfrm>
                    </w14:contentPart>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23C5E32B">
              <v:shapetype id="_x0000_t75" coordsize="21600,21600" filled="f" stroked="f" o:spt="75" o:preferrelative="t" path="m@4@5l@4@11@9@11@9@5xe" w14:anchorId="329D5DD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nk 11" style="position:absolute;margin-left:8.15pt;margin-top:-28.45pt;width:225.1pt;height:59.6pt;z-index:251660288;visibility:visible;mso-wrap-style:square;mso-wrap-distance-left:9pt;mso-wrap-distance-top:0;mso-wrap-distance-right:9pt;mso-wrap-distance-bottom:0;mso-position-horizontal:absolute;mso-position-horizontal-relative:text;mso-position-vertical:absolute;mso-position-vertical-relative:text" o:spid="_x0000_s1026" type="#_x0000_t75"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">
                <v:imagedata o:title="" r:id="rId22"/>
              </v:shape>
            </w:pict>
          </mc:Fallback>
        </mc:AlternateContent>
      </w:r>
    </w:p>
    <w:p w14:paraId="1905DA24" w14:textId="77777777" w:rsidR="00E62B6A" w:rsidRPr="00A24C19" w:rsidRDefault="00E62B6A" w:rsidP="00E62B6A">
      <w:pPr>
        <w:rPr>
          <w:rFonts w:cs="Calibri"/>
          <w:sz w:val="28"/>
          <w:szCs w:val="28"/>
        </w:rPr>
      </w:pPr>
      <w:r w:rsidRPr="00A24C19">
        <w:rPr>
          <w:rFonts w:cs="Calibri"/>
          <w:sz w:val="28"/>
          <w:szCs w:val="28"/>
        </w:rPr>
        <w:t>Geri Murray</w:t>
      </w:r>
    </w:p>
    <w:p w14:paraId="4ACF294A" w14:textId="38860D49" w:rsidR="00E62B6A" w:rsidRDefault="00E62B6A">
      <w:r w:rsidRPr="264D1FB8">
        <w:rPr>
          <w:rFonts w:cs="Calibri"/>
          <w:sz w:val="28"/>
          <w:szCs w:val="28"/>
        </w:rPr>
        <w:t>Head of Academy</w:t>
      </w:r>
    </w:p>
    <w:p w14:paraId="11C9557C" w14:textId="77777777" w:rsidR="00E62B6A" w:rsidRDefault="00E62B6A"/>
    <w:p w14:paraId="30A75237" w14:textId="61949085" w:rsidR="00714B04" w:rsidRDefault="00714B04" w:rsidP="00714B04">
      <w:pPr>
        <w:jc w:val="center"/>
        <w:rPr>
          <w:b/>
          <w:bCs/>
        </w:rPr>
      </w:pPr>
      <w:r w:rsidRPr="00714B04">
        <w:rPr>
          <w:b/>
          <w:bCs/>
        </w:rPr>
        <w:t>Dates for the Diary</w:t>
      </w:r>
    </w:p>
    <w:p w14:paraId="13B332D4" w14:textId="6611A06D" w:rsidR="000C0040" w:rsidRPr="00F503AB" w:rsidRDefault="00EF4582" w:rsidP="000C0040">
      <w:pPr>
        <w:rPr>
          <w:bCs/>
        </w:rPr>
      </w:pPr>
      <w:r w:rsidRPr="00F503AB">
        <w:rPr>
          <w:bCs/>
        </w:rPr>
        <w:t>Monday 2</w:t>
      </w:r>
      <w:r w:rsidR="000C0040" w:rsidRPr="00F503AB">
        <w:rPr>
          <w:bCs/>
        </w:rPr>
        <w:t>nd  November             Training Day</w:t>
      </w:r>
    </w:p>
    <w:p w14:paraId="249CB9FE" w14:textId="6A28468B" w:rsidR="000C0040" w:rsidRPr="00F503AB" w:rsidRDefault="000C0040" w:rsidP="000C0040">
      <w:pPr>
        <w:rPr>
          <w:bCs/>
        </w:rPr>
      </w:pPr>
      <w:r w:rsidRPr="00F503AB">
        <w:rPr>
          <w:bCs/>
        </w:rPr>
        <w:t>Tuesday 3</w:t>
      </w:r>
      <w:r w:rsidRPr="00F503AB">
        <w:rPr>
          <w:bCs/>
          <w:vertAlign w:val="superscript"/>
        </w:rPr>
        <w:t>rd</w:t>
      </w:r>
      <w:r w:rsidRPr="00F503AB">
        <w:rPr>
          <w:bCs/>
        </w:rPr>
        <w:t xml:space="preserve"> November                 Children start back</w:t>
      </w:r>
      <w:r w:rsidR="00EF4582">
        <w:rPr>
          <w:bCs/>
        </w:rPr>
        <w:t xml:space="preserve">      </w:t>
      </w:r>
      <w:r w:rsidRPr="00F503AB">
        <w:rPr>
          <w:bCs/>
        </w:rPr>
        <w:t xml:space="preserve"> Flu vaccinations</w:t>
      </w:r>
    </w:p>
    <w:p w14:paraId="02877466" w14:textId="723C2C3A" w:rsidR="000C0040" w:rsidRPr="00F503AB" w:rsidRDefault="000C0040" w:rsidP="000C0040">
      <w:pPr>
        <w:rPr>
          <w:bCs/>
        </w:rPr>
      </w:pPr>
      <w:r w:rsidRPr="00F503AB">
        <w:rPr>
          <w:bCs/>
        </w:rPr>
        <w:t>Wednesday 4</w:t>
      </w:r>
      <w:r w:rsidRPr="00F503AB">
        <w:rPr>
          <w:bCs/>
          <w:vertAlign w:val="superscript"/>
        </w:rPr>
        <w:t>th</w:t>
      </w:r>
      <w:r w:rsidRPr="00F503AB">
        <w:rPr>
          <w:bCs/>
        </w:rPr>
        <w:t xml:space="preserve"> November          Halloween day</w:t>
      </w:r>
    </w:p>
    <w:p w14:paraId="220891BC" w14:textId="057CCEA7" w:rsidR="000C0040" w:rsidRPr="00F503AB" w:rsidRDefault="000C0040" w:rsidP="000C0040">
      <w:pPr>
        <w:rPr>
          <w:bCs/>
        </w:rPr>
      </w:pPr>
      <w:r w:rsidRPr="00F503AB">
        <w:rPr>
          <w:bCs/>
        </w:rPr>
        <w:t>Thursday 5</w:t>
      </w:r>
      <w:r w:rsidRPr="00F503AB">
        <w:rPr>
          <w:bCs/>
          <w:vertAlign w:val="superscript"/>
        </w:rPr>
        <w:t>th</w:t>
      </w:r>
      <w:r w:rsidRPr="00F503AB">
        <w:rPr>
          <w:bCs/>
        </w:rPr>
        <w:t xml:space="preserve"> &amp; 6</w:t>
      </w:r>
      <w:r w:rsidRPr="00F503AB">
        <w:rPr>
          <w:bCs/>
          <w:vertAlign w:val="superscript"/>
        </w:rPr>
        <w:t>th</w:t>
      </w:r>
      <w:r w:rsidRPr="00F503AB">
        <w:rPr>
          <w:bCs/>
        </w:rPr>
        <w:t xml:space="preserve"> November     </w:t>
      </w:r>
      <w:r w:rsidR="00F503AB" w:rsidRPr="00F503AB">
        <w:rPr>
          <w:bCs/>
        </w:rPr>
        <w:t xml:space="preserve"> </w:t>
      </w:r>
      <w:r w:rsidRPr="00F503AB">
        <w:rPr>
          <w:bCs/>
        </w:rPr>
        <w:t>Year 3 Stone Age workshops</w:t>
      </w:r>
    </w:p>
    <w:p w14:paraId="4529567F" w14:textId="77777777" w:rsidR="000C0040" w:rsidRPr="00F503AB" w:rsidRDefault="000C0040" w:rsidP="000C0040">
      <w:pPr>
        <w:rPr>
          <w:bCs/>
        </w:rPr>
      </w:pPr>
      <w:r w:rsidRPr="00F503AB">
        <w:rPr>
          <w:bCs/>
        </w:rPr>
        <w:t>Wednesday 11 November            Parent consultations</w:t>
      </w:r>
    </w:p>
    <w:p w14:paraId="3599EFC2" w14:textId="77777777" w:rsidR="00EF4582" w:rsidRDefault="000C0040" w:rsidP="000C0040">
      <w:pPr>
        <w:rPr>
          <w:bCs/>
        </w:rPr>
      </w:pPr>
      <w:r w:rsidRPr="00F503AB">
        <w:rPr>
          <w:bCs/>
        </w:rPr>
        <w:t xml:space="preserve">Wednesday   11th November      Remembrance </w:t>
      </w:r>
      <w:r w:rsidR="00EF4582">
        <w:rPr>
          <w:bCs/>
        </w:rPr>
        <w:t>Day</w:t>
      </w:r>
    </w:p>
    <w:p w14:paraId="4C58F610" w14:textId="219BED31" w:rsidR="000C0040" w:rsidRPr="00F503AB" w:rsidRDefault="000C0040" w:rsidP="000C0040">
      <w:pPr>
        <w:rPr>
          <w:bCs/>
        </w:rPr>
      </w:pPr>
      <w:r w:rsidRPr="00F503AB">
        <w:rPr>
          <w:bCs/>
        </w:rPr>
        <w:t>Friday 13</w:t>
      </w:r>
      <w:r w:rsidRPr="00F503AB">
        <w:rPr>
          <w:bCs/>
          <w:vertAlign w:val="superscript"/>
        </w:rPr>
        <w:t>th</w:t>
      </w:r>
      <w:r w:rsidRPr="00F503AB">
        <w:rPr>
          <w:bCs/>
        </w:rPr>
        <w:t xml:space="preserve"> November                   </w:t>
      </w:r>
      <w:r w:rsidR="00F503AB" w:rsidRPr="00F503AB">
        <w:rPr>
          <w:bCs/>
        </w:rPr>
        <w:t xml:space="preserve"> </w:t>
      </w:r>
      <w:r w:rsidRPr="00F503AB">
        <w:rPr>
          <w:bCs/>
        </w:rPr>
        <w:t xml:space="preserve"> Children in Need and World </w:t>
      </w:r>
      <w:r w:rsidR="00553387" w:rsidRPr="00F503AB">
        <w:rPr>
          <w:bCs/>
        </w:rPr>
        <w:t>Kindness Day</w:t>
      </w:r>
    </w:p>
    <w:p w14:paraId="5E8C09CD" w14:textId="77777777" w:rsidR="000C0040" w:rsidRPr="00F503AB" w:rsidRDefault="000C0040" w:rsidP="000C0040">
      <w:pPr>
        <w:rPr>
          <w:bCs/>
        </w:rPr>
      </w:pPr>
      <w:r w:rsidRPr="00F503AB">
        <w:rPr>
          <w:bCs/>
        </w:rPr>
        <w:t>Monday 16</w:t>
      </w:r>
      <w:r w:rsidRPr="00F503AB">
        <w:rPr>
          <w:bCs/>
          <w:vertAlign w:val="superscript"/>
        </w:rPr>
        <w:t>th</w:t>
      </w:r>
      <w:r w:rsidRPr="00F503AB">
        <w:rPr>
          <w:bCs/>
        </w:rPr>
        <w:t xml:space="preserve"> – 20</w:t>
      </w:r>
      <w:r w:rsidRPr="00F503AB">
        <w:rPr>
          <w:bCs/>
          <w:vertAlign w:val="superscript"/>
        </w:rPr>
        <w:t>th</w:t>
      </w:r>
      <w:r w:rsidRPr="00F503AB">
        <w:rPr>
          <w:bCs/>
        </w:rPr>
        <w:t xml:space="preserve"> November      Anti-bullying Week and Internet safety week  </w:t>
      </w:r>
    </w:p>
    <w:p w14:paraId="49B4CCC4" w14:textId="77777777" w:rsidR="000C0040" w:rsidRPr="00F503AB" w:rsidRDefault="000C0040" w:rsidP="000C0040">
      <w:pPr>
        <w:rPr>
          <w:bCs/>
        </w:rPr>
      </w:pPr>
      <w:r w:rsidRPr="00F503AB">
        <w:rPr>
          <w:bCs/>
        </w:rPr>
        <w:t>Wednesday 18</w:t>
      </w:r>
      <w:r w:rsidRPr="00F503AB">
        <w:rPr>
          <w:bCs/>
          <w:vertAlign w:val="superscript"/>
        </w:rPr>
        <w:t>th</w:t>
      </w:r>
      <w:r w:rsidRPr="00F503AB">
        <w:rPr>
          <w:bCs/>
        </w:rPr>
        <w:t xml:space="preserve"> November          Individual photos</w:t>
      </w:r>
    </w:p>
    <w:p w14:paraId="27F131A9" w14:textId="24FD93BA" w:rsidR="000C0040" w:rsidRPr="00F503AB" w:rsidRDefault="000C0040" w:rsidP="000C0040">
      <w:pPr>
        <w:rPr>
          <w:bCs/>
        </w:rPr>
      </w:pPr>
      <w:r w:rsidRPr="00F503AB">
        <w:rPr>
          <w:bCs/>
        </w:rPr>
        <w:lastRenderedPageBreak/>
        <w:t>Wednesday 18</w:t>
      </w:r>
      <w:r w:rsidRPr="00F503AB">
        <w:rPr>
          <w:bCs/>
          <w:vertAlign w:val="superscript"/>
        </w:rPr>
        <w:t>th</w:t>
      </w:r>
      <w:r w:rsidRPr="00F503AB">
        <w:rPr>
          <w:bCs/>
        </w:rPr>
        <w:t xml:space="preserve"> November          Parent consultations</w:t>
      </w:r>
      <w:r w:rsidRPr="00F503AB">
        <w:rPr>
          <w:bCs/>
        </w:rPr>
        <w:br/>
        <w:t>Monday 30</w:t>
      </w:r>
      <w:r w:rsidRPr="00F503AB">
        <w:rPr>
          <w:bCs/>
          <w:vertAlign w:val="superscript"/>
        </w:rPr>
        <w:t>th</w:t>
      </w:r>
      <w:r w:rsidRPr="00F503AB">
        <w:rPr>
          <w:bCs/>
        </w:rPr>
        <w:t xml:space="preserve"> November                 Science week</w:t>
      </w:r>
      <w:r w:rsidRPr="00F503AB">
        <w:rPr>
          <w:bCs/>
        </w:rPr>
        <w:br/>
        <w:t>Tuesday 1</w:t>
      </w:r>
      <w:r w:rsidRPr="00F503AB">
        <w:rPr>
          <w:bCs/>
          <w:vertAlign w:val="superscript"/>
        </w:rPr>
        <w:t>st</w:t>
      </w:r>
      <w:r w:rsidRPr="00F503AB">
        <w:rPr>
          <w:bCs/>
        </w:rPr>
        <w:t xml:space="preserve"> December                   Yr 5/6 Sports Hall Athletics </w:t>
      </w:r>
      <w:r w:rsidRPr="00F503AB">
        <w:rPr>
          <w:bCs/>
        </w:rPr>
        <w:br/>
        <w:t>Thursday 10</w:t>
      </w:r>
      <w:r w:rsidRPr="00F503AB">
        <w:rPr>
          <w:bCs/>
          <w:vertAlign w:val="superscript"/>
        </w:rPr>
        <w:t>th</w:t>
      </w:r>
      <w:r w:rsidRPr="00F503AB">
        <w:rPr>
          <w:bCs/>
        </w:rPr>
        <w:t xml:space="preserve"> December               New Age Kurling</w:t>
      </w:r>
    </w:p>
    <w:p w14:paraId="1301E14F" w14:textId="6FF1AC94" w:rsidR="000C0040" w:rsidRDefault="00B85827" w:rsidP="000C0040">
      <w:r>
        <w:t>Friday 18</w:t>
      </w:r>
      <w:r w:rsidR="000C0040" w:rsidRPr="1FE3C656">
        <w:rPr>
          <w:vertAlign w:val="superscript"/>
        </w:rPr>
        <w:t>th</w:t>
      </w:r>
      <w:r w:rsidR="000C0040">
        <w:t xml:space="preserve"> December</w:t>
      </w:r>
      <w:r w:rsidR="000C0040">
        <w:tab/>
        <w:t xml:space="preserve">          CLOSE FOR CHRISTMAS</w:t>
      </w:r>
      <w:r w:rsidR="000C0040">
        <w:tab/>
      </w:r>
    </w:p>
    <w:p w14:paraId="21780060" w14:textId="77777777" w:rsidR="000C0040" w:rsidRPr="00714B04" w:rsidRDefault="000C0040" w:rsidP="000C0040">
      <w:pPr>
        <w:rPr>
          <w:b/>
          <w:bCs/>
        </w:rPr>
      </w:pPr>
    </w:p>
    <w:sectPr w:rsidR="000C0040" w:rsidRPr="00714B04">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822D5C" w14:textId="77777777" w:rsidR="0076774D" w:rsidRDefault="0076774D" w:rsidP="00A75524">
      <w:pPr>
        <w:spacing w:after="0" w:line="240" w:lineRule="auto"/>
      </w:pPr>
      <w:r>
        <w:separator/>
      </w:r>
    </w:p>
  </w:endnote>
  <w:endnote w:type="continuationSeparator" w:id="0">
    <w:p w14:paraId="75081521" w14:textId="77777777" w:rsidR="0076774D" w:rsidRDefault="0076774D" w:rsidP="00A75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99EDC" w14:textId="4CFE18E2" w:rsidR="00A75524" w:rsidRDefault="00A75524">
    <w:pPr>
      <w:pStyle w:val="Footer"/>
    </w:pPr>
    <w:r>
      <w:rPr>
        <w:noProof/>
      </w:rPr>
      <mc:AlternateContent>
        <mc:Choice Requires="wps">
          <w:drawing>
            <wp:anchor distT="0" distB="0" distL="0" distR="0" simplePos="0" relativeHeight="251658244" behindDoc="0" locked="0" layoutInCell="1" allowOverlap="1" wp14:anchorId="4B0D6F31" wp14:editId="1C7E7DA0">
              <wp:simplePos x="635" y="635"/>
              <wp:positionH relativeFrom="page">
                <wp:align>left</wp:align>
              </wp:positionH>
              <wp:positionV relativeFrom="page">
                <wp:align>bottom</wp:align>
              </wp:positionV>
              <wp:extent cx="596265" cy="370205"/>
              <wp:effectExtent l="0" t="0" r="13335" b="0"/>
              <wp:wrapNone/>
              <wp:docPr id="105512359" name="Text Box 8"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3B8C9148" w14:textId="1AAE3FC4" w:rsidR="00A75524" w:rsidRPr="00A75524" w:rsidRDefault="00A75524" w:rsidP="00A75524">
                          <w:pPr>
                            <w:spacing w:after="0"/>
                            <w:rPr>
                              <w:rFonts w:ascii="Aptos" w:eastAsia="Aptos" w:hAnsi="Aptos" w:cs="Aptos"/>
                              <w:noProof/>
                              <w:color w:val="000000"/>
                              <w:sz w:val="20"/>
                              <w:szCs w:val="20"/>
                            </w:rPr>
                          </w:pPr>
                          <w:r w:rsidRPr="00A75524">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2C3F5F10">
            <v:shapetype id="_x0000_t202" coordsize="21600,21600" o:spt="202" path="m,l,21600r21600,l21600,xe" w14:anchorId="4B0D6F31">
              <v:stroke joinstyle="miter"/>
              <v:path gradientshapeok="t" o:connecttype="rect"/>
            </v:shapetype>
            <v:shape id="Text Box 8" style="position:absolute;margin-left:0;margin-top:0;width:46.95pt;height:29.15pt;z-index:251662336;visibility:visible;mso-wrap-style:none;mso-wrap-distance-left:0;mso-wrap-distance-top:0;mso-wrap-distance-right:0;mso-wrap-distance-bottom:0;mso-position-horizontal:left;mso-position-horizontal-relative:page;mso-position-vertical:bottom;mso-position-vertical-relative:page;v-text-anchor:bottom" alt="Public"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O8JJzkT&#10;AgAAIQQAAA4AAAAAAAAAAAAAAAAALgIAAGRycy9lMm9Eb2MueG1sUEsBAi0AFAAGAAgAAAAhAMQR&#10;Ls/aAAAAAwEAAA8AAAAAAAAAAAAAAAAAbQQAAGRycy9kb3ducmV2LnhtbFBLBQYAAAAABAAEAPMA&#10;AAB0BQAAAAA=&#10;">
              <v:fill o:detectmouseclick="t"/>
              <v:textbox style="mso-fit-shape-to-text:t" inset="20pt,0,0,15pt">
                <w:txbxContent>
                  <w:p w:rsidRPr="00A75524" w:rsidR="00A75524" w:rsidP="00A75524" w:rsidRDefault="00A75524" w14:paraId="12E836B6" w14:textId="1AAE3FC4">
                    <w:pPr>
                      <w:spacing w:after="0"/>
                      <w:rPr>
                        <w:rFonts w:ascii="Aptos" w:hAnsi="Aptos" w:eastAsia="Aptos" w:cs="Aptos"/>
                        <w:noProof/>
                        <w:color w:val="000000"/>
                        <w:sz w:val="20"/>
                        <w:szCs w:val="20"/>
                      </w:rPr>
                    </w:pPr>
                    <w:r w:rsidRPr="00A75524">
                      <w:rPr>
                        <w:rFonts w:ascii="Aptos" w:hAnsi="Aptos" w:eastAsia="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F9169" w14:textId="7033674B" w:rsidR="00A75524" w:rsidRDefault="00A75524">
    <w:pPr>
      <w:pStyle w:val="Footer"/>
    </w:pPr>
    <w:r>
      <w:rPr>
        <w:noProof/>
      </w:rPr>
      <mc:AlternateContent>
        <mc:Choice Requires="wps">
          <w:drawing>
            <wp:anchor distT="0" distB="0" distL="0" distR="0" simplePos="0" relativeHeight="251658245" behindDoc="0" locked="0" layoutInCell="1" allowOverlap="1" wp14:anchorId="7F0E93D7" wp14:editId="632D509C">
              <wp:simplePos x="914400" y="10058400"/>
              <wp:positionH relativeFrom="page">
                <wp:align>left</wp:align>
              </wp:positionH>
              <wp:positionV relativeFrom="page">
                <wp:align>bottom</wp:align>
              </wp:positionV>
              <wp:extent cx="596265" cy="370205"/>
              <wp:effectExtent l="0" t="0" r="13335" b="0"/>
              <wp:wrapNone/>
              <wp:docPr id="715785769" name="Text Box 9"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74E21607" w14:textId="207408E0" w:rsidR="00A75524" w:rsidRPr="00A75524" w:rsidRDefault="00A75524" w:rsidP="00A75524">
                          <w:pPr>
                            <w:spacing w:after="0"/>
                            <w:rPr>
                              <w:rFonts w:ascii="Aptos" w:eastAsia="Aptos" w:hAnsi="Aptos" w:cs="Aptos"/>
                              <w:noProof/>
                              <w:color w:val="000000"/>
                              <w:sz w:val="20"/>
                              <w:szCs w:val="20"/>
                            </w:rPr>
                          </w:pPr>
                          <w:r w:rsidRPr="00A75524">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0317C19B">
            <v:shapetype id="_x0000_t202" coordsize="21600,21600" o:spt="202" path="m,l,21600r21600,l21600,xe" w14:anchorId="7F0E93D7">
              <v:stroke joinstyle="miter"/>
              <v:path gradientshapeok="t" o:connecttype="rect"/>
            </v:shapetype>
            <v:shape id="Text Box 9" style="position:absolute;margin-left:0;margin-top:0;width:46.95pt;height:29.15pt;z-index:251663360;visibility:visible;mso-wrap-style:none;mso-wrap-distance-left:0;mso-wrap-distance-top:0;mso-wrap-distance-right:0;mso-wrap-distance-bottom:0;mso-position-horizontal:left;mso-position-horizontal-relative:page;mso-position-vertical:bottom;mso-position-vertical-relative:page;v-text-anchor:bottom" alt="Public"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ax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Y/Nx+grqEy7lYODbW75psfWW+fDMHBKMe6Bo&#10;wxMeUkFXUjhblDTgfvzNH/MRd4xS0qFgSmpQ0ZSobwb5mM0/5XkUWLqh4UajSsb0Np/HuDnoe0At&#10;TvFZWJ7MmBzUaEoH+hU1vY7dMMQMx54lrUbzPgzyxTfBxXqdklBLloWt2VkeS0fMIqAv/Stz9ox6&#10;QLoeYZQUK96AP+TGP71dHwJSkJiJ+A5onmFHHSZuz28mCv3Xe8q6vuzVT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B+GprET&#10;AgAAIQQAAA4AAAAAAAAAAAAAAAAALgIAAGRycy9lMm9Eb2MueG1sUEsBAi0AFAAGAAgAAAAhAMQR&#10;Ls/aAAAAAwEAAA8AAAAAAAAAAAAAAAAAbQQAAGRycy9kb3ducmV2LnhtbFBLBQYAAAAABAAEAPMA&#10;AAB0BQAAAAA=&#10;">
              <v:fill o:detectmouseclick="t"/>
              <v:textbox style="mso-fit-shape-to-text:t" inset="20pt,0,0,15pt">
                <w:txbxContent>
                  <w:p w:rsidRPr="00A75524" w:rsidR="00A75524" w:rsidP="00A75524" w:rsidRDefault="00A75524" w14:paraId="448DBDC6" w14:textId="207408E0">
                    <w:pPr>
                      <w:spacing w:after="0"/>
                      <w:rPr>
                        <w:rFonts w:ascii="Aptos" w:hAnsi="Aptos" w:eastAsia="Aptos" w:cs="Aptos"/>
                        <w:noProof/>
                        <w:color w:val="000000"/>
                        <w:sz w:val="20"/>
                        <w:szCs w:val="20"/>
                      </w:rPr>
                    </w:pPr>
                    <w:r w:rsidRPr="00A75524">
                      <w:rPr>
                        <w:rFonts w:ascii="Aptos" w:hAnsi="Aptos" w:eastAsia="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1A034" w14:textId="645AD7C1" w:rsidR="00A75524" w:rsidRDefault="00A75524">
    <w:pPr>
      <w:pStyle w:val="Footer"/>
    </w:pPr>
    <w:r>
      <w:rPr>
        <w:noProof/>
      </w:rPr>
      <mc:AlternateContent>
        <mc:Choice Requires="wps">
          <w:drawing>
            <wp:anchor distT="0" distB="0" distL="0" distR="0" simplePos="0" relativeHeight="251658243" behindDoc="0" locked="0" layoutInCell="1" allowOverlap="1" wp14:anchorId="0C13E3F4" wp14:editId="1DE89774">
              <wp:simplePos x="635" y="635"/>
              <wp:positionH relativeFrom="page">
                <wp:align>left</wp:align>
              </wp:positionH>
              <wp:positionV relativeFrom="page">
                <wp:align>bottom</wp:align>
              </wp:positionV>
              <wp:extent cx="596265" cy="370205"/>
              <wp:effectExtent l="0" t="0" r="13335" b="0"/>
              <wp:wrapNone/>
              <wp:docPr id="541547817"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7757C88C" w14:textId="7DB5A887" w:rsidR="00A75524" w:rsidRPr="00A75524" w:rsidRDefault="00A75524" w:rsidP="00A75524">
                          <w:pPr>
                            <w:spacing w:after="0"/>
                            <w:rPr>
                              <w:rFonts w:ascii="Aptos" w:eastAsia="Aptos" w:hAnsi="Aptos" w:cs="Aptos"/>
                              <w:noProof/>
                              <w:color w:val="000000"/>
                              <w:sz w:val="20"/>
                              <w:szCs w:val="20"/>
                            </w:rPr>
                          </w:pPr>
                          <w:r w:rsidRPr="00A75524">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12AADDEA">
            <v:shapetype id="_x0000_t202" coordsize="21600,21600" o:spt="202" path="m,l,21600r21600,l21600,xe" w14:anchorId="0C13E3F4">
              <v:stroke joinstyle="miter"/>
              <v:path gradientshapeok="t" o:connecttype="rect"/>
            </v:shapetype>
            <v:shape id="Text Box 7" style="position:absolute;margin-left:0;margin-top:0;width:46.95pt;height:29.15pt;z-index:251661312;visibility:visible;mso-wrap-style:none;mso-wrap-distance-left:0;mso-wrap-distance-top:0;mso-wrap-distance-right:0;mso-wrap-distance-bottom:0;mso-position-horizontal:left;mso-position-horizontal-relative:page;mso-position-vertical:bottom;mso-position-vertical-relative:page;v-text-anchor:bottom" alt="Public"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kE0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4yDj9BXUJ1zKwcC3t3zTYust8+GZOSQY90DR&#10;hic8pIKupHC2KGnA/fibP+Yj7hilpEPBlNSgoilR3wzyMZt/yvMosHRDw41GlYzpbT6PcXPQ94Ba&#10;nOKzsDyZMTmo0ZQO9Ctqeh27YYgZjj1LWo3mfRjki2+Ci/U6JaGWLAtbs7M8lo6YRUBf+lfm7Bn1&#10;gHQ9wigpVrwBf8iNf3q7PgSkIDET8R3QPMOOOkzcnt9MFPqv95R1fdmrn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L2qQTQT&#10;AgAAIQQAAA4AAAAAAAAAAAAAAAAALgIAAGRycy9lMm9Eb2MueG1sUEsBAi0AFAAGAAgAAAAhAMQR&#10;Ls/aAAAAAwEAAA8AAAAAAAAAAAAAAAAAbQQAAGRycy9kb3ducmV2LnhtbFBLBQYAAAAABAAEAPMA&#10;AAB0BQAAAAA=&#10;">
              <v:fill o:detectmouseclick="t"/>
              <v:textbox style="mso-fit-shape-to-text:t" inset="20pt,0,0,15pt">
                <w:txbxContent>
                  <w:p w:rsidRPr="00A75524" w:rsidR="00A75524" w:rsidP="00A75524" w:rsidRDefault="00A75524" w14:paraId="2DAFEBD2" w14:textId="7DB5A887">
                    <w:pPr>
                      <w:spacing w:after="0"/>
                      <w:rPr>
                        <w:rFonts w:ascii="Aptos" w:hAnsi="Aptos" w:eastAsia="Aptos" w:cs="Aptos"/>
                        <w:noProof/>
                        <w:color w:val="000000"/>
                        <w:sz w:val="20"/>
                        <w:szCs w:val="20"/>
                      </w:rPr>
                    </w:pPr>
                    <w:r w:rsidRPr="00A75524">
                      <w:rPr>
                        <w:rFonts w:ascii="Aptos" w:hAnsi="Aptos" w:eastAsia="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DBC57" w14:textId="77777777" w:rsidR="0076774D" w:rsidRDefault="0076774D" w:rsidP="00A75524">
      <w:pPr>
        <w:spacing w:after="0" w:line="240" w:lineRule="auto"/>
      </w:pPr>
      <w:r>
        <w:separator/>
      </w:r>
    </w:p>
  </w:footnote>
  <w:footnote w:type="continuationSeparator" w:id="0">
    <w:p w14:paraId="60A87EA0" w14:textId="77777777" w:rsidR="0076774D" w:rsidRDefault="0076774D" w:rsidP="00A75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AB465" w14:textId="15D83C2B" w:rsidR="00A75524" w:rsidRDefault="00A75524">
    <w:pPr>
      <w:pStyle w:val="Header"/>
    </w:pPr>
    <w:r>
      <w:rPr>
        <w:noProof/>
      </w:rPr>
      <mc:AlternateContent>
        <mc:Choice Requires="wps">
          <w:drawing>
            <wp:anchor distT="0" distB="0" distL="0" distR="0" simplePos="0" relativeHeight="251658241" behindDoc="0" locked="0" layoutInCell="1" allowOverlap="1" wp14:anchorId="2389040E" wp14:editId="303FDFA5">
              <wp:simplePos x="635" y="635"/>
              <wp:positionH relativeFrom="page">
                <wp:align>left</wp:align>
              </wp:positionH>
              <wp:positionV relativeFrom="page">
                <wp:align>top</wp:align>
              </wp:positionV>
              <wp:extent cx="596265" cy="370205"/>
              <wp:effectExtent l="0" t="0" r="13335" b="10795"/>
              <wp:wrapNone/>
              <wp:docPr id="407903091"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A3BBC64" w14:textId="50B70B77" w:rsidR="00A75524" w:rsidRPr="00A75524" w:rsidRDefault="00A75524" w:rsidP="00A75524">
                          <w:pPr>
                            <w:spacing w:after="0"/>
                            <w:rPr>
                              <w:rFonts w:ascii="Aptos" w:eastAsia="Aptos" w:hAnsi="Aptos" w:cs="Aptos"/>
                              <w:noProof/>
                              <w:color w:val="000000"/>
                              <w:sz w:val="20"/>
                              <w:szCs w:val="20"/>
                            </w:rPr>
                          </w:pPr>
                          <w:r w:rsidRPr="00A75524">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5F0F5DEE">
            <v:shapetype id="_x0000_t202" coordsize="21600,21600" o:spt="202" path="m,l,21600r21600,l21600,xe" w14:anchorId="2389040E">
              <v:stroke joinstyle="miter"/>
              <v:path gradientshapeok="t" o:connecttype="rect"/>
            </v:shapetype>
            <v:shape id="Text Box 5" style="position:absolute;margin-left:0;margin-top:0;width:46.95pt;height:29.15pt;z-index:251659264;visibility:visible;mso-wrap-style:none;mso-wrap-distance-left:0;mso-wrap-distance-top:0;mso-wrap-distance-right:0;mso-wrap-distance-bottom:0;mso-position-horizontal:left;mso-position-horizontal-relative:page;mso-position-vertical:top;mso-position-vertical-relative:page;v-text-anchor:top" alt="Public"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">
              <v:fill o:detectmouseclick="t"/>
              <v:textbox style="mso-fit-shape-to-text:t" inset="20pt,15pt,0,0">
                <w:txbxContent>
                  <w:p w:rsidRPr="00A75524" w:rsidR="00A75524" w:rsidP="00A75524" w:rsidRDefault="00A75524" w14:paraId="705BC8B7" w14:textId="50B70B77">
                    <w:pPr>
                      <w:spacing w:after="0"/>
                      <w:rPr>
                        <w:rFonts w:ascii="Aptos" w:hAnsi="Aptos" w:eastAsia="Aptos" w:cs="Aptos"/>
                        <w:noProof/>
                        <w:color w:val="000000"/>
                        <w:sz w:val="20"/>
                        <w:szCs w:val="20"/>
                      </w:rPr>
                    </w:pPr>
                    <w:r w:rsidRPr="00A75524">
                      <w:rPr>
                        <w:rFonts w:ascii="Aptos" w:hAnsi="Aptos" w:eastAsia="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9E045" w14:textId="760A8CB9" w:rsidR="00A75524" w:rsidRDefault="00A75524">
    <w:pPr>
      <w:pStyle w:val="Header"/>
    </w:pPr>
    <w:r>
      <w:rPr>
        <w:noProof/>
      </w:rPr>
      <mc:AlternateContent>
        <mc:Choice Requires="wps">
          <w:drawing>
            <wp:anchor distT="0" distB="0" distL="0" distR="0" simplePos="0" relativeHeight="251658242" behindDoc="0" locked="0" layoutInCell="1" allowOverlap="1" wp14:anchorId="0DC587A0" wp14:editId="61EB6B18">
              <wp:simplePos x="914400" y="450850"/>
              <wp:positionH relativeFrom="page">
                <wp:align>left</wp:align>
              </wp:positionH>
              <wp:positionV relativeFrom="page">
                <wp:align>top</wp:align>
              </wp:positionV>
              <wp:extent cx="596265" cy="370205"/>
              <wp:effectExtent l="0" t="0" r="13335" b="10795"/>
              <wp:wrapNone/>
              <wp:docPr id="939695988"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18BAF363" w14:textId="5717CC78" w:rsidR="00A75524" w:rsidRPr="00A75524" w:rsidRDefault="00A75524" w:rsidP="00A75524">
                          <w:pPr>
                            <w:spacing w:after="0"/>
                            <w:rPr>
                              <w:rFonts w:ascii="Aptos" w:eastAsia="Aptos" w:hAnsi="Aptos" w:cs="Aptos"/>
                              <w:noProof/>
                              <w:color w:val="000000"/>
                              <w:sz w:val="20"/>
                              <w:szCs w:val="20"/>
                            </w:rPr>
                          </w:pPr>
                          <w:r w:rsidRPr="00A75524">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6A404617">
            <v:shapetype id="_x0000_t202" coordsize="21600,21600" o:spt="202" path="m,l,21600r21600,l21600,xe" w14:anchorId="0DC587A0">
              <v:stroke joinstyle="miter"/>
              <v:path gradientshapeok="t" o:connecttype="rect"/>
            </v:shapetype>
            <v:shape id="Text Box 6" style="position:absolute;margin-left:0;margin-top:0;width:46.95pt;height:29.15pt;z-index:251660288;visibility:visible;mso-wrap-style:none;mso-wrap-distance-left:0;mso-wrap-distance-top:0;mso-wrap-distance-right:0;mso-wrap-distance-bottom:0;mso-position-horizontal:left;mso-position-horizontal-relative:page;mso-position-vertical:top;mso-position-vertical-relative:page;v-text-anchor:top" alt="Public"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">
              <v:fill o:detectmouseclick="t"/>
              <v:textbox style="mso-fit-shape-to-text:t" inset="20pt,15pt,0,0">
                <w:txbxContent>
                  <w:p w:rsidRPr="00A75524" w:rsidR="00A75524" w:rsidP="00A75524" w:rsidRDefault="00A75524" w14:paraId="2F9C1C92" w14:textId="5717CC78">
                    <w:pPr>
                      <w:spacing w:after="0"/>
                      <w:rPr>
                        <w:rFonts w:ascii="Aptos" w:hAnsi="Aptos" w:eastAsia="Aptos" w:cs="Aptos"/>
                        <w:noProof/>
                        <w:color w:val="000000"/>
                        <w:sz w:val="20"/>
                        <w:szCs w:val="20"/>
                      </w:rPr>
                    </w:pPr>
                    <w:r w:rsidRPr="00A75524">
                      <w:rPr>
                        <w:rFonts w:ascii="Aptos" w:hAnsi="Aptos" w:eastAsia="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9357" w14:textId="572B0617" w:rsidR="00A75524" w:rsidRDefault="00A75524">
    <w:pPr>
      <w:pStyle w:val="Header"/>
    </w:pPr>
    <w:r>
      <w:rPr>
        <w:noProof/>
      </w:rPr>
      <mc:AlternateContent>
        <mc:Choice Requires="wps">
          <w:drawing>
            <wp:anchor distT="0" distB="0" distL="0" distR="0" simplePos="0" relativeHeight="251658240" behindDoc="0" locked="0" layoutInCell="1" allowOverlap="1" wp14:anchorId="28958A75" wp14:editId="5983866A">
              <wp:simplePos x="635" y="635"/>
              <wp:positionH relativeFrom="page">
                <wp:align>left</wp:align>
              </wp:positionH>
              <wp:positionV relativeFrom="page">
                <wp:align>top</wp:align>
              </wp:positionV>
              <wp:extent cx="596265" cy="370205"/>
              <wp:effectExtent l="0" t="0" r="13335" b="10795"/>
              <wp:wrapNone/>
              <wp:docPr id="689906232"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B8AF3DA" w14:textId="0CB9AD9E" w:rsidR="00A75524" w:rsidRPr="00A75524" w:rsidRDefault="00A75524" w:rsidP="00A75524">
                          <w:pPr>
                            <w:spacing w:after="0"/>
                            <w:rPr>
                              <w:rFonts w:ascii="Aptos" w:eastAsia="Aptos" w:hAnsi="Aptos" w:cs="Aptos"/>
                              <w:noProof/>
                              <w:color w:val="000000"/>
                              <w:sz w:val="20"/>
                              <w:szCs w:val="20"/>
                            </w:rPr>
                          </w:pPr>
                          <w:r w:rsidRPr="00A75524">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http://schemas.openxmlformats.org/drawingml/2006/main" xmlns:aclsh="http://schemas.microsoft.com/office/drawing/2020/classificationShape" xmlns:arto="http://schemas.microsoft.com/office/word/2006/arto">
          <w:pict w14:anchorId="72135A7D">
            <v:shapetype id="_x0000_t202" coordsize="21600,21600" o:spt="202" path="m,l,21600r21600,l21600,xe" w14:anchorId="28958A75">
              <v:stroke joinstyle="miter"/>
              <v:path gradientshapeok="t" o:connecttype="rect"/>
            </v:shapetype>
            <v:shape id="Text Box 4" style="position:absolute;margin-left:0;margin-top:0;width:46.95pt;height:29.15pt;z-index:251658240;visibility:visible;mso-wrap-style:none;mso-wrap-distance-left:0;mso-wrap-distance-top:0;mso-wrap-distance-right:0;mso-wrap-distance-bottom:0;mso-position-horizontal:left;mso-position-horizontal-relative:page;mso-position-vertical:top;mso-position-vertical-relative:page;v-text-anchor:top" alt="Public"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">
              <v:fill o:detectmouseclick="t"/>
              <v:textbox style="mso-fit-shape-to-text:t" inset="20pt,15pt,0,0">
                <w:txbxContent>
                  <w:p w:rsidRPr="00A75524" w:rsidR="00A75524" w:rsidP="00A75524" w:rsidRDefault="00A75524" w14:paraId="70645073" w14:textId="0CB9AD9E">
                    <w:pPr>
                      <w:spacing w:after="0"/>
                      <w:rPr>
                        <w:rFonts w:ascii="Aptos" w:hAnsi="Aptos" w:eastAsia="Aptos" w:cs="Aptos"/>
                        <w:noProof/>
                        <w:color w:val="000000"/>
                        <w:sz w:val="20"/>
                        <w:szCs w:val="20"/>
                      </w:rPr>
                    </w:pPr>
                    <w:r w:rsidRPr="00A75524">
                      <w:rPr>
                        <w:rFonts w:ascii="Aptos" w:hAnsi="Aptos" w:eastAsia="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10A9C3"/>
    <w:multiLevelType w:val="hybridMultilevel"/>
    <w:tmpl w:val="FFFFFFFF"/>
    <w:lvl w:ilvl="0" w:tplc="4434D6DA">
      <w:start w:val="1"/>
      <w:numFmt w:val="bullet"/>
      <w:lvlText w:val=""/>
      <w:lvlJc w:val="left"/>
      <w:pPr>
        <w:ind w:left="720" w:hanging="360"/>
      </w:pPr>
      <w:rPr>
        <w:rFonts w:ascii="Symbol" w:hAnsi="Symbol" w:hint="default"/>
      </w:rPr>
    </w:lvl>
    <w:lvl w:ilvl="1" w:tplc="2BFA9770">
      <w:start w:val="1"/>
      <w:numFmt w:val="bullet"/>
      <w:lvlText w:val="o"/>
      <w:lvlJc w:val="left"/>
      <w:pPr>
        <w:ind w:left="1440" w:hanging="360"/>
      </w:pPr>
      <w:rPr>
        <w:rFonts w:ascii="Courier New" w:hAnsi="Courier New" w:hint="default"/>
      </w:rPr>
    </w:lvl>
    <w:lvl w:ilvl="2" w:tplc="501490A2">
      <w:start w:val="1"/>
      <w:numFmt w:val="bullet"/>
      <w:lvlText w:val=""/>
      <w:lvlJc w:val="left"/>
      <w:pPr>
        <w:ind w:left="2160" w:hanging="360"/>
      </w:pPr>
      <w:rPr>
        <w:rFonts w:ascii="Wingdings" w:hAnsi="Wingdings" w:hint="default"/>
      </w:rPr>
    </w:lvl>
    <w:lvl w:ilvl="3" w:tplc="06762C4E">
      <w:start w:val="1"/>
      <w:numFmt w:val="bullet"/>
      <w:lvlText w:val=""/>
      <w:lvlJc w:val="left"/>
      <w:pPr>
        <w:ind w:left="2880" w:hanging="360"/>
      </w:pPr>
      <w:rPr>
        <w:rFonts w:ascii="Symbol" w:hAnsi="Symbol" w:hint="default"/>
      </w:rPr>
    </w:lvl>
    <w:lvl w:ilvl="4" w:tplc="24E6F880">
      <w:start w:val="1"/>
      <w:numFmt w:val="bullet"/>
      <w:lvlText w:val="o"/>
      <w:lvlJc w:val="left"/>
      <w:pPr>
        <w:ind w:left="3600" w:hanging="360"/>
      </w:pPr>
      <w:rPr>
        <w:rFonts w:ascii="Courier New" w:hAnsi="Courier New" w:hint="default"/>
      </w:rPr>
    </w:lvl>
    <w:lvl w:ilvl="5" w:tplc="CD48FA92">
      <w:start w:val="1"/>
      <w:numFmt w:val="bullet"/>
      <w:lvlText w:val=""/>
      <w:lvlJc w:val="left"/>
      <w:pPr>
        <w:ind w:left="4320" w:hanging="360"/>
      </w:pPr>
      <w:rPr>
        <w:rFonts w:ascii="Wingdings" w:hAnsi="Wingdings" w:hint="default"/>
      </w:rPr>
    </w:lvl>
    <w:lvl w:ilvl="6" w:tplc="771A8FB0">
      <w:start w:val="1"/>
      <w:numFmt w:val="bullet"/>
      <w:lvlText w:val=""/>
      <w:lvlJc w:val="left"/>
      <w:pPr>
        <w:ind w:left="5040" w:hanging="360"/>
      </w:pPr>
      <w:rPr>
        <w:rFonts w:ascii="Symbol" w:hAnsi="Symbol" w:hint="default"/>
      </w:rPr>
    </w:lvl>
    <w:lvl w:ilvl="7" w:tplc="CD7828CA">
      <w:start w:val="1"/>
      <w:numFmt w:val="bullet"/>
      <w:lvlText w:val="o"/>
      <w:lvlJc w:val="left"/>
      <w:pPr>
        <w:ind w:left="5760" w:hanging="360"/>
      </w:pPr>
      <w:rPr>
        <w:rFonts w:ascii="Courier New" w:hAnsi="Courier New" w:hint="default"/>
      </w:rPr>
    </w:lvl>
    <w:lvl w:ilvl="8" w:tplc="492A3E6E">
      <w:start w:val="1"/>
      <w:numFmt w:val="bullet"/>
      <w:lvlText w:val=""/>
      <w:lvlJc w:val="left"/>
      <w:pPr>
        <w:ind w:left="6480" w:hanging="360"/>
      </w:pPr>
      <w:rPr>
        <w:rFonts w:ascii="Wingdings" w:hAnsi="Wingdings" w:hint="default"/>
      </w:rPr>
    </w:lvl>
  </w:abstractNum>
  <w:num w:numId="1" w16cid:durableId="1430001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44D"/>
    <w:rsid w:val="000862A9"/>
    <w:rsid w:val="000950FF"/>
    <w:rsid w:val="000A514F"/>
    <w:rsid w:val="000B0D1E"/>
    <w:rsid w:val="000C0040"/>
    <w:rsid w:val="000C6E1B"/>
    <w:rsid w:val="000D2D24"/>
    <w:rsid w:val="000F3817"/>
    <w:rsid w:val="00100F01"/>
    <w:rsid w:val="00127E2B"/>
    <w:rsid w:val="001323B7"/>
    <w:rsid w:val="00136E20"/>
    <w:rsid w:val="00173FCF"/>
    <w:rsid w:val="001B344D"/>
    <w:rsid w:val="001D0079"/>
    <w:rsid w:val="001D787B"/>
    <w:rsid w:val="00205EE7"/>
    <w:rsid w:val="00211F6C"/>
    <w:rsid w:val="003163E1"/>
    <w:rsid w:val="003543E3"/>
    <w:rsid w:val="003615B5"/>
    <w:rsid w:val="003616F6"/>
    <w:rsid w:val="003976B1"/>
    <w:rsid w:val="00403915"/>
    <w:rsid w:val="00447D82"/>
    <w:rsid w:val="00465C97"/>
    <w:rsid w:val="004F2E53"/>
    <w:rsid w:val="00514308"/>
    <w:rsid w:val="00553387"/>
    <w:rsid w:val="005807DD"/>
    <w:rsid w:val="005A7B73"/>
    <w:rsid w:val="005E7A6B"/>
    <w:rsid w:val="00641F2D"/>
    <w:rsid w:val="00653633"/>
    <w:rsid w:val="006C3988"/>
    <w:rsid w:val="006C3D0E"/>
    <w:rsid w:val="00714B04"/>
    <w:rsid w:val="00765C22"/>
    <w:rsid w:val="0076774D"/>
    <w:rsid w:val="00784498"/>
    <w:rsid w:val="007F6B51"/>
    <w:rsid w:val="008208BA"/>
    <w:rsid w:val="00880BA1"/>
    <w:rsid w:val="00896297"/>
    <w:rsid w:val="008A1F2C"/>
    <w:rsid w:val="008F6804"/>
    <w:rsid w:val="00923DBA"/>
    <w:rsid w:val="00943319"/>
    <w:rsid w:val="00951309"/>
    <w:rsid w:val="009522EF"/>
    <w:rsid w:val="00A22837"/>
    <w:rsid w:val="00A617FC"/>
    <w:rsid w:val="00A75524"/>
    <w:rsid w:val="00A80E8D"/>
    <w:rsid w:val="00AE07FD"/>
    <w:rsid w:val="00AE0F88"/>
    <w:rsid w:val="00AE6959"/>
    <w:rsid w:val="00B214D8"/>
    <w:rsid w:val="00B30408"/>
    <w:rsid w:val="00B51502"/>
    <w:rsid w:val="00B75E3E"/>
    <w:rsid w:val="00B85827"/>
    <w:rsid w:val="00BA1ABA"/>
    <w:rsid w:val="00BD27BF"/>
    <w:rsid w:val="00BE34A6"/>
    <w:rsid w:val="00BF612E"/>
    <w:rsid w:val="00C32A5A"/>
    <w:rsid w:val="00C92BFD"/>
    <w:rsid w:val="00CF5F24"/>
    <w:rsid w:val="00D02BAD"/>
    <w:rsid w:val="00D34ECA"/>
    <w:rsid w:val="00D516D1"/>
    <w:rsid w:val="00D83185"/>
    <w:rsid w:val="00E62B6A"/>
    <w:rsid w:val="00E96D2E"/>
    <w:rsid w:val="00EE181A"/>
    <w:rsid w:val="00EF4582"/>
    <w:rsid w:val="00F01EE4"/>
    <w:rsid w:val="00F03532"/>
    <w:rsid w:val="00F04384"/>
    <w:rsid w:val="00F503AB"/>
    <w:rsid w:val="00F52608"/>
    <w:rsid w:val="00F75F98"/>
    <w:rsid w:val="00F870AC"/>
    <w:rsid w:val="00FE4FEB"/>
    <w:rsid w:val="082451B8"/>
    <w:rsid w:val="0EB8D185"/>
    <w:rsid w:val="0EE9CD4A"/>
    <w:rsid w:val="130463F0"/>
    <w:rsid w:val="1347931D"/>
    <w:rsid w:val="1403DF7B"/>
    <w:rsid w:val="1E9D735E"/>
    <w:rsid w:val="1FE3C656"/>
    <w:rsid w:val="20239F8D"/>
    <w:rsid w:val="24A88751"/>
    <w:rsid w:val="264D1FB8"/>
    <w:rsid w:val="29DEEEEF"/>
    <w:rsid w:val="2D0C891C"/>
    <w:rsid w:val="38AE03FA"/>
    <w:rsid w:val="40F7EA70"/>
    <w:rsid w:val="459553A2"/>
    <w:rsid w:val="54194E6D"/>
    <w:rsid w:val="5F5F6DCB"/>
    <w:rsid w:val="5F6718FB"/>
    <w:rsid w:val="67345FDB"/>
    <w:rsid w:val="6787A7AB"/>
    <w:rsid w:val="6D9A654A"/>
    <w:rsid w:val="6EB633F9"/>
    <w:rsid w:val="745E7759"/>
    <w:rsid w:val="77CE01DE"/>
    <w:rsid w:val="79C0E0F3"/>
    <w:rsid w:val="7B9BC063"/>
    <w:rsid w:val="7BEE162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049E"/>
  <w15:chartTrackingRefBased/>
  <w15:docId w15:val="{8FD1CF09-A330-4BC7-8B20-19E98D66A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34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34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34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34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34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34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34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34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34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34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34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34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34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34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34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34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344D"/>
    <w:rPr>
      <w:rFonts w:eastAsiaTheme="majorEastAsia" w:cstheme="majorBidi"/>
      <w:color w:val="272727" w:themeColor="text1" w:themeTint="D8"/>
    </w:rPr>
  </w:style>
  <w:style w:type="paragraph" w:styleId="Title">
    <w:name w:val="Title"/>
    <w:basedOn w:val="Normal"/>
    <w:next w:val="Normal"/>
    <w:link w:val="TitleChar"/>
    <w:uiPriority w:val="10"/>
    <w:qFormat/>
    <w:rsid w:val="001B34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34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34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34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344D"/>
    <w:pPr>
      <w:spacing w:before="160"/>
      <w:jc w:val="center"/>
    </w:pPr>
    <w:rPr>
      <w:i/>
      <w:iCs/>
      <w:color w:val="404040" w:themeColor="text1" w:themeTint="BF"/>
    </w:rPr>
  </w:style>
  <w:style w:type="character" w:customStyle="1" w:styleId="QuoteChar">
    <w:name w:val="Quote Char"/>
    <w:basedOn w:val="DefaultParagraphFont"/>
    <w:link w:val="Quote"/>
    <w:uiPriority w:val="29"/>
    <w:rsid w:val="001B344D"/>
    <w:rPr>
      <w:i/>
      <w:iCs/>
      <w:color w:val="404040" w:themeColor="text1" w:themeTint="BF"/>
    </w:rPr>
  </w:style>
  <w:style w:type="paragraph" w:styleId="ListParagraph">
    <w:name w:val="List Paragraph"/>
    <w:basedOn w:val="Normal"/>
    <w:uiPriority w:val="34"/>
    <w:qFormat/>
    <w:rsid w:val="001B344D"/>
    <w:pPr>
      <w:ind w:left="720"/>
      <w:contextualSpacing/>
    </w:pPr>
  </w:style>
  <w:style w:type="character" w:styleId="IntenseEmphasis">
    <w:name w:val="Intense Emphasis"/>
    <w:basedOn w:val="DefaultParagraphFont"/>
    <w:uiPriority w:val="21"/>
    <w:qFormat/>
    <w:rsid w:val="001B344D"/>
    <w:rPr>
      <w:i/>
      <w:iCs/>
      <w:color w:val="0F4761" w:themeColor="accent1" w:themeShade="BF"/>
    </w:rPr>
  </w:style>
  <w:style w:type="paragraph" w:styleId="IntenseQuote">
    <w:name w:val="Intense Quote"/>
    <w:basedOn w:val="Normal"/>
    <w:next w:val="Normal"/>
    <w:link w:val="IntenseQuoteChar"/>
    <w:uiPriority w:val="30"/>
    <w:qFormat/>
    <w:rsid w:val="001B34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344D"/>
    <w:rPr>
      <w:i/>
      <w:iCs/>
      <w:color w:val="0F4761" w:themeColor="accent1" w:themeShade="BF"/>
    </w:rPr>
  </w:style>
  <w:style w:type="character" w:styleId="IntenseReference">
    <w:name w:val="Intense Reference"/>
    <w:basedOn w:val="DefaultParagraphFont"/>
    <w:uiPriority w:val="32"/>
    <w:qFormat/>
    <w:rsid w:val="001B344D"/>
    <w:rPr>
      <w:b/>
      <w:bCs/>
      <w:smallCaps/>
      <w:color w:val="0F4761" w:themeColor="accent1" w:themeShade="BF"/>
      <w:spacing w:val="5"/>
    </w:rPr>
  </w:style>
  <w:style w:type="paragraph" w:styleId="Header">
    <w:name w:val="header"/>
    <w:basedOn w:val="Normal"/>
    <w:link w:val="HeaderChar"/>
    <w:uiPriority w:val="99"/>
    <w:unhideWhenUsed/>
    <w:rsid w:val="00A75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5524"/>
  </w:style>
  <w:style w:type="paragraph" w:styleId="Footer">
    <w:name w:val="footer"/>
    <w:basedOn w:val="Normal"/>
    <w:link w:val="FooterChar"/>
    <w:uiPriority w:val="99"/>
    <w:unhideWhenUsed/>
    <w:rsid w:val="00A75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5524"/>
  </w:style>
  <w:style w:type="character" w:styleId="Hyperlink">
    <w:name w:val="Hyperlink"/>
    <w:basedOn w:val="DefaultParagraphFont"/>
    <w:uiPriority w:val="99"/>
    <w:unhideWhenUsed/>
    <w:rsid w:val="00AE6959"/>
    <w:rPr>
      <w:color w:val="467886" w:themeColor="hyperlink"/>
      <w:u w:val="single"/>
    </w:rPr>
  </w:style>
  <w:style w:type="character" w:styleId="UnresolvedMention">
    <w:name w:val="Unresolved Mention"/>
    <w:basedOn w:val="DefaultParagraphFont"/>
    <w:uiPriority w:val="99"/>
    <w:semiHidden/>
    <w:unhideWhenUsed/>
    <w:rsid w:val="00AE6959"/>
    <w:rPr>
      <w:color w:val="605E5C"/>
      <w:shd w:val="clear" w:color="auto" w:fill="E1DFDD"/>
    </w:rPr>
  </w:style>
  <w:style w:type="character" w:styleId="FollowedHyperlink">
    <w:name w:val="FollowedHyperlink"/>
    <w:basedOn w:val="DefaultParagraphFont"/>
    <w:uiPriority w:val="99"/>
    <w:semiHidden/>
    <w:unhideWhenUsed/>
    <w:rsid w:val="00AE695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eur01.safelinks.protection.outlook.com/?url=https%3A%2F%2Fforms.cloud.microsoft%2Fe%2FDbnxXJn6wJ&amp;data=05%7C02%7Cgmurray%40studfalljunioracademy.org%7C8238da9252694f17a60f08df2eba962b%7Ca091745ab7d84d7ab2a61359053d4510%7C0%7C0%7C639281051080389083%7CUnknown%7CTWFpbGZsb3d8eyJFbXB0eU1hcGkiOnRydWUsIlYiOiIwLjAuMDAwMCIsIlAiOiJXaW4zMiIsIkFOIjoiTWFpbCIsIldUIjoyfQ%3D%3D%7C0%7C%7C%7C&amp;sdata=NEmjExnkZuSh8qNXYyMO4KZpnJkrUfZmv%2BKHmVjf6hY%3D&amp;reserved=0" TargetMode="External"/><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customXml" Target="ink/ink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forms.office.com/Pages/ResponsePage.aspx?id=WnSRoNi3ek2yphNZBT1FEFaqRkGdiA9GhxbxNzEeySNUN1dSU09NTkJZNk9SWE5OOU9UNUU2OUcxUi4u"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mailto:gmurray@studfalljunioracademy.or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yperlink" Target="mailto:admin@studfalljunioracademy.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90.png"/><Relationship Id="rId27" Type="http://schemas.openxmlformats.org/officeDocument/2006/relationships/header" Target="header3.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9-04T10:49:24.497"/>
    </inkml:context>
    <inkml:brush xml:id="br0">
      <inkml:brushProperty name="width" value="0.035" units="cm"/>
      <inkml:brushProperty name="height" value="0.035" units="cm"/>
    </inkml:brush>
  </inkml:definitions>
  <inkml:trace contextRef="#ctx0" brushRef="#br0">430 771 24575,'0'0'0,"0"0"0,0 0 0,0 0 0,0 0 0,14 0 0,2 0 0,1 0 0,-1-2 0,1 0 0,-1-1 0,0 0 0,23-9 0,-29 8 0,0-1 0,0 0 0,0 0 0,-1-1 0,0 0 0,0-1 0,0 0 0,-1-1 0,0 0 0,11-13 0,-8 5 0,1-1 0,-2-1 0,0 0 0,-1 0 0,-1-1 0,-1 0 0,-1 0 0,0-1 0,-1 1 0,-2-1 0,0 0 0,-1-1 0,0 1 0,-2 0 0,-4-37 0,2 40 0,-1 0 0,0 0 0,-1 0 0,-1 1 0,-1 0 0,0 0 0,-1 0 0,-1 1 0,0 0 0,-1 1 0,-1-1 0,0 2 0,-1-1 0,0 2 0,-1-1 0,0 2 0,-1-1 0,-1 2 0,-15-11 0,20 17 0,1 0 0,0 0 0,-1 0 0,0 1 0,0 1 0,0-1 0,0 2 0,0-1 0,-1 1 0,1 0 0,0 1 0,-1 0 0,1 1 0,0 0 0,-1 0 0,1 1 0,0 0 0,0 1 0,0 0 0,-10 5 0,2 0 0,1 1 0,0 0 0,0 2 0,1-1 0,1 2 0,0 0 0,0 1 0,1 0 0,-14 19 0,-99 148 0,104-144 0,1 1 0,2 2 0,-15 45 0,31-75 0,0 0 0,1 0 0,0 1 0,0-1 0,1 0 0,0 1 0,1-1 0,0 0 0,0 1 0,1-1 0,0 1 0,1-1 0,0 0 0,0 0 0,1 0 0,0 0 0,1 0 0,0-1 0,0 1 0,1-1 0,0 0 0,1 0 0,10 11 0,-5-7 0,0 0 0,1 0 0,1-2 0,-1 1 0,2-1 0,0-1 0,0-1 0,26 12 0,-20-12 0,1-1 0,0 0 0,0-2 0,1-1 0,-1 0 0,24 0 0,-11-4 0,-1-1 0,0-1 0,1-2 0,-2-1 0,1-2 0,-1-1 0,0-1 0,53-24 0,-69 26 0,0-1 0,-1-1 0,28-21 0,-37 25 0,-1 1 0,0 0 0,-1-1 0,1 0 0,-1 0 0,0-1 0,0 1 0,0-1 0,-1 0 0,0 0 0,0 0 0,-1 0 0,4-11 0,-6 16 0,0 1 0,0 0 0,0-1 0,1 1 0,-1-1 0,0 1 0,0-1 0,0 1 0,0 0 0,0-1 0,0 1 0,0-1 0,0 1 0,0-1 0,0 1 0,0 0 0,-1-1 0,1 1 0,0-1 0,0 1 0,0 0 0,0-1 0,-1 1 0,1-1 0,0 1 0,0 0 0,-1-1 0,0 1 0,-10 2 0,-17 18 0,26-18 0,-9 8 0,0 1 0,1 0 0,0 1 0,1-1 0,0 2 0,-10 19 0,-37 88 0,22-45 0,11-28 0,-3-1 0,-1-2 0,-3-1 0,-39 45 0,47-62 0,-2-2 0,-1 0 0,-1-2 0,-1-1 0,0-1 0,-2-1 0,-42 21 0,57-34 0,1-1 0,-1 0 0,0-1 0,0 0 0,-27 3 0,36-7 0,0 0 0,0 0 0,0 0 0,0-1 0,0 1 0,0-1 0,0 0 0,0-1 0,-5-1 0,7 2 0,1-1 0,-1 1 0,1-1 0,0 1 0,0-1 0,0 0 0,0 1 0,0-1 0,0 0 0,0-1 0,0 1 0,1 0 0,-1 0 0,1-1 0,0 1 0,0-1 0,-2-4 0,2 3 0,0-1 0,1 1 0,-1-1 0,1 1 0,0-1 0,0 1 0,1 0 0,-1-1 0,1 1 0,0-1 0,3-6 0,20-47 0,-22 53 0,8-15 0,1 0 0,0 1 0,2 0 0,0 1 0,1 0 0,0 1 0,23-20 0,-26 27 0,1 1 0,-1 1 0,1 0 0,1 1 0,-1 0 0,1 1 0,1 0 0,-1 1 0,1 0 0,0 1 0,0 1 0,21-2 0,3 3 0,-1 2 0,46 5 0,29 1 0,-95-7 0,-1 0 0,0-2 0,0 0 0,0-1 0,0 0 0,20-9 0,87-46 0,-101 47 0,41-22 0,89-63 0,-120 73 0,-2-2 0,0 0 0,-2-2 0,33-41 0,-28 21 0,-31 44 0,0 1 0,-1-1 0,1 1 0,-1-1 0,0 1 0,0-1 0,0 0 0,0 0 0,0 0 0,-1 0 0,0 1 0,0-8 0,0 10 0,0 0 0,-1 1 0,1-1 0,0 1 0,0-1 0,0 1 0,-1-1 0,1 0 0,0 1 0,-1-1 0,1 1 0,0-1 0,-1 1 0,1 0 0,-1-1 0,1 1 0,-1-1 0,1 1 0,-1 0 0,1-1 0,-1 1 0,1 0 0,-1-1 0,0 1 0,1 0 0,-2 0 0,-20 0 0,-18 15 0,30-9 0,0 1 0,0 0 0,1 0 0,-1 1 0,2 1 0,-1-1 0,1 1 0,1 1 0,-1-1 0,2 1 0,-1 1 0,1-1 0,-4 13 0,-8 19 0,2 1 0,-10 50 0,13-46 0,1-14 0,9-24 0,-1-1 0,1 1 0,1 0 0,0 0 0,0 0 0,1 1 0,-1 15 0,17-66 0,80-221 0,22 8 0,-101 226 0,1 1 0,2 1 0,26-31 0,-33 45 0,0-1 0,1 2 0,0 0 0,1 0 0,0 1 0,0 1 0,27-13 0,-38 21 0,-1 0 0,1 0 0,-1 0 0,1 0 0,0 0 0,-1 1 0,1-1 0,0 1 0,-1 0 0,1 0 0,0 0 0,-1 0 0,1 0 0,0 0 0,-1 1 0,1 0 0,0-1 0,-1 1 0,1 0 0,-1 0 0,3 2 0,-1-1 0,-1 1 0,-1-1 0,1 1 0,0 0 0,0 0 0,-1 0 0,0 0 0,0 1 0,0-1 0,0 1 0,0-1 0,-1 1 0,3 7 0,-1-1 0,-1 1 0,0 0 0,-1 0 0,0-1 0,-1 1 0,0 0 0,-2 17 0,-18 76 0,14-76 0,-107 337 0,112-363 0,-4 14 0,5-16 0,0 1 0,0-1 0,0 0 0,0 1 0,0-1 0,0 1 0,0-1 0,0 1 0,0-1 0,0 0 0,0 1 0,0-1 0,0 1 0,1-1 0,-1 0 0,0 1 0,0-1 0,0 1 0,1-1 0,-1 0 0,0 1 0,0-1 0,1 0 0,-1 1 0,0-1 0,0 0 0,1 1 0,-1-1 0,1 0 0,0 0 0,0-1 0,1 0 0,-1 0 0,0 0 0,0 1 0,-1-1 0,1 0 0,0 0 0,0-1 0,0 1 0,-1 0 0,1 0 0,0-2 0,2-1 0,127-211 0,25-36 0,18 13 0,-171 236 0,12-16 0,2 1 0,25-22 0,-38 35 0,1 1 0,1 0 0,-1 0 0,0 0 0,1 1 0,-1-1 0,1 1 0,0 0 0,0 0 0,-1 1 0,1-1 0,1 1 0,-1 0 0,0 1 0,0-1 0,0 1 0,7 0 0,-9 1 0,-1-1 0,0 1 0,1-1 0,-1 1 0,1 0 0,-1 0 0,0 0 0,1 0 0,-1 1 0,0-1 0,0 0 0,0 1 0,0 0 0,0-1 0,-1 1 0,1 0 0,0 0 0,1 2 0,-1 0 0,-1 0 0,1-1 0,0 1 0,-1 0 0,0 0 0,0 0 0,0 1 0,0-1 0,-1 8 0,0 3 0,-1 0 0,-1-1 0,0 1 0,-1-1 0,-5 16 0,-57 150 0,20-61 0,36-94 0,-43 147 0,47-154 0,2 0 0,0 1 0,2-1 0,0 1 0,1 0 0,0-1 0,5 28 0,-3-37 0,1 0 0,0 0 0,0 0 0,0 0 0,1-1 0,1 0 0,-1 0 0,1 0 0,1 0 0,11 13 0,-13-17 0,0 0 0,0-1 0,0 0 0,0 0 0,0 0 0,0 0 0,1 0 0,0-1 0,-1 0 0,1 0 0,0-1 0,0 1 0,0-1 0,0 0 0,0 0 0,0 0 0,1-1 0,-1 0 0,0 0 0,0 0 0,7-2 0,3-2 0,1 0 0,-2-1 0,1-1 0,23-12 0,54-38 0,-76 45 0,42-26 0,59-51 0,-99 72 0,0-1 0,-1 0 0,0-1 0,-2-1 0,0-1 0,21-37 0,-32 51 0,-2 0 0,1-1 0,-1 1 0,0-1 0,0 0 0,0 0 0,0-7 0,-2 12 0,0 1 0,0 0 0,0-1 0,0 1 0,0 0 0,-1 0 0,1-1 0,0 1 0,-1 0 0,1 0 0,-1 0 0,1-1 0,-1 1 0,1 0 0,-1 0 0,0 0 0,1 0 0,-2-1 0,0 1 0,1 0 0,0 0 0,-1 1 0,1-1 0,-1 1 0,1-1 0,-1 1 0,1 0 0,-1-1 0,1 1 0,-1 0 0,1 0 0,-1 0 0,1 0 0,-1 0 0,1 1 0,-1-1 0,1 0 0,-3 2 0,-3-1 0,0 1 0,0 1 0,1-1 0,-1 1 0,1 0 0,-1 1 0,1-1 0,0 1 0,1 1 0,-1-1 0,1 1 0,-9 9 0,8-7 0,1 1 0,1-1 0,-1 1 0,1 1 0,0-1 0,1 0 0,0 1 0,0 0 0,-2 15 0,1 1 0,0 0 0,2 1 0,1-1 0,1 1 0,1-1 0,1 0 0,1 1 0,10 37 0,-9-51 0,0 0 0,0-1 0,1 0 0,1 0 0,0 0 0,1-1 0,-1 0 0,14 15 0,-13-19 0,0 1 0,1-1 0,0 0 0,0 0 0,0-1 0,0 0 0,1 0 0,0-1 0,0 0 0,0-1 0,18 5 0,-18-6 0,0-1 0,0 0 0,1 0 0,-1 0 0,0-1 0,0-1 0,1 0 0,-1 0 0,0-1 0,0 0 0,0 0 0,16-7 0,-13 3 0,0-1 0,0 0 0,-1-1 0,0 0 0,0 0 0,-1-1 0,0-1 0,10-12 0,20-26 0,55-86 0,-75 101 0,-1-1 0,-2 0 0,23-68 0,-38 96 0,0 0 0,-1 0 0,0 0 0,0 0 0,0-11 0,-1 16 0,0 1 0,0-1 0,0 0 0,0 0 0,0 0 0,0 0 0,-1 1 0,1-1 0,0 0 0,-1 0 0,1 0 0,0 1 0,-1-1 0,1 0 0,-1 1 0,0-1 0,1 0 0,-1 1 0,0-1 0,0 0 0,0 1 0,-1-1 0,1 1 0,0 0 0,0-1 0,0 1 0,-1 0 0,1 0 0,0 0 0,0 0 0,0 0 0,-1 0 0,1 0 0,0 0 0,0 1 0,0-1 0,-3 1 0,-2 1 0,-1 1 0,1-1 0,0 1 0,0 0 0,0 1 0,0-1 0,0 1 0,1 0 0,-1 1 0,1-1 0,0 1 0,1 0 0,-6 7 0,5-5 0,1 1 0,0 0 0,0 0 0,0 0 0,1 0 0,0 1 0,1-1 0,0 1 0,-1 11 0,1-3 0,1 1 0,2-1 0,-1 0 0,2 0 0,0 0 0,2 0 0,-1 0 0,2 0 0,0-1 0,9 19 0,-10-27 0,1 1 0,0 0 0,0-1 0,1 0 0,0 0 0,0-1 0,1 1 0,0-1 0,0-1 0,0 1 0,1-1 0,0-1 0,10 6 0,-12-8 0,0 0 0,1-1 0,-1 1 0,1-1 0,-1-1 0,1 1 0,-1-1 0,1-1 0,0 1 0,0-1 0,-1 0 0,1 0 0,0-1 0,0 0 0,-1 0 0,1-1 0,-1 0 0,1 0 0,11-5 0,-7 0 0,1 0 0,-1 0 0,-1-1 0,0-1 0,0 0 0,0 0 0,-1-1 0,-1 0 0,0 0 0,0-1 0,-1 0 0,9-19 0,-8 13 0,0 0 0,-2 0 0,0 0 0,-1-1 0,-1 0 0,0 1 0,-1-2 0,0-28 0,-3 39 0,-1 1 0,1-1 0,-5-15 0,5 22 0,0 0 0,0-1 0,0 1 0,-1 0 0,1 0 0,0 0 0,-1 0 0,1-1 0,-1 1 0,0 0 0,1 0 0,-1 0 0,0 0 0,0 0 0,1 0 0,-1 0 0,0 0 0,0 1 0,0-1 0,0 0 0,0 1 0,0-1 0,0 0 0,-1 1 0,1-1 0,0 1 0,0 0 0,0-1 0,-1 1 0,1 0 0,0 0 0,0-1 0,-2 1 0,0 1 0,1 0 0,-1 0 0,1 0 0,0 1 0,-1-1 0,1 0 0,0 1 0,0 0 0,-1-1 0,1 1 0,-3 4 0,-18 22 0,17-20 0,0 0 0,1 0 0,0 1 0,1 0 0,-1-1 0,2 2 0,-1-1 0,1 0 0,1 0 0,0 1 0,-1 9 0,2-18 0,1-1 0,0 1 0,0-1 0,0 1 0,0-1 0,0 1 0,0-1 0,0 1 0,0-1 0,0 1 0,0-1 0,1 1 0,-1-1 0,0 1 0,0-1 0,0 1 0,1-1 0,-1 1 0,0-1 0,0 0 0,1 1 0,-1-1 0,0 1 0,1-1 0,-1 0 0,0 1 0,1-1 0,0 1 0,11-6 0,12-19 0,-6-1 0,18-34 0,-27 43 0,0 0 0,0 1 0,2 0 0,0 1 0,0 0 0,2 1 0,21-20 0,-28 30 0,-1 0 0,0 0 0,1 1 0,0 0 0,0 0 0,0 0 0,0 1 0,0-1 0,0 2 0,0-1 0,0 0 0,0 1 0,0 1 0,0-1 0,0 1 0,8 1 0,11 4 0,0 1 0,38 16 0,-26-9 0,-25-9 0,1-1 0,-1 0 0,1-1 0,0 0 0,0-1 0,0 0 0,0-1 0,0-1 0,0 0 0,0-1 0,0 0 0,0-1 0,0 0 0,24-9 0,0-4 0,-1-1 0,-1-3 0,0 0 0,43-34 0,-78 53 0,0 0 0,0 0 0,0 0 0,0 0 0,0 0 0,0 0 0,0 0 0,0 0 0,0 0 0,0 0 0,0 0 0,-1 0 0,1 0 0,0 0 0,0 0 0,0 0 0,0 0 0,0 0 0,0 0 0,0 0 0,0 0 0,0 0 0,0 0 0,0 0 0,0-1 0,0 1 0,0 0 0,0 0 0,0 0 0,0 0 0,0 0 0,0 0 0,0 0 0,0 0 0,-9 3 0,-12 7 0,1 1 0,2 1 0,0 0 0,0 2 0,1 0 0,1 1 0,0 1 0,1 1 0,-18 25 0,31-40 0,1 0 0,0 0 0,0 0 0,-1 0 0,1 0 0,1 1 0,-1-1 0,0 0 0,1 1 0,-1-1 0,1 0 0,-1 1 0,1-1 0,0 0 0,0 1 0,0-1 0,1 1 0,0 3 0,-1-6 0,1 0 0,-1 0 0,1 1 0,-1-1 0,1 0 0,-1 0 0,1 0 0,-1 0 0,1 0 0,-1-1 0,0 1 0,1 0 0,-1 0 0,1 0 0,-1 0 0,1 0 0,-1-1 0,0 1 0,1 0 0,-1 0 0,1-1 0,-1 1 0,0 0 0,1 0 0,-1-1 0,0 1 0,1 0 0,-1-1 0,15-13 0,-14 13 0,32-30 0,75-66 0,-95 87 0,0 1 0,1 0 0,0 1 0,0 1 0,0 0 0,31-9 0,-33 14 0,0 0 0,0 1 0,1 1 0,-1 0 0,0 1 0,0 0 0,0 1 0,21 5 0,-12-2 0,36 2 0,-30-6 0,0-2 0,-1-1 0,40-9 0,78-25 0,-84 20 0,71-11 0,-108 27 0,-19 5 0,-13 4 0,-73 46 0,-83 62 0,148-103 0,1 1 0,0 0 0,2 2 0,-1-1 0,2 2 0,0 0 0,-10 20 0,20-33 0,1 1 0,-1-1 0,1 1 0,0 0 0,0 0 0,1 0 0,0 0 0,0 0 0,0 0 0,1 0 0,0 0 0,0 0 0,0 0 0,1 0 0,0 0 0,0 0 0,3 7 0,-1-7 0,0 1 0,0-1 0,1 0 0,0 1 0,0-2 0,0 1 0,1 0 0,0-1 0,0 0 0,0 0 0,0 0 0,1-1 0,0 0 0,9 5 0,4 0 0,-1-1 0,1 0 0,0-2 0,1 0 0,0-1 0,0-2 0,0 0 0,0 0 0,0-2 0,28-2 0,-1-1 0,-1-3 0,0-2 0,63-18 0,-96 21 0,73-22 0,-77 22 0,0 1 0,0-2 0,0 1 0,-1-1 0,0-1 0,14-11 0,-21 17 0,-1 0 0,0 0 0,1 0 0,-1-1 0,1 1 0,-1 0 0,0-1 0,1 1 0,-1 0 0,0-1 0,0 1 0,1 0 0,-1-1 0,0 1 0,0-1 0,0 1 0,1 0 0,-1-1 0,0 1 0,0-1 0,0 1 0,0-1 0,0 1 0,0-1 0,0 1 0,0 0 0,0-1 0,0 1 0,0-1 0,0 1 0,0-1 0,0 1 0,0-1 0,-1 1 0,1-1 0,-1 0 0,0 0 0,0 1 0,-1-1 0,1 0 0,0 1 0,0-1 0,0 1 0,-1-1 0,1 1 0,0 0 0,-1 0 0,-1-1 0,-41 0 0,42 1 0,4 3 0,-1 0 0,1 0 0,0-1 0,0 1 0,0-1 0,0 1 0,4 2 0,0 0 0,1 0 0,0 0 0,0-1 0,1 1 0,-1-2 0,1 1 0,0-1 0,0 0 0,0-1 0,0 0 0,0 0 0,0 0 0,1-1 0,-1-1 0,1 0 0,-1 0 0,0 0 0,1-1 0,-1 0 0,10-3 0,14-4 0,0-2 0,0-2 0,50-25 0,38-21 0,-3-4 0,-2-6 0,119-94 0,-235 162 0,1 0 0,0 0 0,0 0 0,0 0 0,0 0 0,0 0 0,0 0 0,0-1 0,0 1 0,0 0 0,0 0 0,0 0 0,0 0 0,0 0 0,0 0 0,0 0 0,0 0 0,0 0 0,0 0 0,0-1 0,0 1 0,0 0 0,0 0 0,0 0 0,0 0 0,0 0 0,0 0 0,0 0 0,0 0 0,0-1 0,0 1 0,0 0 0,-21 8 0,-29 17 0,-4 9 0,2 2 0,-90 80 0,88-69 0,-62 51-605,-5-5 0,-243 143 0,24-70-240,76-60-397,-353 93 1,-294-3 1315,164-103-61,549-82-96,-348-25-1,325-16-470,175 20 482,0-2-1,-65-25 0,92 29 102,1 0 0,0-1 0,0-1 0,1-1 0,0-1 0,1 0 0,1-1 0,0 0 0,-25-29 0,33 32 72,1 1 0,-1-1 1,2 0-1,-1 0 0,1-1 1,1 1-1,0-1 0,1 0 1,0-1-1,0 1 0,1 0 1,1-1-1,0 1 0,0-1 0,1 0 1,1 1-1,0-1 0,2-11 1,2 5 161,0 0 0,1 1 0,0 0 0,2 0 0,0 1 0,0 0 0,2 1 0,0-1 0,1 2 0,0-1 0,26-23 0,-5 9-113,1 1 0,2 2 0,74-43 0,-13 20-371,1 4 0,3 4 0,161-44 1,333-36-1616,-269 80 1495,47 6-173,57 5-1544,60 4 973,59 5-1198,54 8 1282,1411 67-1714,-1390-12 7264</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1163</Words>
  <Characters>6632</Characters>
  <Application>Microsoft Office Word</Application>
  <DocSecurity>0</DocSecurity>
  <Lines>55</Lines>
  <Paragraphs>15</Paragraphs>
  <ScaleCrop>false</ScaleCrop>
  <Company/>
  <LinksUpToDate>false</LinksUpToDate>
  <CharactersWithSpaces>7780</CharactersWithSpaces>
  <SharedDoc>false</SharedDoc>
  <HLinks>
    <vt:vector size="24" baseType="variant">
      <vt:variant>
        <vt:i4>524337</vt:i4>
      </vt:variant>
      <vt:variant>
        <vt:i4>9</vt:i4>
      </vt:variant>
      <vt:variant>
        <vt:i4>0</vt:i4>
      </vt:variant>
      <vt:variant>
        <vt:i4>5</vt:i4>
      </vt:variant>
      <vt:variant>
        <vt:lpwstr>mailto:gmurray@studfalljunioracademy.org</vt:lpwstr>
      </vt:variant>
      <vt:variant>
        <vt:lpwstr/>
      </vt:variant>
      <vt:variant>
        <vt:i4>7536706</vt:i4>
      </vt:variant>
      <vt:variant>
        <vt:i4>6</vt:i4>
      </vt:variant>
      <vt:variant>
        <vt:i4>0</vt:i4>
      </vt:variant>
      <vt:variant>
        <vt:i4>5</vt:i4>
      </vt:variant>
      <vt:variant>
        <vt:lpwstr>mailto:admin@studfalljunioracademy.org</vt:lpwstr>
      </vt:variant>
      <vt:variant>
        <vt:lpwstr/>
      </vt:variant>
      <vt:variant>
        <vt:i4>5963866</vt:i4>
      </vt:variant>
      <vt:variant>
        <vt:i4>3</vt:i4>
      </vt:variant>
      <vt:variant>
        <vt:i4>0</vt:i4>
      </vt:variant>
      <vt:variant>
        <vt:i4>5</vt:i4>
      </vt:variant>
      <vt:variant>
        <vt:lpwstr>https://forms.office.com/Pages/ResponsePage.aspx?id=WnSRoNi3ek2yphNZBT1FEFaqRkGdiA9GhxbxNzEeySNUN1dSU09NTkJZNk9SWE5OOU9UNUU2OUcxUi4u</vt:lpwstr>
      </vt:variant>
      <vt:variant>
        <vt:lpwstr/>
      </vt:variant>
      <vt:variant>
        <vt:i4>2359393</vt:i4>
      </vt:variant>
      <vt:variant>
        <vt:i4>0</vt:i4>
      </vt:variant>
      <vt:variant>
        <vt:i4>0</vt:i4>
      </vt:variant>
      <vt:variant>
        <vt:i4>5</vt:i4>
      </vt:variant>
      <vt:variant>
        <vt:lpwstr>https://eur01.safelinks.protection.outlook.com/?url=https%3A%2F%2Fforms.cloud.microsoft%2Fe%2FDbnxXJn6wJ&amp;data=05%7C02%7Cgmurray%40studfalljunioracademy.org%7C8238da9252694f17a60f08df2eba962b%7Ca091745ab7d84d7ab2a61359053d4510%7C0%7C0%7C639281051080389083%7CUnknown%7CTWFpbGZsb3d8eyJFbXB0eU1hcGkiOnRydWUsIlYiOiIwLjAuMDAwMCIsIlAiOiJXaW4zMiIsIkFOIjoiTWFpbCIsIldUIjoyfQ%3D%3D%7C0%7C%7C%7C&amp;sdata=NEmjExnkZuSh8qNXYyMO4KZpnJkrUfZmv%2BKHmVjf6hY%3D&amp;reserve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Murray</dc:creator>
  <cp:keywords/>
  <dc:description/>
  <cp:lastModifiedBy>G Murray</cp:lastModifiedBy>
  <cp:revision>44</cp:revision>
  <dcterms:created xsi:type="dcterms:W3CDTF">2026-10-20T12:35:00Z</dcterms:created>
  <dcterms:modified xsi:type="dcterms:W3CDTF">2026-10-24T18:05:00Z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291f2238,18501b73,38029f74</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20475d29,649fda7,2aaa0629</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2026-10-20T12:57:09Z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489413e9-6fec-4181-bcee-b41d8cbac4c2</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