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2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80"/>
        <w:gridCol w:w="2424"/>
        <w:gridCol w:w="2483"/>
        <w:gridCol w:w="2693"/>
        <w:gridCol w:w="2835"/>
        <w:gridCol w:w="2552"/>
        <w:gridCol w:w="2354"/>
      </w:tblGrid>
      <w:tr w:rsidR="00BF1694" w:rsidRPr="00700061" w14:paraId="08F0FF13" w14:textId="77777777" w:rsidTr="00E16F2B">
        <w:tc>
          <w:tcPr>
            <w:tcW w:w="480" w:type="dxa"/>
          </w:tcPr>
          <w:p w14:paraId="26AA0236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3</w:t>
            </w:r>
          </w:p>
        </w:tc>
        <w:tc>
          <w:tcPr>
            <w:tcW w:w="2424" w:type="dxa"/>
            <w:shd w:val="clear" w:color="auto" w:fill="00B0F0"/>
          </w:tcPr>
          <w:p w14:paraId="5979097D" w14:textId="77777777" w:rsidR="009C0ED0" w:rsidRPr="00C729C4" w:rsidRDefault="009C0ED0" w:rsidP="009C0ED0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C729C4">
              <w:rPr>
                <w:rFonts w:ascii="Kinetic Letters" w:hAnsi="Kinetic Letters"/>
                <w:b/>
                <w:bCs/>
                <w:sz w:val="36"/>
                <w:szCs w:val="36"/>
              </w:rPr>
              <w:t>Valuing Difference</w:t>
            </w:r>
          </w:p>
          <w:p w14:paraId="0F02AE4A" w14:textId="77777777" w:rsidR="00CA463B" w:rsidRPr="00865D87" w:rsidRDefault="00CA463B" w:rsidP="00CA463B">
            <w:pPr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865D87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Recognising and respecting diversity</w:t>
            </w:r>
          </w:p>
          <w:p w14:paraId="74E505D3" w14:textId="77777777" w:rsidR="00CA463B" w:rsidRPr="00865D87" w:rsidRDefault="00CA463B" w:rsidP="00CA463B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865D87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Being respectful and tolerant </w:t>
            </w:r>
          </w:p>
          <w:p w14:paraId="6323A35D" w14:textId="111D71A8" w:rsidR="006C128C" w:rsidRDefault="00CA463B" w:rsidP="00CA463B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865D87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My community</w:t>
            </w:r>
          </w:p>
          <w:p w14:paraId="28D60D59" w14:textId="6808BB07" w:rsidR="007761A8" w:rsidRPr="00865D87" w:rsidRDefault="007761A8" w:rsidP="00CA463B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Bullying (inc online)</w:t>
            </w:r>
          </w:p>
          <w:p w14:paraId="378FF838" w14:textId="77777777" w:rsidR="001836B1" w:rsidRDefault="001836B1" w:rsidP="00CA463B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</w:p>
          <w:p w14:paraId="5FE355CB" w14:textId="237FBDFB" w:rsidR="00FB4A48" w:rsidRPr="00865D87" w:rsidRDefault="001B4C1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865D87">
              <w:rPr>
                <w:rFonts w:ascii="Kinetic Letters" w:hAnsi="Kinetic Letters"/>
                <w:i/>
                <w:sz w:val="24"/>
                <w:szCs w:val="24"/>
              </w:rPr>
              <w:t>World Mental Health Day</w:t>
            </w:r>
          </w:p>
          <w:p w14:paraId="1502DDCA" w14:textId="77777777" w:rsidR="00276AE7" w:rsidRPr="00865D87" w:rsidRDefault="00276AE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865D87"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1EB6E001" w14:textId="5A25C38A" w:rsidR="00281D95" w:rsidRPr="00865D87" w:rsidRDefault="00CC6FE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865D87"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587072" behindDoc="1" locked="0" layoutInCell="1" allowOverlap="1" wp14:anchorId="3B48F93F" wp14:editId="16708538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335280</wp:posOffset>
                  </wp:positionV>
                  <wp:extent cx="1000125" cy="1000125"/>
                  <wp:effectExtent l="0" t="0" r="9525" b="9525"/>
                  <wp:wrapTight wrapText="bothSides">
                    <wp:wrapPolygon edited="0">
                      <wp:start x="0" y="0"/>
                      <wp:lineTo x="0" y="21394"/>
                      <wp:lineTo x="21394" y="21394"/>
                      <wp:lineTo x="21394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D95" w:rsidRPr="00865D87">
              <w:rPr>
                <w:rFonts w:ascii="Kinetic Letters" w:hAnsi="Kinetic Letters"/>
                <w:i/>
                <w:sz w:val="24"/>
                <w:szCs w:val="24"/>
              </w:rPr>
              <w:t>Hate Crime Week</w:t>
            </w:r>
          </w:p>
          <w:p w14:paraId="75CB7E10" w14:textId="1AB03276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48C9C13" w14:textId="514C827B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F369301" w14:textId="61645D6E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A7AF62E" w14:textId="501AE942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1CE190EE" w14:textId="71C8D144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73CC59D" w14:textId="515808C6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29056" behindDoc="1" locked="0" layoutInCell="1" allowOverlap="1" wp14:anchorId="20272525" wp14:editId="5A9EC429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238760</wp:posOffset>
                  </wp:positionV>
                  <wp:extent cx="817245" cy="1249680"/>
                  <wp:effectExtent l="0" t="0" r="1905" b="7620"/>
                  <wp:wrapTight wrapText="bothSides">
                    <wp:wrapPolygon edited="0">
                      <wp:start x="0" y="0"/>
                      <wp:lineTo x="0" y="21402"/>
                      <wp:lineTo x="21147" y="21402"/>
                      <wp:lineTo x="2114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828A6F" w14:textId="7B8B63B9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2D420B9D" w14:textId="0207CA31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59F01077" w14:textId="143438FD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4DC35878" w14:textId="07B70336" w:rsidR="003430AE" w:rsidRPr="003430AE" w:rsidRDefault="003430AE" w:rsidP="003430AE">
            <w:pPr>
              <w:jc w:val="right"/>
              <w:rPr>
                <w:rFonts w:ascii="Kinetic Letters" w:hAnsi="Kinetic Letters"/>
                <w:sz w:val="24"/>
                <w:szCs w:val="24"/>
              </w:rPr>
            </w:pPr>
          </w:p>
          <w:p w14:paraId="3FB4805E" w14:textId="478A5A0A" w:rsidR="00B1508D" w:rsidRPr="00FB4A48" w:rsidRDefault="00B1508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</w:tc>
        <w:tc>
          <w:tcPr>
            <w:tcW w:w="2483" w:type="dxa"/>
            <w:shd w:val="clear" w:color="auto" w:fill="FFC000"/>
          </w:tcPr>
          <w:p w14:paraId="7B062F8C" w14:textId="535D61A7" w:rsidR="009C0ED0" w:rsidRPr="00C729C4" w:rsidRDefault="009C0ED0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C729C4">
              <w:rPr>
                <w:rFonts w:ascii="Kinetic Letters" w:hAnsi="Kinetic Letters"/>
                <w:b/>
                <w:bCs/>
                <w:sz w:val="36"/>
                <w:szCs w:val="36"/>
              </w:rPr>
              <w:t>Me and My Relationships</w:t>
            </w:r>
          </w:p>
          <w:p w14:paraId="3C98E614" w14:textId="77777777" w:rsidR="004C772C" w:rsidRPr="0015139D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  <w:r w:rsidRPr="0015139D"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>Rules and their purpose</w:t>
            </w:r>
          </w:p>
          <w:p w14:paraId="50BF7065" w14:textId="77777777" w:rsidR="004C772C" w:rsidRPr="0015139D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  <w:r w:rsidRPr="0015139D"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>Cooperation</w:t>
            </w:r>
          </w:p>
          <w:p w14:paraId="5B47B871" w14:textId="77777777" w:rsidR="004C772C" w:rsidRPr="0015139D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  <w:r w:rsidRPr="0015139D"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>Friendship (including respectful relationships)</w:t>
            </w:r>
          </w:p>
          <w:p w14:paraId="3CDDDAA0" w14:textId="2FCD1A7D" w:rsidR="009C0ED0" w:rsidRDefault="004C772C" w:rsidP="004C772C">
            <w:pPr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  <w:r w:rsidRPr="0015139D"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>Coping with loss</w:t>
            </w:r>
          </w:p>
          <w:p w14:paraId="35BB9324" w14:textId="78089E32" w:rsidR="00C6615D" w:rsidRDefault="00A37AA2" w:rsidP="004C772C">
            <w:pPr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  <w:r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>Online</w:t>
            </w:r>
            <w:r w:rsidR="00C6615D"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 xml:space="preserve"> rules,</w:t>
            </w:r>
          </w:p>
          <w:p w14:paraId="4A1F8EC7" w14:textId="3FCDE2FD" w:rsidR="00C6615D" w:rsidRDefault="00C6615D" w:rsidP="004C772C">
            <w:pPr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  <w:r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>Restrictions</w:t>
            </w:r>
          </w:p>
          <w:p w14:paraId="78912715" w14:textId="5889E2B1" w:rsidR="00A37AA2" w:rsidRDefault="00C6615D" w:rsidP="004C772C">
            <w:pPr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  <w:r>
              <w:rPr>
                <w:rFonts w:ascii="Kinetic Letters" w:hAnsi="Kinetic Letters" w:cstheme="minorHAnsi"/>
                <w:sz w:val="24"/>
                <w:szCs w:val="24"/>
                <w:lang w:val="en-US"/>
              </w:rPr>
              <w:t>Online behaviours</w:t>
            </w:r>
          </w:p>
          <w:p w14:paraId="50D0A00E" w14:textId="77777777" w:rsidR="0015139D" w:rsidRDefault="0015139D" w:rsidP="004C772C">
            <w:pPr>
              <w:rPr>
                <w:rFonts w:ascii="Kinetic Letters" w:hAnsi="Kinetic Letters" w:cstheme="minorHAnsi"/>
                <w:sz w:val="24"/>
                <w:szCs w:val="24"/>
                <w:lang w:val="en-US"/>
              </w:rPr>
            </w:pPr>
          </w:p>
          <w:p w14:paraId="028B91DE" w14:textId="2533A4E0" w:rsidR="0060723E" w:rsidRPr="0060723E" w:rsidRDefault="0060723E" w:rsidP="004C772C">
            <w:pPr>
              <w:rPr>
                <w:rFonts w:ascii="Kinetic Letters" w:hAnsi="Kinetic Letters" w:cstheme="minorHAnsi"/>
                <w:color w:val="EE0000"/>
                <w:sz w:val="24"/>
                <w:szCs w:val="24"/>
                <w:lang w:val="en-US"/>
              </w:rPr>
            </w:pPr>
            <w:r w:rsidRPr="0060723E">
              <w:rPr>
                <w:rFonts w:ascii="Kinetic Letters" w:hAnsi="Kinetic Letters" w:cstheme="minorHAnsi"/>
                <w:color w:val="EE0000"/>
                <w:sz w:val="24"/>
                <w:szCs w:val="24"/>
                <w:lang w:val="en-US"/>
              </w:rPr>
              <w:t>How should we treat people?- Pol-Ed</w:t>
            </w:r>
          </w:p>
          <w:p w14:paraId="0FBF094A" w14:textId="77777777" w:rsidR="00947558" w:rsidRDefault="00947558" w:rsidP="004C772C">
            <w:pPr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</w:p>
          <w:p w14:paraId="66EC25C4" w14:textId="0F9059AE" w:rsidR="006C128C" w:rsidRPr="00AD412F" w:rsidRDefault="008F3EB1" w:rsidP="001B29BB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World Kindness Day</w:t>
            </w:r>
          </w:p>
          <w:p w14:paraId="3A93F4E3" w14:textId="77777777" w:rsidR="00FB4A48" w:rsidRPr="00AD412F" w:rsidRDefault="003A5FF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Anti-bullying week</w:t>
            </w:r>
          </w:p>
          <w:p w14:paraId="742B3D15" w14:textId="77777777" w:rsidR="003A5FF3" w:rsidRPr="00AD412F" w:rsidRDefault="003A5FF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Wear Red For</w:t>
            </w:r>
            <w:r w:rsidR="004105B0" w:rsidRPr="00AD412F">
              <w:rPr>
                <w:rFonts w:ascii="Kinetic Letters" w:hAnsi="Kinetic Letters"/>
                <w:i/>
                <w:sz w:val="24"/>
                <w:szCs w:val="24"/>
              </w:rPr>
              <w:t xml:space="preserve"> </w:t>
            </w: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Thomas Da</w:t>
            </w:r>
            <w:r w:rsidR="00AB3FDD" w:rsidRPr="00AD412F">
              <w:rPr>
                <w:rFonts w:ascii="Kinetic Letters" w:hAnsi="Kinetic Letters"/>
                <w:i/>
                <w:sz w:val="24"/>
                <w:szCs w:val="24"/>
              </w:rPr>
              <w:t>y</w:t>
            </w:r>
          </w:p>
          <w:p w14:paraId="5CEAEF51" w14:textId="2D6958F9" w:rsidR="00AB3FDD" w:rsidRDefault="00AB3FD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Road Safety Awareness workshop</w:t>
            </w:r>
          </w:p>
          <w:p w14:paraId="3D8700BB" w14:textId="77777777" w:rsidR="00131E9D" w:rsidRDefault="00131E9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  <w:p w14:paraId="6F0CCF01" w14:textId="77777777" w:rsidR="00531DCD" w:rsidRDefault="006876EC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425692A5" wp14:editId="2FE7BD45">
                  <wp:extent cx="1017905" cy="104838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1697C7" w14:textId="77777777" w:rsidR="00631D74" w:rsidRDefault="00631D74" w:rsidP="00631D74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48D32029" w14:textId="634B0DA9" w:rsidR="00631D74" w:rsidRPr="00631D74" w:rsidRDefault="00631D74" w:rsidP="00631D7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nil"/>
            </w:tcBorders>
            <w:shd w:val="clear" w:color="auto" w:fill="66CCFF"/>
          </w:tcPr>
          <w:p w14:paraId="1D9AE02B" w14:textId="77777777" w:rsidR="007432C7" w:rsidRPr="00C729C4" w:rsidRDefault="007432C7" w:rsidP="007432C7">
            <w:pPr>
              <w:rPr>
                <w:rFonts w:ascii="Kinetic Letters" w:eastAsia="Calibri" w:hAnsi="Kinetic Letters" w:cs="Times New Roman"/>
                <w:b/>
                <w:bCs/>
                <w:sz w:val="36"/>
                <w:szCs w:val="36"/>
              </w:rPr>
            </w:pPr>
            <w:r w:rsidRPr="00C729C4">
              <w:rPr>
                <w:rFonts w:ascii="Kinetic Letters" w:eastAsia="Calibri" w:hAnsi="Kinetic Letters" w:cs="Times New Roman"/>
                <w:b/>
                <w:bCs/>
                <w:sz w:val="36"/>
                <w:szCs w:val="36"/>
              </w:rPr>
              <w:lastRenderedPageBreak/>
              <w:t>Rights and Responsibilities</w:t>
            </w:r>
          </w:p>
          <w:p w14:paraId="73391318" w14:textId="12D2B017" w:rsidR="006B4F66" w:rsidRPr="00665869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66586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Skills we need to develop as we grow up</w:t>
            </w:r>
          </w:p>
          <w:p w14:paraId="6F9E68FE" w14:textId="77777777" w:rsidR="006B4F66" w:rsidRPr="00665869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66586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Helping and being helped</w:t>
            </w:r>
          </w:p>
          <w:p w14:paraId="2B2EBA0E" w14:textId="77777777" w:rsidR="006B4F66" w:rsidRPr="00665869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66586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Looking after the environment</w:t>
            </w:r>
          </w:p>
          <w:p w14:paraId="5D5E1B63" w14:textId="3AA48693" w:rsidR="009C0ED0" w:rsidRDefault="006B4F66" w:rsidP="006B4F66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66586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Managing money</w:t>
            </w:r>
          </w:p>
          <w:p w14:paraId="068CC9F1" w14:textId="08887D06" w:rsidR="00037A8D" w:rsidRPr="00665869" w:rsidRDefault="00037A8D" w:rsidP="006B4F66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Developing critical thinking</w:t>
            </w:r>
          </w:p>
          <w:p w14:paraId="7DD598B4" w14:textId="77777777" w:rsidR="009C0ED0" w:rsidRDefault="009C0ED0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49FEA95B" w14:textId="10B4F15C" w:rsidR="00665869" w:rsidRPr="00906DCF" w:rsidRDefault="00906DCF" w:rsidP="001B29BB">
            <w:pPr>
              <w:rPr>
                <w:rFonts w:ascii="Kinetic Letters" w:hAnsi="Kinetic Letters"/>
                <w:bCs/>
                <w:color w:val="EE0000"/>
                <w:sz w:val="24"/>
                <w:szCs w:val="24"/>
              </w:rPr>
            </w:pPr>
            <w:r w:rsidRPr="00906DCF">
              <w:rPr>
                <w:rFonts w:ascii="Kinetic Letters" w:hAnsi="Kinetic Letters"/>
                <w:bCs/>
                <w:color w:val="EE0000"/>
                <w:sz w:val="24"/>
                <w:szCs w:val="24"/>
              </w:rPr>
              <w:t xml:space="preserve">What is the law and why do we have it? What are children’s rights? </w:t>
            </w:r>
            <w:r>
              <w:rPr>
                <w:rFonts w:ascii="Kinetic Letters" w:hAnsi="Kinetic Letters"/>
                <w:bCs/>
                <w:color w:val="EE0000"/>
                <w:sz w:val="24"/>
                <w:szCs w:val="24"/>
              </w:rPr>
              <w:t>– Pol-Ed</w:t>
            </w:r>
          </w:p>
          <w:p w14:paraId="25BFC323" w14:textId="55147AFA" w:rsidR="004105B0" w:rsidRDefault="004105B0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DBE9DA4" w14:textId="350AD5B1" w:rsidR="004E2B54" w:rsidRPr="00BC6C34" w:rsidRDefault="004E2B54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Life Bus workshop</w:t>
            </w:r>
          </w:p>
          <w:p w14:paraId="6EFD58DC" w14:textId="77777777" w:rsidR="004105B0" w:rsidRDefault="004105B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Careers Week</w:t>
            </w:r>
          </w:p>
          <w:p w14:paraId="25540B68" w14:textId="5E440D90" w:rsidR="00DC61DC" w:rsidRDefault="00DC61DC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3A627A37" w14:textId="73C9311D" w:rsidR="00E2430A" w:rsidRDefault="00151E58" w:rsidP="00E2430A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08256" behindDoc="1" locked="0" layoutInCell="1" allowOverlap="1" wp14:anchorId="7D485F8D" wp14:editId="56DC6C62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107315</wp:posOffset>
                  </wp:positionV>
                  <wp:extent cx="1012190" cy="895985"/>
                  <wp:effectExtent l="0" t="0" r="0" b="0"/>
                  <wp:wrapTight wrapText="bothSides">
                    <wp:wrapPolygon edited="0">
                      <wp:start x="0" y="0"/>
                      <wp:lineTo x="0" y="21125"/>
                      <wp:lineTo x="21139" y="21125"/>
                      <wp:lineTo x="2113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0A5C37" w14:textId="43385614" w:rsidR="00E2430A" w:rsidRDefault="00E2430A" w:rsidP="00E2430A">
            <w:pPr>
              <w:ind w:firstLine="720"/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0F6ACB2E" w14:textId="77777777" w:rsidR="00437651" w:rsidRDefault="00437651" w:rsidP="0043765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53E23121" w14:textId="1EB28F83" w:rsidR="00437651" w:rsidRPr="00437651" w:rsidRDefault="00437651" w:rsidP="0043765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C000"/>
          </w:tcPr>
          <w:p w14:paraId="1F067787" w14:textId="5F8377FE" w:rsidR="007432C7" w:rsidRPr="00C729C4" w:rsidRDefault="007E33E3" w:rsidP="001B29BB">
            <w:pPr>
              <w:rPr>
                <w:rFonts w:ascii="Kinetic Letters" w:eastAsia="Calibri" w:hAnsi="Kinetic Letters" w:cs="Times New Roman"/>
                <w:b/>
                <w:bCs/>
                <w:sz w:val="36"/>
                <w:szCs w:val="36"/>
              </w:rPr>
            </w:pPr>
            <w:r w:rsidRPr="00C729C4">
              <w:rPr>
                <w:rFonts w:ascii="Kinetic Letters" w:eastAsia="Calibri" w:hAnsi="Kinetic Letters" w:cs="Times New Roman"/>
                <w:b/>
                <w:bCs/>
                <w:sz w:val="36"/>
                <w:szCs w:val="36"/>
              </w:rPr>
              <w:lastRenderedPageBreak/>
              <w:t>Being My Best</w:t>
            </w:r>
          </w:p>
          <w:p w14:paraId="452E5B6B" w14:textId="77777777" w:rsidR="007432C7" w:rsidRDefault="007432C7" w:rsidP="001B29BB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74F7A271" w14:textId="59FC22D8" w:rsidR="002D41CA" w:rsidRPr="00E93A9F" w:rsidRDefault="002C4CC3" w:rsidP="002D41C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</w:t>
            </w:r>
            <w:r w:rsidR="002D41CA" w:rsidRPr="00E93A9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Keeping myself healthy and well</w:t>
            </w:r>
          </w:p>
          <w:p w14:paraId="5B1FBB9D" w14:textId="77777777" w:rsidR="002D41CA" w:rsidRPr="00E93A9F" w:rsidRDefault="002D41CA" w:rsidP="002D41C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E93A9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  Celebrating and developing my skills</w:t>
            </w:r>
          </w:p>
          <w:p w14:paraId="2E002234" w14:textId="6B6D6BE5" w:rsidR="007432C7" w:rsidRPr="00E93A9F" w:rsidRDefault="002D41CA" w:rsidP="002D41CA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E93A9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 Developing empathy</w:t>
            </w:r>
          </w:p>
          <w:p w14:paraId="22D58A7A" w14:textId="77777777" w:rsidR="00C055AF" w:rsidRPr="00E93A9F" w:rsidRDefault="00C055AF" w:rsidP="002D41CA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05E944E5" w14:textId="3BB5B723" w:rsidR="00C055AF" w:rsidRPr="00E93A9F" w:rsidRDefault="00E93A9F" w:rsidP="002D41CA">
            <w:pPr>
              <w:rPr>
                <w:rFonts w:ascii="Kinetic Letters" w:eastAsia="Calibri" w:hAnsi="Kinetic Letters" w:cs="Times New Roman"/>
                <w:bCs/>
                <w:color w:val="EE0000"/>
                <w:sz w:val="24"/>
                <w:szCs w:val="24"/>
              </w:rPr>
            </w:pPr>
            <w:r w:rsidRPr="00E93A9F">
              <w:rPr>
                <w:rFonts w:ascii="Kinetic Letters" w:eastAsia="Calibri" w:hAnsi="Kinetic Letters" w:cs="Times New Roman"/>
                <w:bCs/>
                <w:color w:val="EE0000"/>
                <w:sz w:val="24"/>
                <w:szCs w:val="24"/>
              </w:rPr>
              <w:t>How can I share my worries?</w:t>
            </w:r>
            <w:r w:rsidR="00091768">
              <w:rPr>
                <w:rFonts w:ascii="Kinetic Letters" w:eastAsia="Calibri" w:hAnsi="Kinetic Letters" w:cs="Times New Roman"/>
                <w:bCs/>
                <w:color w:val="EE0000"/>
                <w:sz w:val="24"/>
                <w:szCs w:val="24"/>
              </w:rPr>
              <w:t xml:space="preserve"> What is mental health? Pol-Ed</w:t>
            </w:r>
          </w:p>
          <w:p w14:paraId="16496837" w14:textId="77777777" w:rsidR="007432C7" w:rsidRDefault="007432C7" w:rsidP="001B29BB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17900C35" w14:textId="77777777" w:rsidR="00152C1A" w:rsidRPr="00C055AF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055AF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2AD1B685" w14:textId="64D84F55" w:rsidR="00B65949" w:rsidRPr="00C055AF" w:rsidRDefault="00C907CD" w:rsidP="001B29BB">
            <w:pPr>
              <w:rPr>
                <w:rFonts w:ascii="Kinetic Letters" w:eastAsia="Calibri" w:hAnsi="Kinetic Letters" w:cs="Times New Roman"/>
                <w:i/>
                <w:sz w:val="24"/>
                <w:szCs w:val="24"/>
              </w:rPr>
            </w:pPr>
            <w:r w:rsidRPr="00C055AF">
              <w:rPr>
                <w:rFonts w:ascii="Kinetic Letters" w:eastAsia="Calibri" w:hAnsi="Kinetic Letters" w:cs="Times New Roman"/>
                <w:i/>
                <w:sz w:val="24"/>
                <w:szCs w:val="24"/>
              </w:rPr>
              <w:t>International Women’s Day</w:t>
            </w:r>
          </w:p>
          <w:p w14:paraId="7AC56D37" w14:textId="4751CD70" w:rsidR="00287B8C" w:rsidRPr="00C055AF" w:rsidRDefault="00287B8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055AF">
              <w:rPr>
                <w:rFonts w:ascii="Kinetic Letters" w:eastAsia="Calibri" w:hAnsi="Kinetic Letters" w:cs="Times New Roman"/>
                <w:i/>
                <w:sz w:val="24"/>
                <w:szCs w:val="24"/>
              </w:rPr>
              <w:t>World Sleep Day</w:t>
            </w:r>
          </w:p>
          <w:p w14:paraId="71FF99A4" w14:textId="5C6D956A" w:rsidR="006C128C" w:rsidRDefault="006C128C" w:rsidP="001B29BB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641A0283" w14:textId="7309E270" w:rsidR="00546576" w:rsidRDefault="00151E58" w:rsidP="00546576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805184" behindDoc="1" locked="0" layoutInCell="1" allowOverlap="1" wp14:anchorId="13D9C704" wp14:editId="71338732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167005</wp:posOffset>
                  </wp:positionV>
                  <wp:extent cx="1003300" cy="1003300"/>
                  <wp:effectExtent l="0" t="0" r="6350" b="6350"/>
                  <wp:wrapTight wrapText="bothSides">
                    <wp:wrapPolygon edited="0">
                      <wp:start x="0" y="0"/>
                      <wp:lineTo x="0" y="21327"/>
                      <wp:lineTo x="21327" y="21327"/>
                      <wp:lineTo x="2132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DD23F2" w14:textId="395581DA" w:rsidR="00546576" w:rsidRPr="00546576" w:rsidRDefault="00546576" w:rsidP="00546576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92D050"/>
          </w:tcPr>
          <w:p w14:paraId="5EB8D1B8" w14:textId="429D9583" w:rsidR="006C128C" w:rsidRPr="00C729C4" w:rsidRDefault="00E4760A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C729C4">
              <w:rPr>
                <w:rFonts w:ascii="Kinetic Letters" w:hAnsi="Kinetic Letters"/>
                <w:b/>
                <w:bCs/>
                <w:sz w:val="36"/>
                <w:szCs w:val="36"/>
              </w:rPr>
              <w:t>Keeping Myself Safe</w:t>
            </w:r>
          </w:p>
          <w:p w14:paraId="6574D9A8" w14:textId="77777777" w:rsidR="00BD6791" w:rsidRPr="00D054AC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D054AC">
              <w:rPr>
                <w:rFonts w:ascii="Arial" w:eastAsia="Times New Roman" w:hAnsi="Arial" w:cs="Arial"/>
                <w:bCs/>
                <w:sz w:val="24"/>
                <w:szCs w:val="24"/>
              </w:rPr>
              <w:t>M</w:t>
            </w:r>
            <w:r w:rsidRPr="00D054AC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anaging risk</w:t>
            </w:r>
          </w:p>
          <w:p w14:paraId="4ECEEEAD" w14:textId="77777777" w:rsidR="00BD6791" w:rsidRPr="00D054AC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D054AC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Decision-making skills</w:t>
            </w:r>
          </w:p>
          <w:p w14:paraId="73A74B38" w14:textId="77777777" w:rsidR="00BD6791" w:rsidRPr="00D054AC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D054AC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Drugs and their risks</w:t>
            </w:r>
          </w:p>
          <w:p w14:paraId="6AB048BA" w14:textId="5634A829" w:rsidR="002D41CA" w:rsidRDefault="00BD6791" w:rsidP="00BD6791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D054AC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 Staying safe online</w:t>
            </w:r>
          </w:p>
          <w:p w14:paraId="2CE08C6A" w14:textId="71059738" w:rsidR="00BA5074" w:rsidRDefault="00BA5074" w:rsidP="00BD6791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Digital literacy</w:t>
            </w:r>
          </w:p>
          <w:p w14:paraId="7457C920" w14:textId="77777777" w:rsidR="00151E58" w:rsidRDefault="00151E58" w:rsidP="00BD6791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5388EAC1" w14:textId="4FC6BAC3" w:rsidR="00821E95" w:rsidRPr="00C66304" w:rsidRDefault="00C66304" w:rsidP="00BD6791">
            <w:pPr>
              <w:rPr>
                <w:rFonts w:ascii="Kinetic Letters" w:hAnsi="Kinetic Letters"/>
                <w:bCs/>
                <w:color w:val="EE0000"/>
                <w:sz w:val="24"/>
                <w:szCs w:val="24"/>
              </w:rPr>
            </w:pPr>
            <w:r w:rsidRPr="00C66304">
              <w:rPr>
                <w:rFonts w:ascii="Kinetic Letters" w:hAnsi="Kinetic Letters"/>
                <w:bCs/>
                <w:color w:val="EE0000"/>
                <w:sz w:val="24"/>
                <w:szCs w:val="24"/>
              </w:rPr>
              <w:t>What are emergency situations?</w:t>
            </w:r>
            <w:r>
              <w:rPr>
                <w:rFonts w:ascii="Kinetic Letters" w:hAnsi="Kinetic Letters"/>
                <w:bCs/>
                <w:color w:val="EE0000"/>
                <w:sz w:val="24"/>
                <w:szCs w:val="24"/>
              </w:rPr>
              <w:t xml:space="preserve"> Pol-Ed</w:t>
            </w:r>
          </w:p>
          <w:p w14:paraId="26A6428B" w14:textId="77777777" w:rsidR="002D41CA" w:rsidRDefault="002D41CA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4BF642F2" w14:textId="07E2E635" w:rsidR="00FB569B" w:rsidRPr="00D054AC" w:rsidRDefault="00FB569B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D054AC">
              <w:rPr>
                <w:rFonts w:ascii="Kinetic Letters" w:hAnsi="Kinetic Letters"/>
                <w:b/>
                <w:sz w:val="24"/>
                <w:szCs w:val="24"/>
              </w:rPr>
              <w:t>First Aid</w:t>
            </w:r>
            <w:r w:rsidRPr="00D054AC">
              <w:rPr>
                <w:rFonts w:ascii="Kinetic Letters" w:hAnsi="Kinetic Letters"/>
                <w:sz w:val="24"/>
                <w:szCs w:val="24"/>
              </w:rPr>
              <w:t>-</w:t>
            </w:r>
            <w:r w:rsidR="00720811" w:rsidRPr="00D054AC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="000433C8" w:rsidRPr="00D054AC">
              <w:rPr>
                <w:rFonts w:ascii="Kinetic Letters" w:hAnsi="Kinetic Letters"/>
                <w:sz w:val="24"/>
                <w:szCs w:val="24"/>
              </w:rPr>
              <w:t>Emergencies and calling for help</w:t>
            </w:r>
          </w:p>
          <w:p w14:paraId="4BF8A23E" w14:textId="77777777" w:rsidR="000433C8" w:rsidRPr="00D054AC" w:rsidRDefault="000433C8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D054AC">
              <w:rPr>
                <w:rFonts w:ascii="Kinetic Letters" w:hAnsi="Kinetic Letters"/>
                <w:sz w:val="24"/>
                <w:szCs w:val="24"/>
              </w:rPr>
              <w:t xml:space="preserve">Basic </w:t>
            </w:r>
            <w:r w:rsidR="002F00BE" w:rsidRPr="00D054AC">
              <w:rPr>
                <w:rFonts w:ascii="Kinetic Letters" w:hAnsi="Kinetic Letters"/>
                <w:sz w:val="24"/>
                <w:szCs w:val="24"/>
              </w:rPr>
              <w:t>Life Support</w:t>
            </w:r>
          </w:p>
          <w:p w14:paraId="4BEE22B6" w14:textId="0B033465" w:rsidR="002F00BE" w:rsidRPr="00D054AC" w:rsidRDefault="002F00BE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D054AC">
              <w:rPr>
                <w:rFonts w:ascii="Kinetic Letters" w:hAnsi="Kinetic Letters"/>
                <w:sz w:val="24"/>
                <w:szCs w:val="24"/>
              </w:rPr>
              <w:t>Bites and Stings</w:t>
            </w:r>
          </w:p>
          <w:p w14:paraId="14FDB407" w14:textId="77777777" w:rsidR="00104F0F" w:rsidRDefault="00104F0F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549CB25" w14:textId="77777777" w:rsidR="00104F0F" w:rsidRPr="00821E95" w:rsidRDefault="00104F0F" w:rsidP="00104F0F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821E95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6D4FA8C6" w14:textId="77777777" w:rsidR="00FD2D97" w:rsidRPr="00821E95" w:rsidRDefault="001B4C1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821E95">
              <w:rPr>
                <w:rFonts w:ascii="Kinetic Letters" w:hAnsi="Kinetic Letters"/>
                <w:i/>
                <w:sz w:val="24"/>
                <w:szCs w:val="24"/>
              </w:rPr>
              <w:t>Well-being wee</w:t>
            </w:r>
            <w:r w:rsidR="00FD2D97" w:rsidRPr="00821E95">
              <w:rPr>
                <w:rFonts w:ascii="Kinetic Letters" w:hAnsi="Kinetic Letters"/>
                <w:i/>
                <w:sz w:val="24"/>
                <w:szCs w:val="24"/>
              </w:rPr>
              <w:t>k</w:t>
            </w:r>
          </w:p>
          <w:p w14:paraId="234C2E6E" w14:textId="53E08AA7" w:rsidR="0052479C" w:rsidRPr="00821E95" w:rsidRDefault="0052479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821E95">
              <w:rPr>
                <w:rFonts w:ascii="Kinetic Letters" w:hAnsi="Kinetic Letters"/>
                <w:i/>
                <w:sz w:val="24"/>
                <w:szCs w:val="24"/>
              </w:rPr>
              <w:t>Sun Awareness week</w:t>
            </w:r>
          </w:p>
          <w:p w14:paraId="448C330C" w14:textId="20634D95" w:rsidR="006D06E2" w:rsidRDefault="002F7AC3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14720" behindDoc="1" locked="0" layoutInCell="1" allowOverlap="1" wp14:anchorId="0D91F973" wp14:editId="3CFEEDDA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845820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2258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6C783D74" wp14:editId="4F2C3C46">
                  <wp:extent cx="792480" cy="792480"/>
                  <wp:effectExtent l="0" t="0" r="7620" b="762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7A74BB" w14:textId="77777777" w:rsidR="002F7AC3" w:rsidRP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78224A4" w14:textId="77777777" w:rsidR="002F7AC3" w:rsidRDefault="002F7AC3" w:rsidP="002F7AC3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57AC2553" w14:textId="77777777" w:rsid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77F0B39" w14:textId="0220BB98" w:rsidR="002F7AC3" w:rsidRP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54" w:type="dxa"/>
            <w:shd w:val="clear" w:color="auto" w:fill="92D050"/>
          </w:tcPr>
          <w:p w14:paraId="1FDE5FE0" w14:textId="2090A364" w:rsidR="006C128C" w:rsidRPr="00C729C4" w:rsidRDefault="00E4760A" w:rsidP="001B29BB">
            <w:pPr>
              <w:rPr>
                <w:rFonts w:cstheme="minorHAnsi"/>
                <w:b/>
                <w:bCs/>
                <w:sz w:val="36"/>
                <w:szCs w:val="36"/>
              </w:rPr>
            </w:pPr>
            <w:r w:rsidRPr="00C729C4">
              <w:rPr>
                <w:rFonts w:cstheme="minorHAnsi"/>
                <w:b/>
                <w:bCs/>
                <w:sz w:val="36"/>
                <w:szCs w:val="36"/>
              </w:rPr>
              <w:t>Growing and Changing</w:t>
            </w:r>
          </w:p>
          <w:p w14:paraId="2102628A" w14:textId="77777777" w:rsidR="00622514" w:rsidRDefault="00D62E66" w:rsidP="00D62E66">
            <w:pPr>
              <w:spacing w:line="0" w:lineRule="atLeast"/>
              <w:ind w:right="-150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E16F2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Relationships</w:t>
            </w:r>
          </w:p>
          <w:p w14:paraId="00C4B16A" w14:textId="32BF81BE" w:rsidR="00D62E66" w:rsidRPr="00E16F2B" w:rsidRDefault="00622514" w:rsidP="00D62E66">
            <w:pPr>
              <w:spacing w:line="0" w:lineRule="atLeast"/>
              <w:ind w:right="-150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(inc online)</w:t>
            </w:r>
          </w:p>
          <w:p w14:paraId="14D6E037" w14:textId="77777777" w:rsidR="00D62E66" w:rsidRPr="00E16F2B" w:rsidRDefault="00D62E66" w:rsidP="00D62E66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E16F2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Changing bodies and puberty</w:t>
            </w:r>
          </w:p>
          <w:p w14:paraId="12645402" w14:textId="77777777" w:rsidR="00D62E66" w:rsidRPr="00E16F2B" w:rsidRDefault="00D62E66" w:rsidP="00D62E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E16F2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Keeping safe</w:t>
            </w:r>
          </w:p>
          <w:p w14:paraId="21ECCCC2" w14:textId="2DF78E48" w:rsidR="00525B7E" w:rsidRDefault="00D62E66" w:rsidP="00D62E66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E16F2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Safe and unsafe secrets</w:t>
            </w:r>
          </w:p>
          <w:p w14:paraId="3B34AEF9" w14:textId="77777777" w:rsidR="00E16F2B" w:rsidRDefault="00E16F2B" w:rsidP="00D62E66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21CA7080" w14:textId="77777777" w:rsidR="00E16F2B" w:rsidRPr="00E16F2B" w:rsidRDefault="00E16F2B" w:rsidP="00D62E66">
            <w:pPr>
              <w:rPr>
                <w:rFonts w:ascii="Kinetic Letters" w:hAnsi="Kinetic Letters"/>
                <w:b/>
                <w:sz w:val="24"/>
                <w:szCs w:val="24"/>
              </w:rPr>
            </w:pPr>
          </w:p>
          <w:p w14:paraId="03BA3583" w14:textId="77777777" w:rsidR="00525B7E" w:rsidRDefault="00525B7E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</w:p>
          <w:p w14:paraId="0C93142B" w14:textId="77777777" w:rsidR="005E1417" w:rsidRDefault="005E14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5E1417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4215E4CF" w14:textId="70C5D052" w:rsidR="00BC524C" w:rsidRDefault="00BC524C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25855957" w14:textId="6FD5CADA" w:rsidR="002043CF" w:rsidRPr="002043CF" w:rsidRDefault="00151E58" w:rsidP="002043CF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07232" behindDoc="1" locked="0" layoutInCell="1" allowOverlap="1" wp14:anchorId="2395B33F" wp14:editId="26FE2FC3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6985</wp:posOffset>
                  </wp:positionV>
                  <wp:extent cx="878205" cy="1078865"/>
                  <wp:effectExtent l="0" t="0" r="0" b="6985"/>
                  <wp:wrapTight wrapText="bothSides">
                    <wp:wrapPolygon edited="0">
                      <wp:start x="0" y="0"/>
                      <wp:lineTo x="0" y="21358"/>
                      <wp:lineTo x="21085" y="21358"/>
                      <wp:lineTo x="2108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BF092D" w14:textId="0E1860ED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DC1F603" w14:textId="2152C9C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1048BD8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96E4CC2" w14:textId="77777777" w:rsidR="002043CF" w:rsidRDefault="002043CF" w:rsidP="002043CF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68684741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1D30B15" w14:textId="77777777" w:rsidR="002043CF" w:rsidRDefault="002043CF" w:rsidP="002043CF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31A7AEFD" w14:textId="585CED88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F1694" w:rsidRPr="005065BF" w14:paraId="6811CEAA" w14:textId="77777777" w:rsidTr="00E16F2B">
        <w:tc>
          <w:tcPr>
            <w:tcW w:w="480" w:type="dxa"/>
          </w:tcPr>
          <w:p w14:paraId="2076233E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4</w:t>
            </w:r>
          </w:p>
        </w:tc>
        <w:tc>
          <w:tcPr>
            <w:tcW w:w="2424" w:type="dxa"/>
            <w:shd w:val="clear" w:color="auto" w:fill="00B0F0"/>
          </w:tcPr>
          <w:p w14:paraId="4434B21A" w14:textId="75403566" w:rsidR="00686F17" w:rsidRPr="00C729C4" w:rsidRDefault="00BC6C3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C729C4">
              <w:rPr>
                <w:rFonts w:ascii="Kinetic Letters" w:hAnsi="Kinetic Letters"/>
                <w:b/>
                <w:bCs/>
                <w:sz w:val="36"/>
                <w:szCs w:val="36"/>
              </w:rPr>
              <w:t>Valuing Difference</w:t>
            </w:r>
          </w:p>
          <w:p w14:paraId="5866B926" w14:textId="77777777" w:rsidR="0020296D" w:rsidRPr="005C421D" w:rsidRDefault="0020296D" w:rsidP="0020296D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5C421D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Recognising and celebrating difference (including religions and cultural difference)</w:t>
            </w:r>
          </w:p>
          <w:p w14:paraId="3265FEF2" w14:textId="77D9DE76" w:rsidR="00BC6C34" w:rsidRDefault="0020296D" w:rsidP="0020296D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5C421D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Understanding and challenging stereotypes</w:t>
            </w:r>
          </w:p>
          <w:p w14:paraId="5215AA95" w14:textId="77777777" w:rsidR="00FD460A" w:rsidRDefault="00FD460A" w:rsidP="0020296D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2DBA4C35" w14:textId="7263BC8B" w:rsidR="0011175B" w:rsidRDefault="00FD460A" w:rsidP="0020296D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FD460A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 xml:space="preserve">What is hate crime? </w:t>
            </w:r>
          </w:p>
          <w:p w14:paraId="7A2E2C1A" w14:textId="39C4A6F7" w:rsidR="00FD460A" w:rsidRPr="00FD460A" w:rsidRDefault="00FD460A" w:rsidP="0020296D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FD460A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Pol-Ed</w:t>
            </w:r>
          </w:p>
          <w:p w14:paraId="4E7F2C4A" w14:textId="77777777" w:rsidR="00712138" w:rsidRPr="005C421D" w:rsidRDefault="00712138" w:rsidP="0020296D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6C8DE38B" w14:textId="77777777" w:rsidR="00B14387" w:rsidRDefault="00B14387" w:rsidP="0020296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E2314C6" w14:textId="0EA55BB6" w:rsidR="00686F17" w:rsidRPr="005C421D" w:rsidRDefault="001B4C1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t>World Mental Health Day</w:t>
            </w:r>
          </w:p>
          <w:p w14:paraId="211979C7" w14:textId="77777777" w:rsidR="006C128C" w:rsidRPr="005C421D" w:rsidRDefault="00276AE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4667B622" w14:textId="14E46FAD" w:rsidR="00281D95" w:rsidRPr="005C421D" w:rsidRDefault="00281D95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t>Hate Crime Week</w:t>
            </w:r>
          </w:p>
          <w:p w14:paraId="1513B890" w14:textId="77777777" w:rsidR="00FF6BEC" w:rsidRDefault="00686E9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43392" behindDoc="1" locked="0" layoutInCell="1" allowOverlap="1" wp14:anchorId="5D0A547D" wp14:editId="59233BC7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521970</wp:posOffset>
                  </wp:positionV>
                  <wp:extent cx="692150" cy="836799"/>
                  <wp:effectExtent l="0" t="0" r="0" b="1905"/>
                  <wp:wrapTight wrapText="bothSides">
                    <wp:wrapPolygon edited="0">
                      <wp:start x="0" y="0"/>
                      <wp:lineTo x="0" y="21157"/>
                      <wp:lineTo x="20807" y="21157"/>
                      <wp:lineTo x="20807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8367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57728" behindDoc="1" locked="0" layoutInCell="1" allowOverlap="1" wp14:anchorId="12E2CE60" wp14:editId="2A93CA0E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227330</wp:posOffset>
                  </wp:positionV>
                  <wp:extent cx="704850" cy="1129030"/>
                  <wp:effectExtent l="0" t="0" r="0" b="0"/>
                  <wp:wrapTight wrapText="bothSides">
                    <wp:wrapPolygon edited="0">
                      <wp:start x="0" y="0"/>
                      <wp:lineTo x="0" y="21138"/>
                      <wp:lineTo x="21016" y="21138"/>
                      <wp:lineTo x="2101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129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00941A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54413F4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0BB99FC" w14:textId="61DF1A4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483" w:type="dxa"/>
            <w:shd w:val="clear" w:color="auto" w:fill="FFC000"/>
          </w:tcPr>
          <w:p w14:paraId="0ACE4E70" w14:textId="70929799" w:rsidR="008B6F70" w:rsidRPr="005848AA" w:rsidRDefault="00BC6C3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Me and My Relationships</w:t>
            </w:r>
          </w:p>
          <w:p w14:paraId="0D80BE68" w14:textId="77777777" w:rsidR="00C80B86" w:rsidRPr="00B25E2F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Healthy relationships</w:t>
            </w:r>
          </w:p>
          <w:p w14:paraId="1F154FC9" w14:textId="77777777" w:rsidR="00C80B86" w:rsidRPr="00B25E2F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Listening to feelings</w:t>
            </w:r>
          </w:p>
          <w:p w14:paraId="0FA287BF" w14:textId="77777777" w:rsidR="00C80B86" w:rsidRPr="00B25E2F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Bullying</w:t>
            </w:r>
          </w:p>
          <w:p w14:paraId="42CEAD23" w14:textId="7F399BCF" w:rsidR="0020296D" w:rsidRPr="00B25E2F" w:rsidRDefault="00C80B86" w:rsidP="00C80B86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Assertive skills</w:t>
            </w:r>
          </w:p>
          <w:p w14:paraId="3D796502" w14:textId="77777777" w:rsidR="001329E4" w:rsidRPr="00B25E2F" w:rsidRDefault="001329E4" w:rsidP="00C80B86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1E32CC99" w14:textId="08DC0B0F" w:rsidR="001329E4" w:rsidRPr="00B25E2F" w:rsidRDefault="001329E4" w:rsidP="00C80B86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What is peer influence?-Pol-Ed</w:t>
            </w:r>
          </w:p>
          <w:p w14:paraId="601B42CB" w14:textId="77777777" w:rsidR="008F3EB1" w:rsidRPr="00B25E2F" w:rsidRDefault="008F3EB1" w:rsidP="00C80B86">
            <w:pPr>
              <w:rPr>
                <w:rFonts w:ascii="Kinetic Letters" w:hAnsi="Kinetic Letters"/>
                <w:bCs/>
                <w:sz w:val="24"/>
                <w:szCs w:val="24"/>
              </w:rPr>
            </w:pPr>
          </w:p>
          <w:p w14:paraId="06986798" w14:textId="0ED99269" w:rsidR="00BC6C34" w:rsidRPr="00B25E2F" w:rsidRDefault="008F3EB1" w:rsidP="001B29BB">
            <w:pPr>
              <w:rPr>
                <w:rFonts w:ascii="Kinetic Letters" w:hAnsi="Kinetic Letters"/>
                <w:bCs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bCs/>
                <w:i/>
                <w:sz w:val="24"/>
                <w:szCs w:val="24"/>
              </w:rPr>
              <w:t>World Kindness Day</w:t>
            </w:r>
          </w:p>
          <w:p w14:paraId="08ACBEA4" w14:textId="367569A9" w:rsidR="008B6F70" w:rsidRPr="00B25E2F" w:rsidRDefault="008B6F70" w:rsidP="001B29BB">
            <w:pPr>
              <w:rPr>
                <w:rFonts w:ascii="Kinetic Letters" w:hAnsi="Kinetic Letters"/>
                <w:bCs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bCs/>
                <w:i/>
                <w:sz w:val="24"/>
                <w:szCs w:val="24"/>
              </w:rPr>
              <w:t>Anti-</w:t>
            </w:r>
            <w:r w:rsidR="004335F8" w:rsidRPr="00B25E2F">
              <w:rPr>
                <w:rFonts w:ascii="Kinetic Letters" w:hAnsi="Kinetic Letters"/>
                <w:bCs/>
                <w:i/>
                <w:sz w:val="24"/>
                <w:szCs w:val="24"/>
              </w:rPr>
              <w:t>Bullying Week</w:t>
            </w:r>
          </w:p>
          <w:p w14:paraId="51634C9D" w14:textId="15299CA7" w:rsidR="00AB3FDD" w:rsidRDefault="00AB3FDD" w:rsidP="001B29BB">
            <w:pPr>
              <w:rPr>
                <w:rFonts w:ascii="Kinetic Letters" w:hAnsi="Kinetic Letters"/>
                <w:bCs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bCs/>
                <w:i/>
                <w:sz w:val="24"/>
                <w:szCs w:val="24"/>
              </w:rPr>
              <w:t>Road Safety Awareness Workshop</w:t>
            </w:r>
          </w:p>
          <w:p w14:paraId="06C06B12" w14:textId="695B21F1" w:rsidR="00F47DDF" w:rsidRPr="00B25E2F" w:rsidRDefault="00F47DDF" w:rsidP="00F47DDF">
            <w:pPr>
              <w:rPr>
                <w:rFonts w:ascii="Kinetic Letters" w:hAnsi="Kinetic Letters"/>
                <w:bCs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bCs/>
                <w:i/>
                <w:sz w:val="24"/>
                <w:szCs w:val="24"/>
              </w:rPr>
              <w:t>W</w:t>
            </w:r>
            <w:r w:rsidRPr="00B25E2F">
              <w:rPr>
                <w:rFonts w:ascii="Kinetic Letters" w:hAnsi="Kinetic Letters"/>
                <w:bCs/>
                <w:i/>
                <w:sz w:val="24"/>
                <w:szCs w:val="24"/>
              </w:rPr>
              <w:t>ear Red For Thomas Day</w:t>
            </w:r>
          </w:p>
          <w:p w14:paraId="4E278540" w14:textId="77777777" w:rsidR="00F47DDF" w:rsidRPr="00B25E2F" w:rsidRDefault="00F47DDF" w:rsidP="001B29BB">
            <w:pPr>
              <w:rPr>
                <w:rFonts w:ascii="Kinetic Letters" w:hAnsi="Kinetic Letters"/>
                <w:bCs/>
                <w:i/>
                <w:sz w:val="24"/>
                <w:szCs w:val="24"/>
              </w:rPr>
            </w:pPr>
          </w:p>
          <w:p w14:paraId="50EA8E2A" w14:textId="61AE73FF" w:rsidR="004335F8" w:rsidRPr="00B25E2F" w:rsidRDefault="00F47DDF" w:rsidP="001B29BB">
            <w:pPr>
              <w:rPr>
                <w:rFonts w:ascii="Kinetic Letters" w:hAnsi="Kinetic Letters"/>
                <w:bCs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571712" behindDoc="1" locked="0" layoutInCell="1" allowOverlap="1" wp14:anchorId="42A53AE6" wp14:editId="750A8EC8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89535</wp:posOffset>
                  </wp:positionV>
                  <wp:extent cx="808355" cy="889000"/>
                  <wp:effectExtent l="0" t="0" r="0" b="6350"/>
                  <wp:wrapTight wrapText="bothSides">
                    <wp:wrapPolygon edited="0">
                      <wp:start x="0" y="0"/>
                      <wp:lineTo x="0" y="21291"/>
                      <wp:lineTo x="20870" y="21291"/>
                      <wp:lineTo x="2087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355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857F88" w14:textId="2D654DF5" w:rsidR="00631D74" w:rsidRP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40E791E" w14:textId="3443390E" w:rsidR="00631D74" w:rsidRP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F484853" w14:textId="7C222741" w:rsidR="00631D74" w:rsidRPr="00631D74" w:rsidRDefault="00631D74" w:rsidP="004E6E3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8DD6A2E" w14:textId="7CA4EEB3" w:rsidR="000A3010" w:rsidRPr="003E4AF6" w:rsidRDefault="00F47DDF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  <w:r w:rsidRPr="00B25E2F">
              <w:rPr>
                <w:rFonts w:ascii="Kinetic Letters" w:hAnsi="Kinetic Letters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552256" behindDoc="1" locked="0" layoutInCell="1" allowOverlap="1" wp14:anchorId="2E6655BD" wp14:editId="11C6EB20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275590</wp:posOffset>
                  </wp:positionV>
                  <wp:extent cx="1041400" cy="777875"/>
                  <wp:effectExtent l="0" t="0" r="6350" b="3175"/>
                  <wp:wrapTight wrapText="bothSides">
                    <wp:wrapPolygon edited="0">
                      <wp:start x="0" y="0"/>
                      <wp:lineTo x="0" y="21159"/>
                      <wp:lineTo x="21337" y="21159"/>
                      <wp:lineTo x="21337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777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tcBorders>
              <w:top w:val="nil"/>
            </w:tcBorders>
            <w:shd w:val="clear" w:color="auto" w:fill="66CCFF"/>
          </w:tcPr>
          <w:p w14:paraId="7FC73CA9" w14:textId="15C5E483" w:rsidR="004E2B54" w:rsidRPr="005848AA" w:rsidRDefault="00BC6C3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t>Rights and Responsibilities</w:t>
            </w:r>
          </w:p>
          <w:p w14:paraId="73F7A32F" w14:textId="77777777" w:rsidR="00C130F1" w:rsidRPr="00906DCF" w:rsidRDefault="00C130F1" w:rsidP="00C130F1">
            <w:pPr>
              <w:spacing w:line="0" w:lineRule="atLeast"/>
              <w:ind w:left="42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906DC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Making a difference (different ways of helping others or the environment)</w:t>
            </w:r>
          </w:p>
          <w:p w14:paraId="7E3C3430" w14:textId="66AACF74" w:rsidR="00C130F1" w:rsidRPr="00906DCF" w:rsidRDefault="00C130F1" w:rsidP="00C130F1">
            <w:pPr>
              <w:spacing w:line="0" w:lineRule="atLeast"/>
              <w:ind w:left="42" w:right="113" w:firstLine="42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906DC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Media influence</w:t>
            </w:r>
            <w:r w:rsidR="00782BA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 and digital literacy</w:t>
            </w:r>
          </w:p>
          <w:p w14:paraId="0021D784" w14:textId="66AB07DA" w:rsidR="00BC6C34" w:rsidRDefault="00C130F1" w:rsidP="00C130F1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906DC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Decisions about spending money</w:t>
            </w:r>
          </w:p>
          <w:p w14:paraId="4B1285CA" w14:textId="77777777" w:rsidR="00906DCF" w:rsidRPr="00906DCF" w:rsidRDefault="00906DCF" w:rsidP="00C130F1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01AD72AF" w14:textId="4AF18287" w:rsidR="004335F8" w:rsidRPr="00906DCF" w:rsidRDefault="004E2B54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906DCF">
              <w:rPr>
                <w:rFonts w:ascii="Kinetic Letters" w:hAnsi="Kinetic Letters"/>
                <w:i/>
                <w:sz w:val="24"/>
                <w:szCs w:val="24"/>
              </w:rPr>
              <w:t>Life Bus Workshop</w:t>
            </w:r>
          </w:p>
          <w:p w14:paraId="643CD4C0" w14:textId="77777777" w:rsidR="004335F8" w:rsidRPr="00906DCF" w:rsidRDefault="00190E9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906DCF">
              <w:rPr>
                <w:rFonts w:ascii="Kinetic Letters" w:hAnsi="Kinetic Letters"/>
                <w:i/>
                <w:sz w:val="24"/>
                <w:szCs w:val="24"/>
              </w:rPr>
              <w:t>Careers Week</w:t>
            </w:r>
          </w:p>
          <w:p w14:paraId="420D49AB" w14:textId="77777777" w:rsidR="00190E9D" w:rsidRDefault="004677F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DF737BC" wp14:editId="6D9A2396">
                  <wp:extent cx="1000125" cy="10001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CE3C8A" w14:textId="77777777" w:rsidR="00E2430A" w:rsidRDefault="00E2430A" w:rsidP="00E2430A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600803C" w14:textId="1CA40840" w:rsidR="00E2430A" w:rsidRDefault="00E2430A" w:rsidP="00E2430A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</w:p>
          <w:p w14:paraId="06B1A512" w14:textId="77777777" w:rsidR="00437651" w:rsidRDefault="00437651" w:rsidP="00437651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3E7CC85" w14:textId="2E898164" w:rsidR="00437651" w:rsidRPr="00437651" w:rsidRDefault="00437651" w:rsidP="0043765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C000"/>
          </w:tcPr>
          <w:p w14:paraId="5AFEB5D7" w14:textId="41E08A7F" w:rsidR="0062768E" w:rsidRPr="005848AA" w:rsidRDefault="00BC6C3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t>Being my Best</w:t>
            </w:r>
          </w:p>
          <w:p w14:paraId="7523843E" w14:textId="77777777" w:rsidR="00AB5721" w:rsidRPr="00091768" w:rsidRDefault="00AB5721" w:rsidP="00AB5721">
            <w:pPr>
              <w:spacing w:line="0" w:lineRule="atLeast"/>
              <w:ind w:left="42" w:right="113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091768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Having choices and making decisions about my health</w:t>
            </w:r>
          </w:p>
          <w:p w14:paraId="6E953E6C" w14:textId="77777777" w:rsidR="00AB5721" w:rsidRPr="00091768" w:rsidRDefault="00AB5721" w:rsidP="00AB5721">
            <w:pPr>
              <w:spacing w:line="0" w:lineRule="atLeast"/>
              <w:ind w:left="42" w:right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091768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Taking care of my environment</w:t>
            </w:r>
          </w:p>
          <w:p w14:paraId="02128AB6" w14:textId="00BB0F53" w:rsidR="00BC6C34" w:rsidRDefault="00AB5721" w:rsidP="00AB5721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091768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My skills and interests</w:t>
            </w:r>
          </w:p>
          <w:p w14:paraId="35EB6385" w14:textId="77777777" w:rsidR="00091768" w:rsidRDefault="00091768" w:rsidP="00AB5721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4F3CCB92" w14:textId="3F323A67" w:rsidR="00091768" w:rsidRPr="00CD0E18" w:rsidRDefault="00CD0E18" w:rsidP="00AB5721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CD0E18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How does school build my character?How do my choices help to keep me healthy?</w:t>
            </w:r>
            <w: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 xml:space="preserve"> Pol-Ed</w:t>
            </w:r>
          </w:p>
          <w:p w14:paraId="23479FFF" w14:textId="77777777" w:rsidR="00152C1A" w:rsidRPr="00091768" w:rsidRDefault="00152C1A" w:rsidP="00AB5721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3E830560" w14:textId="3A559828" w:rsidR="00152C1A" w:rsidRPr="00091768" w:rsidRDefault="00152C1A" w:rsidP="00AB5721">
            <w:pPr>
              <w:rPr>
                <w:rFonts w:ascii="Kinetic Letters" w:hAnsi="Kinetic Letters"/>
                <w:sz w:val="24"/>
                <w:szCs w:val="24"/>
              </w:rPr>
            </w:pPr>
            <w:r w:rsidRPr="00091768">
              <w:rPr>
                <w:rFonts w:ascii="Kinetic Letters" w:hAnsi="Kinetic Letters"/>
                <w:sz w:val="24"/>
                <w:szCs w:val="24"/>
              </w:rPr>
              <w:t>Mental Health Awareness Week</w:t>
            </w:r>
          </w:p>
          <w:p w14:paraId="595DE603" w14:textId="6ADE7C10" w:rsidR="0062768E" w:rsidRPr="00091768" w:rsidRDefault="0062768E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091768">
              <w:rPr>
                <w:rFonts w:ascii="Kinetic Letters" w:hAnsi="Kinetic Letters"/>
                <w:i/>
                <w:sz w:val="24"/>
                <w:szCs w:val="24"/>
              </w:rPr>
              <w:t>International Women’s Day</w:t>
            </w:r>
          </w:p>
          <w:p w14:paraId="744A723D" w14:textId="0B6CF9E2" w:rsidR="00287B8C" w:rsidRPr="00091768" w:rsidRDefault="00287B8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091768">
              <w:rPr>
                <w:rFonts w:ascii="Kinetic Letters" w:hAnsi="Kinetic Letters"/>
                <w:i/>
                <w:sz w:val="24"/>
                <w:szCs w:val="24"/>
              </w:rPr>
              <w:t>World Sleep Day</w:t>
            </w:r>
          </w:p>
          <w:p w14:paraId="42347350" w14:textId="68161427" w:rsidR="00B65949" w:rsidRPr="0062768E" w:rsidRDefault="0046351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810304" behindDoc="1" locked="0" layoutInCell="1" allowOverlap="1" wp14:anchorId="45CCB808" wp14:editId="2292095C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118745</wp:posOffset>
                  </wp:positionV>
                  <wp:extent cx="841375" cy="841375"/>
                  <wp:effectExtent l="0" t="0" r="0" b="0"/>
                  <wp:wrapTight wrapText="bothSides">
                    <wp:wrapPolygon edited="0">
                      <wp:start x="0" y="0"/>
                      <wp:lineTo x="0" y="21029"/>
                      <wp:lineTo x="21029" y="21029"/>
                      <wp:lineTo x="2102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DF76AC" w14:textId="2A3FAE7F" w:rsidR="00190E9D" w:rsidRDefault="00190E9D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5445BEE" w14:textId="4773E87D" w:rsidR="00190E9D" w:rsidRDefault="00190E9D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62C10E7" w14:textId="3CA873CD" w:rsidR="00190E9D" w:rsidRPr="003E4AF6" w:rsidRDefault="00151E58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73440" behindDoc="1" locked="0" layoutInCell="1" allowOverlap="1" wp14:anchorId="13F9FEA0" wp14:editId="66C363E2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463550</wp:posOffset>
                  </wp:positionV>
                  <wp:extent cx="782320" cy="847090"/>
                  <wp:effectExtent l="0" t="0" r="0" b="0"/>
                  <wp:wrapTight wrapText="bothSides">
                    <wp:wrapPolygon edited="0">
                      <wp:start x="0" y="0"/>
                      <wp:lineTo x="0" y="20888"/>
                      <wp:lineTo x="21039" y="20888"/>
                      <wp:lineTo x="21039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320" cy="847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shd w:val="clear" w:color="auto" w:fill="92D050"/>
          </w:tcPr>
          <w:p w14:paraId="5212452A" w14:textId="7F8A6A98" w:rsidR="00BC6C34" w:rsidRPr="005848AA" w:rsidRDefault="00BC6C3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Keeping myself Safe</w:t>
            </w:r>
          </w:p>
          <w:p w14:paraId="0354E053" w14:textId="2663CC64" w:rsidR="00426736" w:rsidRDefault="00426736" w:rsidP="00426736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C9297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Managing risk</w:t>
            </w:r>
            <w:r w:rsidR="00456953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 inc online</w:t>
            </w:r>
          </w:p>
          <w:p w14:paraId="6FA9491A" w14:textId="2B6614CC" w:rsidR="002E1611" w:rsidRPr="00C9297B" w:rsidRDefault="002E1611" w:rsidP="00426736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Online safety and behaviours</w:t>
            </w:r>
          </w:p>
          <w:p w14:paraId="6A2E71A5" w14:textId="77777777" w:rsidR="00426736" w:rsidRPr="00C9297B" w:rsidRDefault="00426736" w:rsidP="00426736">
            <w:pPr>
              <w:ind w:left="42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C9297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Understanding the norms of drug use (cigarette and alcohol use)</w:t>
            </w:r>
          </w:p>
          <w:p w14:paraId="7C283BC8" w14:textId="5EB4121C" w:rsidR="007134D3" w:rsidRDefault="00426736" w:rsidP="002E161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C9297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Influences</w:t>
            </w:r>
          </w:p>
          <w:p w14:paraId="787FC4FB" w14:textId="77777777" w:rsidR="00456953" w:rsidRPr="00C9297B" w:rsidRDefault="00456953" w:rsidP="00426736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2CD8EA16" w14:textId="21F86A49" w:rsidR="00DD5332" w:rsidRPr="00C9297B" w:rsidRDefault="001D7FA9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C9297B">
              <w:rPr>
                <w:rFonts w:ascii="Kinetic Letters" w:hAnsi="Kinetic Letters"/>
                <w:sz w:val="24"/>
                <w:szCs w:val="24"/>
              </w:rPr>
              <w:t xml:space="preserve">First Aid </w:t>
            </w:r>
            <w:r w:rsidR="00DD5332" w:rsidRPr="00C9297B">
              <w:rPr>
                <w:rFonts w:ascii="Kinetic Letters" w:hAnsi="Kinetic Letters"/>
                <w:sz w:val="24"/>
                <w:szCs w:val="24"/>
              </w:rPr>
              <w:t>_ Emergencies</w:t>
            </w:r>
          </w:p>
          <w:p w14:paraId="2EE90C38" w14:textId="423D1F5C" w:rsidR="00054584" w:rsidRPr="00C9297B" w:rsidRDefault="00054584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C9297B">
              <w:rPr>
                <w:rFonts w:ascii="Kinetic Letters" w:hAnsi="Kinetic Letters"/>
                <w:sz w:val="24"/>
                <w:szCs w:val="24"/>
              </w:rPr>
              <w:t>Basic First Aid</w:t>
            </w:r>
          </w:p>
          <w:p w14:paraId="3DE8D879" w14:textId="4AB0B3DD" w:rsidR="00054584" w:rsidRPr="00C9297B" w:rsidRDefault="00054584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C9297B">
              <w:rPr>
                <w:rFonts w:ascii="Kinetic Letters" w:hAnsi="Kinetic Letters"/>
                <w:sz w:val="24"/>
                <w:szCs w:val="24"/>
              </w:rPr>
              <w:t>Asthma</w:t>
            </w:r>
          </w:p>
          <w:p w14:paraId="15CF3C54" w14:textId="77777777" w:rsidR="00690455" w:rsidRPr="00C9297B" w:rsidRDefault="00690455" w:rsidP="001B29BB">
            <w:pPr>
              <w:rPr>
                <w:rFonts w:ascii="Kinetic Letters" w:hAnsi="Kinetic Letters"/>
                <w:color w:val="EE0000"/>
                <w:sz w:val="28"/>
                <w:szCs w:val="28"/>
              </w:rPr>
            </w:pPr>
          </w:p>
          <w:p w14:paraId="166E6C21" w14:textId="31A0F4BA" w:rsidR="00690455" w:rsidRPr="00C9297B" w:rsidRDefault="00690455" w:rsidP="001B29BB">
            <w:pPr>
              <w:rPr>
                <w:rFonts w:ascii="Kinetic Letters" w:hAnsi="Kinetic Letters"/>
                <w:color w:val="EE0000"/>
                <w:sz w:val="24"/>
                <w:szCs w:val="24"/>
              </w:rPr>
            </w:pPr>
            <w:r w:rsidRPr="00C9297B">
              <w:rPr>
                <w:rFonts w:ascii="Kinetic Letters" w:hAnsi="Kinetic Letters"/>
                <w:color w:val="EE0000"/>
                <w:sz w:val="28"/>
                <w:szCs w:val="28"/>
              </w:rPr>
              <w:t>Ho</w:t>
            </w:r>
            <w:r w:rsidRPr="00C9297B">
              <w:rPr>
                <w:rFonts w:ascii="Kinetic Letters" w:hAnsi="Kinetic Letters"/>
                <w:color w:val="EE0000"/>
                <w:sz w:val="24"/>
                <w:szCs w:val="24"/>
              </w:rPr>
              <w:t>w can I keep myself safe on the road</w:t>
            </w:r>
            <w:r w:rsidR="00C9297B" w:rsidRPr="00C9297B">
              <w:rPr>
                <w:rFonts w:ascii="Kinetic Letters" w:hAnsi="Kinetic Letters"/>
                <w:color w:val="EE0000"/>
                <w:sz w:val="24"/>
                <w:szCs w:val="24"/>
              </w:rPr>
              <w:t>? Pol-Ed</w:t>
            </w:r>
          </w:p>
          <w:p w14:paraId="77F0F78E" w14:textId="59543C19" w:rsidR="001B4C10" w:rsidRDefault="001B4C10" w:rsidP="004E6E3F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  <w:p w14:paraId="5D430872" w14:textId="35CD5F50" w:rsidR="002559F4" w:rsidRPr="00C9297B" w:rsidRDefault="001B4C10" w:rsidP="001B4C10">
            <w:pPr>
              <w:rPr>
                <w:rFonts w:ascii="Kinetic Letters" w:hAnsi="Kinetic Letters"/>
                <w:sz w:val="24"/>
                <w:szCs w:val="24"/>
              </w:rPr>
            </w:pPr>
            <w:r w:rsidRPr="00C9297B">
              <w:rPr>
                <w:rFonts w:ascii="Kinetic Letters" w:hAnsi="Kinetic Letters"/>
                <w:i/>
                <w:sz w:val="24"/>
                <w:szCs w:val="24"/>
              </w:rPr>
              <w:t>Well-being week</w:t>
            </w:r>
          </w:p>
          <w:p w14:paraId="42A14C06" w14:textId="4A1C09CD" w:rsidR="001D7FA9" w:rsidRPr="00C9297B" w:rsidRDefault="00B44282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9297B">
              <w:rPr>
                <w:rFonts w:ascii="Kinetic Letters" w:hAnsi="Kinetic Letters"/>
                <w:i/>
                <w:sz w:val="24"/>
                <w:szCs w:val="24"/>
              </w:rPr>
              <w:t>Solve It</w:t>
            </w:r>
          </w:p>
          <w:p w14:paraId="4C7B1EF1" w14:textId="60C4D7C5" w:rsidR="0052479C" w:rsidRPr="00C9297B" w:rsidRDefault="0052479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9297B">
              <w:rPr>
                <w:rFonts w:ascii="Kinetic Letters" w:hAnsi="Kinetic Letters"/>
                <w:i/>
                <w:sz w:val="24"/>
                <w:szCs w:val="24"/>
              </w:rPr>
              <w:t>Sun Awareness week</w:t>
            </w:r>
          </w:p>
          <w:p w14:paraId="5482719B" w14:textId="6F828CB2" w:rsidR="009F59B3" w:rsidRDefault="0059141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55008" behindDoc="1" locked="0" layoutInCell="1" allowOverlap="1" wp14:anchorId="0CC10ACC" wp14:editId="602E06A9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162560</wp:posOffset>
                  </wp:positionV>
                  <wp:extent cx="1061085" cy="1061085"/>
                  <wp:effectExtent l="0" t="0" r="5715" b="5715"/>
                  <wp:wrapTight wrapText="bothSides">
                    <wp:wrapPolygon edited="0">
                      <wp:start x="0" y="0"/>
                      <wp:lineTo x="0" y="21329"/>
                      <wp:lineTo x="21329" y="21329"/>
                      <wp:lineTo x="21329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061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D7BB83" w14:textId="0F73FB76" w:rsidR="002043CF" w:rsidRPr="00B44282" w:rsidRDefault="002043C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</w:tc>
        <w:tc>
          <w:tcPr>
            <w:tcW w:w="2354" w:type="dxa"/>
            <w:shd w:val="clear" w:color="auto" w:fill="92D050"/>
          </w:tcPr>
          <w:p w14:paraId="5B2CE662" w14:textId="6BC9EFB0" w:rsidR="00BC6C34" w:rsidRPr="005848AA" w:rsidRDefault="00BC6C3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Growing and Changing</w:t>
            </w:r>
          </w:p>
          <w:p w14:paraId="3D8A12AF" w14:textId="77777777" w:rsidR="00EB7D3A" w:rsidRPr="003A6F8C" w:rsidRDefault="00EB7D3A" w:rsidP="00EB7D3A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3A6F8C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Body changes during puberty</w:t>
            </w:r>
          </w:p>
          <w:p w14:paraId="74FB8848" w14:textId="77777777" w:rsidR="00EB7D3A" w:rsidRPr="003A6F8C" w:rsidRDefault="00EB7D3A" w:rsidP="00EB7D3A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3A6F8C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Managing difficult feelings</w:t>
            </w:r>
          </w:p>
          <w:p w14:paraId="61AB2E66" w14:textId="70A821A6" w:rsidR="00BC6C34" w:rsidRDefault="00EB7D3A" w:rsidP="00EB7D3A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3A6F8C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Relationships including marriage</w:t>
            </w:r>
          </w:p>
          <w:p w14:paraId="6088F925" w14:textId="77777777" w:rsidR="003A6F8C" w:rsidRDefault="003A6F8C" w:rsidP="00EB7D3A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5F91DD67" w14:textId="77777777" w:rsidR="003A6F8C" w:rsidRDefault="003A6F8C" w:rsidP="00EB7D3A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45DF9FC3" w14:textId="4542A596" w:rsidR="003A6F8C" w:rsidRPr="003A6F8C" w:rsidRDefault="003A6F8C" w:rsidP="00EB7D3A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  <w:p w14:paraId="6E546B47" w14:textId="778855F4" w:rsidR="005E1417" w:rsidRPr="003A6F8C" w:rsidRDefault="005E141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3A6F8C">
              <w:rPr>
                <w:rFonts w:ascii="Kinetic Letters" w:hAnsi="Kinetic Letters"/>
                <w:i/>
                <w:sz w:val="24"/>
                <w:szCs w:val="24"/>
              </w:rPr>
              <w:t>Pride Month</w:t>
            </w:r>
          </w:p>
          <w:p w14:paraId="3C40FDBF" w14:textId="44566F98" w:rsidR="007E7DEA" w:rsidRDefault="00320DDD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12352" behindDoc="1" locked="0" layoutInCell="1" allowOverlap="1" wp14:anchorId="55ACE3D2" wp14:editId="577BEE2E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412750</wp:posOffset>
                  </wp:positionV>
                  <wp:extent cx="1237615" cy="859790"/>
                  <wp:effectExtent l="0" t="0" r="635" b="0"/>
                  <wp:wrapTight wrapText="bothSides">
                    <wp:wrapPolygon edited="0">
                      <wp:start x="0" y="0"/>
                      <wp:lineTo x="0" y="21058"/>
                      <wp:lineTo x="21279" y="21058"/>
                      <wp:lineTo x="2127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75BF72" w14:textId="77777777" w:rsidR="0059141B" w:rsidRPr="0059141B" w:rsidRDefault="0059141B" w:rsidP="0059141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DC68F32" w14:textId="77777777" w:rsidR="0059141B" w:rsidRPr="0059141B" w:rsidRDefault="0059141B" w:rsidP="0059141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37B0EAF" w14:textId="77777777" w:rsidR="0059141B" w:rsidRPr="0059141B" w:rsidRDefault="0059141B" w:rsidP="0059141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ECC39E2" w14:textId="77777777" w:rsidR="0059141B" w:rsidRPr="0059141B" w:rsidRDefault="0059141B" w:rsidP="0059141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5B5C2BD" w14:textId="77777777" w:rsidR="0059141B" w:rsidRPr="0059141B" w:rsidRDefault="0059141B" w:rsidP="0059141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65A3FDF" w14:textId="77777777" w:rsidR="0059141B" w:rsidRDefault="0059141B" w:rsidP="0059141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6D9CC0DD" w14:textId="77777777" w:rsidR="0059141B" w:rsidRPr="0059141B" w:rsidRDefault="0059141B" w:rsidP="0059141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E91525F" w14:textId="04B69238" w:rsidR="0059141B" w:rsidRPr="0059141B" w:rsidRDefault="0059141B" w:rsidP="0059141B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F1694" w:rsidRPr="00E23596" w14:paraId="21635502" w14:textId="77777777" w:rsidTr="00E16F2B">
        <w:tc>
          <w:tcPr>
            <w:tcW w:w="480" w:type="dxa"/>
          </w:tcPr>
          <w:p w14:paraId="0E324CE4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5</w:t>
            </w:r>
          </w:p>
        </w:tc>
        <w:tc>
          <w:tcPr>
            <w:tcW w:w="2424" w:type="dxa"/>
            <w:shd w:val="clear" w:color="auto" w:fill="00B0F0"/>
          </w:tcPr>
          <w:p w14:paraId="506534C5" w14:textId="684113A6" w:rsidR="007840AC" w:rsidRPr="005848AA" w:rsidRDefault="00B92C4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t>Valuing Difference</w:t>
            </w:r>
          </w:p>
          <w:p w14:paraId="33463DB9" w14:textId="77777777" w:rsidR="00C7078F" w:rsidRPr="005C421D" w:rsidRDefault="00C7078F" w:rsidP="00C7078F">
            <w:pPr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5C421D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Recognising and celebrating difference, including religions and cultural</w:t>
            </w:r>
          </w:p>
          <w:p w14:paraId="239BC6E9" w14:textId="486EB007" w:rsidR="008F5D32" w:rsidRDefault="00C7078F" w:rsidP="00C7078F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5C421D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Influence and pressure of social media</w:t>
            </w:r>
          </w:p>
          <w:p w14:paraId="2641363F" w14:textId="36D60B46" w:rsidR="007761A8" w:rsidRDefault="007761A8" w:rsidP="00C7078F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Critical digital awareness</w:t>
            </w:r>
          </w:p>
          <w:p w14:paraId="3E13BC6E" w14:textId="631C7801" w:rsidR="00BA5074" w:rsidRDefault="00BA5074" w:rsidP="00C7078F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Online bullying and self-esteem</w:t>
            </w:r>
          </w:p>
          <w:p w14:paraId="4298F304" w14:textId="77777777" w:rsidR="0011175B" w:rsidRPr="005C421D" w:rsidRDefault="0011175B" w:rsidP="00C7078F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5A928F6D" w14:textId="6EC5C5B1" w:rsidR="00B14387" w:rsidRPr="0011175B" w:rsidRDefault="0011175B" w:rsidP="00C7078F">
            <w:pPr>
              <w:rPr>
                <w:rFonts w:ascii="Kinetic Letters" w:hAnsi="Kinetic Letters"/>
                <w:color w:val="EE0000"/>
                <w:sz w:val="24"/>
                <w:szCs w:val="24"/>
              </w:rPr>
            </w:pPr>
            <w:r w:rsidRPr="0011175B">
              <w:rPr>
                <w:rFonts w:ascii="Kinetic Letters" w:hAnsi="Kinetic Letters"/>
                <w:color w:val="EE0000"/>
                <w:sz w:val="24"/>
                <w:szCs w:val="24"/>
              </w:rPr>
              <w:t>What are protected characteristics?</w:t>
            </w:r>
            <w:r w:rsidR="00AF0BDC">
              <w:rPr>
                <w:rFonts w:ascii="Kinetic Letters" w:hAnsi="Kinetic Letters"/>
                <w:color w:val="EE0000"/>
                <w:sz w:val="24"/>
                <w:szCs w:val="24"/>
              </w:rPr>
              <w:t>Pol-Ed</w:t>
            </w:r>
          </w:p>
          <w:p w14:paraId="677D328E" w14:textId="55741284" w:rsidR="007840AC" w:rsidRDefault="007840AC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0F72379" w14:textId="0640E81A" w:rsidR="0032216F" w:rsidRPr="005C421D" w:rsidRDefault="001B4C1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t>World Mental Health Day</w:t>
            </w:r>
          </w:p>
          <w:p w14:paraId="7D78C416" w14:textId="1E8ECAB1" w:rsidR="00276AE7" w:rsidRPr="005C421D" w:rsidRDefault="00276AE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52189361" w14:textId="44EC31FA" w:rsidR="00281D95" w:rsidRPr="005C421D" w:rsidRDefault="00320DD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lastRenderedPageBreak/>
              <w:drawing>
                <wp:anchor distT="0" distB="0" distL="114300" distR="114300" simplePos="0" relativeHeight="251515392" behindDoc="1" locked="0" layoutInCell="1" allowOverlap="1" wp14:anchorId="7AF9E490" wp14:editId="027C3C1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426085</wp:posOffset>
                  </wp:positionV>
                  <wp:extent cx="786765" cy="991235"/>
                  <wp:effectExtent l="0" t="0" r="0" b="0"/>
                  <wp:wrapTight wrapText="bothSides">
                    <wp:wrapPolygon edited="0">
                      <wp:start x="0" y="0"/>
                      <wp:lineTo x="0" y="21171"/>
                      <wp:lineTo x="20920" y="21171"/>
                      <wp:lineTo x="2092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991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D95" w:rsidRPr="005C421D">
              <w:rPr>
                <w:rFonts w:ascii="Kinetic Letters" w:hAnsi="Kinetic Letters"/>
                <w:i/>
                <w:sz w:val="24"/>
                <w:szCs w:val="24"/>
              </w:rPr>
              <w:t>Hate Crime Workshop</w:t>
            </w:r>
          </w:p>
          <w:p w14:paraId="3A765AFA" w14:textId="34462813" w:rsidR="006C128C" w:rsidRPr="003E4AF6" w:rsidRDefault="00320DDD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708928" behindDoc="1" locked="0" layoutInCell="1" allowOverlap="1" wp14:anchorId="7C215F9F" wp14:editId="003F0562">
                  <wp:simplePos x="0" y="0"/>
                  <wp:positionH relativeFrom="column">
                    <wp:posOffset>824865</wp:posOffset>
                  </wp:positionH>
                  <wp:positionV relativeFrom="paragraph">
                    <wp:posOffset>1124585</wp:posOffset>
                  </wp:positionV>
                  <wp:extent cx="588645" cy="949325"/>
                  <wp:effectExtent l="0" t="0" r="1905" b="3175"/>
                  <wp:wrapTight wrapText="bothSides">
                    <wp:wrapPolygon edited="0">
                      <wp:start x="0" y="0"/>
                      <wp:lineTo x="0" y="21239"/>
                      <wp:lineTo x="20971" y="21239"/>
                      <wp:lineTo x="2097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949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3" w:type="dxa"/>
            <w:shd w:val="clear" w:color="auto" w:fill="FFC000"/>
          </w:tcPr>
          <w:p w14:paraId="7CD965D0" w14:textId="23D1ED15" w:rsidR="0032216F" w:rsidRPr="005848AA" w:rsidRDefault="00B92C44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Me and my Relationships</w:t>
            </w:r>
          </w:p>
          <w:p w14:paraId="761024F0" w14:textId="77777777" w:rsidR="00CB7697" w:rsidRPr="00B25E2F" w:rsidRDefault="00CB7697" w:rsidP="00CB7697">
            <w:pPr>
              <w:ind w:right="113"/>
              <w:rPr>
                <w:rFonts w:ascii="Kinetic Letters" w:eastAsia="Arial" w:hAnsi="Kinetic Letters" w:cs="Arial"/>
                <w:sz w:val="24"/>
                <w:szCs w:val="24"/>
              </w:rPr>
            </w:pPr>
            <w:r w:rsidRPr="00B25E2F">
              <w:rPr>
                <w:rFonts w:ascii="Kinetic Letters" w:eastAsia="Arial" w:hAnsi="Kinetic Letters" w:cs="Arial"/>
                <w:sz w:val="24"/>
                <w:szCs w:val="24"/>
              </w:rPr>
              <w:t>Feelings</w:t>
            </w:r>
          </w:p>
          <w:p w14:paraId="6466150E" w14:textId="77777777" w:rsidR="00CB7697" w:rsidRPr="00B25E2F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Friendship skills, including compromise</w:t>
            </w:r>
          </w:p>
          <w:p w14:paraId="3B429C51" w14:textId="77777777" w:rsidR="00CB7697" w:rsidRPr="00B25E2F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Assertive skills </w:t>
            </w:r>
          </w:p>
          <w:p w14:paraId="0573AE4A" w14:textId="77777777" w:rsidR="00CB7697" w:rsidRPr="00B25E2F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Cooperation</w:t>
            </w:r>
          </w:p>
          <w:p w14:paraId="39CFA871" w14:textId="77C75158" w:rsidR="008F3EB1" w:rsidRPr="00B25E2F" w:rsidRDefault="00CB7697" w:rsidP="00CB7697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Recognising emotional needs</w:t>
            </w:r>
          </w:p>
          <w:p w14:paraId="42E9FFBD" w14:textId="77777777" w:rsidR="001329E4" w:rsidRPr="00B25E2F" w:rsidRDefault="001329E4" w:rsidP="00CB7697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21E9AF8E" w14:textId="27523C58" w:rsidR="001329E4" w:rsidRDefault="00B25E2F" w:rsidP="00CB7697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B25E2F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What is grooming?-Pol-Ed</w:t>
            </w:r>
          </w:p>
          <w:p w14:paraId="3897F2E5" w14:textId="77777777" w:rsidR="004A67D9" w:rsidRPr="00B25E2F" w:rsidRDefault="004A67D9" w:rsidP="00CB7697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</w:p>
          <w:p w14:paraId="38566B4C" w14:textId="1288D1A6" w:rsidR="00C7078F" w:rsidRPr="00B25E2F" w:rsidRDefault="008F3EB1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World Kindness Day</w:t>
            </w:r>
          </w:p>
          <w:p w14:paraId="6A5A770E" w14:textId="1C8F1647" w:rsidR="0032216F" w:rsidRPr="00B25E2F" w:rsidRDefault="00AA198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Road Safety awareness week</w:t>
            </w:r>
          </w:p>
          <w:p w14:paraId="5FDA1B2E" w14:textId="196F1FAD" w:rsidR="0032216F" w:rsidRPr="00B25E2F" w:rsidRDefault="00675C34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Anti-Bullying Week</w:t>
            </w:r>
          </w:p>
          <w:p w14:paraId="3E6A552E" w14:textId="5852F55A" w:rsidR="003430AE" w:rsidRPr="00B25E2F" w:rsidRDefault="003430AE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803136" behindDoc="1" locked="0" layoutInCell="1" allowOverlap="1" wp14:anchorId="312DAB90" wp14:editId="32294CEE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777240</wp:posOffset>
                  </wp:positionV>
                  <wp:extent cx="1017905" cy="1012190"/>
                  <wp:effectExtent l="0" t="0" r="0" b="0"/>
                  <wp:wrapTight wrapText="bothSides">
                    <wp:wrapPolygon edited="0">
                      <wp:start x="0" y="0"/>
                      <wp:lineTo x="0" y="21139"/>
                      <wp:lineTo x="21021" y="21139"/>
                      <wp:lineTo x="21021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2B54" w:rsidRPr="00B25E2F">
              <w:rPr>
                <w:rFonts w:ascii="Kinetic Letters" w:hAnsi="Kinetic Letters"/>
                <w:i/>
                <w:sz w:val="24"/>
                <w:szCs w:val="24"/>
              </w:rPr>
              <w:t>Workshop for Anti-bullying week</w:t>
            </w:r>
          </w:p>
          <w:p w14:paraId="3365AAB8" w14:textId="35223692" w:rsidR="00675C34" w:rsidRPr="00B25E2F" w:rsidRDefault="00675C34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Wear Red For Thomas Day</w:t>
            </w:r>
          </w:p>
          <w:p w14:paraId="416CAB99" w14:textId="47357FDA" w:rsidR="00243EA3" w:rsidRDefault="00243EA3" w:rsidP="00243EA3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7D8295EF" w14:textId="6EC0DFF5" w:rsidR="00631D74" w:rsidRPr="00631D74" w:rsidRDefault="00631D74" w:rsidP="00283788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66CCFF"/>
          </w:tcPr>
          <w:p w14:paraId="74B3EC0B" w14:textId="72ED317E" w:rsidR="00675C34" w:rsidRPr="005848AA" w:rsidRDefault="00E76FDF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Rights and Responsibilities</w:t>
            </w:r>
          </w:p>
          <w:p w14:paraId="6BEF5743" w14:textId="29B4B520" w:rsidR="00AB223A" w:rsidRPr="004A67D9" w:rsidRDefault="00CD1A4D" w:rsidP="00AB223A">
            <w:pPr>
              <w:ind w:right="113" w:hanging="113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</w:t>
            </w:r>
            <w:r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Rights</w:t>
            </w:r>
            <w:r w:rsidR="00AB223A"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and</w:t>
            </w:r>
            <w:r w:rsidR="00AB223A" w:rsidRPr="004A67D9">
              <w:rPr>
                <w:rFonts w:ascii="Kinetic Letters" w:eastAsia="Times New Roman" w:hAnsi="Kinetic Letters" w:cs="Arial"/>
                <w:sz w:val="24"/>
                <w:szCs w:val="24"/>
              </w:rPr>
              <w:t xml:space="preserve"> </w:t>
            </w:r>
            <w:r w:rsidR="00AB223A"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responsibilities</w:t>
            </w:r>
          </w:p>
          <w:p w14:paraId="57F38E63" w14:textId="77777777" w:rsidR="00AB223A" w:rsidRPr="004A67D9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 Rights and responsibilities relating to my health</w:t>
            </w:r>
          </w:p>
          <w:p w14:paraId="35AA5F48" w14:textId="77777777" w:rsidR="00AB223A" w:rsidRPr="004A67D9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  Making a difference</w:t>
            </w:r>
          </w:p>
          <w:p w14:paraId="164D4674" w14:textId="77777777" w:rsidR="004A67D9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 Decisions about lending, borrowing and spending</w:t>
            </w:r>
            <w:r w:rsidRPr="004A67D9"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  <w:t xml:space="preserve"> </w:t>
            </w:r>
            <w:r w:rsidR="006B2828" w:rsidRPr="004A67D9"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  <w:t xml:space="preserve">  </w:t>
            </w:r>
          </w:p>
          <w:p w14:paraId="1DC4D7FB" w14:textId="4F315B2D" w:rsidR="00782BA9" w:rsidRPr="00782BA9" w:rsidRDefault="00782BA9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782BA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Media manipulation</w:t>
            </w:r>
          </w:p>
          <w:p w14:paraId="5E5B1AF8" w14:textId="78EF92F0" w:rsidR="00782BA9" w:rsidRPr="00782BA9" w:rsidRDefault="00782BA9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782BA9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Artificial intelligence</w:t>
            </w:r>
          </w:p>
          <w:p w14:paraId="64161589" w14:textId="70F230F6" w:rsidR="00AB223A" w:rsidRDefault="006B2828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  <w:t xml:space="preserve">        </w:t>
            </w:r>
          </w:p>
          <w:p w14:paraId="3B714107" w14:textId="692B2582" w:rsidR="006B2828" w:rsidRPr="004A67D9" w:rsidRDefault="004A67D9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  <w:t>What are the risks with money?</w:t>
            </w:r>
          </w:p>
          <w:p w14:paraId="4F06F906" w14:textId="5352DD61" w:rsidR="004A67D9" w:rsidRPr="004A67D9" w:rsidRDefault="004A67D9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  <w:t>How do rules help our</w:t>
            </w:r>
            <w:r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  <w:t xml:space="preserve"> </w:t>
            </w:r>
            <w:r w:rsidRPr="004A67D9"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  <w:t>community?</w:t>
            </w:r>
            <w:r>
              <w:rPr>
                <w:rFonts w:ascii="Kinetic Letters" w:eastAsia="Times New Roman" w:hAnsi="Kinetic Letters" w:cs="Arial"/>
                <w:bCs/>
                <w:color w:val="FF0000"/>
                <w:sz w:val="24"/>
                <w:szCs w:val="24"/>
              </w:rPr>
              <w:t xml:space="preserve"> Pol-Ed</w:t>
            </w:r>
          </w:p>
          <w:p w14:paraId="7AA3D0D9" w14:textId="77777777" w:rsidR="006B2828" w:rsidRDefault="006B2828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</w:pPr>
          </w:p>
          <w:p w14:paraId="699CDA23" w14:textId="02FB5546" w:rsidR="00675C34" w:rsidRPr="00782BA9" w:rsidRDefault="0066731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782BA9">
              <w:rPr>
                <w:rFonts w:ascii="Kinetic Letters" w:hAnsi="Kinetic Letters"/>
                <w:i/>
                <w:sz w:val="24"/>
                <w:szCs w:val="24"/>
              </w:rPr>
              <w:t>Careers</w:t>
            </w:r>
            <w:r w:rsidR="004A67D9" w:rsidRPr="00782BA9">
              <w:rPr>
                <w:rFonts w:ascii="Kinetic Letters" w:hAnsi="Kinetic Letters"/>
                <w:i/>
                <w:sz w:val="24"/>
                <w:szCs w:val="24"/>
              </w:rPr>
              <w:t xml:space="preserve"> </w:t>
            </w:r>
            <w:r w:rsidRPr="00782BA9">
              <w:rPr>
                <w:rFonts w:ascii="Kinetic Letters" w:hAnsi="Kinetic Letters"/>
                <w:i/>
                <w:sz w:val="24"/>
                <w:szCs w:val="24"/>
              </w:rPr>
              <w:t>Week/Challenging Stereotypes</w:t>
            </w:r>
          </w:p>
          <w:p w14:paraId="284E9BBD" w14:textId="77777777" w:rsidR="00815EAA" w:rsidRDefault="00815EAA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lastRenderedPageBreak/>
              <w:drawing>
                <wp:inline distT="0" distB="0" distL="0" distR="0" wp14:anchorId="057206CF" wp14:editId="6EB2B980">
                  <wp:extent cx="1103630" cy="1261745"/>
                  <wp:effectExtent l="0" t="0" r="127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F1D89C" w14:textId="019B5D28" w:rsidR="00E2430A" w:rsidRDefault="00E2430A" w:rsidP="00E2430A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F854540" w14:textId="40518ABE" w:rsidR="00E2430A" w:rsidRPr="00E2430A" w:rsidRDefault="00E2430A" w:rsidP="00E2430A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C000"/>
          </w:tcPr>
          <w:p w14:paraId="3E51A71B" w14:textId="243CD9BD" w:rsidR="0062768E" w:rsidRPr="005848AA" w:rsidRDefault="00E76FDF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Being my Best</w:t>
            </w:r>
          </w:p>
          <w:p w14:paraId="40A58DE0" w14:textId="2A409F45" w:rsidR="0062768E" w:rsidRPr="00CD0E18" w:rsidRDefault="0062768E" w:rsidP="001B29BB">
            <w:pPr>
              <w:rPr>
                <w:sz w:val="24"/>
                <w:szCs w:val="24"/>
              </w:rPr>
            </w:pPr>
          </w:p>
          <w:p w14:paraId="0262039E" w14:textId="2F85D425" w:rsidR="008E7B18" w:rsidRPr="00CD0E18" w:rsidRDefault="00CD1A4D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CD0E18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</w:t>
            </w:r>
            <w:r w:rsidR="008E7B18" w:rsidRPr="00CD0E18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Growing independence and taking responsibility</w:t>
            </w:r>
          </w:p>
          <w:p w14:paraId="05318152" w14:textId="4299F420" w:rsidR="008E7B18" w:rsidRPr="00CD0E18" w:rsidRDefault="00CD1A4D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CD0E18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</w:t>
            </w:r>
            <w:r w:rsidR="008E7B18" w:rsidRPr="00CD0E18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Keeping myself healthy</w:t>
            </w:r>
          </w:p>
          <w:p w14:paraId="573ACDC1" w14:textId="77777777" w:rsidR="008E7B18" w:rsidRPr="00CD0E18" w:rsidRDefault="008E7B18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CD0E18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Media awareness and safety</w:t>
            </w:r>
          </w:p>
          <w:p w14:paraId="05F440F8" w14:textId="6479D63B" w:rsidR="008E7B18" w:rsidRDefault="008E7B18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CD0E18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My community</w:t>
            </w:r>
          </w:p>
          <w:p w14:paraId="053F6EE4" w14:textId="77777777" w:rsidR="00CD0E18" w:rsidRDefault="00CD0E18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</w:p>
          <w:p w14:paraId="74DFE876" w14:textId="522F6B55" w:rsidR="00CD0E18" w:rsidRPr="005426F1" w:rsidRDefault="005426F1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5426F1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What is media influence? Pol-Ed</w:t>
            </w:r>
          </w:p>
          <w:p w14:paraId="311C7C3D" w14:textId="77777777" w:rsidR="00152C1A" w:rsidRPr="00CD0E18" w:rsidRDefault="00152C1A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</w:p>
          <w:p w14:paraId="0FD87B99" w14:textId="5370C66A" w:rsidR="00152C1A" w:rsidRPr="00CD0E18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0E1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3D63BB4B" w14:textId="7D52167F" w:rsidR="0062768E" w:rsidRPr="00CD0E18" w:rsidRDefault="0062768E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0E18">
              <w:rPr>
                <w:rFonts w:ascii="Kinetic Letters" w:hAnsi="Kinetic Letters"/>
                <w:i/>
                <w:sz w:val="24"/>
                <w:szCs w:val="24"/>
              </w:rPr>
              <w:t>International Women’s Day</w:t>
            </w:r>
          </w:p>
          <w:p w14:paraId="5135FBEC" w14:textId="09344914" w:rsidR="00287B8C" w:rsidRPr="00CD0E18" w:rsidRDefault="00287B8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0E18">
              <w:rPr>
                <w:rFonts w:ascii="Kinetic Letters" w:hAnsi="Kinetic Letters"/>
                <w:i/>
                <w:sz w:val="24"/>
                <w:szCs w:val="24"/>
              </w:rPr>
              <w:t>World Sleep Day</w:t>
            </w:r>
          </w:p>
          <w:p w14:paraId="63086F63" w14:textId="4213029D" w:rsidR="006C128C" w:rsidRDefault="006C128C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71281D4" w14:textId="59465250" w:rsidR="00667317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DE38604" w14:textId="3D4997F4" w:rsidR="00667317" w:rsidRDefault="00320DDD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39648" behindDoc="1" locked="0" layoutInCell="1" allowOverlap="1" wp14:anchorId="3844BA52" wp14:editId="318A1D52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167640</wp:posOffset>
                  </wp:positionV>
                  <wp:extent cx="865505" cy="131699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0919" y="21246"/>
                      <wp:lineTo x="2091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0ECFDC" w14:textId="6F4ECE34" w:rsidR="00667317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815F38B" w14:textId="2F48D209" w:rsidR="00667317" w:rsidRPr="003E4AF6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92D050"/>
          </w:tcPr>
          <w:p w14:paraId="667FBBE9" w14:textId="5157CBED" w:rsidR="00E76FDF" w:rsidRPr="005848AA" w:rsidRDefault="001A6324" w:rsidP="001B29BB">
            <w:pPr>
              <w:rPr>
                <w:rFonts w:ascii="Kinetic Letters" w:hAnsi="Kinetic Letters"/>
                <w:b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sz w:val="36"/>
                <w:szCs w:val="36"/>
              </w:rPr>
              <w:lastRenderedPageBreak/>
              <w:t>Keeping Myself Safe</w:t>
            </w:r>
          </w:p>
          <w:p w14:paraId="6678147D" w14:textId="77777777" w:rsidR="00B62BE8" w:rsidRPr="00C9297B" w:rsidRDefault="00B62BE8" w:rsidP="00B62BE8">
            <w:pPr>
              <w:spacing w:line="0" w:lineRule="atLeast"/>
              <w:ind w:left="90" w:right="113" w:hanging="23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C9297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Managing risk, including online safety </w:t>
            </w:r>
          </w:p>
          <w:p w14:paraId="27B6DB80" w14:textId="77777777" w:rsidR="00B62BE8" w:rsidRPr="00C9297B" w:rsidRDefault="00B62BE8" w:rsidP="00B62BE8">
            <w:pPr>
              <w:spacing w:line="276" w:lineRule="auto"/>
              <w:ind w:left="67" w:right="113"/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C9297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Norms around use of legal drugs (tobacco, alcohol)</w:t>
            </w:r>
          </w:p>
          <w:p w14:paraId="605D3D09" w14:textId="37A14D0F" w:rsidR="00E76FDF" w:rsidRDefault="00B62BE8" w:rsidP="00B62BE8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C9297B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Decision-making skills</w:t>
            </w:r>
          </w:p>
          <w:p w14:paraId="12B19074" w14:textId="6443B7B5" w:rsidR="00DD5A4A" w:rsidRDefault="00DD5A4A" w:rsidP="00B62BE8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Bullying (inc online)</w:t>
            </w:r>
          </w:p>
          <w:p w14:paraId="55209F96" w14:textId="77777777" w:rsidR="00C9297B" w:rsidRDefault="00C9297B" w:rsidP="00B62BE8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42B765EE" w14:textId="36B5A97D" w:rsidR="00C9297B" w:rsidRPr="00054437" w:rsidRDefault="00054437" w:rsidP="00B62BE8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054437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What are deep fakes?</w:t>
            </w:r>
            <w: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 xml:space="preserve"> How can </w:t>
            </w:r>
            <w:r w:rsidR="002E438E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drugs</w:t>
            </w:r>
            <w: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 xml:space="preserve"> and alcohol make peo</w:t>
            </w:r>
            <w:r w:rsidR="00A021AD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ple feel? Pol-Ed</w:t>
            </w:r>
          </w:p>
          <w:p w14:paraId="42160EB1" w14:textId="77777777" w:rsidR="003F602C" w:rsidRPr="00C9297B" w:rsidRDefault="003F602C" w:rsidP="00B62BE8">
            <w:pPr>
              <w:rPr>
                <w:rFonts w:ascii="Kinetic Letters" w:hAnsi="Kinetic Letters"/>
                <w:b/>
                <w:sz w:val="24"/>
                <w:szCs w:val="24"/>
              </w:rPr>
            </w:pPr>
          </w:p>
          <w:p w14:paraId="5F717176" w14:textId="6D8B267B" w:rsidR="00667317" w:rsidRPr="00C9297B" w:rsidRDefault="001B4C10" w:rsidP="001B4C10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9297B">
              <w:rPr>
                <w:rFonts w:ascii="Kinetic Letters" w:hAnsi="Kinetic Letters"/>
                <w:i/>
                <w:sz w:val="24"/>
                <w:szCs w:val="24"/>
              </w:rPr>
              <w:t>Well-being week</w:t>
            </w:r>
          </w:p>
          <w:p w14:paraId="0E50291C" w14:textId="5859235F" w:rsidR="0052479C" w:rsidRPr="00C9297B" w:rsidRDefault="0052479C" w:rsidP="001B4C10">
            <w:pPr>
              <w:rPr>
                <w:rFonts w:ascii="Kinetic Letters" w:hAnsi="Kinetic Letters"/>
                <w:sz w:val="24"/>
                <w:szCs w:val="24"/>
              </w:rPr>
            </w:pPr>
            <w:r w:rsidRPr="00C9297B">
              <w:rPr>
                <w:rFonts w:ascii="Kinetic Letters" w:hAnsi="Kinetic Letters"/>
                <w:i/>
                <w:sz w:val="24"/>
                <w:szCs w:val="24"/>
              </w:rPr>
              <w:t>Sun Awareness week</w:t>
            </w:r>
          </w:p>
          <w:p w14:paraId="15D9837A" w14:textId="77777777" w:rsidR="00667317" w:rsidRDefault="00BF65A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lastRenderedPageBreak/>
              <w:drawing>
                <wp:inline distT="0" distB="0" distL="0" distR="0" wp14:anchorId="7901A1C7" wp14:editId="252DB100">
                  <wp:extent cx="1231265" cy="1054735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054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8F54E6" w14:textId="77777777" w:rsidR="004E6E3F" w:rsidRDefault="004E6E3F" w:rsidP="004E6E3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3170367" w14:textId="43DF83F3" w:rsidR="004E6E3F" w:rsidRPr="004E6E3F" w:rsidRDefault="004E6E3F" w:rsidP="004E6E3F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54" w:type="dxa"/>
            <w:shd w:val="clear" w:color="auto" w:fill="92D050"/>
          </w:tcPr>
          <w:p w14:paraId="4E01CD7D" w14:textId="4C1AF084" w:rsidR="001A6324" w:rsidRPr="005848AA" w:rsidRDefault="008F5D32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Growing and Changing</w:t>
            </w:r>
          </w:p>
          <w:p w14:paraId="29B64494" w14:textId="77777777" w:rsidR="003F602C" w:rsidRPr="003A6F8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 w:rsidRPr="003A6F8C">
              <w:rPr>
                <w:rFonts w:ascii="Kinetic Letters" w:eastAsia="Times New Roman" w:hAnsi="Kinetic Letters" w:cs="Arial"/>
                <w:color w:val="000000"/>
                <w:sz w:val="24"/>
                <w:szCs w:val="24"/>
              </w:rPr>
              <w:t>Managing difficult feelings</w:t>
            </w:r>
          </w:p>
          <w:p w14:paraId="5071AF9E" w14:textId="1D820AB2" w:rsidR="003F602C" w:rsidRPr="003A6F8C" w:rsidRDefault="000017C1" w:rsidP="003F602C">
            <w:pPr>
              <w:spacing w:line="0" w:lineRule="atLeast"/>
              <w:rPr>
                <w:rFonts w:ascii="Kinetic Letters" w:eastAsia="Times New Roman" w:hAnsi="Kinetic Letters" w:cs="Arial"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color w:val="000000"/>
                <w:sz w:val="24"/>
                <w:szCs w:val="24"/>
              </w:rPr>
              <w:t>Preparing and managing changes at puberty</w:t>
            </w:r>
          </w:p>
          <w:p w14:paraId="346B0FAC" w14:textId="77777777" w:rsidR="003F602C" w:rsidRPr="003A6F8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3A6F8C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How my feelings help keeping safe</w:t>
            </w:r>
          </w:p>
          <w:p w14:paraId="2BAA27D9" w14:textId="0A451A12" w:rsidR="001A6324" w:rsidRPr="003A6F8C" w:rsidRDefault="003F602C" w:rsidP="003F602C">
            <w:pPr>
              <w:rPr>
                <w:rFonts w:ascii="Kinetic Letters" w:hAnsi="Kinetic Letters"/>
                <w:sz w:val="24"/>
                <w:szCs w:val="24"/>
              </w:rPr>
            </w:pPr>
            <w:r w:rsidRPr="003A6F8C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Getting help</w:t>
            </w:r>
          </w:p>
          <w:p w14:paraId="3386E4DC" w14:textId="77777777" w:rsidR="001A6324" w:rsidRDefault="001A6324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D1A51AF" w14:textId="5D9A8EC9" w:rsidR="002E438E" w:rsidRPr="002E438E" w:rsidRDefault="002E438E" w:rsidP="001B29BB">
            <w:pPr>
              <w:rPr>
                <w:rFonts w:ascii="Kinetic Letters" w:hAnsi="Kinetic Letters"/>
                <w:color w:val="EE0000"/>
                <w:sz w:val="24"/>
                <w:szCs w:val="24"/>
              </w:rPr>
            </w:pPr>
            <w:r w:rsidRPr="002E438E">
              <w:rPr>
                <w:rFonts w:ascii="Kinetic Letters" w:hAnsi="Kinetic Letters"/>
                <w:color w:val="EE0000"/>
                <w:sz w:val="24"/>
                <w:szCs w:val="24"/>
              </w:rPr>
              <w:t>How might puberty impact the way I feel?</w:t>
            </w:r>
            <w:r>
              <w:rPr>
                <w:rFonts w:ascii="Kinetic Letters" w:hAnsi="Kinetic Letters"/>
                <w:color w:val="EE0000"/>
                <w:sz w:val="24"/>
                <w:szCs w:val="24"/>
              </w:rPr>
              <w:t xml:space="preserve"> Pol-Ed</w:t>
            </w:r>
          </w:p>
          <w:p w14:paraId="78E963AE" w14:textId="39C772AB" w:rsidR="0028101C" w:rsidRPr="003A6F8C" w:rsidRDefault="0028101C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3A6F8C">
              <w:rPr>
                <w:rFonts w:ascii="Kinetic Letters" w:hAnsi="Kinetic Letters"/>
                <w:sz w:val="24"/>
                <w:szCs w:val="24"/>
              </w:rPr>
              <w:t>First Aid-</w:t>
            </w:r>
            <w:r w:rsidR="00480F27" w:rsidRPr="003A6F8C">
              <w:rPr>
                <w:rFonts w:ascii="Kinetic Letters" w:hAnsi="Kinetic Letters"/>
                <w:sz w:val="24"/>
                <w:szCs w:val="24"/>
              </w:rPr>
              <w:t>Emergencies</w:t>
            </w:r>
          </w:p>
          <w:p w14:paraId="6DF83547" w14:textId="77777777" w:rsidR="00A330C9" w:rsidRPr="003A6F8C" w:rsidRDefault="00A330C9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3A6F8C">
              <w:rPr>
                <w:rFonts w:ascii="Kinetic Letters" w:hAnsi="Kinetic Letters"/>
                <w:sz w:val="24"/>
                <w:szCs w:val="24"/>
              </w:rPr>
              <w:t>Basic First Aid</w:t>
            </w:r>
          </w:p>
          <w:p w14:paraId="49301D4B" w14:textId="103CC084" w:rsidR="00A330C9" w:rsidRPr="003A6F8C" w:rsidRDefault="00A330C9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3A6F8C">
              <w:rPr>
                <w:rFonts w:ascii="Kinetic Letters" w:hAnsi="Kinetic Letters"/>
                <w:sz w:val="24"/>
                <w:szCs w:val="24"/>
              </w:rPr>
              <w:t>Bleeding</w:t>
            </w:r>
          </w:p>
          <w:p w14:paraId="5C9F2417" w14:textId="77777777" w:rsidR="008D458F" w:rsidRPr="003A6F8C" w:rsidRDefault="008D458F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3A6F8C">
              <w:rPr>
                <w:rFonts w:ascii="Kinetic Letters" w:hAnsi="Kinetic Letters"/>
                <w:i/>
                <w:sz w:val="24"/>
                <w:szCs w:val="24"/>
              </w:rPr>
              <w:t>RSE</w:t>
            </w:r>
          </w:p>
          <w:p w14:paraId="56FC0E60" w14:textId="77777777" w:rsidR="008D458F" w:rsidRPr="003A6F8C" w:rsidRDefault="008D458F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3A6F8C">
              <w:rPr>
                <w:rFonts w:ascii="Kinetic Letters" w:hAnsi="Kinetic Letters"/>
                <w:i/>
                <w:sz w:val="24"/>
                <w:szCs w:val="24"/>
              </w:rPr>
              <w:t>Alcohol Workshop</w:t>
            </w:r>
          </w:p>
          <w:p w14:paraId="525F027F" w14:textId="6E8E54A8" w:rsidR="005E1417" w:rsidRPr="003A6F8C" w:rsidRDefault="005E141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3A6F8C">
              <w:rPr>
                <w:rFonts w:ascii="Kinetic Letters" w:hAnsi="Kinetic Letters"/>
                <w:i/>
                <w:sz w:val="24"/>
                <w:szCs w:val="24"/>
              </w:rPr>
              <w:t>Pride Month</w:t>
            </w:r>
          </w:p>
          <w:p w14:paraId="023D7BD0" w14:textId="051FD5C0" w:rsidR="00602059" w:rsidRDefault="00602059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lastRenderedPageBreak/>
              <w:drawing>
                <wp:inline distT="0" distB="0" distL="0" distR="0" wp14:anchorId="09442EF3" wp14:editId="4F3D4519">
                  <wp:extent cx="587068" cy="891540"/>
                  <wp:effectExtent l="0" t="0" r="3810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98" cy="9019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F3C0E9" w14:textId="6EFF34E0" w:rsidR="00BF1694" w:rsidRDefault="009F59B3" w:rsidP="00BF169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00384" behindDoc="1" locked="0" layoutInCell="1" allowOverlap="1" wp14:anchorId="1937A8EF" wp14:editId="4D748FFD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33020</wp:posOffset>
                  </wp:positionV>
                  <wp:extent cx="620092" cy="937895"/>
                  <wp:effectExtent l="0" t="0" r="8890" b="0"/>
                  <wp:wrapTight wrapText="bothSides">
                    <wp:wrapPolygon edited="0">
                      <wp:start x="0" y="0"/>
                      <wp:lineTo x="0" y="21059"/>
                      <wp:lineTo x="21246" y="21059"/>
                      <wp:lineTo x="21246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092" cy="937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14E35E" w14:textId="654DA6A7" w:rsidR="00BF1694" w:rsidRPr="00BF1694" w:rsidRDefault="00BF1694" w:rsidP="00BF1694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F1694" w:rsidRPr="004525BA" w14:paraId="0785EA83" w14:textId="77777777" w:rsidTr="00E16F2B">
        <w:tc>
          <w:tcPr>
            <w:tcW w:w="480" w:type="dxa"/>
          </w:tcPr>
          <w:p w14:paraId="7AC0E89E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lastRenderedPageBreak/>
              <w:t>6</w:t>
            </w:r>
          </w:p>
        </w:tc>
        <w:tc>
          <w:tcPr>
            <w:tcW w:w="2424" w:type="dxa"/>
            <w:shd w:val="clear" w:color="auto" w:fill="00B0F0"/>
          </w:tcPr>
          <w:p w14:paraId="7FC29152" w14:textId="45C28443" w:rsidR="00DD034C" w:rsidRPr="005848AA" w:rsidRDefault="008023CC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t>Valuing Difference</w:t>
            </w:r>
          </w:p>
          <w:p w14:paraId="2E1D5B34" w14:textId="77777777" w:rsidR="00AB2C07" w:rsidRPr="005C421D" w:rsidRDefault="00AB2C07" w:rsidP="00AB2C07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5C421D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Recognising and celebrating difference Recognising and reflecting on prejudice-based bullying </w:t>
            </w:r>
          </w:p>
          <w:p w14:paraId="3740B202" w14:textId="77777777" w:rsidR="00AB2C07" w:rsidRPr="005C421D" w:rsidRDefault="00AB2C07" w:rsidP="00AB2C07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5C421D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 xml:space="preserve">Understanding Bystander behaviour </w:t>
            </w:r>
          </w:p>
          <w:p w14:paraId="46E934ED" w14:textId="47F9C194" w:rsidR="00CD1A4D" w:rsidRDefault="00AB2C07" w:rsidP="00AB2C07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  <w:r w:rsidRPr="005C421D">
              <w:rPr>
                <w:rFonts w:ascii="Kinetic Letters" w:eastAsia="Times New Roman" w:hAnsi="Kinetic Letters" w:cs="Arial"/>
                <w:bCs/>
                <w:sz w:val="24"/>
                <w:szCs w:val="24"/>
              </w:rPr>
              <w:t>Gender stereotyping</w:t>
            </w:r>
          </w:p>
          <w:p w14:paraId="629E5E64" w14:textId="77777777" w:rsidR="00AF0BDC" w:rsidRDefault="00AF0BDC" w:rsidP="00AB2C07">
            <w:pPr>
              <w:rPr>
                <w:rFonts w:ascii="Kinetic Letters" w:eastAsia="Times New Roman" w:hAnsi="Kinetic Letters" w:cs="Arial"/>
                <w:bCs/>
                <w:sz w:val="24"/>
                <w:szCs w:val="24"/>
              </w:rPr>
            </w:pPr>
          </w:p>
          <w:p w14:paraId="12C2E303" w14:textId="0E7F993E" w:rsidR="00AF0BDC" w:rsidRPr="0086673A" w:rsidRDefault="00AF0BDC" w:rsidP="00AB2C07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86673A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How can we be allies against racism?</w:t>
            </w:r>
          </w:p>
          <w:p w14:paraId="73E7CCE6" w14:textId="4FD13BCF" w:rsidR="00AF0BDC" w:rsidRPr="0086673A" w:rsidRDefault="00AF0BDC" w:rsidP="00AB2C07">
            <w:pPr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86673A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How can we challenge sexism? Pol-Ed</w:t>
            </w:r>
          </w:p>
          <w:p w14:paraId="53A3F53F" w14:textId="77777777" w:rsidR="00320DDD" w:rsidRDefault="00320DDD" w:rsidP="001B29BB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</w:p>
          <w:p w14:paraId="464983A0" w14:textId="47B05B1B" w:rsidR="00DD034C" w:rsidRPr="005C421D" w:rsidRDefault="001B4C1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lastRenderedPageBreak/>
              <w:t>World Mental Health Day</w:t>
            </w:r>
          </w:p>
          <w:p w14:paraId="26A498AB" w14:textId="630639D9" w:rsidR="00276AE7" w:rsidRPr="005C421D" w:rsidRDefault="00276AE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436E4380" w14:textId="2DCB0D99" w:rsidR="00281D95" w:rsidRPr="005C421D" w:rsidRDefault="00281D95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C421D">
              <w:rPr>
                <w:rFonts w:ascii="Kinetic Letters" w:hAnsi="Kinetic Letters"/>
                <w:i/>
                <w:sz w:val="24"/>
                <w:szCs w:val="24"/>
              </w:rPr>
              <w:t>Hate Crime Workshop</w:t>
            </w:r>
          </w:p>
          <w:p w14:paraId="263DFDC1" w14:textId="5FF0A5B0" w:rsidR="007E51F7" w:rsidRPr="005C421D" w:rsidRDefault="00320DD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723264" behindDoc="1" locked="0" layoutInCell="1" allowOverlap="1" wp14:anchorId="27A063C6" wp14:editId="7C5C60CC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484505</wp:posOffset>
                  </wp:positionV>
                  <wp:extent cx="628650" cy="771525"/>
                  <wp:effectExtent l="0" t="0" r="0" b="9525"/>
                  <wp:wrapTight wrapText="bothSides">
                    <wp:wrapPolygon edited="0">
                      <wp:start x="0" y="0"/>
                      <wp:lineTo x="0" y="21333"/>
                      <wp:lineTo x="20945" y="21333"/>
                      <wp:lineTo x="2094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531776" behindDoc="1" locked="0" layoutInCell="1" allowOverlap="1" wp14:anchorId="23977728" wp14:editId="4DE9B0A2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427355</wp:posOffset>
                  </wp:positionV>
                  <wp:extent cx="628650" cy="941070"/>
                  <wp:effectExtent l="0" t="0" r="0" b="0"/>
                  <wp:wrapTight wrapText="bothSides">
                    <wp:wrapPolygon edited="0">
                      <wp:start x="0" y="0"/>
                      <wp:lineTo x="0" y="20988"/>
                      <wp:lineTo x="20945" y="20988"/>
                      <wp:lineTo x="20945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41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51F7" w:rsidRPr="005C421D">
              <w:rPr>
                <w:rFonts w:ascii="Kinetic Letters" w:hAnsi="Kinetic Letters"/>
                <w:i/>
                <w:sz w:val="24"/>
                <w:szCs w:val="24"/>
              </w:rPr>
              <w:t>St Columba’s Church visit</w:t>
            </w:r>
          </w:p>
          <w:p w14:paraId="474FE59F" w14:textId="0572754F" w:rsidR="00DD034C" w:rsidRPr="00DD034C" w:rsidRDefault="00320DDD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90496" behindDoc="1" locked="0" layoutInCell="1" allowOverlap="1" wp14:anchorId="0670B160" wp14:editId="39544B60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50800</wp:posOffset>
                  </wp:positionV>
                  <wp:extent cx="565785" cy="856615"/>
                  <wp:effectExtent l="0" t="0" r="5715" b="635"/>
                  <wp:wrapTight wrapText="bothSides">
                    <wp:wrapPolygon edited="0">
                      <wp:start x="0" y="0"/>
                      <wp:lineTo x="0" y="21136"/>
                      <wp:lineTo x="21091" y="21136"/>
                      <wp:lineTo x="21091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856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61C993" w14:textId="283146B6" w:rsidR="006C128C" w:rsidRPr="003E4AF6" w:rsidRDefault="006C128C" w:rsidP="001B29BB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83" w:type="dxa"/>
            <w:shd w:val="clear" w:color="auto" w:fill="FFC000"/>
          </w:tcPr>
          <w:p w14:paraId="6F7ED215" w14:textId="7B220A5E" w:rsidR="006C128C" w:rsidRPr="005848AA" w:rsidRDefault="008023CC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5848AA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Me and my Relationships</w:t>
            </w:r>
          </w:p>
          <w:p w14:paraId="76CB93A7" w14:textId="77777777" w:rsidR="00EB0214" w:rsidRPr="00B25E2F" w:rsidRDefault="00EB0214" w:rsidP="00EB0214">
            <w:pPr>
              <w:rPr>
                <w:rFonts w:ascii="Kinetic Letters" w:hAnsi="Kinetic Letters"/>
                <w:sz w:val="24"/>
                <w:szCs w:val="24"/>
              </w:rPr>
            </w:pPr>
            <w:r w:rsidRPr="00B25E2F">
              <w:rPr>
                <w:rFonts w:ascii="Kinetic Letters" w:hAnsi="Kinetic Letters"/>
                <w:sz w:val="24"/>
                <w:szCs w:val="24"/>
              </w:rPr>
              <w:t>Assertiveness</w:t>
            </w:r>
          </w:p>
          <w:p w14:paraId="7AEC5EF5" w14:textId="77777777" w:rsidR="00EB0214" w:rsidRPr="00B25E2F" w:rsidRDefault="00EB0214" w:rsidP="00EB0214">
            <w:pPr>
              <w:rPr>
                <w:rFonts w:ascii="Kinetic Letters" w:hAnsi="Kinetic Letters"/>
                <w:sz w:val="24"/>
                <w:szCs w:val="24"/>
              </w:rPr>
            </w:pPr>
            <w:r w:rsidRPr="00B25E2F">
              <w:rPr>
                <w:rFonts w:ascii="Kinetic Letters" w:hAnsi="Kinetic Letters"/>
                <w:sz w:val="24"/>
                <w:szCs w:val="24"/>
              </w:rPr>
              <w:t>Cooperation</w:t>
            </w:r>
          </w:p>
          <w:p w14:paraId="5903CF6B" w14:textId="77777777" w:rsidR="00EB0214" w:rsidRPr="00B25E2F" w:rsidRDefault="00EB0214" w:rsidP="00EB0214">
            <w:pPr>
              <w:rPr>
                <w:rFonts w:ascii="Kinetic Letters" w:hAnsi="Kinetic Letters"/>
                <w:sz w:val="24"/>
                <w:szCs w:val="24"/>
              </w:rPr>
            </w:pPr>
            <w:r w:rsidRPr="00B25E2F">
              <w:rPr>
                <w:rFonts w:ascii="Kinetic Letters" w:hAnsi="Kinetic Letters"/>
                <w:sz w:val="24"/>
                <w:szCs w:val="24"/>
              </w:rPr>
              <w:t>Safe/unsafe touches</w:t>
            </w:r>
          </w:p>
          <w:p w14:paraId="024DD811" w14:textId="7C80CD17" w:rsidR="00BF475B" w:rsidRPr="00B25E2F" w:rsidRDefault="00EB0214" w:rsidP="00EB0214">
            <w:pPr>
              <w:rPr>
                <w:rFonts w:ascii="Kinetic Letters" w:hAnsi="Kinetic Letters"/>
                <w:sz w:val="24"/>
                <w:szCs w:val="24"/>
              </w:rPr>
            </w:pPr>
            <w:r w:rsidRPr="00B25E2F">
              <w:rPr>
                <w:rFonts w:ascii="Kinetic Letters" w:hAnsi="Kinetic Letters"/>
                <w:sz w:val="24"/>
                <w:szCs w:val="24"/>
              </w:rPr>
              <w:t>Positive relationships</w:t>
            </w:r>
          </w:p>
          <w:p w14:paraId="7448ED6E" w14:textId="77777777" w:rsidR="008F3EB1" w:rsidRPr="00B25E2F" w:rsidRDefault="008F3EB1" w:rsidP="00EB0214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27EE993D" w14:textId="118B52C5" w:rsidR="00B25E2F" w:rsidRPr="00B25E2F" w:rsidRDefault="00B25E2F" w:rsidP="00EB0214">
            <w:pPr>
              <w:rPr>
                <w:rFonts w:ascii="Kinetic Letters" w:hAnsi="Kinetic Letters"/>
                <w:color w:val="EE0000"/>
                <w:sz w:val="24"/>
                <w:szCs w:val="24"/>
              </w:rPr>
            </w:pPr>
            <w:r w:rsidRPr="00B25E2F">
              <w:rPr>
                <w:rFonts w:ascii="Kinetic Letters" w:hAnsi="Kinetic Letters"/>
                <w:color w:val="EE0000"/>
                <w:sz w:val="24"/>
                <w:szCs w:val="24"/>
              </w:rPr>
              <w:t>How can we respect different relationships? Pol-Ed</w:t>
            </w:r>
          </w:p>
          <w:p w14:paraId="762DBA37" w14:textId="240C074D" w:rsidR="00EB0214" w:rsidRPr="00B25E2F" w:rsidRDefault="008F3EB1" w:rsidP="00EB0214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World Kindness Day</w:t>
            </w:r>
          </w:p>
          <w:p w14:paraId="457DB0D1" w14:textId="77777777" w:rsidR="00FC529B" w:rsidRPr="00B25E2F" w:rsidRDefault="00FC529B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Anti-Bullying Week</w:t>
            </w:r>
          </w:p>
          <w:p w14:paraId="3DCCDB1D" w14:textId="77777777" w:rsidR="00FC529B" w:rsidRPr="00B25E2F" w:rsidRDefault="00FC529B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Wear Red For Thomas Day</w:t>
            </w:r>
          </w:p>
          <w:p w14:paraId="0ACF315F" w14:textId="3FEC231D" w:rsidR="00AA1987" w:rsidRPr="00B25E2F" w:rsidRDefault="00AA198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25E2F">
              <w:rPr>
                <w:rFonts w:ascii="Kinetic Letters" w:hAnsi="Kinetic Letters"/>
                <w:i/>
                <w:sz w:val="24"/>
                <w:szCs w:val="24"/>
              </w:rPr>
              <w:t>Road Safety Awareness week</w:t>
            </w:r>
          </w:p>
          <w:p w14:paraId="28B17F7A" w14:textId="24745625" w:rsidR="008363B9" w:rsidRDefault="008363B9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277341C" w14:textId="1E19913A" w:rsidR="00631D74" w:rsidRDefault="00320DDD" w:rsidP="00631D7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13376" behindDoc="1" locked="0" layoutInCell="1" allowOverlap="1" wp14:anchorId="2A1BB314" wp14:editId="6D5037B3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24130</wp:posOffset>
                  </wp:positionV>
                  <wp:extent cx="876300" cy="1116965"/>
                  <wp:effectExtent l="0" t="0" r="0" b="6985"/>
                  <wp:wrapTight wrapText="bothSides">
                    <wp:wrapPolygon edited="0">
                      <wp:start x="0" y="0"/>
                      <wp:lineTo x="0" y="21367"/>
                      <wp:lineTo x="21130" y="21367"/>
                      <wp:lineTo x="21130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16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5B39BD" w14:textId="77777777" w:rsid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12F10AA" w14:textId="70D5C96E" w:rsidR="00631D74" w:rsidRPr="00631D74" w:rsidRDefault="00631D74" w:rsidP="00631D7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66CCFF"/>
          </w:tcPr>
          <w:p w14:paraId="4C71CFFD" w14:textId="63AAE513" w:rsidR="006C128C" w:rsidRPr="00B601DD" w:rsidRDefault="005B54C5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B601DD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Rights and Responsibilities</w:t>
            </w:r>
          </w:p>
          <w:p w14:paraId="5B9538FA" w14:textId="77777777" w:rsidR="001B7A92" w:rsidRDefault="002C4CC3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1B7A92"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Understanding media bias, including social media</w:t>
            </w:r>
          </w:p>
          <w:p w14:paraId="58F77838" w14:textId="57E17F90" w:rsidR="00C203C9" w:rsidRPr="004A67D9" w:rsidRDefault="00C203C9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Digital </w:t>
            </w:r>
            <w:r w:rsidR="00F32105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critical thinking</w:t>
            </w:r>
          </w:p>
          <w:p w14:paraId="06B7C044" w14:textId="77777777" w:rsidR="001B7A92" w:rsidRPr="004A67D9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Caring: communities and the environment</w:t>
            </w:r>
          </w:p>
          <w:p w14:paraId="5257A454" w14:textId="77777777" w:rsidR="001B7A92" w:rsidRPr="004A67D9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Earning and saving money</w:t>
            </w:r>
          </w:p>
          <w:p w14:paraId="3C102003" w14:textId="07480A21" w:rsidR="00F85080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4A67D9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Understanding democracy</w:t>
            </w:r>
          </w:p>
          <w:p w14:paraId="610A13D1" w14:textId="77777777" w:rsidR="00C41BC7" w:rsidRDefault="00C41BC7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</w:p>
          <w:p w14:paraId="5A700DDE" w14:textId="58FACCA4" w:rsidR="00C41BC7" w:rsidRPr="00C41BC7" w:rsidRDefault="00C41BC7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C41BC7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What is antisocial behaviour? What different types of crime are there? Pol-Ed</w:t>
            </w:r>
          </w:p>
          <w:p w14:paraId="7A4682AC" w14:textId="77777777" w:rsidR="00305E8E" w:rsidRDefault="00305E8E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</w:p>
          <w:p w14:paraId="2FD80D9B" w14:textId="77777777" w:rsidR="00FC529B" w:rsidRPr="004A67D9" w:rsidRDefault="00E70DD6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4A67D9">
              <w:rPr>
                <w:rFonts w:ascii="Kinetic Letters" w:hAnsi="Kinetic Letters"/>
                <w:i/>
                <w:sz w:val="24"/>
                <w:szCs w:val="24"/>
              </w:rPr>
              <w:t>Careers Week/Challenging Stereotypes</w:t>
            </w:r>
          </w:p>
          <w:p w14:paraId="54F10236" w14:textId="77777777" w:rsidR="00E70DD6" w:rsidRPr="004A67D9" w:rsidRDefault="00E70DD6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4A67D9">
              <w:rPr>
                <w:rFonts w:ascii="Kinetic Letters" w:hAnsi="Kinetic Letters"/>
                <w:i/>
                <w:sz w:val="24"/>
                <w:szCs w:val="24"/>
              </w:rPr>
              <w:t>Moneysense Workshops with Natwest</w:t>
            </w:r>
          </w:p>
          <w:p w14:paraId="4CE65BB6" w14:textId="77777777" w:rsidR="00BA42E7" w:rsidRDefault="006726E7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617E811" wp14:editId="54706F3E">
                  <wp:extent cx="902335" cy="112776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3CBE37" w14:textId="77777777" w:rsidR="00E2430A" w:rsidRDefault="00E2430A" w:rsidP="00E2430A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1222224" w14:textId="38FB1F62" w:rsidR="00E2430A" w:rsidRPr="00E2430A" w:rsidRDefault="00437651" w:rsidP="00437651">
            <w:pPr>
              <w:tabs>
                <w:tab w:val="center" w:pos="1090"/>
              </w:tabs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ab/>
            </w:r>
          </w:p>
        </w:tc>
        <w:tc>
          <w:tcPr>
            <w:tcW w:w="2835" w:type="dxa"/>
            <w:shd w:val="clear" w:color="auto" w:fill="FFC000"/>
          </w:tcPr>
          <w:p w14:paraId="4584A056" w14:textId="7ECD2188" w:rsidR="006C128C" w:rsidRPr="00B601DD" w:rsidRDefault="00D80B2C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B601DD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Being my Best</w:t>
            </w:r>
          </w:p>
          <w:p w14:paraId="0A3A8619" w14:textId="77777777" w:rsidR="00E70DD6" w:rsidRDefault="00E70DD6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D930E4E" w14:textId="5B58C63F" w:rsidR="002F7762" w:rsidRPr="005426F1" w:rsidRDefault="002F7762" w:rsidP="000B6E3F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5426F1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Aspirations and goal setting</w:t>
            </w:r>
          </w:p>
          <w:p w14:paraId="3D98B575" w14:textId="77777777" w:rsidR="002F7762" w:rsidRPr="005426F1" w:rsidRDefault="002F7762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5426F1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 Managing risk</w:t>
            </w:r>
          </w:p>
          <w:p w14:paraId="267F8A5C" w14:textId="5F8AA1B1" w:rsidR="00856A1C" w:rsidRDefault="002F7762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 w:rsidRPr="005426F1"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 xml:space="preserve"> Looking after my mental health</w:t>
            </w:r>
          </w:p>
          <w:p w14:paraId="4DD5410E" w14:textId="0CB33773" w:rsidR="00F32105" w:rsidRDefault="00F32105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  <w:t>Digital literacy and critical thinking skills</w:t>
            </w:r>
          </w:p>
          <w:p w14:paraId="426BF7B6" w14:textId="77777777" w:rsidR="000B6E3F" w:rsidRDefault="000B6E3F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</w:p>
          <w:p w14:paraId="119E84C4" w14:textId="703A75AA" w:rsidR="000B6E3F" w:rsidRPr="00DB3502" w:rsidRDefault="000B6E3F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DB3502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How can I reframe my thinking?</w:t>
            </w:r>
          </w:p>
          <w:p w14:paraId="3D9C95CE" w14:textId="62DFF5DE" w:rsidR="000B6E3F" w:rsidRPr="00DB3502" w:rsidRDefault="000B6E3F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</w:pPr>
            <w:r w:rsidRPr="00DB3502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>How can I seek support for mental health?</w:t>
            </w:r>
            <w:r w:rsidR="00DB3502">
              <w:rPr>
                <w:rFonts w:ascii="Kinetic Letters" w:eastAsia="Times New Roman" w:hAnsi="Kinetic Letters" w:cs="Arial"/>
                <w:bCs/>
                <w:color w:val="EE0000"/>
                <w:sz w:val="24"/>
                <w:szCs w:val="24"/>
              </w:rPr>
              <w:t xml:space="preserve"> Pol-Ed</w:t>
            </w:r>
          </w:p>
          <w:p w14:paraId="6469F351" w14:textId="77777777" w:rsidR="00152C1A" w:rsidRPr="005426F1" w:rsidRDefault="00152C1A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4"/>
                <w:szCs w:val="24"/>
              </w:rPr>
            </w:pPr>
          </w:p>
          <w:p w14:paraId="4A136792" w14:textId="77777777" w:rsidR="00152C1A" w:rsidRPr="005426F1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426F1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17768300" w14:textId="5CA2EB1E" w:rsidR="0062768E" w:rsidRPr="005426F1" w:rsidRDefault="0062768E" w:rsidP="0062768E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426F1">
              <w:rPr>
                <w:rFonts w:ascii="Kinetic Letters" w:hAnsi="Kinetic Letters"/>
                <w:i/>
                <w:sz w:val="24"/>
                <w:szCs w:val="24"/>
              </w:rPr>
              <w:lastRenderedPageBreak/>
              <w:t>International Women’s Day</w:t>
            </w:r>
          </w:p>
          <w:p w14:paraId="7122C5F9" w14:textId="71855BE2" w:rsidR="00287B8C" w:rsidRPr="005426F1" w:rsidRDefault="00287B8C" w:rsidP="0062768E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5426F1">
              <w:rPr>
                <w:rFonts w:ascii="Kinetic Letters" w:hAnsi="Kinetic Letters"/>
                <w:i/>
                <w:sz w:val="24"/>
                <w:szCs w:val="24"/>
              </w:rPr>
              <w:t>World Sleep Day</w:t>
            </w:r>
          </w:p>
          <w:p w14:paraId="0E978E8F" w14:textId="77777777" w:rsidR="0062768E" w:rsidRDefault="0062768E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3D7C0E0" w14:textId="437F6BF9" w:rsidR="00E70DD6" w:rsidRDefault="009943CC" w:rsidP="001B29BB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5577C60" wp14:editId="540AA09E">
                  <wp:extent cx="933450" cy="1159815"/>
                  <wp:effectExtent l="0" t="0" r="0" b="254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12" cy="1173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3B74A9" w14:textId="6ECAEB19" w:rsidR="00751C71" w:rsidRDefault="00751C71" w:rsidP="00751C7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6C7C046E" w14:textId="5A17A126" w:rsidR="00751C71" w:rsidRDefault="00751C71" w:rsidP="00751C7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236BCF4E" w14:textId="4D1B8CE3" w:rsidR="00751C71" w:rsidRPr="00751C71" w:rsidRDefault="00751C71" w:rsidP="00751C71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92D050"/>
          </w:tcPr>
          <w:p w14:paraId="79FCA80B" w14:textId="6CF0518F" w:rsidR="006C128C" w:rsidRPr="00B601DD" w:rsidRDefault="00B77828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B601DD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Keeping Myself Safe</w:t>
            </w:r>
          </w:p>
          <w:p w14:paraId="2E5CBCC3" w14:textId="77777777" w:rsidR="00EA2B85" w:rsidRPr="00D4279A" w:rsidRDefault="00EA2B85" w:rsidP="00EA2B85">
            <w:pPr>
              <w:rPr>
                <w:rFonts w:ascii="Kinetic Letters" w:hAnsi="Kinetic Letters"/>
                <w:sz w:val="24"/>
                <w:szCs w:val="24"/>
              </w:rPr>
            </w:pPr>
            <w:r w:rsidRPr="00D4279A">
              <w:rPr>
                <w:rFonts w:ascii="Kinetic Letters" w:hAnsi="Kinetic Letters"/>
                <w:sz w:val="24"/>
                <w:szCs w:val="24"/>
              </w:rPr>
              <w:t>Understanding emotional needs</w:t>
            </w:r>
          </w:p>
          <w:p w14:paraId="36C25C95" w14:textId="77777777" w:rsidR="00EA2B85" w:rsidRPr="00D4279A" w:rsidRDefault="00EA2B85" w:rsidP="00EA2B85">
            <w:pPr>
              <w:rPr>
                <w:rFonts w:ascii="Kinetic Letters" w:hAnsi="Kinetic Letters"/>
                <w:sz w:val="24"/>
                <w:szCs w:val="24"/>
              </w:rPr>
            </w:pPr>
            <w:r w:rsidRPr="00D4279A">
              <w:rPr>
                <w:rFonts w:ascii="Kinetic Letters" w:hAnsi="Kinetic Letters"/>
                <w:sz w:val="24"/>
                <w:szCs w:val="24"/>
              </w:rPr>
              <w:t>Staying safe online</w:t>
            </w:r>
          </w:p>
          <w:p w14:paraId="401C3F66" w14:textId="0E6624D3" w:rsidR="00000859" w:rsidRPr="00DD5A4A" w:rsidRDefault="00EA2B85" w:rsidP="00EA2B85">
            <w:pPr>
              <w:rPr>
                <w:rFonts w:ascii="Kinetic Letters" w:hAnsi="Kinetic Letters"/>
                <w:sz w:val="24"/>
                <w:szCs w:val="24"/>
              </w:rPr>
            </w:pPr>
            <w:r w:rsidRPr="00D4279A">
              <w:rPr>
                <w:rFonts w:ascii="Kinetic Letters" w:hAnsi="Kinetic Letters"/>
                <w:sz w:val="24"/>
                <w:szCs w:val="24"/>
              </w:rPr>
              <w:t xml:space="preserve">  Drugs: norms and risks (</w:t>
            </w:r>
            <w:r w:rsidRPr="00DD5A4A">
              <w:rPr>
                <w:rFonts w:ascii="Kinetic Letters" w:hAnsi="Kinetic Letters"/>
                <w:sz w:val="24"/>
                <w:szCs w:val="24"/>
              </w:rPr>
              <w:t>including the law)</w:t>
            </w:r>
          </w:p>
          <w:p w14:paraId="133AA5B2" w14:textId="79331693" w:rsidR="00CD1A4D" w:rsidRPr="00DD5A4A" w:rsidRDefault="00DD5A4A" w:rsidP="004C4C70">
            <w:pPr>
              <w:rPr>
                <w:rFonts w:ascii="Kinetic Letters" w:hAnsi="Kinetic Letters"/>
                <w:sz w:val="24"/>
                <w:szCs w:val="24"/>
              </w:rPr>
            </w:pPr>
            <w:r w:rsidRPr="00DD5A4A">
              <w:rPr>
                <w:rFonts w:ascii="Kinetic Letters" w:hAnsi="Kinetic Letters"/>
                <w:sz w:val="24"/>
                <w:szCs w:val="24"/>
              </w:rPr>
              <w:t>Digital footprint</w:t>
            </w:r>
          </w:p>
          <w:p w14:paraId="1E6C1859" w14:textId="3B96B910" w:rsidR="00A021AD" w:rsidRDefault="00A021AD" w:rsidP="004C4C70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962D5CF" w14:textId="6DAC2296" w:rsidR="00A021AD" w:rsidRPr="00D4279A" w:rsidRDefault="00541AA1" w:rsidP="004C4C70">
            <w:pPr>
              <w:rPr>
                <w:rFonts w:ascii="Kinetic Letters" w:hAnsi="Kinetic Letters"/>
                <w:color w:val="EE0000"/>
                <w:sz w:val="24"/>
                <w:szCs w:val="24"/>
              </w:rPr>
            </w:pPr>
            <w:r w:rsidRPr="00D4279A">
              <w:rPr>
                <w:rFonts w:ascii="Kinetic Letters" w:hAnsi="Kinetic Letters"/>
                <w:color w:val="EE0000"/>
                <w:sz w:val="24"/>
                <w:szCs w:val="24"/>
              </w:rPr>
              <w:t xml:space="preserve">What is spiking? </w:t>
            </w:r>
            <w:r w:rsidR="00D4279A" w:rsidRPr="00D4279A">
              <w:rPr>
                <w:rFonts w:ascii="Kinetic Letters" w:hAnsi="Kinetic Letters"/>
                <w:color w:val="EE0000"/>
                <w:sz w:val="24"/>
                <w:szCs w:val="24"/>
              </w:rPr>
              <w:t>What is the issue with addiction?</w:t>
            </w:r>
          </w:p>
          <w:p w14:paraId="02D72EC4" w14:textId="74B4BA40" w:rsidR="0020054B" w:rsidRPr="00D4279A" w:rsidRDefault="0020054B" w:rsidP="001B29BB">
            <w:pPr>
              <w:rPr>
                <w:rFonts w:ascii="Kinetic Letters" w:hAnsi="Kinetic Letters"/>
                <w:sz w:val="24"/>
                <w:szCs w:val="24"/>
              </w:rPr>
            </w:pPr>
            <w:r w:rsidRPr="00D4279A">
              <w:rPr>
                <w:rFonts w:ascii="Kinetic Letters" w:hAnsi="Kinetic Letters"/>
                <w:sz w:val="24"/>
                <w:szCs w:val="24"/>
              </w:rPr>
              <w:t>RSE</w:t>
            </w:r>
          </w:p>
          <w:p w14:paraId="7053A61A" w14:textId="493DAFA0" w:rsidR="00C250FA" w:rsidRPr="00D4279A" w:rsidRDefault="00C250FA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D4279A">
              <w:rPr>
                <w:rFonts w:ascii="Kinetic Letters" w:hAnsi="Kinetic Letters"/>
                <w:i/>
                <w:sz w:val="24"/>
                <w:szCs w:val="24"/>
              </w:rPr>
              <w:t>Warning Zone trip</w:t>
            </w:r>
          </w:p>
          <w:p w14:paraId="5E876889" w14:textId="264E4900" w:rsidR="00C250FA" w:rsidRPr="00D4279A" w:rsidRDefault="0020054B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D4279A">
              <w:rPr>
                <w:rFonts w:ascii="Kinetic Letters" w:hAnsi="Kinetic Letters"/>
                <w:i/>
                <w:sz w:val="24"/>
                <w:szCs w:val="24"/>
              </w:rPr>
              <w:t xml:space="preserve">Solve It </w:t>
            </w:r>
          </w:p>
          <w:p w14:paraId="2453564D" w14:textId="1D91FB42" w:rsidR="0020054B" w:rsidRPr="00D4279A" w:rsidRDefault="0020054B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D4279A">
              <w:rPr>
                <w:rFonts w:ascii="Kinetic Letters" w:hAnsi="Kinetic Letters"/>
                <w:i/>
                <w:sz w:val="24"/>
                <w:szCs w:val="24"/>
              </w:rPr>
              <w:t>Alcohol Workshops</w:t>
            </w:r>
          </w:p>
          <w:p w14:paraId="275B509B" w14:textId="5BD8F255" w:rsidR="001B4C10" w:rsidRPr="00D4279A" w:rsidRDefault="00EA68B6" w:rsidP="001B4C10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D4279A">
              <w:rPr>
                <w:rFonts w:ascii="Kinetic Letters" w:hAnsi="Kinetic Letters"/>
                <w:i/>
                <w:sz w:val="24"/>
                <w:szCs w:val="24"/>
              </w:rPr>
              <w:t>Well-being Week</w:t>
            </w:r>
            <w:r w:rsidR="001B4C10" w:rsidRPr="00D4279A">
              <w:rPr>
                <w:rFonts w:ascii="Kinetic Letters" w:hAnsi="Kinetic Letters"/>
                <w:i/>
                <w:sz w:val="24"/>
                <w:szCs w:val="24"/>
              </w:rPr>
              <w:t xml:space="preserve"> </w:t>
            </w:r>
          </w:p>
          <w:p w14:paraId="524FD95C" w14:textId="6B830762" w:rsidR="00E436A7" w:rsidRPr="00D4279A" w:rsidRDefault="00E436A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D4279A">
              <w:rPr>
                <w:rFonts w:ascii="Kinetic Letters" w:hAnsi="Kinetic Letters"/>
                <w:i/>
                <w:sz w:val="24"/>
                <w:szCs w:val="24"/>
              </w:rPr>
              <w:lastRenderedPageBreak/>
              <w:t xml:space="preserve">First Aid </w:t>
            </w:r>
          </w:p>
          <w:p w14:paraId="6A5FD14E" w14:textId="2E9A7929" w:rsidR="0052479C" w:rsidRPr="00D4279A" w:rsidRDefault="0052479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D4279A">
              <w:rPr>
                <w:rFonts w:ascii="Kinetic Letters" w:hAnsi="Kinetic Letters"/>
                <w:i/>
                <w:sz w:val="24"/>
                <w:szCs w:val="24"/>
              </w:rPr>
              <w:t>Sun awareness week</w:t>
            </w:r>
          </w:p>
          <w:p w14:paraId="65A14FE0" w14:textId="6A417A8C" w:rsidR="004732F5" w:rsidRPr="00CD1A4D" w:rsidRDefault="004732F5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  <w:p w14:paraId="167AD9F1" w14:textId="6D073AB4" w:rsidR="006C128C" w:rsidRPr="003E4AF6" w:rsidRDefault="00320DDD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788800" behindDoc="1" locked="0" layoutInCell="1" allowOverlap="1" wp14:anchorId="0BCAD19E" wp14:editId="1E31024D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74930</wp:posOffset>
                  </wp:positionV>
                  <wp:extent cx="895985" cy="131699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125" y="21246"/>
                      <wp:lineTo x="21125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4" w:type="dxa"/>
            <w:shd w:val="clear" w:color="auto" w:fill="92D050"/>
          </w:tcPr>
          <w:p w14:paraId="0207B64A" w14:textId="413A613A" w:rsidR="006C128C" w:rsidRPr="00B601DD" w:rsidRDefault="007330F7" w:rsidP="001B29BB">
            <w:pPr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B601DD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Growing and Changing</w:t>
            </w:r>
          </w:p>
          <w:p w14:paraId="085E3334" w14:textId="77777777" w:rsidR="003F5FC9" w:rsidRPr="00C729C4" w:rsidRDefault="003F5FC9" w:rsidP="003F5FC9">
            <w:pPr>
              <w:rPr>
                <w:rFonts w:ascii="Kinetic Letters" w:hAnsi="Kinetic Letters"/>
                <w:sz w:val="24"/>
                <w:szCs w:val="24"/>
              </w:rPr>
            </w:pPr>
            <w:r w:rsidRPr="00C729C4">
              <w:rPr>
                <w:rFonts w:ascii="Kinetic Letters" w:hAnsi="Kinetic Letters"/>
                <w:sz w:val="24"/>
                <w:szCs w:val="24"/>
              </w:rPr>
              <w:t>Coping with changes</w:t>
            </w:r>
          </w:p>
          <w:p w14:paraId="20DF0CF0" w14:textId="2763AB0F" w:rsidR="003F5FC9" w:rsidRPr="00C729C4" w:rsidRDefault="003F5FC9" w:rsidP="003F5FC9">
            <w:pPr>
              <w:rPr>
                <w:rFonts w:ascii="Kinetic Letters" w:hAnsi="Kinetic Letters"/>
                <w:sz w:val="24"/>
                <w:szCs w:val="24"/>
              </w:rPr>
            </w:pPr>
            <w:r w:rsidRPr="00C729C4">
              <w:rPr>
                <w:rFonts w:ascii="Kinetic Letters" w:hAnsi="Kinetic Letters"/>
                <w:sz w:val="24"/>
                <w:szCs w:val="24"/>
              </w:rPr>
              <w:t xml:space="preserve">Keeping safe </w:t>
            </w:r>
            <w:r w:rsidR="00020BB3">
              <w:rPr>
                <w:rFonts w:ascii="Kinetic Letters" w:hAnsi="Kinetic Letters"/>
                <w:sz w:val="24"/>
                <w:szCs w:val="24"/>
              </w:rPr>
              <w:t>(inc online)</w:t>
            </w:r>
          </w:p>
          <w:p w14:paraId="28000BC3" w14:textId="77777777" w:rsidR="003F5FC9" w:rsidRPr="00C729C4" w:rsidRDefault="003F5FC9" w:rsidP="003F5FC9">
            <w:pPr>
              <w:rPr>
                <w:rFonts w:ascii="Kinetic Letters" w:hAnsi="Kinetic Letters"/>
                <w:sz w:val="24"/>
                <w:szCs w:val="24"/>
              </w:rPr>
            </w:pPr>
            <w:r w:rsidRPr="00C729C4">
              <w:rPr>
                <w:rFonts w:ascii="Kinetic Letters" w:hAnsi="Kinetic Letters"/>
                <w:sz w:val="24"/>
                <w:szCs w:val="24"/>
              </w:rPr>
              <w:t>Body Image</w:t>
            </w:r>
          </w:p>
          <w:p w14:paraId="24CFF0A3" w14:textId="77777777" w:rsidR="003F5FC9" w:rsidRPr="00C729C4" w:rsidRDefault="003F5FC9" w:rsidP="003F5FC9">
            <w:pPr>
              <w:rPr>
                <w:rFonts w:ascii="Kinetic Letters" w:hAnsi="Kinetic Letters"/>
                <w:sz w:val="24"/>
                <w:szCs w:val="24"/>
              </w:rPr>
            </w:pPr>
            <w:r w:rsidRPr="00C729C4">
              <w:rPr>
                <w:rFonts w:ascii="Kinetic Letters" w:hAnsi="Kinetic Letters"/>
                <w:sz w:val="24"/>
                <w:szCs w:val="24"/>
              </w:rPr>
              <w:t>Sex education</w:t>
            </w:r>
          </w:p>
          <w:p w14:paraId="531785BF" w14:textId="79C57AB5" w:rsidR="00CD1A4D" w:rsidRDefault="003F5FC9" w:rsidP="003F5FC9">
            <w:pPr>
              <w:rPr>
                <w:rFonts w:ascii="Kinetic Letters" w:hAnsi="Kinetic Letters"/>
                <w:sz w:val="24"/>
                <w:szCs w:val="24"/>
              </w:rPr>
            </w:pPr>
            <w:r w:rsidRPr="00C729C4">
              <w:rPr>
                <w:rFonts w:ascii="Kinetic Letters" w:hAnsi="Kinetic Letters"/>
                <w:sz w:val="24"/>
                <w:szCs w:val="24"/>
              </w:rPr>
              <w:t>Self-esteem</w:t>
            </w:r>
          </w:p>
          <w:p w14:paraId="414968E8" w14:textId="70ABA51A" w:rsidR="00020BB3" w:rsidRDefault="00020BB3" w:rsidP="003F5FC9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AI</w:t>
            </w:r>
            <w:r w:rsidR="00D747AA">
              <w:rPr>
                <w:rFonts w:ascii="Kinetic Letters" w:hAnsi="Kinetic Letters"/>
                <w:sz w:val="24"/>
                <w:szCs w:val="24"/>
              </w:rPr>
              <w:t>- deep fakes</w:t>
            </w:r>
          </w:p>
          <w:p w14:paraId="48450741" w14:textId="77777777" w:rsidR="00C729C4" w:rsidRDefault="00C729C4" w:rsidP="003F5FC9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D258AC4" w14:textId="6B059982" w:rsidR="00C729C4" w:rsidRPr="00C729C4" w:rsidRDefault="00C729C4" w:rsidP="003F5FC9">
            <w:pPr>
              <w:rPr>
                <w:rFonts w:ascii="Kinetic Letters" w:hAnsi="Kinetic Letters"/>
                <w:color w:val="EE0000"/>
                <w:sz w:val="24"/>
                <w:szCs w:val="24"/>
              </w:rPr>
            </w:pPr>
            <w:r w:rsidRPr="00C729C4">
              <w:rPr>
                <w:rFonts w:ascii="Kinetic Letters" w:hAnsi="Kinetic Letters"/>
                <w:color w:val="EE0000"/>
                <w:sz w:val="24"/>
                <w:szCs w:val="24"/>
              </w:rPr>
              <w:t>How can I cope with leaving school?Pol-Ed</w:t>
            </w:r>
          </w:p>
          <w:p w14:paraId="28015A95" w14:textId="77777777" w:rsidR="003F5FC9" w:rsidRPr="00C729C4" w:rsidRDefault="003F5FC9" w:rsidP="003F5FC9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4279077B" w14:textId="2BE8777D" w:rsidR="00E33B5A" w:rsidRPr="00C729C4" w:rsidRDefault="00597F58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729C4">
              <w:rPr>
                <w:rFonts w:ascii="Kinetic Letters" w:hAnsi="Kinetic Letters"/>
                <w:i/>
                <w:sz w:val="24"/>
                <w:szCs w:val="24"/>
              </w:rPr>
              <w:t>Pride Month</w:t>
            </w:r>
          </w:p>
          <w:p w14:paraId="39743595" w14:textId="77777777" w:rsidR="00E33B5A" w:rsidRPr="00C729C4" w:rsidRDefault="00E33B5A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729C4">
              <w:rPr>
                <w:rFonts w:ascii="Kinetic Letters" w:hAnsi="Kinetic Letters"/>
                <w:i/>
                <w:sz w:val="24"/>
                <w:szCs w:val="24"/>
              </w:rPr>
              <w:t>Secondary School Transitio</w:t>
            </w:r>
            <w:r w:rsidR="001B4C10" w:rsidRPr="00C729C4">
              <w:rPr>
                <w:rFonts w:ascii="Kinetic Letters" w:hAnsi="Kinetic Letters"/>
                <w:i/>
                <w:sz w:val="24"/>
                <w:szCs w:val="24"/>
              </w:rPr>
              <w:t>n</w:t>
            </w:r>
          </w:p>
          <w:p w14:paraId="6A8B92A6" w14:textId="7BE124B3" w:rsidR="00EA32ED" w:rsidRPr="00E33B5A" w:rsidRDefault="00320DDD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15424" behindDoc="1" locked="0" layoutInCell="1" allowOverlap="1" wp14:anchorId="655E1F6F" wp14:editId="5419966D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1355725</wp:posOffset>
                  </wp:positionV>
                  <wp:extent cx="1176655" cy="1183005"/>
                  <wp:effectExtent l="0" t="0" r="4445" b="0"/>
                  <wp:wrapTight wrapText="bothSides">
                    <wp:wrapPolygon edited="0">
                      <wp:start x="0" y="0"/>
                      <wp:lineTo x="0" y="21217"/>
                      <wp:lineTo x="21332" y="21217"/>
                      <wp:lineTo x="21332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695D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705687CD" wp14:editId="63BC98BF">
                  <wp:extent cx="698500" cy="1072740"/>
                  <wp:effectExtent l="0" t="0" r="635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618" cy="1080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824EE6" w14:textId="0CCFEB8D" w:rsidR="001130C3" w:rsidRDefault="001130C3"/>
    <w:sectPr w:rsidR="001130C3" w:rsidSect="006C12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5694A" w14:textId="77777777" w:rsidR="005D0E67" w:rsidRDefault="005D0E67" w:rsidP="006C128C">
      <w:pPr>
        <w:spacing w:after="0" w:line="240" w:lineRule="auto"/>
      </w:pPr>
      <w:r>
        <w:separator/>
      </w:r>
    </w:p>
  </w:endnote>
  <w:endnote w:type="continuationSeparator" w:id="0">
    <w:p w14:paraId="1ABDE241" w14:textId="77777777" w:rsidR="005D0E67" w:rsidRDefault="005D0E67" w:rsidP="006C1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AF1CE" w14:textId="77777777" w:rsidR="005D0E67" w:rsidRDefault="005D0E67" w:rsidP="006C128C">
      <w:pPr>
        <w:spacing w:after="0" w:line="240" w:lineRule="auto"/>
      </w:pPr>
      <w:r>
        <w:separator/>
      </w:r>
    </w:p>
  </w:footnote>
  <w:footnote w:type="continuationSeparator" w:id="0">
    <w:p w14:paraId="357DF3CA" w14:textId="77777777" w:rsidR="005D0E67" w:rsidRDefault="005D0E67" w:rsidP="006C1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8C"/>
    <w:rsid w:val="00000859"/>
    <w:rsid w:val="000017C1"/>
    <w:rsid w:val="00020BB3"/>
    <w:rsid w:val="00026D05"/>
    <w:rsid w:val="000313FE"/>
    <w:rsid w:val="00037A8D"/>
    <w:rsid w:val="000433C8"/>
    <w:rsid w:val="00053203"/>
    <w:rsid w:val="00054437"/>
    <w:rsid w:val="00054584"/>
    <w:rsid w:val="0007695D"/>
    <w:rsid w:val="00091768"/>
    <w:rsid w:val="000A0A96"/>
    <w:rsid w:val="000A3010"/>
    <w:rsid w:val="000B4D04"/>
    <w:rsid w:val="000B6E3F"/>
    <w:rsid w:val="000C1850"/>
    <w:rsid w:val="00104F0F"/>
    <w:rsid w:val="0011175B"/>
    <w:rsid w:val="00112468"/>
    <w:rsid w:val="00112C97"/>
    <w:rsid w:val="001130C3"/>
    <w:rsid w:val="001255D5"/>
    <w:rsid w:val="00131E9D"/>
    <w:rsid w:val="001329E4"/>
    <w:rsid w:val="0015139D"/>
    <w:rsid w:val="00151E58"/>
    <w:rsid w:val="00152C1A"/>
    <w:rsid w:val="001836B1"/>
    <w:rsid w:val="00190E9D"/>
    <w:rsid w:val="001A211A"/>
    <w:rsid w:val="001A6324"/>
    <w:rsid w:val="001B4C10"/>
    <w:rsid w:val="001B7A92"/>
    <w:rsid w:val="001D7FA9"/>
    <w:rsid w:val="001E3E26"/>
    <w:rsid w:val="0020054B"/>
    <w:rsid w:val="0020296D"/>
    <w:rsid w:val="002043CF"/>
    <w:rsid w:val="00210537"/>
    <w:rsid w:val="00243EA3"/>
    <w:rsid w:val="00253257"/>
    <w:rsid w:val="002559F4"/>
    <w:rsid w:val="00276AE7"/>
    <w:rsid w:val="0028101C"/>
    <w:rsid w:val="00281D95"/>
    <w:rsid w:val="00283788"/>
    <w:rsid w:val="00287B8C"/>
    <w:rsid w:val="002C38C6"/>
    <w:rsid w:val="002C4CC3"/>
    <w:rsid w:val="002D41CA"/>
    <w:rsid w:val="002E1611"/>
    <w:rsid w:val="002E438E"/>
    <w:rsid w:val="002F00BE"/>
    <w:rsid w:val="002F7762"/>
    <w:rsid w:val="002F7AC3"/>
    <w:rsid w:val="00305E8E"/>
    <w:rsid w:val="00320DDD"/>
    <w:rsid w:val="0032216F"/>
    <w:rsid w:val="00330F40"/>
    <w:rsid w:val="003430AE"/>
    <w:rsid w:val="00356771"/>
    <w:rsid w:val="0036741F"/>
    <w:rsid w:val="00374B6C"/>
    <w:rsid w:val="00377380"/>
    <w:rsid w:val="00382D37"/>
    <w:rsid w:val="003A5FF3"/>
    <w:rsid w:val="003A6F8C"/>
    <w:rsid w:val="003E4AF6"/>
    <w:rsid w:val="003F5FC9"/>
    <w:rsid w:val="003F602C"/>
    <w:rsid w:val="004105B0"/>
    <w:rsid w:val="00425D0D"/>
    <w:rsid w:val="00426736"/>
    <w:rsid w:val="004335F8"/>
    <w:rsid w:val="00437651"/>
    <w:rsid w:val="00456953"/>
    <w:rsid w:val="0046351F"/>
    <w:rsid w:val="004677FB"/>
    <w:rsid w:val="004732F5"/>
    <w:rsid w:val="00480F27"/>
    <w:rsid w:val="004A67D9"/>
    <w:rsid w:val="004C4C70"/>
    <w:rsid w:val="004C772C"/>
    <w:rsid w:val="004E2B54"/>
    <w:rsid w:val="004E6E3F"/>
    <w:rsid w:val="0052479C"/>
    <w:rsid w:val="00525273"/>
    <w:rsid w:val="00525B7E"/>
    <w:rsid w:val="00531DCD"/>
    <w:rsid w:val="00541AA1"/>
    <w:rsid w:val="005426F1"/>
    <w:rsid w:val="00546576"/>
    <w:rsid w:val="00552748"/>
    <w:rsid w:val="0056132C"/>
    <w:rsid w:val="00582AAB"/>
    <w:rsid w:val="005848AA"/>
    <w:rsid w:val="0058723E"/>
    <w:rsid w:val="0059141B"/>
    <w:rsid w:val="00597F58"/>
    <w:rsid w:val="005B54C5"/>
    <w:rsid w:val="005C421D"/>
    <w:rsid w:val="005D0E67"/>
    <w:rsid w:val="005E09EA"/>
    <w:rsid w:val="005E1417"/>
    <w:rsid w:val="005F527C"/>
    <w:rsid w:val="00602059"/>
    <w:rsid w:val="006050F2"/>
    <w:rsid w:val="0060723E"/>
    <w:rsid w:val="00622514"/>
    <w:rsid w:val="0062768E"/>
    <w:rsid w:val="00631D74"/>
    <w:rsid w:val="00636583"/>
    <w:rsid w:val="00640A3E"/>
    <w:rsid w:val="00640AA4"/>
    <w:rsid w:val="00665869"/>
    <w:rsid w:val="00667317"/>
    <w:rsid w:val="00667406"/>
    <w:rsid w:val="006726E7"/>
    <w:rsid w:val="00675C34"/>
    <w:rsid w:val="00686E9B"/>
    <w:rsid w:val="00686F17"/>
    <w:rsid w:val="006876EC"/>
    <w:rsid w:val="00690455"/>
    <w:rsid w:val="006B2828"/>
    <w:rsid w:val="006B4F66"/>
    <w:rsid w:val="006C128C"/>
    <w:rsid w:val="006C3A46"/>
    <w:rsid w:val="006D06E2"/>
    <w:rsid w:val="006F680E"/>
    <w:rsid w:val="00712138"/>
    <w:rsid w:val="007134D3"/>
    <w:rsid w:val="00720811"/>
    <w:rsid w:val="007330F7"/>
    <w:rsid w:val="007432C7"/>
    <w:rsid w:val="00751C71"/>
    <w:rsid w:val="007761A8"/>
    <w:rsid w:val="00777018"/>
    <w:rsid w:val="00782BA9"/>
    <w:rsid w:val="00783236"/>
    <w:rsid w:val="007840AC"/>
    <w:rsid w:val="007864A7"/>
    <w:rsid w:val="0079736B"/>
    <w:rsid w:val="007B76DC"/>
    <w:rsid w:val="007E33E3"/>
    <w:rsid w:val="007E51F7"/>
    <w:rsid w:val="007E7DEA"/>
    <w:rsid w:val="008023CC"/>
    <w:rsid w:val="00815EAA"/>
    <w:rsid w:val="00821E95"/>
    <w:rsid w:val="008363B9"/>
    <w:rsid w:val="00845C64"/>
    <w:rsid w:val="00856A1C"/>
    <w:rsid w:val="00865D87"/>
    <w:rsid w:val="0086673A"/>
    <w:rsid w:val="008B6F70"/>
    <w:rsid w:val="008C5F01"/>
    <w:rsid w:val="008D458F"/>
    <w:rsid w:val="008E7B18"/>
    <w:rsid w:val="008F3EB1"/>
    <w:rsid w:val="008F5D32"/>
    <w:rsid w:val="00904D7E"/>
    <w:rsid w:val="00906DCF"/>
    <w:rsid w:val="00910C12"/>
    <w:rsid w:val="00943438"/>
    <w:rsid w:val="00947558"/>
    <w:rsid w:val="00963D9A"/>
    <w:rsid w:val="00986157"/>
    <w:rsid w:val="009943CC"/>
    <w:rsid w:val="009B4C03"/>
    <w:rsid w:val="009C0ED0"/>
    <w:rsid w:val="009E7BF2"/>
    <w:rsid w:val="009F59B3"/>
    <w:rsid w:val="00A021AD"/>
    <w:rsid w:val="00A330C9"/>
    <w:rsid w:val="00A37AA2"/>
    <w:rsid w:val="00A63F38"/>
    <w:rsid w:val="00AA1987"/>
    <w:rsid w:val="00AB223A"/>
    <w:rsid w:val="00AB2C07"/>
    <w:rsid w:val="00AB3FDD"/>
    <w:rsid w:val="00AB5721"/>
    <w:rsid w:val="00AD412F"/>
    <w:rsid w:val="00AF0BDC"/>
    <w:rsid w:val="00AF74AA"/>
    <w:rsid w:val="00B066BB"/>
    <w:rsid w:val="00B14387"/>
    <w:rsid w:val="00B1508D"/>
    <w:rsid w:val="00B227FB"/>
    <w:rsid w:val="00B25E2F"/>
    <w:rsid w:val="00B44282"/>
    <w:rsid w:val="00B601DD"/>
    <w:rsid w:val="00B62BE8"/>
    <w:rsid w:val="00B65949"/>
    <w:rsid w:val="00B72EF5"/>
    <w:rsid w:val="00B77828"/>
    <w:rsid w:val="00B828E8"/>
    <w:rsid w:val="00B85C5A"/>
    <w:rsid w:val="00B92C44"/>
    <w:rsid w:val="00BA42E7"/>
    <w:rsid w:val="00BA5074"/>
    <w:rsid w:val="00BB3E65"/>
    <w:rsid w:val="00BC2F0A"/>
    <w:rsid w:val="00BC524C"/>
    <w:rsid w:val="00BC6C34"/>
    <w:rsid w:val="00BD6791"/>
    <w:rsid w:val="00BF1694"/>
    <w:rsid w:val="00BF475B"/>
    <w:rsid w:val="00BF65AB"/>
    <w:rsid w:val="00C055AF"/>
    <w:rsid w:val="00C130F1"/>
    <w:rsid w:val="00C132B5"/>
    <w:rsid w:val="00C203C9"/>
    <w:rsid w:val="00C250FA"/>
    <w:rsid w:val="00C33273"/>
    <w:rsid w:val="00C41BC7"/>
    <w:rsid w:val="00C6615D"/>
    <w:rsid w:val="00C66304"/>
    <w:rsid w:val="00C7078F"/>
    <w:rsid w:val="00C729C4"/>
    <w:rsid w:val="00C80B86"/>
    <w:rsid w:val="00C907CD"/>
    <w:rsid w:val="00C9297B"/>
    <w:rsid w:val="00CA463B"/>
    <w:rsid w:val="00CB7697"/>
    <w:rsid w:val="00CC6FE3"/>
    <w:rsid w:val="00CD0E18"/>
    <w:rsid w:val="00CD1A4D"/>
    <w:rsid w:val="00CE5034"/>
    <w:rsid w:val="00CF6656"/>
    <w:rsid w:val="00D01BB7"/>
    <w:rsid w:val="00D02B46"/>
    <w:rsid w:val="00D054AC"/>
    <w:rsid w:val="00D4279A"/>
    <w:rsid w:val="00D62E66"/>
    <w:rsid w:val="00D67C65"/>
    <w:rsid w:val="00D747AA"/>
    <w:rsid w:val="00D75ED6"/>
    <w:rsid w:val="00D80B2C"/>
    <w:rsid w:val="00DB2258"/>
    <w:rsid w:val="00DB3502"/>
    <w:rsid w:val="00DC4B68"/>
    <w:rsid w:val="00DC61DC"/>
    <w:rsid w:val="00DD034C"/>
    <w:rsid w:val="00DD09BD"/>
    <w:rsid w:val="00DD5332"/>
    <w:rsid w:val="00DD5A4A"/>
    <w:rsid w:val="00E16F2B"/>
    <w:rsid w:val="00E2430A"/>
    <w:rsid w:val="00E33B5A"/>
    <w:rsid w:val="00E436A7"/>
    <w:rsid w:val="00E4760A"/>
    <w:rsid w:val="00E677F2"/>
    <w:rsid w:val="00E70DD6"/>
    <w:rsid w:val="00E76FDF"/>
    <w:rsid w:val="00E93A9F"/>
    <w:rsid w:val="00EA2B85"/>
    <w:rsid w:val="00EA32ED"/>
    <w:rsid w:val="00EA68B6"/>
    <w:rsid w:val="00EB0214"/>
    <w:rsid w:val="00EB7D3A"/>
    <w:rsid w:val="00EC676A"/>
    <w:rsid w:val="00EF3ABE"/>
    <w:rsid w:val="00F32105"/>
    <w:rsid w:val="00F43E88"/>
    <w:rsid w:val="00F47DDF"/>
    <w:rsid w:val="00F85080"/>
    <w:rsid w:val="00FA66D5"/>
    <w:rsid w:val="00FB4A48"/>
    <w:rsid w:val="00FB569B"/>
    <w:rsid w:val="00FC529B"/>
    <w:rsid w:val="00FD2D97"/>
    <w:rsid w:val="00FD460A"/>
    <w:rsid w:val="00FF6618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22123"/>
  <w15:chartTrackingRefBased/>
  <w15:docId w15:val="{EFCE2950-AF30-49A7-96B6-38D6B5F7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1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5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AB3FC69DF594FA67B276E83E1174F" ma:contentTypeVersion="14" ma:contentTypeDescription="Create a new document." ma:contentTypeScope="" ma:versionID="c5855bcb469927cfc22739333c545b11">
  <xsd:schema xmlns:xsd="http://www.w3.org/2001/XMLSchema" xmlns:xs="http://www.w3.org/2001/XMLSchema" xmlns:p="http://schemas.microsoft.com/office/2006/metadata/properties" xmlns:ns3="c2fd55bd-5219-4915-98c7-d9390b7afecb" xmlns:ns4="d33d95ff-a217-426b-81e2-41668ac4fc3a" targetNamespace="http://schemas.microsoft.com/office/2006/metadata/properties" ma:root="true" ma:fieldsID="830029c3b41bfe181a2e37023a2133d9" ns3:_="" ns4:_="">
    <xsd:import namespace="c2fd55bd-5219-4915-98c7-d9390b7afecb"/>
    <xsd:import namespace="d33d95ff-a217-426b-81e2-41668ac4fc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d55bd-5219-4915-98c7-d9390b7afe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d95ff-a217-426b-81e2-41668ac4fc3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11412C-C6FF-4B89-9E0D-7434703D7D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AF1684-637C-4FA5-908F-5776EF873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fd55bd-5219-4915-98c7-d9390b7afecb"/>
    <ds:schemaRef ds:uri="d33d95ff-a217-426b-81e2-41668ac4fc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1B978E-F635-4F0D-A52A-2B98CF92E4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Lenton</dc:creator>
  <cp:keywords/>
  <dc:description/>
  <cp:lastModifiedBy>L Lenton</cp:lastModifiedBy>
  <cp:revision>17</cp:revision>
  <dcterms:created xsi:type="dcterms:W3CDTF">2026-07-30T11:05:00Z</dcterms:created>
  <dcterms:modified xsi:type="dcterms:W3CDTF">2026-07-30T12:00:00Z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llenton@studfalljunioracademy.org</vt:lpwstr>
  </property>
  <property fmtid="{D5CDD505-2E9C-101B-9397-08002B2CF9AE}" pid="5" name="MSIP_Label_71dda7c5-96ca-48e3-9e3a-5c391aea2853_SetDate">
    <vt:lpwstr>2021-05-27T10:08:06.1722835Z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6f4833d7-a2c7-4b8c-b273-72400e412bcd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0x010100C4DAB3FC69DF594FA67B276E83E1174F</vt:lpwstr>
  </property>
</Properties>
</file>