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269202476"/>
        <w:docPartObj>
          <w:docPartGallery w:val="Cover Pages"/>
          <w:docPartUnique/>
        </w:docPartObj>
      </w:sdtPr>
      <w:sdtEndPr>
        <w:rPr>
          <w:u w:val="single"/>
        </w:rPr>
      </w:sdtEndPr>
      <w:sdtContent>
        <w:p w14:paraId="69C179B3" w14:textId="2BDF295D" w:rsidR="002A28BE" w:rsidRDefault="00660799">
          <w:pPr>
            <w:jc w:val="center"/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097BCAFB" wp14:editId="0CCA3AC9">
                    <wp:simplePos x="0" y="0"/>
                    <wp:positionH relativeFrom="column">
                      <wp:posOffset>-429066</wp:posOffset>
                    </wp:positionH>
                    <wp:positionV relativeFrom="paragraph">
                      <wp:posOffset>-534572</wp:posOffset>
                    </wp:positionV>
                    <wp:extent cx="5268351" cy="1498600"/>
                    <wp:effectExtent l="0" t="0" r="0" b="6350"/>
                    <wp:wrapNone/>
                    <wp:docPr id="5" name="Text Box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68351" cy="1498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BBA623F" w14:textId="4F1907E2" w:rsidR="002B3B64" w:rsidRPr="00472769" w:rsidRDefault="0041429D" w:rsidP="00495282">
                                <w:pPr>
                                  <w:jc w:val="center"/>
                                  <w:rPr>
                                    <w:b/>
                                    <w:noProof/>
                                    <w:color w:val="7030A0"/>
                                    <w:sz w:val="56"/>
                                    <w:szCs w:val="56"/>
                                    <w:u w:val="single"/>
                                    <w:lang w:eastAsia="en-GB"/>
                                  </w:rPr>
                                </w:pPr>
                                <w:r w:rsidRPr="00472769">
                                  <w:rPr>
                                    <w:b/>
                                    <w:noProof/>
                                    <w:color w:val="7030A0"/>
                                    <w:sz w:val="56"/>
                                    <w:szCs w:val="56"/>
                                    <w:u w:val="single"/>
                                    <w:lang w:eastAsia="en-GB"/>
                                  </w:rPr>
                                  <w:t>Equality Objectives Statement</w:t>
                                </w:r>
                              </w:p>
                              <w:p w14:paraId="0E5055D3" w14:textId="532BC6EA" w:rsidR="003D7236" w:rsidRPr="00472769" w:rsidRDefault="00035798" w:rsidP="00472769">
                                <w:pPr>
                                  <w:jc w:val="center"/>
                                  <w:rPr>
                                    <w:bCs/>
                                    <w:color w:val="79578F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bCs/>
                                    <w:noProof/>
                                    <w:color w:val="7030A0"/>
                                    <w:sz w:val="56"/>
                                    <w:szCs w:val="56"/>
                                    <w:lang w:eastAsia="en-GB"/>
                                  </w:rPr>
                                  <w:t>STUDFALL JUNIOR ACADEMY</w:t>
                                </w:r>
                                <w:r w:rsidR="003D7236" w:rsidRPr="00472769">
                                  <w:rPr>
                                    <w:bCs/>
                                    <w:noProof/>
                                    <w:color w:val="7030A0"/>
                                    <w:sz w:val="56"/>
                                    <w:szCs w:val="56"/>
                                    <w:lang w:eastAsia="en-GB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97BCAF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6" type="#_x0000_t202" style="position:absolute;left:0;text-align:left;margin-left:-33.8pt;margin-top:-42.1pt;width:414.85pt;height:11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" filled="f" stroked="f" strokeweight=".5pt">
                    <v:textbox>
                      <w:txbxContent>
                        <w:p w14:paraId="7BBA623F" w14:textId="4F1907E2" w:rsidR="002B3B64" w:rsidRPr="00472769" w:rsidRDefault="0041429D" w:rsidP="00495282">
                          <w:pPr>
                            <w:jc w:val="center"/>
                            <w:rPr>
                              <w:b/>
                              <w:noProof/>
                              <w:color w:val="7030A0"/>
                              <w:sz w:val="56"/>
                              <w:szCs w:val="56"/>
                              <w:u w:val="single"/>
                              <w:lang w:eastAsia="en-GB"/>
                            </w:rPr>
                          </w:pPr>
                          <w:r w:rsidRPr="00472769">
                            <w:rPr>
                              <w:b/>
                              <w:noProof/>
                              <w:color w:val="7030A0"/>
                              <w:sz w:val="56"/>
                              <w:szCs w:val="56"/>
                              <w:u w:val="single"/>
                              <w:lang w:eastAsia="en-GB"/>
                            </w:rPr>
                            <w:t>Equality Objectives Statement</w:t>
                          </w:r>
                        </w:p>
                        <w:p w14:paraId="0E5055D3" w14:textId="532BC6EA" w:rsidR="003D7236" w:rsidRPr="00472769" w:rsidRDefault="00035798" w:rsidP="00472769">
                          <w:pPr>
                            <w:jc w:val="center"/>
                            <w:rPr>
                              <w:bCs/>
                              <w:color w:val="79578F"/>
                              <w:sz w:val="44"/>
                              <w:szCs w:val="44"/>
                            </w:rPr>
                          </w:pPr>
                          <w:r>
                            <w:rPr>
                              <w:bCs/>
                              <w:noProof/>
                              <w:color w:val="7030A0"/>
                              <w:sz w:val="56"/>
                              <w:szCs w:val="56"/>
                              <w:lang w:eastAsia="en-GB"/>
                            </w:rPr>
                            <w:t>STUDFALL JUNIOR ACADEMY</w:t>
                          </w:r>
                          <w:r w:rsidR="003D7236" w:rsidRPr="00472769">
                            <w:rPr>
                              <w:bCs/>
                              <w:noProof/>
                              <w:color w:val="7030A0"/>
                              <w:sz w:val="56"/>
                              <w:szCs w:val="56"/>
                              <w:lang w:eastAsia="en-GB"/>
                            </w:rPr>
                            <w:t>: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96D5D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5B38BA3C" wp14:editId="22B48FE7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-2596506</wp:posOffset>
                    </wp:positionV>
                    <wp:extent cx="7476490" cy="2762250"/>
                    <wp:effectExtent l="0" t="0" r="0" b="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476490" cy="2762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B1E1EA" w14:textId="77777777" w:rsidR="002B3B64" w:rsidRDefault="002B3B64">
                                <w:pPr>
                                  <w:rPr>
                                    <w:color w:val="5B9BD5" w:themeColor="accent1"/>
                                    <w:sz w:val="56"/>
                                    <w:szCs w:val="5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B38BA3C" id="Text Box 154" o:spid="_x0000_s1027" type="#_x0000_t202" style="position:absolute;left:0;text-align:left;margin-left:537.5pt;margin-top:-204.45pt;width:588.7pt;height:217.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" filled="f" stroked="f" strokeweight=".5pt">
                    <v:textbox inset="126pt,0,54pt,0">
                      <w:txbxContent>
                        <w:p w14:paraId="61B1E1EA" w14:textId="77777777" w:rsidR="002B3B64" w:rsidRDefault="002B3B64">
                          <w:pPr>
                            <w:rPr>
                              <w:color w:val="5B9BD5" w:themeColor="accent1"/>
                              <w:sz w:val="56"/>
                              <w:szCs w:val="5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0034B590" w14:textId="3C7F816E" w:rsidR="002A28BE" w:rsidRDefault="002A28BE">
      <w:pPr>
        <w:rPr>
          <w:sz w:val="28"/>
          <w:szCs w:val="28"/>
          <w:u w:val="single"/>
        </w:rPr>
      </w:pPr>
    </w:p>
    <w:p w14:paraId="012609D7" w14:textId="3EB4B63A" w:rsidR="007A1659" w:rsidRDefault="007A1659">
      <w:pPr>
        <w:rPr>
          <w:sz w:val="28"/>
          <w:szCs w:val="28"/>
          <w:u w:val="single"/>
        </w:rPr>
      </w:pPr>
    </w:p>
    <w:p w14:paraId="2B543D3F" w14:textId="64022304" w:rsidR="007A1659" w:rsidRDefault="007A1659">
      <w:pPr>
        <w:rPr>
          <w:sz w:val="28"/>
          <w:szCs w:val="28"/>
          <w:u w:val="single"/>
        </w:rPr>
      </w:pPr>
    </w:p>
    <w:p w14:paraId="59BE6E51" w14:textId="2788D972" w:rsidR="007A1659" w:rsidRDefault="00643C18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1EA140C9" wp14:editId="0E3917CE">
                <wp:simplePos x="0" y="0"/>
                <wp:positionH relativeFrom="page">
                  <wp:posOffset>-2367280</wp:posOffset>
                </wp:positionH>
                <wp:positionV relativeFrom="paragraph">
                  <wp:posOffset>464185</wp:posOffset>
                </wp:positionV>
                <wp:extent cx="5442585" cy="5252085"/>
                <wp:effectExtent l="0" t="1085850" r="1167765" b="1091565"/>
                <wp:wrapNone/>
                <wp:docPr id="3" name="Right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40000" flipH="1">
                          <a:off x="0" y="0"/>
                          <a:ext cx="5442585" cy="5252085"/>
                        </a:xfrm>
                        <a:prstGeom prst="rtTriangle">
                          <a:avLst/>
                        </a:prstGeom>
                        <a:solidFill>
                          <a:srgbClr val="888B8D"/>
                        </a:solidFill>
                        <a:ln>
                          <a:solidFill>
                            <a:srgbClr val="888B8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F89CCC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3" o:spid="_x0000_s1026" type="#_x0000_t6" style="position:absolute;margin-left:-186.4pt;margin-top:36.55pt;width:428.55pt;height:413.55pt;rotation:46;flip:x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" fillcolor="#888b8d" strokecolor="#888b8d" strokeweight="1pt">
                <w10:wrap anchorx="page"/>
              </v:shape>
            </w:pict>
          </mc:Fallback>
        </mc:AlternateContent>
      </w:r>
    </w:p>
    <w:p w14:paraId="799B0312" w14:textId="28549A05" w:rsidR="007A1659" w:rsidRDefault="007A1659">
      <w:pPr>
        <w:rPr>
          <w:sz w:val="28"/>
          <w:szCs w:val="28"/>
          <w:u w:val="single"/>
        </w:rPr>
      </w:pPr>
    </w:p>
    <w:p w14:paraId="4AD1CE16" w14:textId="1B45B852" w:rsidR="007A1659" w:rsidRDefault="00065605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73E311DB" wp14:editId="58088CED">
                <wp:simplePos x="0" y="0"/>
                <wp:positionH relativeFrom="margin">
                  <wp:posOffset>-2698733</wp:posOffset>
                </wp:positionH>
                <wp:positionV relativeFrom="paragraph">
                  <wp:posOffset>541049</wp:posOffset>
                </wp:positionV>
                <wp:extent cx="10618966" cy="1414301"/>
                <wp:effectExtent l="2487612" t="0" r="3032443" b="0"/>
                <wp:wrapNone/>
                <wp:docPr id="1" name="Arrow: Pentag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40000">
                          <a:off x="0" y="0"/>
                          <a:ext cx="10618966" cy="1414301"/>
                        </a:xfrm>
                        <a:custGeom>
                          <a:avLst/>
                          <a:gdLst>
                            <a:gd name="connsiteX0" fmla="*/ 0 w 9704705"/>
                            <a:gd name="connsiteY0" fmla="*/ 0 h 1390650"/>
                            <a:gd name="connsiteX1" fmla="*/ 9009380 w 9704705"/>
                            <a:gd name="connsiteY1" fmla="*/ 0 h 1390650"/>
                            <a:gd name="connsiteX2" fmla="*/ 9704705 w 9704705"/>
                            <a:gd name="connsiteY2" fmla="*/ 695325 h 1390650"/>
                            <a:gd name="connsiteX3" fmla="*/ 9009380 w 9704705"/>
                            <a:gd name="connsiteY3" fmla="*/ 1390650 h 1390650"/>
                            <a:gd name="connsiteX4" fmla="*/ 0 w 9704705"/>
                            <a:gd name="connsiteY4" fmla="*/ 1390650 h 1390650"/>
                            <a:gd name="connsiteX5" fmla="*/ 0 w 9704705"/>
                            <a:gd name="connsiteY5" fmla="*/ 0 h 1390650"/>
                            <a:gd name="connsiteX0" fmla="*/ 1320200 w 9704705"/>
                            <a:gd name="connsiteY0" fmla="*/ 7297 h 1390650"/>
                            <a:gd name="connsiteX1" fmla="*/ 9009380 w 9704705"/>
                            <a:gd name="connsiteY1" fmla="*/ 0 h 1390650"/>
                            <a:gd name="connsiteX2" fmla="*/ 9704705 w 9704705"/>
                            <a:gd name="connsiteY2" fmla="*/ 695325 h 1390650"/>
                            <a:gd name="connsiteX3" fmla="*/ 9009380 w 9704705"/>
                            <a:gd name="connsiteY3" fmla="*/ 1390650 h 1390650"/>
                            <a:gd name="connsiteX4" fmla="*/ 0 w 9704705"/>
                            <a:gd name="connsiteY4" fmla="*/ 1390650 h 1390650"/>
                            <a:gd name="connsiteX5" fmla="*/ 1320200 w 9704705"/>
                            <a:gd name="connsiteY5" fmla="*/ 7297 h 1390650"/>
                            <a:gd name="connsiteX0" fmla="*/ 1177603 w 9704705"/>
                            <a:gd name="connsiteY0" fmla="*/ 17583 h 1390650"/>
                            <a:gd name="connsiteX1" fmla="*/ 9009380 w 9704705"/>
                            <a:gd name="connsiteY1" fmla="*/ 0 h 1390650"/>
                            <a:gd name="connsiteX2" fmla="*/ 9704705 w 9704705"/>
                            <a:gd name="connsiteY2" fmla="*/ 695325 h 1390650"/>
                            <a:gd name="connsiteX3" fmla="*/ 9009380 w 9704705"/>
                            <a:gd name="connsiteY3" fmla="*/ 1390650 h 1390650"/>
                            <a:gd name="connsiteX4" fmla="*/ 0 w 9704705"/>
                            <a:gd name="connsiteY4" fmla="*/ 1390650 h 1390650"/>
                            <a:gd name="connsiteX5" fmla="*/ 1177603 w 9704705"/>
                            <a:gd name="connsiteY5" fmla="*/ 17583 h 1390650"/>
                            <a:gd name="connsiteX0" fmla="*/ 1189524 w 9704705"/>
                            <a:gd name="connsiteY0" fmla="*/ 21964 h 1390650"/>
                            <a:gd name="connsiteX1" fmla="*/ 9009380 w 9704705"/>
                            <a:gd name="connsiteY1" fmla="*/ 0 h 1390650"/>
                            <a:gd name="connsiteX2" fmla="*/ 9704705 w 9704705"/>
                            <a:gd name="connsiteY2" fmla="*/ 695325 h 1390650"/>
                            <a:gd name="connsiteX3" fmla="*/ 9009380 w 9704705"/>
                            <a:gd name="connsiteY3" fmla="*/ 1390650 h 1390650"/>
                            <a:gd name="connsiteX4" fmla="*/ 0 w 9704705"/>
                            <a:gd name="connsiteY4" fmla="*/ 1390650 h 1390650"/>
                            <a:gd name="connsiteX5" fmla="*/ 1189524 w 9704705"/>
                            <a:gd name="connsiteY5" fmla="*/ 21964 h 1390650"/>
                            <a:gd name="connsiteX0" fmla="*/ 1146573 w 9704705"/>
                            <a:gd name="connsiteY0" fmla="*/ 26919 h 1390650"/>
                            <a:gd name="connsiteX1" fmla="*/ 9009380 w 9704705"/>
                            <a:gd name="connsiteY1" fmla="*/ 0 h 1390650"/>
                            <a:gd name="connsiteX2" fmla="*/ 9704705 w 9704705"/>
                            <a:gd name="connsiteY2" fmla="*/ 695325 h 1390650"/>
                            <a:gd name="connsiteX3" fmla="*/ 9009380 w 9704705"/>
                            <a:gd name="connsiteY3" fmla="*/ 1390650 h 1390650"/>
                            <a:gd name="connsiteX4" fmla="*/ 0 w 9704705"/>
                            <a:gd name="connsiteY4" fmla="*/ 1390650 h 1390650"/>
                            <a:gd name="connsiteX5" fmla="*/ 1146573 w 9704705"/>
                            <a:gd name="connsiteY5" fmla="*/ 26919 h 1390650"/>
                            <a:gd name="connsiteX0" fmla="*/ 1146573 w 9704705"/>
                            <a:gd name="connsiteY0" fmla="*/ 26919 h 1394491"/>
                            <a:gd name="connsiteX1" fmla="*/ 9009380 w 9704705"/>
                            <a:gd name="connsiteY1" fmla="*/ 0 h 1394491"/>
                            <a:gd name="connsiteX2" fmla="*/ 9704705 w 9704705"/>
                            <a:gd name="connsiteY2" fmla="*/ 695325 h 1394491"/>
                            <a:gd name="connsiteX3" fmla="*/ 9084231 w 9704705"/>
                            <a:gd name="connsiteY3" fmla="*/ 1394491 h 1394491"/>
                            <a:gd name="connsiteX4" fmla="*/ 0 w 9704705"/>
                            <a:gd name="connsiteY4" fmla="*/ 1390650 h 1394491"/>
                            <a:gd name="connsiteX5" fmla="*/ 1146573 w 9704705"/>
                            <a:gd name="connsiteY5" fmla="*/ 26919 h 1394491"/>
                            <a:gd name="connsiteX0" fmla="*/ 1146573 w 9704705"/>
                            <a:gd name="connsiteY0" fmla="*/ 41082 h 1408654"/>
                            <a:gd name="connsiteX1" fmla="*/ 9068352 w 9704705"/>
                            <a:gd name="connsiteY1" fmla="*/ 0 h 1408654"/>
                            <a:gd name="connsiteX2" fmla="*/ 9704705 w 9704705"/>
                            <a:gd name="connsiteY2" fmla="*/ 709488 h 1408654"/>
                            <a:gd name="connsiteX3" fmla="*/ 9084231 w 9704705"/>
                            <a:gd name="connsiteY3" fmla="*/ 1408654 h 1408654"/>
                            <a:gd name="connsiteX4" fmla="*/ 0 w 9704705"/>
                            <a:gd name="connsiteY4" fmla="*/ 1404813 h 1408654"/>
                            <a:gd name="connsiteX5" fmla="*/ 1146573 w 9704705"/>
                            <a:gd name="connsiteY5" fmla="*/ 41082 h 1408654"/>
                            <a:gd name="connsiteX0" fmla="*/ 1146289 w 9704705"/>
                            <a:gd name="connsiteY0" fmla="*/ 59238 h 1408654"/>
                            <a:gd name="connsiteX1" fmla="*/ 9068352 w 9704705"/>
                            <a:gd name="connsiteY1" fmla="*/ 0 h 1408654"/>
                            <a:gd name="connsiteX2" fmla="*/ 9704705 w 9704705"/>
                            <a:gd name="connsiteY2" fmla="*/ 709488 h 1408654"/>
                            <a:gd name="connsiteX3" fmla="*/ 9084231 w 9704705"/>
                            <a:gd name="connsiteY3" fmla="*/ 1408654 h 1408654"/>
                            <a:gd name="connsiteX4" fmla="*/ 0 w 9704705"/>
                            <a:gd name="connsiteY4" fmla="*/ 1404813 h 1408654"/>
                            <a:gd name="connsiteX5" fmla="*/ 1146289 w 9704705"/>
                            <a:gd name="connsiteY5" fmla="*/ 59238 h 1408654"/>
                            <a:gd name="connsiteX0" fmla="*/ 1228241 w 9704705"/>
                            <a:gd name="connsiteY0" fmla="*/ 42667 h 1408654"/>
                            <a:gd name="connsiteX1" fmla="*/ 9068352 w 9704705"/>
                            <a:gd name="connsiteY1" fmla="*/ 0 h 1408654"/>
                            <a:gd name="connsiteX2" fmla="*/ 9704705 w 9704705"/>
                            <a:gd name="connsiteY2" fmla="*/ 709488 h 1408654"/>
                            <a:gd name="connsiteX3" fmla="*/ 9084231 w 9704705"/>
                            <a:gd name="connsiteY3" fmla="*/ 1408654 h 1408654"/>
                            <a:gd name="connsiteX4" fmla="*/ 0 w 9704705"/>
                            <a:gd name="connsiteY4" fmla="*/ 1404813 h 1408654"/>
                            <a:gd name="connsiteX5" fmla="*/ 1228241 w 9704705"/>
                            <a:gd name="connsiteY5" fmla="*/ 42667 h 1408654"/>
                            <a:gd name="connsiteX0" fmla="*/ 1361001 w 9837465"/>
                            <a:gd name="connsiteY0" fmla="*/ 42667 h 1408654"/>
                            <a:gd name="connsiteX1" fmla="*/ 9201112 w 9837465"/>
                            <a:gd name="connsiteY1" fmla="*/ 0 h 1408654"/>
                            <a:gd name="connsiteX2" fmla="*/ 9837465 w 9837465"/>
                            <a:gd name="connsiteY2" fmla="*/ 709488 h 1408654"/>
                            <a:gd name="connsiteX3" fmla="*/ 9216991 w 9837465"/>
                            <a:gd name="connsiteY3" fmla="*/ 1408654 h 1408654"/>
                            <a:gd name="connsiteX4" fmla="*/ 0 w 9837465"/>
                            <a:gd name="connsiteY4" fmla="*/ 1402277 h 1408654"/>
                            <a:gd name="connsiteX5" fmla="*/ 1361001 w 9837465"/>
                            <a:gd name="connsiteY5" fmla="*/ 42667 h 1408654"/>
                            <a:gd name="connsiteX0" fmla="*/ 1344405 w 9837465"/>
                            <a:gd name="connsiteY0" fmla="*/ 42350 h 1408654"/>
                            <a:gd name="connsiteX1" fmla="*/ 9201112 w 9837465"/>
                            <a:gd name="connsiteY1" fmla="*/ 0 h 1408654"/>
                            <a:gd name="connsiteX2" fmla="*/ 9837465 w 9837465"/>
                            <a:gd name="connsiteY2" fmla="*/ 709488 h 1408654"/>
                            <a:gd name="connsiteX3" fmla="*/ 9216991 w 9837465"/>
                            <a:gd name="connsiteY3" fmla="*/ 1408654 h 1408654"/>
                            <a:gd name="connsiteX4" fmla="*/ 0 w 9837465"/>
                            <a:gd name="connsiteY4" fmla="*/ 1402277 h 1408654"/>
                            <a:gd name="connsiteX5" fmla="*/ 1344405 w 9837465"/>
                            <a:gd name="connsiteY5" fmla="*/ 42350 h 1408654"/>
                            <a:gd name="connsiteX0" fmla="*/ 1344405 w 9837465"/>
                            <a:gd name="connsiteY0" fmla="*/ 42350 h 1408654"/>
                            <a:gd name="connsiteX1" fmla="*/ 9201112 w 9837465"/>
                            <a:gd name="connsiteY1" fmla="*/ 0 h 1408654"/>
                            <a:gd name="connsiteX2" fmla="*/ 9837465 w 9837465"/>
                            <a:gd name="connsiteY2" fmla="*/ 709488 h 1408654"/>
                            <a:gd name="connsiteX3" fmla="*/ 9216991 w 9837465"/>
                            <a:gd name="connsiteY3" fmla="*/ 1408654 h 1408654"/>
                            <a:gd name="connsiteX4" fmla="*/ 0 w 9837465"/>
                            <a:gd name="connsiteY4" fmla="*/ 1402277 h 1408654"/>
                            <a:gd name="connsiteX5" fmla="*/ 1344405 w 9837465"/>
                            <a:gd name="connsiteY5" fmla="*/ 42350 h 1408654"/>
                            <a:gd name="connsiteX0" fmla="*/ 1278313 w 9771373"/>
                            <a:gd name="connsiteY0" fmla="*/ 42350 h 1421701"/>
                            <a:gd name="connsiteX1" fmla="*/ 9135020 w 9771373"/>
                            <a:gd name="connsiteY1" fmla="*/ 0 h 1421701"/>
                            <a:gd name="connsiteX2" fmla="*/ 9771373 w 9771373"/>
                            <a:gd name="connsiteY2" fmla="*/ 709488 h 1421701"/>
                            <a:gd name="connsiteX3" fmla="*/ 9150899 w 9771373"/>
                            <a:gd name="connsiteY3" fmla="*/ 1408654 h 1421701"/>
                            <a:gd name="connsiteX4" fmla="*/ 0 w 9771373"/>
                            <a:gd name="connsiteY4" fmla="*/ 1421701 h 1421701"/>
                            <a:gd name="connsiteX5" fmla="*/ 1278313 w 9771373"/>
                            <a:gd name="connsiteY5" fmla="*/ 42350 h 1421701"/>
                            <a:gd name="connsiteX0" fmla="*/ 1319947 w 9813007"/>
                            <a:gd name="connsiteY0" fmla="*/ 42350 h 1429989"/>
                            <a:gd name="connsiteX1" fmla="*/ 9176654 w 9813007"/>
                            <a:gd name="connsiteY1" fmla="*/ 0 h 1429989"/>
                            <a:gd name="connsiteX2" fmla="*/ 9813007 w 9813007"/>
                            <a:gd name="connsiteY2" fmla="*/ 709488 h 1429989"/>
                            <a:gd name="connsiteX3" fmla="*/ 9192533 w 9813007"/>
                            <a:gd name="connsiteY3" fmla="*/ 1408654 h 1429989"/>
                            <a:gd name="connsiteX4" fmla="*/ 0 w 9813007"/>
                            <a:gd name="connsiteY4" fmla="*/ 1429989 h 1429989"/>
                            <a:gd name="connsiteX5" fmla="*/ 1319947 w 9813007"/>
                            <a:gd name="connsiteY5" fmla="*/ 42350 h 142998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9813007" h="1429989">
                              <a:moveTo>
                                <a:pt x="1319947" y="42350"/>
                              </a:moveTo>
                              <a:lnTo>
                                <a:pt x="9176654" y="0"/>
                              </a:lnTo>
                              <a:lnTo>
                                <a:pt x="9813007" y="709488"/>
                              </a:lnTo>
                              <a:lnTo>
                                <a:pt x="9192533" y="1408654"/>
                              </a:lnTo>
                              <a:lnTo>
                                <a:pt x="0" y="1429989"/>
                              </a:lnTo>
                              <a:lnTo>
                                <a:pt x="1319947" y="423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9578F"/>
                        </a:solidFill>
                        <a:ln>
                          <a:solidFill>
                            <a:srgbClr val="79578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A4B91" id="Arrow: Pentagon 1" o:spid="_x0000_s1026" style="position:absolute;margin-left:-212.5pt;margin-top:42.6pt;width:836.15pt;height:111.35pt;rotation:-46;z-index:251658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9813007,14299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" path="m1319947,42350l9176654,r636353,709488l9192533,1408654,,1429989,1319947,42350xe" fillcolor="#79578f" strokecolor="#79578f" strokeweight="1pt">
                <v:stroke joinstyle="miter"/>
                <v:path arrowok="t" o:connecttype="custom" o:connectlocs="1428356,41885;9930348,0;10618966,701704;9947531,1393200;0,1414301;1428356,41885" o:connectangles="0,0,0,0,0,0"/>
                <w10:wrap anchorx="margin"/>
              </v:shape>
            </w:pict>
          </mc:Fallback>
        </mc:AlternateContent>
      </w:r>
    </w:p>
    <w:p w14:paraId="6DDC0844" w14:textId="5203AD4F" w:rsidR="007A1659" w:rsidRDefault="007A1659">
      <w:pPr>
        <w:rPr>
          <w:sz w:val="28"/>
          <w:szCs w:val="28"/>
          <w:u w:val="single"/>
        </w:rPr>
      </w:pPr>
    </w:p>
    <w:p w14:paraId="2D361696" w14:textId="22839909" w:rsidR="007A1659" w:rsidRDefault="007A1659">
      <w:pPr>
        <w:rPr>
          <w:sz w:val="28"/>
          <w:szCs w:val="28"/>
          <w:u w:val="single"/>
        </w:rPr>
      </w:pPr>
    </w:p>
    <w:p w14:paraId="0F0D31F7" w14:textId="2D63F922" w:rsidR="007A1659" w:rsidRDefault="007A1659">
      <w:pPr>
        <w:rPr>
          <w:sz w:val="28"/>
          <w:szCs w:val="28"/>
          <w:u w:val="single"/>
        </w:rPr>
      </w:pPr>
    </w:p>
    <w:p w14:paraId="0842906C" w14:textId="6B7EA28D" w:rsidR="007A1659" w:rsidRDefault="007A1659">
      <w:pPr>
        <w:rPr>
          <w:sz w:val="28"/>
          <w:szCs w:val="28"/>
          <w:u w:val="single"/>
        </w:rPr>
      </w:pPr>
    </w:p>
    <w:p w14:paraId="7CAB41D8" w14:textId="415BEE6C" w:rsidR="007A1659" w:rsidRDefault="007A1659">
      <w:pPr>
        <w:rPr>
          <w:sz w:val="28"/>
          <w:szCs w:val="28"/>
          <w:u w:val="single"/>
        </w:rPr>
      </w:pPr>
    </w:p>
    <w:p w14:paraId="5109E7AA" w14:textId="7058E7D5" w:rsidR="007A1659" w:rsidRDefault="007A1659">
      <w:pPr>
        <w:rPr>
          <w:sz w:val="28"/>
          <w:szCs w:val="28"/>
          <w:u w:val="single"/>
        </w:rPr>
      </w:pPr>
    </w:p>
    <w:p w14:paraId="040949B1" w14:textId="480AA588" w:rsidR="007A1659" w:rsidRDefault="00EF2F67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58249" behindDoc="0" locked="0" layoutInCell="1" allowOverlap="1" wp14:anchorId="37B07FDC" wp14:editId="0725DBF6">
            <wp:simplePos x="0" y="0"/>
            <wp:positionH relativeFrom="column">
              <wp:posOffset>2957747</wp:posOffset>
            </wp:positionH>
            <wp:positionV relativeFrom="paragraph">
              <wp:posOffset>9525</wp:posOffset>
            </wp:positionV>
            <wp:extent cx="3242697" cy="3242697"/>
            <wp:effectExtent l="0" t="0" r="0" b="0"/>
            <wp:wrapNone/>
            <wp:docPr id="15" name="Picture 15" descr="A picture containing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pers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697" cy="3242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4745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338F2CBA" wp14:editId="413960F7">
                <wp:simplePos x="0" y="0"/>
                <wp:positionH relativeFrom="page">
                  <wp:posOffset>-1407343</wp:posOffset>
                </wp:positionH>
                <wp:positionV relativeFrom="paragraph">
                  <wp:posOffset>424402</wp:posOffset>
                </wp:positionV>
                <wp:extent cx="6385358" cy="2110749"/>
                <wp:effectExtent l="422593" t="0" r="1905317" b="0"/>
                <wp:wrapNone/>
                <wp:docPr id="4" name="Parallelogra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40000">
                          <a:off x="0" y="0"/>
                          <a:ext cx="6385358" cy="2110749"/>
                        </a:xfrm>
                        <a:custGeom>
                          <a:avLst/>
                          <a:gdLst>
                            <a:gd name="connsiteX0" fmla="*/ 0 w 5735320"/>
                            <a:gd name="connsiteY0" fmla="*/ 2105660 h 2105660"/>
                            <a:gd name="connsiteX1" fmla="*/ 526415 w 5735320"/>
                            <a:gd name="connsiteY1" fmla="*/ 0 h 2105660"/>
                            <a:gd name="connsiteX2" fmla="*/ 5735320 w 5735320"/>
                            <a:gd name="connsiteY2" fmla="*/ 0 h 2105660"/>
                            <a:gd name="connsiteX3" fmla="*/ 5208905 w 5735320"/>
                            <a:gd name="connsiteY3" fmla="*/ 2105660 h 2105660"/>
                            <a:gd name="connsiteX4" fmla="*/ 0 w 5735320"/>
                            <a:gd name="connsiteY4" fmla="*/ 2105660 h 2105660"/>
                            <a:gd name="connsiteX0" fmla="*/ 0 w 7228853"/>
                            <a:gd name="connsiteY0" fmla="*/ 2105660 h 2105660"/>
                            <a:gd name="connsiteX1" fmla="*/ 526415 w 7228853"/>
                            <a:gd name="connsiteY1" fmla="*/ 0 h 2105660"/>
                            <a:gd name="connsiteX2" fmla="*/ 7228853 w 7228853"/>
                            <a:gd name="connsiteY2" fmla="*/ 7859 h 2105660"/>
                            <a:gd name="connsiteX3" fmla="*/ 5208905 w 7228853"/>
                            <a:gd name="connsiteY3" fmla="*/ 2105660 h 2105660"/>
                            <a:gd name="connsiteX4" fmla="*/ 0 w 7228853"/>
                            <a:gd name="connsiteY4" fmla="*/ 2105660 h 2105660"/>
                            <a:gd name="connsiteX0" fmla="*/ 0 w 7209266"/>
                            <a:gd name="connsiteY0" fmla="*/ 2105660 h 2105660"/>
                            <a:gd name="connsiteX1" fmla="*/ 526415 w 7209266"/>
                            <a:gd name="connsiteY1" fmla="*/ 0 h 2105660"/>
                            <a:gd name="connsiteX2" fmla="*/ 7209266 w 7209266"/>
                            <a:gd name="connsiteY2" fmla="*/ 8320 h 2105660"/>
                            <a:gd name="connsiteX3" fmla="*/ 5208905 w 7209266"/>
                            <a:gd name="connsiteY3" fmla="*/ 2105660 h 2105660"/>
                            <a:gd name="connsiteX4" fmla="*/ 0 w 7209266"/>
                            <a:gd name="connsiteY4" fmla="*/ 2105660 h 2105660"/>
                            <a:gd name="connsiteX0" fmla="*/ 0 w 8659713"/>
                            <a:gd name="connsiteY0" fmla="*/ 2100630 h 2105660"/>
                            <a:gd name="connsiteX1" fmla="*/ 1976862 w 8659713"/>
                            <a:gd name="connsiteY1" fmla="*/ 0 h 2105660"/>
                            <a:gd name="connsiteX2" fmla="*/ 8659713 w 8659713"/>
                            <a:gd name="connsiteY2" fmla="*/ 8320 h 2105660"/>
                            <a:gd name="connsiteX3" fmla="*/ 6659352 w 8659713"/>
                            <a:gd name="connsiteY3" fmla="*/ 2105660 h 2105660"/>
                            <a:gd name="connsiteX4" fmla="*/ 0 w 8659713"/>
                            <a:gd name="connsiteY4" fmla="*/ 2100630 h 2105660"/>
                            <a:gd name="connsiteX0" fmla="*/ 0 w 8646998"/>
                            <a:gd name="connsiteY0" fmla="*/ 2055316 h 2105660"/>
                            <a:gd name="connsiteX1" fmla="*/ 1964147 w 8646998"/>
                            <a:gd name="connsiteY1" fmla="*/ 0 h 2105660"/>
                            <a:gd name="connsiteX2" fmla="*/ 8646998 w 8646998"/>
                            <a:gd name="connsiteY2" fmla="*/ 8320 h 2105660"/>
                            <a:gd name="connsiteX3" fmla="*/ 6646637 w 8646998"/>
                            <a:gd name="connsiteY3" fmla="*/ 2105660 h 2105660"/>
                            <a:gd name="connsiteX4" fmla="*/ 0 w 8646998"/>
                            <a:gd name="connsiteY4" fmla="*/ 2055316 h 2105660"/>
                            <a:gd name="connsiteX0" fmla="*/ 0 w 8779547"/>
                            <a:gd name="connsiteY0" fmla="*/ 2099443 h 2105660"/>
                            <a:gd name="connsiteX1" fmla="*/ 2096696 w 8779547"/>
                            <a:gd name="connsiteY1" fmla="*/ 0 h 2105660"/>
                            <a:gd name="connsiteX2" fmla="*/ 8779547 w 8779547"/>
                            <a:gd name="connsiteY2" fmla="*/ 8320 h 2105660"/>
                            <a:gd name="connsiteX3" fmla="*/ 6779186 w 8779547"/>
                            <a:gd name="connsiteY3" fmla="*/ 2105660 h 2105660"/>
                            <a:gd name="connsiteX4" fmla="*/ 0 w 8779547"/>
                            <a:gd name="connsiteY4" fmla="*/ 2099443 h 2105660"/>
                            <a:gd name="connsiteX0" fmla="*/ 0 w 8894017"/>
                            <a:gd name="connsiteY0" fmla="*/ 2099443 h 2105660"/>
                            <a:gd name="connsiteX1" fmla="*/ 2096696 w 8894017"/>
                            <a:gd name="connsiteY1" fmla="*/ 0 h 2105660"/>
                            <a:gd name="connsiteX2" fmla="*/ 8894017 w 8894017"/>
                            <a:gd name="connsiteY2" fmla="*/ 4814 h 2105660"/>
                            <a:gd name="connsiteX3" fmla="*/ 6779186 w 8894017"/>
                            <a:gd name="connsiteY3" fmla="*/ 2105660 h 2105660"/>
                            <a:gd name="connsiteX4" fmla="*/ 0 w 8894017"/>
                            <a:gd name="connsiteY4" fmla="*/ 2099443 h 2105660"/>
                            <a:gd name="connsiteX0" fmla="*/ 0 w 6826855"/>
                            <a:gd name="connsiteY0" fmla="*/ 2099443 h 2105660"/>
                            <a:gd name="connsiteX1" fmla="*/ 2096696 w 6826855"/>
                            <a:gd name="connsiteY1" fmla="*/ 0 h 2105660"/>
                            <a:gd name="connsiteX2" fmla="*/ 6826855 w 6826855"/>
                            <a:gd name="connsiteY2" fmla="*/ 2764 h 2105660"/>
                            <a:gd name="connsiteX3" fmla="*/ 6779186 w 6826855"/>
                            <a:gd name="connsiteY3" fmla="*/ 2105660 h 2105660"/>
                            <a:gd name="connsiteX4" fmla="*/ 0 w 6826855"/>
                            <a:gd name="connsiteY4" fmla="*/ 2099443 h 2105660"/>
                            <a:gd name="connsiteX0" fmla="*/ 0 w 6826855"/>
                            <a:gd name="connsiteY0" fmla="*/ 2098816 h 2105033"/>
                            <a:gd name="connsiteX1" fmla="*/ 2133493 w 6826855"/>
                            <a:gd name="connsiteY1" fmla="*/ 0 h 2105033"/>
                            <a:gd name="connsiteX2" fmla="*/ 6826855 w 6826855"/>
                            <a:gd name="connsiteY2" fmla="*/ 2137 h 2105033"/>
                            <a:gd name="connsiteX3" fmla="*/ 6779186 w 6826855"/>
                            <a:gd name="connsiteY3" fmla="*/ 2105033 h 2105033"/>
                            <a:gd name="connsiteX4" fmla="*/ 0 w 6826855"/>
                            <a:gd name="connsiteY4" fmla="*/ 2098816 h 2105033"/>
                            <a:gd name="connsiteX0" fmla="*/ 0 w 6891413"/>
                            <a:gd name="connsiteY0" fmla="*/ 2106697 h 2106697"/>
                            <a:gd name="connsiteX1" fmla="*/ 2198051 w 6891413"/>
                            <a:gd name="connsiteY1" fmla="*/ 0 h 2106697"/>
                            <a:gd name="connsiteX2" fmla="*/ 6891413 w 6891413"/>
                            <a:gd name="connsiteY2" fmla="*/ 2137 h 2106697"/>
                            <a:gd name="connsiteX3" fmla="*/ 6843744 w 6891413"/>
                            <a:gd name="connsiteY3" fmla="*/ 2105033 h 2106697"/>
                            <a:gd name="connsiteX4" fmla="*/ 0 w 6891413"/>
                            <a:gd name="connsiteY4" fmla="*/ 2106697 h 2106697"/>
                            <a:gd name="connsiteX0" fmla="*/ 0 w 6891413"/>
                            <a:gd name="connsiteY0" fmla="*/ 2106697 h 2106697"/>
                            <a:gd name="connsiteX1" fmla="*/ 2198051 w 6891413"/>
                            <a:gd name="connsiteY1" fmla="*/ 0 h 2106697"/>
                            <a:gd name="connsiteX2" fmla="*/ 6891413 w 6891413"/>
                            <a:gd name="connsiteY2" fmla="*/ 2137 h 2106697"/>
                            <a:gd name="connsiteX3" fmla="*/ 6843744 w 6891413"/>
                            <a:gd name="connsiteY3" fmla="*/ 2105033 h 2106697"/>
                            <a:gd name="connsiteX4" fmla="*/ 0 w 6891413"/>
                            <a:gd name="connsiteY4" fmla="*/ 2106697 h 2106697"/>
                            <a:gd name="connsiteX0" fmla="*/ 0 w 6541854"/>
                            <a:gd name="connsiteY0" fmla="*/ 2112652 h 2112652"/>
                            <a:gd name="connsiteX1" fmla="*/ 1848492 w 6541854"/>
                            <a:gd name="connsiteY1" fmla="*/ 0 h 2112652"/>
                            <a:gd name="connsiteX2" fmla="*/ 6541854 w 6541854"/>
                            <a:gd name="connsiteY2" fmla="*/ 2137 h 2112652"/>
                            <a:gd name="connsiteX3" fmla="*/ 6494185 w 6541854"/>
                            <a:gd name="connsiteY3" fmla="*/ 2105033 h 2112652"/>
                            <a:gd name="connsiteX4" fmla="*/ 0 w 6541854"/>
                            <a:gd name="connsiteY4" fmla="*/ 2112652 h 2112652"/>
                            <a:gd name="connsiteX0" fmla="*/ 0 w 6541854"/>
                            <a:gd name="connsiteY0" fmla="*/ 2110515 h 2110515"/>
                            <a:gd name="connsiteX1" fmla="*/ 2225514 w 6541854"/>
                            <a:gd name="connsiteY1" fmla="*/ 13268 h 2110515"/>
                            <a:gd name="connsiteX2" fmla="*/ 6541854 w 6541854"/>
                            <a:gd name="connsiteY2" fmla="*/ 0 h 2110515"/>
                            <a:gd name="connsiteX3" fmla="*/ 6494185 w 6541854"/>
                            <a:gd name="connsiteY3" fmla="*/ 2102896 h 2110515"/>
                            <a:gd name="connsiteX4" fmla="*/ 0 w 6541854"/>
                            <a:gd name="connsiteY4" fmla="*/ 2110515 h 21105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541854" h="2110515">
                              <a:moveTo>
                                <a:pt x="0" y="2110515"/>
                              </a:moveTo>
                              <a:lnTo>
                                <a:pt x="2225514" y="13268"/>
                              </a:lnTo>
                              <a:lnTo>
                                <a:pt x="6541854" y="0"/>
                              </a:lnTo>
                              <a:lnTo>
                                <a:pt x="6494185" y="2102896"/>
                              </a:lnTo>
                              <a:lnTo>
                                <a:pt x="0" y="211051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ACFF1" id="Parallelogram 4" o:spid="_x0000_s1026" style="position:absolute;margin-left:-110.8pt;margin-top:33.4pt;width:502.8pt;height:166.2pt;rotation:-46;z-index:2516582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6541854,21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" path="m,2110515l2225514,13268,6541854,r-47669,2102896l,2110515xe" fillcolor="black [3213]" strokecolor="black [3213]" strokeweight="1pt">
                <v:stroke joinstyle="miter"/>
                <v:path arrowok="t" o:connecttype="custom" o:connectlocs="0,2110749;2172275,13269;6385358,0;6338829,2103129;0,2110749" o:connectangles="0,0,0,0,0"/>
                <w10:wrap anchorx="page"/>
              </v:shape>
            </w:pict>
          </mc:Fallback>
        </mc:AlternateContent>
      </w:r>
    </w:p>
    <w:p w14:paraId="735CB21C" w14:textId="77B3C10A" w:rsidR="007A1659" w:rsidRDefault="007A1659">
      <w:pPr>
        <w:rPr>
          <w:sz w:val="28"/>
          <w:szCs w:val="28"/>
          <w:u w:val="single"/>
        </w:rPr>
      </w:pPr>
    </w:p>
    <w:p w14:paraId="4629DFD2" w14:textId="5E9BF353" w:rsidR="007A1659" w:rsidRDefault="007A1659">
      <w:pPr>
        <w:rPr>
          <w:sz w:val="28"/>
          <w:szCs w:val="28"/>
          <w:u w:val="single"/>
        </w:rPr>
      </w:pPr>
    </w:p>
    <w:p w14:paraId="12465CB2" w14:textId="2D05015D" w:rsidR="007A1659" w:rsidRPr="007A1659" w:rsidRDefault="00FD14D1" w:rsidP="007A1659">
      <w:pPr>
        <w:spacing w:after="0"/>
        <w:ind w:hanging="567"/>
        <w:rPr>
          <w:rFonts w:ascii="Century Gothic" w:hAnsi="Century Gothic"/>
          <w:b/>
          <w:color w:val="FFFFFF" w:themeColor="background1"/>
          <w:sz w:val="56"/>
          <w:szCs w:val="48"/>
        </w:rPr>
      </w:pPr>
      <w:r>
        <w:rPr>
          <w:rFonts w:ascii="Century Gothic" w:hAnsi="Century Gothic"/>
          <w:b/>
          <w:color w:val="FFFFFF" w:themeColor="background1"/>
          <w:sz w:val="56"/>
          <w:szCs w:val="48"/>
        </w:rPr>
        <w:t>Skegness</w:t>
      </w:r>
      <w:r w:rsidR="007A1659" w:rsidRPr="007A1659">
        <w:rPr>
          <w:rFonts w:ascii="Century Gothic" w:hAnsi="Century Gothic"/>
          <w:b/>
          <w:color w:val="FFFFFF" w:themeColor="background1"/>
          <w:sz w:val="56"/>
          <w:szCs w:val="48"/>
        </w:rPr>
        <w:t xml:space="preserve"> Academy</w:t>
      </w:r>
    </w:p>
    <w:p w14:paraId="423736D1" w14:textId="1ED9E4CF" w:rsidR="007A1659" w:rsidRPr="00E74A4B" w:rsidRDefault="007A1659" w:rsidP="00E74A4B">
      <w:pPr>
        <w:spacing w:after="0"/>
        <w:rPr>
          <w:rFonts w:ascii="Century Gothic" w:hAnsi="Century Gothic"/>
          <w:b/>
          <w:color w:val="FFFFFF" w:themeColor="background1"/>
          <w:sz w:val="48"/>
          <w:szCs w:val="48"/>
        </w:rPr>
      </w:pPr>
    </w:p>
    <w:p w14:paraId="5B3EC185" w14:textId="2666613A" w:rsidR="007A1659" w:rsidRDefault="007A1659">
      <w:pPr>
        <w:rPr>
          <w:sz w:val="28"/>
          <w:szCs w:val="28"/>
          <w:u w:val="single"/>
        </w:rPr>
      </w:pPr>
    </w:p>
    <w:p w14:paraId="1193041B" w14:textId="63E629F3" w:rsidR="007A1659" w:rsidRDefault="007A1659">
      <w:pPr>
        <w:rPr>
          <w:sz w:val="28"/>
          <w:szCs w:val="28"/>
          <w:u w:val="single"/>
        </w:rPr>
      </w:pPr>
    </w:p>
    <w:p w14:paraId="21642F9E" w14:textId="303C1C0A" w:rsidR="00AD79AB" w:rsidRDefault="00AD79AB">
      <w:pPr>
        <w:rPr>
          <w:sz w:val="28"/>
          <w:szCs w:val="28"/>
          <w:u w:val="single"/>
        </w:rPr>
      </w:pPr>
    </w:p>
    <w:p w14:paraId="1D5D25E9" w14:textId="003A575B" w:rsidR="00AD79AB" w:rsidRDefault="00AD79AB">
      <w:pPr>
        <w:rPr>
          <w:sz w:val="28"/>
          <w:szCs w:val="28"/>
          <w:u w:val="single"/>
        </w:rPr>
      </w:pPr>
    </w:p>
    <w:p w14:paraId="54992BBE" w14:textId="77777777" w:rsidR="00E62251" w:rsidRDefault="00E62251">
      <w:pPr>
        <w:rPr>
          <w:sz w:val="28"/>
          <w:szCs w:val="28"/>
          <w:u w:val="single"/>
        </w:rPr>
      </w:pPr>
    </w:p>
    <w:p w14:paraId="7D6F8576" w14:textId="6544B87A" w:rsidR="00AD79AB" w:rsidRDefault="00AD79AB">
      <w:pPr>
        <w:rPr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9C5C242" wp14:editId="3D68B486">
                <wp:simplePos x="0" y="0"/>
                <wp:positionH relativeFrom="column">
                  <wp:posOffset>-71871</wp:posOffset>
                </wp:positionH>
                <wp:positionV relativeFrom="paragraph">
                  <wp:posOffset>359121</wp:posOffset>
                </wp:positionV>
                <wp:extent cx="3775710" cy="308610"/>
                <wp:effectExtent l="0" t="0" r="0" b="1524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571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285921" w14:textId="77777777" w:rsidR="002B3B64" w:rsidRPr="00CD0DB5" w:rsidRDefault="002B3B64" w:rsidP="007A1659">
                            <w:pPr>
                              <w:pStyle w:val="Subtitle"/>
                              <w:rPr>
                                <w:rFonts w:ascii="Century Gothic" w:hAnsi="Century Gothic"/>
                                <w:color w:val="79578F"/>
                              </w:rPr>
                            </w:pPr>
                            <w:r w:rsidRPr="00CD0DB5">
                              <w:rPr>
                                <w:rFonts w:ascii="Century Gothic" w:hAnsi="Century Gothic"/>
                                <w:color w:val="79578F"/>
                              </w:rPr>
                              <w:t xml:space="preserve">Greenwood Academies Trust </w:t>
                            </w:r>
                          </w:p>
                          <w:p w14:paraId="3DEFEFC0" w14:textId="77777777" w:rsidR="002B3B64" w:rsidRPr="007A1659" w:rsidRDefault="002B3B64" w:rsidP="007A1659">
                            <w:pPr>
                              <w:pStyle w:val="Subtitle"/>
                              <w:rPr>
                                <w:rFonts w:ascii="Century Gothic" w:hAnsi="Century Gothic"/>
                                <w:color w:val="7030A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5C242" id="Text Box 25" o:spid="_x0000_s1028" type="#_x0000_t202" style="position:absolute;margin-left:-5.65pt;margin-top:28.3pt;width:297.3pt;height:24.3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" filled="f" stroked="f" strokeweight=".5pt">
                <v:textbox inset=",,,0">
                  <w:txbxContent>
                    <w:p w14:paraId="03285921" w14:textId="77777777" w:rsidR="002B3B64" w:rsidRPr="00CD0DB5" w:rsidRDefault="002B3B64" w:rsidP="007A1659">
                      <w:pPr>
                        <w:pStyle w:val="Subtitle"/>
                        <w:rPr>
                          <w:rFonts w:ascii="Century Gothic" w:hAnsi="Century Gothic"/>
                          <w:color w:val="79578F"/>
                        </w:rPr>
                      </w:pPr>
                      <w:r w:rsidRPr="00CD0DB5">
                        <w:rPr>
                          <w:rFonts w:ascii="Century Gothic" w:hAnsi="Century Gothic"/>
                          <w:color w:val="79578F"/>
                        </w:rPr>
                        <w:t xml:space="preserve">Greenwood Academies Trust </w:t>
                      </w:r>
                    </w:p>
                    <w:p w14:paraId="3DEFEFC0" w14:textId="77777777" w:rsidR="002B3B64" w:rsidRPr="007A1659" w:rsidRDefault="002B3B64" w:rsidP="007A1659">
                      <w:pPr>
                        <w:pStyle w:val="Subtitle"/>
                        <w:rPr>
                          <w:rFonts w:ascii="Century Gothic" w:hAnsi="Century Gothic"/>
                          <w:color w:val="7030A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CD6B66" w14:textId="623FD77E" w:rsidR="007A1659" w:rsidRDefault="007A1659">
      <w:pPr>
        <w:rPr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3121894" wp14:editId="5E8985B1">
                <wp:simplePos x="0" y="0"/>
                <wp:positionH relativeFrom="column">
                  <wp:posOffset>-447676</wp:posOffset>
                </wp:positionH>
                <wp:positionV relativeFrom="paragraph">
                  <wp:posOffset>500380</wp:posOffset>
                </wp:positionV>
                <wp:extent cx="6562725" cy="0"/>
                <wp:effectExtent l="0" t="19050" r="2857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62725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866AAD" id="Straight Connector 26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25pt,39.4pt" to="481.5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" strokecolor="black [3200]" strokeweight="3pt">
                <v:stroke joinstyle="miter"/>
              </v:line>
            </w:pict>
          </mc:Fallback>
        </mc:AlternateContent>
      </w:r>
    </w:p>
    <w:p w14:paraId="3B9DFFF2" w14:textId="1B81AC99" w:rsidR="007A1659" w:rsidRDefault="009D7DAB">
      <w:pPr>
        <w:rPr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686D27A" wp14:editId="1E87568D">
                <wp:simplePos x="0" y="0"/>
                <wp:positionH relativeFrom="column">
                  <wp:posOffset>-330200</wp:posOffset>
                </wp:positionH>
                <wp:positionV relativeFrom="paragraph">
                  <wp:posOffset>265186</wp:posOffset>
                </wp:positionV>
                <wp:extent cx="3467686" cy="55435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686" cy="554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BD07CC" w14:textId="50D4FF1E" w:rsidR="002B3B64" w:rsidRDefault="00472769" w:rsidP="007A1659">
                            <w:r>
                              <w:t>Date</w:t>
                            </w:r>
                            <w:r w:rsidR="002B3B64">
                              <w:t xml:space="preserve">: </w:t>
                            </w:r>
                            <w:r w:rsidR="002D3E83">
                              <w:t xml:space="preserve"> </w:t>
                            </w:r>
                            <w:r w:rsidR="00DF2C70">
                              <w:t>18</w:t>
                            </w:r>
                            <w:r w:rsidR="00DF2C70" w:rsidRPr="00DF2C70">
                              <w:rPr>
                                <w:vertAlign w:val="superscript"/>
                              </w:rPr>
                              <w:t>th</w:t>
                            </w:r>
                            <w:r w:rsidR="00DF2C70">
                              <w:t xml:space="preserve"> January 2025</w:t>
                            </w:r>
                          </w:p>
                          <w:p w14:paraId="221419D6" w14:textId="049102C2" w:rsidR="00472769" w:rsidRPr="00A91D75" w:rsidRDefault="00472769" w:rsidP="007A1659">
                            <w:r>
                              <w:t xml:space="preserve">Author: </w:t>
                            </w:r>
                            <w:r w:rsidR="00121774">
                              <w:t xml:space="preserve">Louise </w:t>
                            </w:r>
                            <w:proofErr w:type="spellStart"/>
                            <w:r w:rsidR="00121774">
                              <w:t>McGeachie</w:t>
                            </w:r>
                            <w:proofErr w:type="spellEnd"/>
                            <w:r w:rsidR="00121774">
                              <w:t xml:space="preserve"> and SLT</w:t>
                            </w:r>
                          </w:p>
                          <w:p w14:paraId="2C50D62F" w14:textId="328DC1EB" w:rsidR="002B3B64" w:rsidRPr="00A91D75" w:rsidRDefault="002B3B64" w:rsidP="007A16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86D27A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margin-left:-26pt;margin-top:20.9pt;width:273.05pt;height:43.6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" filled="f" stroked="f" strokeweight=".5pt">
                <v:textbox>
                  <w:txbxContent>
                    <w:p w14:paraId="67BD07CC" w14:textId="50D4FF1E" w:rsidR="002B3B64" w:rsidRDefault="00472769" w:rsidP="007A1659">
                      <w:r>
                        <w:t>Date</w:t>
                      </w:r>
                      <w:r w:rsidR="002B3B64">
                        <w:t xml:space="preserve">: </w:t>
                      </w:r>
                      <w:r w:rsidR="002D3E83">
                        <w:t xml:space="preserve"> </w:t>
                      </w:r>
                      <w:r w:rsidR="00DF2C70">
                        <w:t>18</w:t>
                      </w:r>
                      <w:r w:rsidR="00DF2C70" w:rsidRPr="00DF2C70">
                        <w:rPr>
                          <w:vertAlign w:val="superscript"/>
                        </w:rPr>
                        <w:t>th</w:t>
                      </w:r>
                      <w:r w:rsidR="00DF2C70">
                        <w:t xml:space="preserve"> January 2025</w:t>
                      </w:r>
                    </w:p>
                    <w:p w14:paraId="221419D6" w14:textId="049102C2" w:rsidR="00472769" w:rsidRPr="00A91D75" w:rsidRDefault="00472769" w:rsidP="007A1659">
                      <w:r>
                        <w:t xml:space="preserve">Author: </w:t>
                      </w:r>
                      <w:r w:rsidR="00121774">
                        <w:t xml:space="preserve">Louise </w:t>
                      </w:r>
                      <w:proofErr w:type="spellStart"/>
                      <w:r w:rsidR="00121774">
                        <w:t>McGeachie</w:t>
                      </w:r>
                      <w:proofErr w:type="spellEnd"/>
                      <w:r w:rsidR="00121774">
                        <w:t xml:space="preserve"> and SLT</w:t>
                      </w:r>
                    </w:p>
                    <w:p w14:paraId="2C50D62F" w14:textId="328DC1EB" w:rsidR="002B3B64" w:rsidRPr="00A91D75" w:rsidRDefault="002B3B64" w:rsidP="007A1659"/>
                  </w:txbxContent>
                </v:textbox>
              </v:shape>
            </w:pict>
          </mc:Fallback>
        </mc:AlternateContent>
      </w:r>
      <w:r w:rsidR="00AD79AB" w:rsidRPr="00D967AC">
        <w:rPr>
          <w:noProof/>
          <w:lang w:eastAsia="en-GB"/>
        </w:rPr>
        <w:drawing>
          <wp:anchor distT="0" distB="0" distL="114300" distR="114300" simplePos="0" relativeHeight="251658245" behindDoc="0" locked="0" layoutInCell="1" allowOverlap="1" wp14:anchorId="64EF9C27" wp14:editId="4C868173">
            <wp:simplePos x="0" y="0"/>
            <wp:positionH relativeFrom="rightMargin">
              <wp:align>left</wp:align>
            </wp:positionH>
            <wp:positionV relativeFrom="paragraph">
              <wp:posOffset>206606</wp:posOffset>
            </wp:positionV>
            <wp:extent cx="567958" cy="567958"/>
            <wp:effectExtent l="0" t="0" r="3810" b="3810"/>
            <wp:wrapNone/>
            <wp:docPr id="12" name="Graphic 201">
              <a:extLst xmlns:a="http://schemas.openxmlformats.org/drawingml/2006/main">
                <a:ext uri="{FF2B5EF4-FFF2-40B4-BE49-F238E27FC236}">
                  <a16:creationId xmlns:a16="http://schemas.microsoft.com/office/drawing/2014/main" id="{F3D65186-AB5A-4584-87C3-0FAA2992263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phic 201" descr="logo-placeholder">
                      <a:extLst>
                        <a:ext uri="{FF2B5EF4-FFF2-40B4-BE49-F238E27FC236}">
                          <a16:creationId xmlns:a16="http://schemas.microsoft.com/office/drawing/2014/main" id="{F3D65186-AB5A-4584-87C3-0FAA2992263B}"/>
                        </a:ext>
                      </a:extLst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958" cy="567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908BFA" w14:textId="6F9C8961" w:rsidR="00904D01" w:rsidRPr="00857946" w:rsidRDefault="00904D01" w:rsidP="008931D8">
      <w:pPr>
        <w:rPr>
          <w:rFonts w:asciiTheme="majorHAnsi" w:hAnsiTheme="majorHAnsi" w:cstheme="majorHAnsi"/>
          <w:b/>
          <w:color w:val="79578F"/>
          <w:sz w:val="24"/>
          <w:szCs w:val="24"/>
          <w:u w:val="single"/>
        </w:rPr>
      </w:pPr>
      <w:r w:rsidRPr="00857946">
        <w:rPr>
          <w:rFonts w:asciiTheme="majorHAnsi" w:hAnsiTheme="majorHAnsi" w:cstheme="majorHAnsi"/>
          <w:b/>
          <w:color w:val="79578F"/>
          <w:sz w:val="24"/>
          <w:szCs w:val="24"/>
          <w:u w:val="single"/>
        </w:rPr>
        <w:lastRenderedPageBreak/>
        <w:t>Background</w:t>
      </w:r>
    </w:p>
    <w:p w14:paraId="6401DDC6" w14:textId="39E78229" w:rsidR="0026659E" w:rsidRPr="00857946" w:rsidRDefault="00560746" w:rsidP="0026659E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 xml:space="preserve">(1) </w:t>
      </w:r>
      <w:r w:rsidR="0026659E" w:rsidRPr="00857946">
        <w:rPr>
          <w:rStyle w:val="legds"/>
          <w:rFonts w:asciiTheme="majorHAnsi" w:hAnsiTheme="majorHAnsi" w:cstheme="majorHAnsi"/>
          <w:b/>
          <w:bCs/>
        </w:rPr>
        <w:t>A public authority must, in the exercise of its functions, have due regard to the need to—</w:t>
      </w:r>
    </w:p>
    <w:p w14:paraId="36A5F1FC" w14:textId="2C115ABE" w:rsidR="0026659E" w:rsidRPr="00857946" w:rsidRDefault="0026659E" w:rsidP="0026659E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(a) eliminate discrimination, harassment, victimisation and any other conduct that is prohibited by or under this Act;</w:t>
      </w:r>
    </w:p>
    <w:p w14:paraId="17413075" w14:textId="30D2E971" w:rsidR="0026659E" w:rsidRPr="00857946" w:rsidRDefault="0026659E" w:rsidP="0026659E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(b) advance equality of opportunity between persons who share a relevant protected characteristic and persons who do not share it;</w:t>
      </w:r>
    </w:p>
    <w:p w14:paraId="3AECBF29" w14:textId="017938AA" w:rsidR="0026659E" w:rsidRPr="00857946" w:rsidRDefault="0026659E" w:rsidP="0026659E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</w:t>
      </w:r>
      <w:proofErr w:type="gramStart"/>
      <w:r w:rsidRPr="00857946">
        <w:rPr>
          <w:rStyle w:val="legds"/>
          <w:rFonts w:asciiTheme="majorHAnsi" w:hAnsiTheme="majorHAnsi" w:cstheme="majorHAnsi"/>
          <w:i/>
          <w:iCs/>
        </w:rPr>
        <w:t>c )foster</w:t>
      </w:r>
      <w:proofErr w:type="gramEnd"/>
      <w:r w:rsidRPr="00857946">
        <w:rPr>
          <w:rStyle w:val="legds"/>
          <w:rFonts w:asciiTheme="majorHAnsi" w:hAnsiTheme="majorHAnsi" w:cstheme="majorHAnsi"/>
          <w:i/>
          <w:iCs/>
        </w:rPr>
        <w:t xml:space="preserve"> good relations between persons who share a relevant protected characteristic and persons who do not share it.</w:t>
      </w:r>
    </w:p>
    <w:p w14:paraId="227F761A" w14:textId="77777777" w:rsidR="00560746" w:rsidRPr="00857946" w:rsidRDefault="00560746" w:rsidP="0026659E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</w:rPr>
      </w:pPr>
    </w:p>
    <w:p w14:paraId="40A6F03B" w14:textId="38ADA256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>(2)</w:t>
      </w:r>
      <w:r w:rsidR="002F386D" w:rsidRPr="00857946">
        <w:rPr>
          <w:rStyle w:val="legds"/>
          <w:rFonts w:asciiTheme="majorHAnsi" w:hAnsiTheme="majorHAnsi" w:cstheme="majorHAnsi"/>
          <w:b/>
          <w:bCs/>
        </w:rPr>
        <w:t xml:space="preserve"> </w:t>
      </w:r>
      <w:r w:rsidRPr="00857946">
        <w:rPr>
          <w:rStyle w:val="legds"/>
          <w:rFonts w:asciiTheme="majorHAnsi" w:hAnsiTheme="majorHAnsi" w:cstheme="majorHAnsi"/>
          <w:b/>
          <w:bCs/>
        </w:rPr>
        <w:t>A person who is not a public authority but who exercises public functions must, in the exercise of those functions, have due regard to the matters mentioned in subsection (1).</w:t>
      </w:r>
    </w:p>
    <w:p w14:paraId="6FE90530" w14:textId="77777777" w:rsidR="002F386D" w:rsidRPr="00857946" w:rsidRDefault="002F386D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</w:rPr>
      </w:pPr>
    </w:p>
    <w:p w14:paraId="5F5ADA4D" w14:textId="59790317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>(3)</w:t>
      </w:r>
      <w:r w:rsidR="002F386D" w:rsidRPr="00857946">
        <w:rPr>
          <w:rStyle w:val="legds"/>
          <w:rFonts w:asciiTheme="majorHAnsi" w:hAnsiTheme="majorHAnsi" w:cstheme="majorHAnsi"/>
          <w:b/>
          <w:bCs/>
        </w:rPr>
        <w:t xml:space="preserve"> </w:t>
      </w:r>
      <w:r w:rsidRPr="00857946">
        <w:rPr>
          <w:rStyle w:val="legds"/>
          <w:rFonts w:asciiTheme="majorHAnsi" w:hAnsiTheme="majorHAnsi" w:cstheme="majorHAnsi"/>
          <w:b/>
          <w:bCs/>
        </w:rPr>
        <w:t>Having due regard to the need to advance equality of opportunity between persons who share a relevant protected characteristic and persons who do not share it involves having due regard</w:t>
      </w:r>
      <w:proofErr w:type="gramStart"/>
      <w:r w:rsidRPr="00857946">
        <w:rPr>
          <w:rStyle w:val="legds"/>
          <w:rFonts w:asciiTheme="majorHAnsi" w:hAnsiTheme="majorHAnsi" w:cstheme="majorHAnsi"/>
          <w:b/>
          <w:bCs/>
        </w:rPr>
        <w:t>, in particular, to</w:t>
      </w:r>
      <w:proofErr w:type="gramEnd"/>
      <w:r w:rsidRPr="00857946">
        <w:rPr>
          <w:rStyle w:val="legds"/>
          <w:rFonts w:asciiTheme="majorHAnsi" w:hAnsiTheme="majorHAnsi" w:cstheme="majorHAnsi"/>
          <w:b/>
          <w:bCs/>
        </w:rPr>
        <w:t xml:space="preserve"> the need to—</w:t>
      </w:r>
    </w:p>
    <w:p w14:paraId="3B75B821" w14:textId="12785E8D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(a)</w:t>
      </w:r>
      <w:r w:rsidR="002F386D" w:rsidRPr="00857946">
        <w:rPr>
          <w:rStyle w:val="legds"/>
          <w:rFonts w:asciiTheme="majorHAnsi" w:hAnsiTheme="majorHAnsi" w:cstheme="majorHAnsi"/>
          <w:i/>
          <w:iCs/>
        </w:rPr>
        <w:t xml:space="preserve"> </w:t>
      </w:r>
      <w:r w:rsidRPr="00857946">
        <w:rPr>
          <w:rStyle w:val="legds"/>
          <w:rFonts w:asciiTheme="majorHAnsi" w:hAnsiTheme="majorHAnsi" w:cstheme="majorHAnsi"/>
          <w:i/>
          <w:iCs/>
        </w:rPr>
        <w:t>remove or minimise disadvantages suffered by persons who share a relevant protected characteristic that are connected to that characteristic;</w:t>
      </w:r>
    </w:p>
    <w:p w14:paraId="2E25A301" w14:textId="2ED00EDB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(b)</w:t>
      </w:r>
      <w:r w:rsidR="002F386D" w:rsidRPr="00857946">
        <w:rPr>
          <w:rStyle w:val="legds"/>
          <w:rFonts w:asciiTheme="majorHAnsi" w:hAnsiTheme="majorHAnsi" w:cstheme="majorHAnsi"/>
          <w:i/>
          <w:iCs/>
        </w:rPr>
        <w:t xml:space="preserve"> </w:t>
      </w:r>
      <w:r w:rsidRPr="00857946">
        <w:rPr>
          <w:rStyle w:val="legds"/>
          <w:rFonts w:asciiTheme="majorHAnsi" w:hAnsiTheme="majorHAnsi" w:cstheme="majorHAnsi"/>
          <w:i/>
          <w:iCs/>
        </w:rPr>
        <w:t>take steps to meet the needs of persons who share a relevant protected characteristic that are different from the needs of persons who do not share it;</w:t>
      </w:r>
    </w:p>
    <w:p w14:paraId="74EB2F1B" w14:textId="38D23FCB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(c)</w:t>
      </w:r>
      <w:r w:rsidR="002F386D" w:rsidRPr="00857946">
        <w:rPr>
          <w:rStyle w:val="legds"/>
          <w:rFonts w:asciiTheme="majorHAnsi" w:hAnsiTheme="majorHAnsi" w:cstheme="majorHAnsi"/>
          <w:i/>
          <w:iCs/>
        </w:rPr>
        <w:t xml:space="preserve"> </w:t>
      </w:r>
      <w:r w:rsidRPr="00857946">
        <w:rPr>
          <w:rStyle w:val="legds"/>
          <w:rFonts w:asciiTheme="majorHAnsi" w:hAnsiTheme="majorHAnsi" w:cstheme="majorHAnsi"/>
          <w:i/>
          <w:iCs/>
        </w:rPr>
        <w:t>encourage persons who share a relevant protected characteristic to participate in public life or in any other activity in which participation by such persons is disproportionately low.</w:t>
      </w:r>
    </w:p>
    <w:p w14:paraId="74E60DD5" w14:textId="77777777" w:rsidR="002F386D" w:rsidRPr="00857946" w:rsidRDefault="002F386D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</w:rPr>
      </w:pPr>
    </w:p>
    <w:p w14:paraId="7D7B2587" w14:textId="78397DC1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>(4)</w:t>
      </w:r>
      <w:r w:rsidR="002F386D" w:rsidRPr="00857946">
        <w:rPr>
          <w:rStyle w:val="legds"/>
          <w:rFonts w:asciiTheme="majorHAnsi" w:hAnsiTheme="majorHAnsi" w:cstheme="majorHAnsi"/>
          <w:b/>
          <w:bCs/>
        </w:rPr>
        <w:t xml:space="preserve"> </w:t>
      </w:r>
      <w:r w:rsidRPr="00857946">
        <w:rPr>
          <w:rStyle w:val="legds"/>
          <w:rFonts w:asciiTheme="majorHAnsi" w:hAnsiTheme="majorHAnsi" w:cstheme="majorHAnsi"/>
          <w:b/>
          <w:bCs/>
        </w:rPr>
        <w:t>The steps involved in meeting the needs of disabled persons that are different from the needs of persons who are not disabled include</w:t>
      </w:r>
      <w:proofErr w:type="gramStart"/>
      <w:r w:rsidRPr="00857946">
        <w:rPr>
          <w:rStyle w:val="legds"/>
          <w:rFonts w:asciiTheme="majorHAnsi" w:hAnsiTheme="majorHAnsi" w:cstheme="majorHAnsi"/>
          <w:b/>
          <w:bCs/>
        </w:rPr>
        <w:t>, in particular, steps</w:t>
      </w:r>
      <w:proofErr w:type="gramEnd"/>
      <w:r w:rsidRPr="00857946">
        <w:rPr>
          <w:rStyle w:val="legds"/>
          <w:rFonts w:asciiTheme="majorHAnsi" w:hAnsiTheme="majorHAnsi" w:cstheme="majorHAnsi"/>
          <w:b/>
          <w:bCs/>
        </w:rPr>
        <w:t xml:space="preserve"> to take account of disabled persons' disabilities.</w:t>
      </w:r>
    </w:p>
    <w:p w14:paraId="509A3E03" w14:textId="77777777" w:rsidR="002F386D" w:rsidRPr="00857946" w:rsidRDefault="002F386D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b/>
          <w:bCs/>
        </w:rPr>
      </w:pPr>
    </w:p>
    <w:p w14:paraId="785B9CA8" w14:textId="17E5BF20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>(5)</w:t>
      </w:r>
      <w:r w:rsidR="002F386D" w:rsidRPr="00857946">
        <w:rPr>
          <w:rStyle w:val="legds"/>
          <w:rFonts w:asciiTheme="majorHAnsi" w:hAnsiTheme="majorHAnsi" w:cstheme="majorHAnsi"/>
          <w:b/>
          <w:bCs/>
        </w:rPr>
        <w:t xml:space="preserve"> </w:t>
      </w:r>
      <w:r w:rsidRPr="00857946">
        <w:rPr>
          <w:rStyle w:val="legds"/>
          <w:rFonts w:asciiTheme="majorHAnsi" w:hAnsiTheme="majorHAnsi" w:cstheme="majorHAnsi"/>
          <w:b/>
          <w:bCs/>
        </w:rPr>
        <w:t>Having due regard to the need to foster good relations between persons who share a relevant protected characteristic and persons who do not share it involves having due regard</w:t>
      </w:r>
      <w:proofErr w:type="gramStart"/>
      <w:r w:rsidRPr="00857946">
        <w:rPr>
          <w:rStyle w:val="legds"/>
          <w:rFonts w:asciiTheme="majorHAnsi" w:hAnsiTheme="majorHAnsi" w:cstheme="majorHAnsi"/>
          <w:b/>
          <w:bCs/>
        </w:rPr>
        <w:t>, in particular, to</w:t>
      </w:r>
      <w:proofErr w:type="gramEnd"/>
      <w:r w:rsidRPr="00857946">
        <w:rPr>
          <w:rStyle w:val="legds"/>
          <w:rFonts w:asciiTheme="majorHAnsi" w:hAnsiTheme="majorHAnsi" w:cstheme="majorHAnsi"/>
          <w:b/>
          <w:bCs/>
        </w:rPr>
        <w:t xml:space="preserve"> the need to—</w:t>
      </w:r>
    </w:p>
    <w:p w14:paraId="63E1E911" w14:textId="77777777" w:rsidR="002F386D" w:rsidRPr="00857946" w:rsidRDefault="002F386D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b/>
          <w:bCs/>
        </w:rPr>
      </w:pPr>
    </w:p>
    <w:p w14:paraId="6D95D988" w14:textId="54E2B279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(a)</w:t>
      </w:r>
      <w:r w:rsidR="002F386D" w:rsidRPr="00857946">
        <w:rPr>
          <w:rStyle w:val="legds"/>
          <w:rFonts w:asciiTheme="majorHAnsi" w:hAnsiTheme="majorHAnsi" w:cstheme="majorHAnsi"/>
          <w:i/>
          <w:iCs/>
        </w:rPr>
        <w:t xml:space="preserve"> </w:t>
      </w:r>
      <w:r w:rsidRPr="00857946">
        <w:rPr>
          <w:rStyle w:val="legds"/>
          <w:rFonts w:asciiTheme="majorHAnsi" w:hAnsiTheme="majorHAnsi" w:cstheme="majorHAnsi"/>
          <w:i/>
          <w:iCs/>
        </w:rPr>
        <w:t>tackle prejudice, and</w:t>
      </w:r>
    </w:p>
    <w:p w14:paraId="28C72407" w14:textId="6CB72516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i/>
          <w:iCs/>
        </w:rPr>
      </w:pPr>
      <w:r w:rsidRPr="00857946">
        <w:rPr>
          <w:rStyle w:val="legds"/>
          <w:rFonts w:asciiTheme="majorHAnsi" w:hAnsiTheme="majorHAnsi" w:cstheme="majorHAnsi"/>
          <w:i/>
          <w:iCs/>
        </w:rPr>
        <w:t>(b)promote understanding.</w:t>
      </w:r>
    </w:p>
    <w:p w14:paraId="4916BD1F" w14:textId="77777777" w:rsidR="002F386D" w:rsidRPr="00857946" w:rsidRDefault="002F386D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i/>
          <w:iCs/>
        </w:rPr>
      </w:pPr>
    </w:p>
    <w:p w14:paraId="7ABDF07D" w14:textId="366A58FC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Style w:val="legds"/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>(6)</w:t>
      </w:r>
      <w:r w:rsidR="002F386D" w:rsidRPr="00857946">
        <w:rPr>
          <w:rStyle w:val="legds"/>
          <w:rFonts w:asciiTheme="majorHAnsi" w:hAnsiTheme="majorHAnsi" w:cstheme="majorHAnsi"/>
          <w:b/>
          <w:bCs/>
        </w:rPr>
        <w:t xml:space="preserve"> </w:t>
      </w:r>
      <w:r w:rsidRPr="00857946">
        <w:rPr>
          <w:rStyle w:val="legds"/>
          <w:rFonts w:asciiTheme="majorHAnsi" w:hAnsiTheme="majorHAnsi" w:cstheme="majorHAnsi"/>
          <w:b/>
          <w:bCs/>
        </w:rPr>
        <w:t>Compliance with the duties in this section may involve treating some persons more favourably than others; but that is not to be taken as permitting conduct that would otherwise be prohibited by or under this Act.</w:t>
      </w:r>
    </w:p>
    <w:p w14:paraId="28E48128" w14:textId="77777777" w:rsidR="002F386D" w:rsidRPr="00857946" w:rsidRDefault="002F386D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</w:rPr>
      </w:pPr>
    </w:p>
    <w:p w14:paraId="63BFE458" w14:textId="613BAB8E" w:rsidR="00ED50F8" w:rsidRPr="00857946" w:rsidRDefault="00ED50F8" w:rsidP="00ED50F8">
      <w:pPr>
        <w:pStyle w:val="legclearfix"/>
        <w:shd w:val="clear" w:color="auto" w:fill="FFFFFF"/>
        <w:spacing w:before="0" w:beforeAutospacing="0" w:after="120" w:afterAutospacing="0" w:line="360" w:lineRule="atLeast"/>
        <w:rPr>
          <w:rFonts w:asciiTheme="majorHAnsi" w:hAnsiTheme="majorHAnsi" w:cstheme="majorHAnsi"/>
          <w:b/>
          <w:bCs/>
        </w:rPr>
      </w:pPr>
      <w:r w:rsidRPr="00857946">
        <w:rPr>
          <w:rStyle w:val="legds"/>
          <w:rFonts w:asciiTheme="majorHAnsi" w:hAnsiTheme="majorHAnsi" w:cstheme="majorHAnsi"/>
          <w:b/>
          <w:bCs/>
        </w:rPr>
        <w:t>(7)</w:t>
      </w:r>
      <w:r w:rsidR="002F386D" w:rsidRPr="00857946">
        <w:rPr>
          <w:rStyle w:val="legds"/>
          <w:rFonts w:asciiTheme="majorHAnsi" w:hAnsiTheme="majorHAnsi" w:cstheme="majorHAnsi"/>
          <w:b/>
          <w:bCs/>
        </w:rPr>
        <w:t xml:space="preserve"> </w:t>
      </w:r>
      <w:r w:rsidRPr="00857946">
        <w:rPr>
          <w:rStyle w:val="legds"/>
          <w:rFonts w:asciiTheme="majorHAnsi" w:hAnsiTheme="majorHAnsi" w:cstheme="majorHAnsi"/>
          <w:b/>
          <w:bCs/>
        </w:rPr>
        <w:t>The relevant protected characteristics are—</w:t>
      </w:r>
    </w:p>
    <w:p w14:paraId="53A7E467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r w:rsidRPr="00857946">
        <w:rPr>
          <w:rFonts w:asciiTheme="majorHAnsi" w:hAnsiTheme="majorHAnsi" w:cstheme="majorHAnsi"/>
          <w:i/>
          <w:iCs/>
        </w:rPr>
        <w:t>age;</w:t>
      </w:r>
    </w:p>
    <w:p w14:paraId="6AF2147D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r w:rsidRPr="00857946">
        <w:rPr>
          <w:rFonts w:asciiTheme="majorHAnsi" w:hAnsiTheme="majorHAnsi" w:cstheme="majorHAnsi"/>
          <w:i/>
          <w:iCs/>
        </w:rPr>
        <w:t>disability;</w:t>
      </w:r>
    </w:p>
    <w:p w14:paraId="6408EDC7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r w:rsidRPr="00857946">
        <w:rPr>
          <w:rFonts w:asciiTheme="majorHAnsi" w:hAnsiTheme="majorHAnsi" w:cstheme="majorHAnsi"/>
          <w:i/>
          <w:iCs/>
        </w:rPr>
        <w:t>gender reassignment;</w:t>
      </w:r>
    </w:p>
    <w:p w14:paraId="4596DA90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r w:rsidRPr="00857946">
        <w:rPr>
          <w:rFonts w:asciiTheme="majorHAnsi" w:hAnsiTheme="majorHAnsi" w:cstheme="majorHAnsi"/>
          <w:i/>
          <w:iCs/>
        </w:rPr>
        <w:t>pregnancy and maternity;</w:t>
      </w:r>
    </w:p>
    <w:p w14:paraId="474B9609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r w:rsidRPr="00857946">
        <w:rPr>
          <w:rFonts w:asciiTheme="majorHAnsi" w:hAnsiTheme="majorHAnsi" w:cstheme="majorHAnsi"/>
          <w:i/>
          <w:iCs/>
        </w:rPr>
        <w:t>race;</w:t>
      </w:r>
    </w:p>
    <w:p w14:paraId="39C7BB4D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r w:rsidRPr="00857946">
        <w:rPr>
          <w:rFonts w:asciiTheme="majorHAnsi" w:hAnsiTheme="majorHAnsi" w:cstheme="majorHAnsi"/>
          <w:i/>
          <w:iCs/>
        </w:rPr>
        <w:t>religion or belief;</w:t>
      </w:r>
    </w:p>
    <w:p w14:paraId="3E693F41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r w:rsidRPr="00857946">
        <w:rPr>
          <w:rFonts w:asciiTheme="majorHAnsi" w:hAnsiTheme="majorHAnsi" w:cstheme="majorHAnsi"/>
          <w:i/>
          <w:iCs/>
        </w:rPr>
        <w:t>sex;</w:t>
      </w:r>
    </w:p>
    <w:p w14:paraId="66AC88FD" w14:textId="77777777" w:rsidR="00ED50F8" w:rsidRPr="00857946" w:rsidRDefault="00ED50F8" w:rsidP="000F207D">
      <w:pPr>
        <w:pStyle w:val="leglisttextstandard"/>
        <w:numPr>
          <w:ilvl w:val="0"/>
          <w:numId w:val="3"/>
        </w:numPr>
        <w:shd w:val="clear" w:color="auto" w:fill="FFFFFF"/>
        <w:spacing w:before="0" w:beforeAutospacing="0" w:after="120" w:afterAutospacing="0" w:line="360" w:lineRule="atLeast"/>
        <w:jc w:val="both"/>
        <w:rPr>
          <w:rFonts w:asciiTheme="majorHAnsi" w:hAnsiTheme="majorHAnsi" w:cstheme="majorHAnsi"/>
          <w:i/>
          <w:iCs/>
        </w:rPr>
      </w:pPr>
      <w:r w:rsidRPr="00857946">
        <w:rPr>
          <w:rFonts w:asciiTheme="majorHAnsi" w:hAnsiTheme="majorHAnsi" w:cstheme="majorHAnsi"/>
          <w:i/>
          <w:iCs/>
        </w:rPr>
        <w:t>sexual orientation.</w:t>
      </w:r>
    </w:p>
    <w:p w14:paraId="23D4532A" w14:textId="77777777" w:rsidR="00071F8B" w:rsidRPr="00857946" w:rsidRDefault="00071F8B" w:rsidP="00071F8B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kern w:val="24"/>
          <w:lang w:val="en-US"/>
        </w:rPr>
      </w:pPr>
    </w:p>
    <w:p w14:paraId="53B12BAE" w14:textId="68D20F57" w:rsidR="00071F8B" w:rsidRDefault="00071F8B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  <w:r w:rsidRPr="00857946">
        <w:rPr>
          <w:rFonts w:asciiTheme="majorHAnsi" w:eastAsiaTheme="minorEastAsia" w:hAnsiTheme="majorHAnsi" w:cstheme="majorHAnsi"/>
          <w:kern w:val="24"/>
          <w:lang w:val="en-US"/>
        </w:rPr>
        <w:t>Schools must publish information relating to persons who share a relevant protected characteristic who are affected by their policies and practices. However, data about employees will not need to be published where a public authority has fewer than 150 employees. This means that for the great majority of schools, only pupil-related data will need to be published.</w:t>
      </w:r>
      <w:r w:rsidRPr="00857946"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  <w:t xml:space="preserve"> Schools are not required to collect any statistical data which they do not already collect routinely. </w:t>
      </w:r>
    </w:p>
    <w:p w14:paraId="5DA36488" w14:textId="77777777" w:rsidR="00857946" w:rsidRPr="00857946" w:rsidRDefault="00857946" w:rsidP="00857946">
      <w:pPr>
        <w:pStyle w:val="NormalWeb"/>
        <w:spacing w:before="0" w:beforeAutospacing="0" w:after="120" w:afterAutospacing="0" w:line="216" w:lineRule="auto"/>
        <w:rPr>
          <w:rFonts w:asciiTheme="majorHAnsi" w:eastAsiaTheme="minorEastAsia" w:hAnsiTheme="majorHAnsi" w:cstheme="majorHAnsi"/>
          <w:color w:val="000000" w:themeColor="text1"/>
          <w:kern w:val="24"/>
          <w:lang w:val="en-US"/>
        </w:rPr>
      </w:pPr>
    </w:p>
    <w:p w14:paraId="034CA902" w14:textId="14DBEA1E" w:rsidR="009B2196" w:rsidRPr="00B25949" w:rsidRDefault="004527B3" w:rsidP="008931D8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Part </w:t>
      </w:r>
      <w:r w:rsidR="00604614" w:rsidRPr="00B25949">
        <w:rPr>
          <w:rFonts w:asciiTheme="majorHAnsi" w:hAnsiTheme="majorHAnsi" w:cstheme="majorHAnsi"/>
          <w:b/>
          <w:sz w:val="28"/>
          <w:szCs w:val="28"/>
          <w:u w:val="single"/>
        </w:rPr>
        <w:t>A</w:t>
      </w:r>
      <w:r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- </w:t>
      </w:r>
      <w:r w:rsidR="008460D7"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Information which demonstrates how we are complying with the Public Sector Equality Duty </w:t>
      </w:r>
      <w:r w:rsidR="00B816E0">
        <w:rPr>
          <w:rFonts w:asciiTheme="majorHAnsi" w:hAnsiTheme="majorHAnsi" w:cstheme="majorHAnsi"/>
          <w:b/>
          <w:sz w:val="28"/>
          <w:szCs w:val="28"/>
          <w:u w:val="single"/>
        </w:rPr>
        <w:t xml:space="preserve">for </w:t>
      </w:r>
      <w:r w:rsidR="00FB017A">
        <w:rPr>
          <w:rFonts w:asciiTheme="majorHAnsi" w:hAnsiTheme="majorHAnsi" w:cstheme="majorHAnsi"/>
          <w:b/>
          <w:sz w:val="28"/>
          <w:szCs w:val="28"/>
          <w:u w:val="single"/>
        </w:rPr>
        <w:t>our P</w:t>
      </w:r>
      <w:r w:rsidR="00B816E0">
        <w:rPr>
          <w:rFonts w:asciiTheme="majorHAnsi" w:hAnsiTheme="majorHAnsi" w:cstheme="majorHAnsi"/>
          <w:b/>
          <w:sz w:val="28"/>
          <w:szCs w:val="28"/>
          <w:u w:val="single"/>
        </w:rPr>
        <w:t xml:space="preserve">upils and </w:t>
      </w:r>
      <w:r w:rsidR="009229EE">
        <w:rPr>
          <w:rFonts w:asciiTheme="majorHAnsi" w:hAnsiTheme="majorHAnsi" w:cstheme="majorHAnsi"/>
          <w:b/>
          <w:sz w:val="28"/>
          <w:szCs w:val="28"/>
          <w:u w:val="single"/>
        </w:rPr>
        <w:t>o</w:t>
      </w:r>
      <w:r w:rsidR="00FB017A">
        <w:rPr>
          <w:rFonts w:asciiTheme="majorHAnsi" w:hAnsiTheme="majorHAnsi" w:cstheme="majorHAnsi"/>
          <w:b/>
          <w:sz w:val="28"/>
          <w:szCs w:val="28"/>
          <w:u w:val="single"/>
        </w:rPr>
        <w:t>ur P</w:t>
      </w:r>
      <w:r w:rsidR="008849EE">
        <w:rPr>
          <w:rFonts w:asciiTheme="majorHAnsi" w:hAnsiTheme="majorHAnsi" w:cstheme="majorHAnsi"/>
          <w:b/>
          <w:sz w:val="28"/>
          <w:szCs w:val="28"/>
          <w:u w:val="single"/>
        </w:rPr>
        <w:t>eople</w:t>
      </w:r>
      <w:r w:rsidR="00B816E0">
        <w:rPr>
          <w:rFonts w:asciiTheme="majorHAnsi" w:hAnsiTheme="majorHAnsi" w:cstheme="majorHAnsi"/>
          <w:b/>
          <w:sz w:val="28"/>
          <w:szCs w:val="28"/>
          <w:u w:val="single"/>
        </w:rPr>
        <w:t xml:space="preserve"> </w:t>
      </w:r>
      <w:r w:rsidR="008460D7"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(</w:t>
      </w:r>
      <w:r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 xml:space="preserve">Annual </w:t>
      </w:r>
      <w:r w:rsidR="00043142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r</w:t>
      </w:r>
      <w:r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eview</w:t>
      </w:r>
      <w:r w:rsidR="00043142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 xml:space="preserve"> of information</w:t>
      </w:r>
      <w:r w:rsidR="008460D7"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)</w:t>
      </w:r>
      <w:r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 </w:t>
      </w:r>
    </w:p>
    <w:p w14:paraId="503D26F8" w14:textId="087602AF" w:rsidR="004527B3" w:rsidRPr="00B816E0" w:rsidRDefault="004527B3" w:rsidP="000F207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Cs/>
          <w:sz w:val="24"/>
          <w:szCs w:val="24"/>
        </w:rPr>
      </w:pPr>
      <w:r w:rsidRPr="00B816E0">
        <w:rPr>
          <w:rFonts w:asciiTheme="majorHAnsi" w:hAnsiTheme="majorHAnsi" w:cstheme="majorHAnsi"/>
          <w:bCs/>
          <w:sz w:val="24"/>
          <w:szCs w:val="24"/>
        </w:rPr>
        <w:t>Date last reviewed:</w:t>
      </w:r>
      <w:r w:rsidR="006B5421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C60C62">
        <w:rPr>
          <w:rFonts w:asciiTheme="majorHAnsi" w:hAnsiTheme="majorHAnsi" w:cstheme="majorHAnsi"/>
          <w:bCs/>
          <w:sz w:val="24"/>
          <w:szCs w:val="24"/>
        </w:rPr>
        <w:t>January 2025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4527B3" w14:paraId="09CFC08B" w14:textId="77777777" w:rsidTr="1388C13D">
        <w:trPr>
          <w:trHeight w:val="283"/>
        </w:trPr>
        <w:tc>
          <w:tcPr>
            <w:tcW w:w="10774" w:type="dxa"/>
            <w:shd w:val="clear" w:color="auto" w:fill="CC99FF"/>
          </w:tcPr>
          <w:p w14:paraId="2A07D6FF" w14:textId="3AF1583E" w:rsidR="004527B3" w:rsidRPr="00E059F1" w:rsidRDefault="00531E69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>Age</w:t>
            </w:r>
          </w:p>
        </w:tc>
      </w:tr>
      <w:tr w:rsidR="004527B3" w14:paraId="454ACD00" w14:textId="77777777" w:rsidTr="1388C13D">
        <w:trPr>
          <w:trHeight w:val="294"/>
        </w:trPr>
        <w:tc>
          <w:tcPr>
            <w:tcW w:w="10774" w:type="dxa"/>
          </w:tcPr>
          <w:p w14:paraId="04FB5B10" w14:textId="77777777" w:rsidR="00A24BE9" w:rsidRDefault="00B50FD6" w:rsidP="000F207D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Within the staffing, there are a range of ages in the school and on SLT</w:t>
            </w:r>
          </w:p>
          <w:p w14:paraId="542E8DF6" w14:textId="206B841D" w:rsidR="00884C78" w:rsidRDefault="00884C78" w:rsidP="1388C13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1388C13D">
              <w:rPr>
                <w:sz w:val="20"/>
                <w:szCs w:val="20"/>
              </w:rPr>
              <w:t>Key ages such as transition from Year 2 to 3 and Year 6 to 7 are planned in and catered for</w:t>
            </w:r>
            <w:r w:rsidR="00405612" w:rsidRPr="1388C13D">
              <w:rPr>
                <w:sz w:val="20"/>
                <w:szCs w:val="20"/>
              </w:rPr>
              <w:t xml:space="preserve">. Additional visits and appropriate transition </w:t>
            </w:r>
            <w:r w:rsidR="000A6E50" w:rsidRPr="1388C13D">
              <w:rPr>
                <w:sz w:val="20"/>
                <w:szCs w:val="20"/>
              </w:rPr>
              <w:t>arrangements appropriate to their needs are org</w:t>
            </w:r>
            <w:r w:rsidR="70ECAD72" w:rsidRPr="1388C13D">
              <w:rPr>
                <w:sz w:val="20"/>
                <w:szCs w:val="20"/>
              </w:rPr>
              <w:t>a</w:t>
            </w:r>
            <w:r w:rsidR="000A6E50" w:rsidRPr="1388C13D">
              <w:rPr>
                <w:sz w:val="20"/>
                <w:szCs w:val="20"/>
              </w:rPr>
              <w:t>n</w:t>
            </w:r>
            <w:r w:rsidR="011BE3A9" w:rsidRPr="1388C13D">
              <w:rPr>
                <w:sz w:val="20"/>
                <w:szCs w:val="20"/>
              </w:rPr>
              <w:t>is</w:t>
            </w:r>
            <w:r w:rsidR="000A6E50" w:rsidRPr="1388C13D">
              <w:rPr>
                <w:sz w:val="20"/>
                <w:szCs w:val="20"/>
              </w:rPr>
              <w:t>ed.</w:t>
            </w:r>
          </w:p>
          <w:p w14:paraId="0557BC6A" w14:textId="77777777" w:rsidR="0080339A" w:rsidRDefault="0080339A" w:rsidP="000F207D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Where staff have requested flexible working</w:t>
            </w:r>
            <w:r w:rsidR="005774CD">
              <w:rPr>
                <w:bCs/>
                <w:sz w:val="20"/>
                <w:szCs w:val="20"/>
              </w:rPr>
              <w:t>, we do everything we can to accommodate this.</w:t>
            </w:r>
          </w:p>
          <w:p w14:paraId="021A480D" w14:textId="3B7C307A" w:rsidR="004A15BC" w:rsidRPr="005A6F7A" w:rsidRDefault="004A15BC" w:rsidP="000F207D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School Council and Wellbeing Ambassadors </w:t>
            </w:r>
            <w:r w:rsidR="00681537">
              <w:rPr>
                <w:bCs/>
                <w:sz w:val="20"/>
                <w:szCs w:val="20"/>
              </w:rPr>
              <w:t>are represented by children in every year group in school.</w:t>
            </w:r>
          </w:p>
        </w:tc>
      </w:tr>
      <w:tr w:rsidR="004527B3" w14:paraId="6A7292AB" w14:textId="77777777" w:rsidTr="1388C13D">
        <w:trPr>
          <w:trHeight w:val="283"/>
        </w:trPr>
        <w:tc>
          <w:tcPr>
            <w:tcW w:w="10774" w:type="dxa"/>
            <w:shd w:val="clear" w:color="auto" w:fill="CC99FF"/>
          </w:tcPr>
          <w:p w14:paraId="61A74E45" w14:textId="6DA107A0" w:rsidR="004527B3" w:rsidRPr="00E059F1" w:rsidRDefault="00A0285F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>Disability</w:t>
            </w:r>
          </w:p>
        </w:tc>
      </w:tr>
      <w:tr w:rsidR="004527B3" w14:paraId="47A0B1DD" w14:textId="77777777" w:rsidTr="1388C13D">
        <w:trPr>
          <w:trHeight w:val="283"/>
        </w:trPr>
        <w:tc>
          <w:tcPr>
            <w:tcW w:w="10774" w:type="dxa"/>
          </w:tcPr>
          <w:p w14:paraId="4FE9A405" w14:textId="77777777" w:rsidR="005F79FA" w:rsidRDefault="00866E43" w:rsidP="00B22B97">
            <w:pPr>
              <w:pStyle w:val="ListParagraph"/>
              <w:numPr>
                <w:ilvl w:val="0"/>
                <w:numId w:val="20"/>
              </w:numPr>
              <w:rPr>
                <w:bCs/>
                <w:sz w:val="28"/>
                <w:szCs w:val="28"/>
              </w:rPr>
            </w:pPr>
            <w:r w:rsidRPr="005F79FA">
              <w:rPr>
                <w:bCs/>
                <w:sz w:val="20"/>
                <w:szCs w:val="20"/>
              </w:rPr>
              <w:t xml:space="preserve">We have purchased appropriate equipment to support staff </w:t>
            </w:r>
            <w:r w:rsidR="0011385B" w:rsidRPr="005F79FA">
              <w:rPr>
                <w:bCs/>
                <w:sz w:val="20"/>
                <w:szCs w:val="20"/>
              </w:rPr>
              <w:t>who have a disability</w:t>
            </w:r>
            <w:r w:rsidR="00104D24" w:rsidRPr="005F79FA">
              <w:rPr>
                <w:bCs/>
                <w:sz w:val="20"/>
                <w:szCs w:val="20"/>
              </w:rPr>
              <w:t>.</w:t>
            </w:r>
          </w:p>
          <w:p w14:paraId="1385C678" w14:textId="0F10DD26" w:rsidR="00F7215E" w:rsidRPr="00B22B97" w:rsidRDefault="0011385B" w:rsidP="00B22B97">
            <w:pPr>
              <w:pStyle w:val="ListParagraph"/>
              <w:numPr>
                <w:ilvl w:val="0"/>
                <w:numId w:val="20"/>
              </w:numPr>
              <w:rPr>
                <w:bCs/>
                <w:sz w:val="28"/>
                <w:szCs w:val="28"/>
              </w:rPr>
            </w:pPr>
            <w:r w:rsidRPr="00B22B97">
              <w:rPr>
                <w:bCs/>
                <w:sz w:val="20"/>
                <w:szCs w:val="20"/>
              </w:rPr>
              <w:t>The school</w:t>
            </w:r>
            <w:r w:rsidR="00CA3FA5" w:rsidRPr="00B22B97">
              <w:rPr>
                <w:bCs/>
                <w:sz w:val="20"/>
                <w:szCs w:val="20"/>
              </w:rPr>
              <w:t xml:space="preserve"> building is adapted to support all children and enable access </w:t>
            </w:r>
            <w:proofErr w:type="spellStart"/>
            <w:r w:rsidR="00CA3FA5" w:rsidRPr="00B22B97">
              <w:rPr>
                <w:bCs/>
                <w:sz w:val="20"/>
                <w:szCs w:val="20"/>
              </w:rPr>
              <w:t>e.g</w:t>
            </w:r>
            <w:proofErr w:type="spellEnd"/>
            <w:r w:rsidR="00CA3FA5" w:rsidRPr="00B22B97">
              <w:rPr>
                <w:bCs/>
                <w:sz w:val="20"/>
                <w:szCs w:val="20"/>
              </w:rPr>
              <w:t xml:space="preserve"> door handles </w:t>
            </w:r>
            <w:r w:rsidR="005B71E2" w:rsidRPr="00B22B97">
              <w:rPr>
                <w:bCs/>
                <w:sz w:val="20"/>
                <w:szCs w:val="20"/>
              </w:rPr>
              <w:t>for children with dwarfism</w:t>
            </w:r>
            <w:r w:rsidR="00F7215E" w:rsidRPr="00B22B97">
              <w:rPr>
                <w:bCs/>
                <w:sz w:val="20"/>
                <w:szCs w:val="20"/>
              </w:rPr>
              <w:t>.</w:t>
            </w:r>
          </w:p>
          <w:p w14:paraId="3A6EDA52" w14:textId="2D802285" w:rsidR="005B71E2" w:rsidRPr="00406973" w:rsidRDefault="00237BB5" w:rsidP="0011385B">
            <w:pPr>
              <w:pStyle w:val="ListParagraph"/>
              <w:numPr>
                <w:ilvl w:val="0"/>
                <w:numId w:val="20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0"/>
                <w:szCs w:val="20"/>
              </w:rPr>
              <w:t>We have written a curriculum for our resourced provision which enables the children to access a wide</w:t>
            </w:r>
            <w:r w:rsidR="00A202F0">
              <w:rPr>
                <w:bCs/>
                <w:sz w:val="20"/>
                <w:szCs w:val="20"/>
              </w:rPr>
              <w:t xml:space="preserve"> enriched curriculum and has a clear progression of skills</w:t>
            </w:r>
            <w:r w:rsidR="000A6E50">
              <w:rPr>
                <w:bCs/>
                <w:sz w:val="20"/>
                <w:szCs w:val="20"/>
              </w:rPr>
              <w:t>. This includes life skills</w:t>
            </w:r>
            <w:r w:rsidR="004E47FE">
              <w:rPr>
                <w:bCs/>
                <w:sz w:val="20"/>
                <w:szCs w:val="20"/>
              </w:rPr>
              <w:t>.</w:t>
            </w:r>
          </w:p>
          <w:p w14:paraId="27B91FAF" w14:textId="15DB3197" w:rsidR="00406973" w:rsidRPr="004E47FE" w:rsidRDefault="00406973" w:rsidP="1388C13D">
            <w:pPr>
              <w:pStyle w:val="ListParagraph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 w:rsidRPr="1388C13D">
              <w:rPr>
                <w:sz w:val="20"/>
                <w:szCs w:val="20"/>
              </w:rPr>
              <w:t>Pupil voice is important and child</w:t>
            </w:r>
            <w:r w:rsidR="7B082CA4" w:rsidRPr="1388C13D">
              <w:rPr>
                <w:sz w:val="20"/>
                <w:szCs w:val="20"/>
              </w:rPr>
              <w:t>ren</w:t>
            </w:r>
            <w:r w:rsidRPr="1388C13D">
              <w:rPr>
                <w:sz w:val="20"/>
                <w:szCs w:val="20"/>
              </w:rPr>
              <w:t xml:space="preserve"> attend their annual reviews, meetings and give their voice in whatever way suits them best</w:t>
            </w:r>
            <w:r w:rsidR="5B1C03D3" w:rsidRPr="1388C13D">
              <w:rPr>
                <w:sz w:val="20"/>
                <w:szCs w:val="20"/>
              </w:rPr>
              <w:t>.</w:t>
            </w:r>
          </w:p>
          <w:p w14:paraId="2D780E76" w14:textId="68403866" w:rsidR="0035104F" w:rsidRPr="00767C09" w:rsidRDefault="004E47FE" w:rsidP="0035104F">
            <w:pPr>
              <w:pStyle w:val="ListParagraph"/>
              <w:numPr>
                <w:ilvl w:val="0"/>
                <w:numId w:val="20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0"/>
                <w:szCs w:val="20"/>
              </w:rPr>
              <w:t xml:space="preserve">We ensure we have all the resources that are required and if not, we </w:t>
            </w:r>
            <w:r w:rsidR="00767C09">
              <w:rPr>
                <w:bCs/>
                <w:sz w:val="20"/>
                <w:szCs w:val="20"/>
              </w:rPr>
              <w:t>obtain</w:t>
            </w:r>
            <w:r>
              <w:rPr>
                <w:bCs/>
                <w:sz w:val="20"/>
                <w:szCs w:val="20"/>
              </w:rPr>
              <w:t xml:space="preserve"> them </w:t>
            </w:r>
            <w:proofErr w:type="spellStart"/>
            <w:r>
              <w:rPr>
                <w:bCs/>
                <w:sz w:val="20"/>
                <w:szCs w:val="20"/>
              </w:rPr>
              <w:t>e.g</w:t>
            </w:r>
            <w:proofErr w:type="spellEnd"/>
            <w:r>
              <w:rPr>
                <w:bCs/>
                <w:sz w:val="20"/>
                <w:szCs w:val="20"/>
              </w:rPr>
              <w:t xml:space="preserve"> Wobble cushions, ear defenders, special pencils</w:t>
            </w:r>
            <w:r w:rsidR="000A193D">
              <w:rPr>
                <w:bCs/>
                <w:sz w:val="20"/>
                <w:szCs w:val="20"/>
              </w:rPr>
              <w:t xml:space="preserve">, overlays, </w:t>
            </w:r>
            <w:proofErr w:type="spellStart"/>
            <w:r w:rsidR="000A193D">
              <w:rPr>
                <w:bCs/>
                <w:sz w:val="20"/>
                <w:szCs w:val="20"/>
              </w:rPr>
              <w:t>Nessy</w:t>
            </w:r>
            <w:proofErr w:type="spellEnd"/>
            <w:r w:rsidR="000A193D">
              <w:rPr>
                <w:bCs/>
                <w:sz w:val="20"/>
                <w:szCs w:val="20"/>
              </w:rPr>
              <w:t>, enlarged print, sensory play equipment, fiddle toys</w:t>
            </w:r>
            <w:r w:rsidR="000F32C8">
              <w:rPr>
                <w:bCs/>
                <w:sz w:val="20"/>
                <w:szCs w:val="20"/>
              </w:rPr>
              <w:t>, PECS, SALT resources, Radio and mics</w:t>
            </w:r>
            <w:r w:rsidR="00656420">
              <w:rPr>
                <w:bCs/>
                <w:sz w:val="20"/>
                <w:szCs w:val="20"/>
              </w:rPr>
              <w:t xml:space="preserve">, help cards, CB therapy, staff training on emotional coaching </w:t>
            </w:r>
            <w:r w:rsidR="0035104F">
              <w:rPr>
                <w:bCs/>
                <w:sz w:val="20"/>
                <w:szCs w:val="20"/>
              </w:rPr>
              <w:t>, sensory processing and dyslexia friendly classrooms</w:t>
            </w:r>
            <w:r w:rsidR="00FB3585">
              <w:rPr>
                <w:bCs/>
                <w:sz w:val="20"/>
                <w:szCs w:val="20"/>
              </w:rPr>
              <w:t>.</w:t>
            </w:r>
          </w:p>
          <w:p w14:paraId="02C08F47" w14:textId="7B5C9640" w:rsidR="00767C09" w:rsidRPr="00BD7858" w:rsidRDefault="00767C09" w:rsidP="0035104F">
            <w:pPr>
              <w:pStyle w:val="ListParagraph"/>
              <w:numPr>
                <w:ilvl w:val="0"/>
                <w:numId w:val="20"/>
              </w:numPr>
              <w:rPr>
                <w:bCs/>
                <w:sz w:val="20"/>
                <w:szCs w:val="20"/>
              </w:rPr>
            </w:pPr>
            <w:r w:rsidRPr="00BD7858">
              <w:rPr>
                <w:bCs/>
                <w:sz w:val="20"/>
                <w:szCs w:val="20"/>
              </w:rPr>
              <w:t xml:space="preserve">We </w:t>
            </w:r>
            <w:r w:rsidR="00D147C6" w:rsidRPr="00BD7858">
              <w:rPr>
                <w:bCs/>
                <w:sz w:val="20"/>
                <w:szCs w:val="20"/>
              </w:rPr>
              <w:t>utilise technology to promote inclusivity</w:t>
            </w:r>
            <w:r w:rsidR="00BC35AD" w:rsidRPr="00BD7858">
              <w:rPr>
                <w:bCs/>
                <w:sz w:val="20"/>
                <w:szCs w:val="20"/>
              </w:rPr>
              <w:t xml:space="preserve"> such as immersive reader</w:t>
            </w:r>
            <w:r w:rsidR="00D50330" w:rsidRPr="00BD7858">
              <w:rPr>
                <w:bCs/>
                <w:sz w:val="20"/>
                <w:szCs w:val="20"/>
              </w:rPr>
              <w:t xml:space="preserve">, which </w:t>
            </w:r>
            <w:r w:rsidR="00BD7858" w:rsidRPr="00BD7858">
              <w:rPr>
                <w:bCs/>
                <w:sz w:val="20"/>
                <w:szCs w:val="20"/>
              </w:rPr>
              <w:t>can read text aloud.</w:t>
            </w:r>
          </w:p>
          <w:p w14:paraId="26A980F7" w14:textId="381454D5" w:rsidR="00C52600" w:rsidRPr="00CF03BE" w:rsidRDefault="00C52600" w:rsidP="0011385B">
            <w:pPr>
              <w:pStyle w:val="ListParagraph"/>
              <w:numPr>
                <w:ilvl w:val="0"/>
                <w:numId w:val="20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0"/>
                <w:szCs w:val="20"/>
              </w:rPr>
              <w:t>Staff are trained in Cued articulation</w:t>
            </w:r>
            <w:r w:rsidR="00405612">
              <w:rPr>
                <w:bCs/>
                <w:sz w:val="20"/>
                <w:szCs w:val="20"/>
              </w:rPr>
              <w:t>, Colourful Semantics, OT, Physio</w:t>
            </w:r>
          </w:p>
          <w:p w14:paraId="7F0733DC" w14:textId="563FBCF9" w:rsidR="00CF03BE" w:rsidRPr="00193B44" w:rsidRDefault="003777DF" w:rsidP="0011385B">
            <w:pPr>
              <w:pStyle w:val="ListParagraph"/>
              <w:numPr>
                <w:ilvl w:val="0"/>
                <w:numId w:val="20"/>
              </w:numPr>
              <w:rPr>
                <w:bCs/>
                <w:sz w:val="20"/>
                <w:szCs w:val="20"/>
              </w:rPr>
            </w:pPr>
            <w:r w:rsidRPr="00193B44">
              <w:rPr>
                <w:bCs/>
                <w:sz w:val="20"/>
                <w:szCs w:val="20"/>
              </w:rPr>
              <w:t>School trips are planned to ensure children and staff with disabilities have equal access</w:t>
            </w:r>
            <w:r w:rsidR="00FA45CC" w:rsidRPr="00193B44">
              <w:rPr>
                <w:bCs/>
                <w:sz w:val="20"/>
                <w:szCs w:val="20"/>
              </w:rPr>
              <w:t>.</w:t>
            </w:r>
          </w:p>
          <w:p w14:paraId="131DFA7A" w14:textId="6795580A" w:rsidR="00A202F0" w:rsidRPr="00BD7858" w:rsidRDefault="00270464" w:rsidP="0011385B">
            <w:pPr>
              <w:pStyle w:val="ListParagraph"/>
              <w:numPr>
                <w:ilvl w:val="0"/>
                <w:numId w:val="20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0"/>
                <w:szCs w:val="20"/>
              </w:rPr>
              <w:t>During S</w:t>
            </w:r>
            <w:r w:rsidR="00A202F0">
              <w:rPr>
                <w:bCs/>
                <w:sz w:val="20"/>
                <w:szCs w:val="20"/>
              </w:rPr>
              <w:t>ports week every year</w:t>
            </w:r>
            <w:r>
              <w:rPr>
                <w:bCs/>
                <w:sz w:val="20"/>
                <w:szCs w:val="20"/>
              </w:rPr>
              <w:t>,</w:t>
            </w:r>
            <w:r w:rsidR="00A202F0">
              <w:rPr>
                <w:bCs/>
                <w:sz w:val="20"/>
                <w:szCs w:val="20"/>
              </w:rPr>
              <w:t xml:space="preserve"> we have the </w:t>
            </w:r>
            <w:proofErr w:type="spellStart"/>
            <w:r w:rsidR="00A202F0">
              <w:rPr>
                <w:bCs/>
                <w:sz w:val="20"/>
                <w:szCs w:val="20"/>
              </w:rPr>
              <w:t>Mintridge</w:t>
            </w:r>
            <w:proofErr w:type="spellEnd"/>
            <w:r w:rsidR="00A202F0">
              <w:rPr>
                <w:bCs/>
                <w:sz w:val="20"/>
                <w:szCs w:val="20"/>
              </w:rPr>
              <w:t xml:space="preserve"> Foundation which </w:t>
            </w:r>
            <w:r w:rsidR="00D570D5">
              <w:rPr>
                <w:bCs/>
                <w:sz w:val="20"/>
                <w:szCs w:val="20"/>
              </w:rPr>
              <w:t>creates e</w:t>
            </w:r>
            <w:r w:rsidR="00EF0ADC">
              <w:rPr>
                <w:bCs/>
                <w:sz w:val="20"/>
                <w:szCs w:val="20"/>
              </w:rPr>
              <w:t xml:space="preserve">mpathy – </w:t>
            </w:r>
            <w:proofErr w:type="spellStart"/>
            <w:r w:rsidR="00EF0ADC">
              <w:rPr>
                <w:bCs/>
                <w:sz w:val="20"/>
                <w:szCs w:val="20"/>
              </w:rPr>
              <w:t>e.g</w:t>
            </w:r>
            <w:proofErr w:type="spellEnd"/>
            <w:r w:rsidR="00EF0ADC">
              <w:rPr>
                <w:bCs/>
                <w:sz w:val="20"/>
                <w:szCs w:val="20"/>
              </w:rPr>
              <w:t xml:space="preserve"> Year 6 playing wheelchair basketball etc…</w:t>
            </w:r>
          </w:p>
          <w:p w14:paraId="102DB943" w14:textId="7305E326" w:rsidR="00BD7858" w:rsidRPr="001D70F1" w:rsidRDefault="004242E0" w:rsidP="0011385B">
            <w:pPr>
              <w:pStyle w:val="ListParagraph"/>
              <w:numPr>
                <w:ilvl w:val="0"/>
                <w:numId w:val="20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0"/>
                <w:szCs w:val="20"/>
              </w:rPr>
              <w:t xml:space="preserve">Additional support is given to children to ensure they can access extra-curricular activities such as </w:t>
            </w:r>
            <w:r w:rsidR="00F764DC">
              <w:rPr>
                <w:bCs/>
                <w:sz w:val="20"/>
                <w:szCs w:val="20"/>
              </w:rPr>
              <w:t xml:space="preserve">New -Age </w:t>
            </w:r>
            <w:proofErr w:type="spellStart"/>
            <w:r w:rsidR="00F764DC">
              <w:rPr>
                <w:bCs/>
                <w:sz w:val="20"/>
                <w:szCs w:val="20"/>
              </w:rPr>
              <w:t>Kurling</w:t>
            </w:r>
            <w:proofErr w:type="spellEnd"/>
            <w:r w:rsidR="00F764DC">
              <w:rPr>
                <w:bCs/>
                <w:sz w:val="20"/>
                <w:szCs w:val="20"/>
              </w:rPr>
              <w:t>, archery</w:t>
            </w:r>
            <w:r>
              <w:rPr>
                <w:bCs/>
                <w:sz w:val="20"/>
                <w:szCs w:val="20"/>
              </w:rPr>
              <w:t xml:space="preserve"> and boccia.</w:t>
            </w:r>
          </w:p>
          <w:p w14:paraId="1271559E" w14:textId="2BE5BD9E" w:rsidR="001D70F1" w:rsidRPr="00193B44" w:rsidRDefault="001D70F1" w:rsidP="0011385B">
            <w:pPr>
              <w:pStyle w:val="ListParagraph"/>
              <w:numPr>
                <w:ilvl w:val="0"/>
                <w:numId w:val="20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0"/>
                <w:szCs w:val="20"/>
              </w:rPr>
              <w:t xml:space="preserve">Staff are trained in </w:t>
            </w:r>
            <w:r w:rsidR="005C3780">
              <w:rPr>
                <w:bCs/>
                <w:sz w:val="20"/>
                <w:szCs w:val="20"/>
              </w:rPr>
              <w:t xml:space="preserve">diabetes, </w:t>
            </w:r>
            <w:r w:rsidR="0020545F">
              <w:rPr>
                <w:bCs/>
                <w:sz w:val="20"/>
                <w:szCs w:val="20"/>
              </w:rPr>
              <w:t>S</w:t>
            </w:r>
            <w:r w:rsidR="005974DB">
              <w:rPr>
                <w:bCs/>
                <w:sz w:val="20"/>
                <w:szCs w:val="20"/>
              </w:rPr>
              <w:t xml:space="preserve">peech and </w:t>
            </w:r>
            <w:r w:rsidR="0020545F">
              <w:rPr>
                <w:bCs/>
                <w:sz w:val="20"/>
                <w:szCs w:val="20"/>
              </w:rPr>
              <w:t>L</w:t>
            </w:r>
            <w:r w:rsidR="005974DB">
              <w:rPr>
                <w:bCs/>
                <w:sz w:val="20"/>
                <w:szCs w:val="20"/>
              </w:rPr>
              <w:t>anguage</w:t>
            </w:r>
            <w:r w:rsidR="005C3780">
              <w:rPr>
                <w:bCs/>
                <w:sz w:val="20"/>
                <w:szCs w:val="20"/>
              </w:rPr>
              <w:t>, ASD training, emotional coaching</w:t>
            </w:r>
            <w:r w:rsidR="006A5D48">
              <w:rPr>
                <w:bCs/>
                <w:sz w:val="20"/>
                <w:szCs w:val="20"/>
              </w:rPr>
              <w:t>, zones of regulation, Epi-pen</w:t>
            </w:r>
            <w:r w:rsidR="00DC3054">
              <w:rPr>
                <w:bCs/>
                <w:sz w:val="20"/>
                <w:szCs w:val="20"/>
              </w:rPr>
              <w:t xml:space="preserve"> etc</w:t>
            </w:r>
          </w:p>
          <w:p w14:paraId="570A033D" w14:textId="2937C2B7" w:rsidR="00193B44" w:rsidRPr="00DC3054" w:rsidRDefault="00193B44" w:rsidP="0011385B">
            <w:pPr>
              <w:pStyle w:val="ListParagraph"/>
              <w:numPr>
                <w:ilvl w:val="0"/>
                <w:numId w:val="20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0"/>
                <w:szCs w:val="20"/>
              </w:rPr>
              <w:t xml:space="preserve">We liaise with practitioners from other services such as </w:t>
            </w:r>
            <w:r w:rsidR="0020545F">
              <w:rPr>
                <w:bCs/>
                <w:sz w:val="20"/>
                <w:szCs w:val="20"/>
              </w:rPr>
              <w:t>s</w:t>
            </w:r>
            <w:r>
              <w:rPr>
                <w:bCs/>
                <w:sz w:val="20"/>
                <w:szCs w:val="20"/>
              </w:rPr>
              <w:t xml:space="preserve">peech and </w:t>
            </w:r>
            <w:r w:rsidR="0020545F">
              <w:rPr>
                <w:bCs/>
                <w:sz w:val="20"/>
                <w:szCs w:val="20"/>
              </w:rPr>
              <w:t>l</w:t>
            </w:r>
            <w:r>
              <w:rPr>
                <w:bCs/>
                <w:sz w:val="20"/>
                <w:szCs w:val="20"/>
              </w:rPr>
              <w:t xml:space="preserve">anguage, </w:t>
            </w:r>
            <w:r w:rsidR="0020545F">
              <w:rPr>
                <w:bCs/>
                <w:sz w:val="20"/>
                <w:szCs w:val="20"/>
              </w:rPr>
              <w:t>o</w:t>
            </w:r>
            <w:r>
              <w:rPr>
                <w:bCs/>
                <w:sz w:val="20"/>
                <w:szCs w:val="20"/>
              </w:rPr>
              <w:t xml:space="preserve">ccupational </w:t>
            </w:r>
            <w:r w:rsidR="0020545F">
              <w:rPr>
                <w:bCs/>
                <w:sz w:val="20"/>
                <w:szCs w:val="20"/>
              </w:rPr>
              <w:t>t</w:t>
            </w:r>
            <w:r>
              <w:rPr>
                <w:bCs/>
                <w:sz w:val="20"/>
                <w:szCs w:val="20"/>
              </w:rPr>
              <w:t xml:space="preserve">herapy, </w:t>
            </w:r>
            <w:proofErr w:type="gramStart"/>
            <w:r w:rsidR="0020545F">
              <w:rPr>
                <w:bCs/>
                <w:sz w:val="20"/>
                <w:szCs w:val="20"/>
              </w:rPr>
              <w:t>p</w:t>
            </w:r>
            <w:r>
              <w:rPr>
                <w:bCs/>
                <w:sz w:val="20"/>
                <w:szCs w:val="20"/>
              </w:rPr>
              <w:t>hysio</w:t>
            </w:r>
            <w:r w:rsidR="00BC0098">
              <w:rPr>
                <w:bCs/>
                <w:sz w:val="20"/>
                <w:szCs w:val="20"/>
              </w:rPr>
              <w:t>therapy ,</w:t>
            </w:r>
            <w:proofErr w:type="gramEnd"/>
            <w:r w:rsidR="00BC0098">
              <w:rPr>
                <w:bCs/>
                <w:sz w:val="20"/>
                <w:szCs w:val="20"/>
              </w:rPr>
              <w:t xml:space="preserve"> Autism Outreach, Mental Health Support Team </w:t>
            </w:r>
            <w:r w:rsidR="00553047">
              <w:rPr>
                <w:bCs/>
                <w:sz w:val="20"/>
                <w:szCs w:val="20"/>
              </w:rPr>
              <w:t>and the Hearing Impaired Service to ensure our pupils receive the highest level of care.</w:t>
            </w:r>
          </w:p>
          <w:p w14:paraId="48718FA6" w14:textId="34252CB2" w:rsidR="00DC3054" w:rsidRPr="0011385B" w:rsidRDefault="00DC3054" w:rsidP="0011385B">
            <w:pPr>
              <w:pStyle w:val="ListParagraph"/>
              <w:numPr>
                <w:ilvl w:val="0"/>
                <w:numId w:val="20"/>
              </w:numPr>
              <w:rPr>
                <w:bCs/>
                <w:sz w:val="28"/>
                <w:szCs w:val="28"/>
              </w:rPr>
            </w:pPr>
            <w:r>
              <w:rPr>
                <w:bCs/>
                <w:sz w:val="20"/>
                <w:szCs w:val="20"/>
              </w:rPr>
              <w:t xml:space="preserve">We </w:t>
            </w:r>
            <w:r w:rsidR="00913353">
              <w:rPr>
                <w:bCs/>
                <w:sz w:val="20"/>
                <w:szCs w:val="20"/>
              </w:rPr>
              <w:t>are</w:t>
            </w:r>
            <w:r>
              <w:rPr>
                <w:bCs/>
                <w:sz w:val="20"/>
                <w:szCs w:val="20"/>
              </w:rPr>
              <w:t xml:space="preserve"> an inclusive school and the children are </w:t>
            </w:r>
            <w:r w:rsidR="009249B7">
              <w:rPr>
                <w:bCs/>
                <w:sz w:val="20"/>
                <w:szCs w:val="20"/>
              </w:rPr>
              <w:t>tolerant and supportive to those that have additional needs</w:t>
            </w:r>
          </w:p>
        </w:tc>
      </w:tr>
      <w:tr w:rsidR="004527B3" w14:paraId="3DBFDF09" w14:textId="77777777" w:rsidTr="1388C13D">
        <w:trPr>
          <w:trHeight w:val="294"/>
        </w:trPr>
        <w:tc>
          <w:tcPr>
            <w:tcW w:w="10774" w:type="dxa"/>
            <w:shd w:val="clear" w:color="auto" w:fill="CC99FF"/>
          </w:tcPr>
          <w:p w14:paraId="7AD44DF6" w14:textId="642F921D" w:rsidR="004527B3" w:rsidRPr="00E059F1" w:rsidRDefault="00A0285F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 xml:space="preserve">Gender </w:t>
            </w:r>
            <w:r w:rsidR="000B2834" w:rsidRPr="00E059F1">
              <w:rPr>
                <w:b/>
                <w:sz w:val="28"/>
                <w:szCs w:val="28"/>
              </w:rPr>
              <w:t>r</w:t>
            </w:r>
            <w:r w:rsidRPr="00E059F1">
              <w:rPr>
                <w:b/>
                <w:sz w:val="28"/>
                <w:szCs w:val="28"/>
              </w:rPr>
              <w:t xml:space="preserve">e-assignment </w:t>
            </w:r>
          </w:p>
        </w:tc>
      </w:tr>
      <w:tr w:rsidR="004527B3" w14:paraId="10E08D28" w14:textId="77777777" w:rsidTr="1388C13D">
        <w:trPr>
          <w:trHeight w:val="283"/>
        </w:trPr>
        <w:tc>
          <w:tcPr>
            <w:tcW w:w="10774" w:type="dxa"/>
          </w:tcPr>
          <w:p w14:paraId="1C263907" w14:textId="301A674E" w:rsidR="00F67CF3" w:rsidRDefault="00B24440" w:rsidP="007F348F">
            <w:pPr>
              <w:pStyle w:val="ListParagraph"/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As p</w:t>
            </w:r>
            <w:r w:rsidR="00F024D6">
              <w:rPr>
                <w:bCs/>
                <w:sz w:val="20"/>
                <w:szCs w:val="20"/>
              </w:rPr>
              <w:t>art of our RSE programme</w:t>
            </w:r>
            <w:r w:rsidR="00F051C2">
              <w:rPr>
                <w:bCs/>
                <w:sz w:val="20"/>
                <w:szCs w:val="20"/>
              </w:rPr>
              <w:t xml:space="preserve"> and during awareness weeks, we </w:t>
            </w:r>
            <w:r w:rsidR="00292F14">
              <w:rPr>
                <w:bCs/>
                <w:sz w:val="20"/>
                <w:szCs w:val="20"/>
              </w:rPr>
              <w:t xml:space="preserve">discuss </w:t>
            </w:r>
            <w:r w:rsidR="001846F3">
              <w:rPr>
                <w:bCs/>
                <w:sz w:val="20"/>
                <w:szCs w:val="20"/>
              </w:rPr>
              <w:t xml:space="preserve">differences sensitively and </w:t>
            </w:r>
            <w:r w:rsidR="00847191">
              <w:rPr>
                <w:bCs/>
                <w:sz w:val="20"/>
                <w:szCs w:val="20"/>
              </w:rPr>
              <w:t>teach children to recognise pre</w:t>
            </w:r>
            <w:r w:rsidR="00136C43">
              <w:rPr>
                <w:bCs/>
                <w:sz w:val="20"/>
                <w:szCs w:val="20"/>
              </w:rPr>
              <w:t>j</w:t>
            </w:r>
            <w:r w:rsidR="00847191">
              <w:rPr>
                <w:bCs/>
                <w:sz w:val="20"/>
                <w:szCs w:val="20"/>
              </w:rPr>
              <w:t>udice and discrimination.</w:t>
            </w:r>
          </w:p>
          <w:p w14:paraId="6DA72EAA" w14:textId="7F70F60B" w:rsidR="00DE6D12" w:rsidRDefault="00DE6D12" w:rsidP="007F348F">
            <w:pPr>
              <w:pStyle w:val="ListParagraph"/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Our curriculum </w:t>
            </w:r>
            <w:r w:rsidR="00A55CF5">
              <w:rPr>
                <w:bCs/>
                <w:sz w:val="20"/>
                <w:szCs w:val="20"/>
              </w:rPr>
              <w:t>follows the EDI approach which facil</w:t>
            </w:r>
            <w:r w:rsidR="00AB79B6">
              <w:rPr>
                <w:bCs/>
                <w:sz w:val="20"/>
                <w:szCs w:val="20"/>
              </w:rPr>
              <w:t>i</w:t>
            </w:r>
            <w:r w:rsidR="00A55CF5">
              <w:rPr>
                <w:bCs/>
                <w:sz w:val="20"/>
                <w:szCs w:val="20"/>
              </w:rPr>
              <w:t xml:space="preserve">tates conversations about respecting differences and celebrating </w:t>
            </w:r>
            <w:r w:rsidR="00AB79B6">
              <w:rPr>
                <w:bCs/>
                <w:sz w:val="20"/>
                <w:szCs w:val="20"/>
              </w:rPr>
              <w:t>diversity.</w:t>
            </w:r>
          </w:p>
          <w:p w14:paraId="04DC421A" w14:textId="3847A8BD" w:rsidR="00F024D6" w:rsidRPr="007F348F" w:rsidRDefault="00F024D6" w:rsidP="007F348F">
            <w:pPr>
              <w:pStyle w:val="ListParagraph"/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Our school ethos underlies the concept of acceptance and promoting difference.</w:t>
            </w:r>
          </w:p>
        </w:tc>
      </w:tr>
      <w:tr w:rsidR="004527B3" w14:paraId="71864A96" w14:textId="77777777" w:rsidTr="1388C13D">
        <w:trPr>
          <w:trHeight w:val="283"/>
        </w:trPr>
        <w:tc>
          <w:tcPr>
            <w:tcW w:w="10774" w:type="dxa"/>
            <w:shd w:val="clear" w:color="auto" w:fill="CC99FF"/>
          </w:tcPr>
          <w:p w14:paraId="1193E35E" w14:textId="77CDACF9" w:rsidR="004527B3" w:rsidRPr="00E059F1" w:rsidRDefault="00FD517E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 xml:space="preserve">Marriage and Civil Partnership </w:t>
            </w:r>
          </w:p>
        </w:tc>
      </w:tr>
      <w:tr w:rsidR="004527B3" w14:paraId="37E86E08" w14:textId="77777777" w:rsidTr="1388C13D">
        <w:trPr>
          <w:trHeight w:val="294"/>
        </w:trPr>
        <w:tc>
          <w:tcPr>
            <w:tcW w:w="10774" w:type="dxa"/>
          </w:tcPr>
          <w:p w14:paraId="74404853" w14:textId="47075562" w:rsidR="004527B3" w:rsidRPr="009E262E" w:rsidRDefault="00035D15" w:rsidP="009E262E">
            <w:pPr>
              <w:pStyle w:val="ListParagraph"/>
              <w:numPr>
                <w:ilvl w:val="0"/>
                <w:numId w:val="23"/>
              </w:numPr>
              <w:rPr>
                <w:bCs/>
                <w:sz w:val="20"/>
                <w:szCs w:val="20"/>
              </w:rPr>
            </w:pPr>
            <w:r w:rsidRPr="009E262E">
              <w:rPr>
                <w:bCs/>
                <w:sz w:val="20"/>
                <w:szCs w:val="20"/>
              </w:rPr>
              <w:t>As part of our</w:t>
            </w:r>
            <w:r w:rsidR="00AC1F61" w:rsidRPr="009E262E">
              <w:rPr>
                <w:bCs/>
                <w:sz w:val="20"/>
                <w:szCs w:val="20"/>
              </w:rPr>
              <w:t xml:space="preserve"> KS2</w:t>
            </w:r>
            <w:r w:rsidRPr="009E262E">
              <w:rPr>
                <w:bCs/>
                <w:sz w:val="20"/>
                <w:szCs w:val="20"/>
              </w:rPr>
              <w:t xml:space="preserve"> curriculum pupils have an opportunity to </w:t>
            </w:r>
            <w:r w:rsidR="00E84A68" w:rsidRPr="009E262E">
              <w:rPr>
                <w:bCs/>
                <w:sz w:val="20"/>
                <w:szCs w:val="20"/>
              </w:rPr>
              <w:t xml:space="preserve">learn about </w:t>
            </w:r>
            <w:r w:rsidR="00520469" w:rsidRPr="009E262E">
              <w:rPr>
                <w:bCs/>
                <w:sz w:val="20"/>
                <w:szCs w:val="20"/>
              </w:rPr>
              <w:t>relationships and marriage</w:t>
            </w:r>
            <w:r w:rsidR="00C465BD" w:rsidRPr="009E262E">
              <w:rPr>
                <w:bCs/>
                <w:sz w:val="20"/>
                <w:szCs w:val="20"/>
              </w:rPr>
              <w:t>.</w:t>
            </w:r>
          </w:p>
          <w:p w14:paraId="4029A4BA" w14:textId="77777777" w:rsidR="00313E1F" w:rsidRDefault="00BB37CC" w:rsidP="009E262E">
            <w:pPr>
              <w:pStyle w:val="ListParagraph"/>
              <w:numPr>
                <w:ilvl w:val="0"/>
                <w:numId w:val="23"/>
              </w:numPr>
              <w:rPr>
                <w:bCs/>
                <w:sz w:val="20"/>
                <w:szCs w:val="20"/>
              </w:rPr>
            </w:pPr>
            <w:r w:rsidRPr="009E262E">
              <w:rPr>
                <w:bCs/>
                <w:sz w:val="20"/>
                <w:szCs w:val="20"/>
              </w:rPr>
              <w:t>As part of home-school communication</w:t>
            </w:r>
            <w:r w:rsidR="0092494E" w:rsidRPr="009E262E">
              <w:rPr>
                <w:bCs/>
                <w:sz w:val="20"/>
                <w:szCs w:val="20"/>
              </w:rPr>
              <w:t>, the academy uses the term carer</w:t>
            </w:r>
            <w:r w:rsidR="008A3A49" w:rsidRPr="009E262E">
              <w:rPr>
                <w:bCs/>
                <w:sz w:val="20"/>
                <w:szCs w:val="20"/>
              </w:rPr>
              <w:t>.</w:t>
            </w:r>
          </w:p>
          <w:p w14:paraId="47E85A99" w14:textId="4A37223F" w:rsidR="005A0D57" w:rsidRPr="009E262E" w:rsidRDefault="00602B43" w:rsidP="009E262E">
            <w:pPr>
              <w:pStyle w:val="ListParagraph"/>
              <w:numPr>
                <w:ilvl w:val="0"/>
                <w:numId w:val="2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RSE lessons cover </w:t>
            </w:r>
            <w:r w:rsidR="00313E1F">
              <w:rPr>
                <w:bCs/>
                <w:sz w:val="20"/>
                <w:szCs w:val="20"/>
              </w:rPr>
              <w:t>the diversity of a family unit/relationships/marriage and partnerships.</w:t>
            </w:r>
          </w:p>
        </w:tc>
      </w:tr>
      <w:tr w:rsidR="00FD517E" w14:paraId="2A90EBCE" w14:textId="77777777" w:rsidTr="1388C13D">
        <w:trPr>
          <w:trHeight w:val="283"/>
        </w:trPr>
        <w:tc>
          <w:tcPr>
            <w:tcW w:w="10774" w:type="dxa"/>
            <w:shd w:val="clear" w:color="auto" w:fill="CC99FF"/>
          </w:tcPr>
          <w:p w14:paraId="2E2A5F25" w14:textId="6985EEC6" w:rsidR="00FD517E" w:rsidRPr="00E059F1" w:rsidRDefault="00735F83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 xml:space="preserve">Pregnancy &amp; Maternity </w:t>
            </w:r>
          </w:p>
        </w:tc>
      </w:tr>
      <w:tr w:rsidR="00735F83" w14:paraId="5605AB7F" w14:textId="77777777" w:rsidTr="1388C13D">
        <w:trPr>
          <w:trHeight w:val="294"/>
        </w:trPr>
        <w:tc>
          <w:tcPr>
            <w:tcW w:w="10774" w:type="dxa"/>
          </w:tcPr>
          <w:p w14:paraId="38EB9025" w14:textId="7B1AF0D8" w:rsidR="007F348F" w:rsidRDefault="00D37C93" w:rsidP="007F348F">
            <w:pPr>
              <w:pStyle w:val="ListParagraph"/>
              <w:numPr>
                <w:ilvl w:val="0"/>
                <w:numId w:val="10"/>
              </w:numPr>
              <w:rPr>
                <w:bCs/>
                <w:sz w:val="20"/>
                <w:szCs w:val="20"/>
              </w:rPr>
            </w:pPr>
            <w:r w:rsidRPr="005A6F7A">
              <w:rPr>
                <w:bCs/>
                <w:sz w:val="20"/>
                <w:szCs w:val="20"/>
              </w:rPr>
              <w:t xml:space="preserve">We recently updated our </w:t>
            </w:r>
            <w:r w:rsidR="00E644C3">
              <w:rPr>
                <w:bCs/>
                <w:sz w:val="20"/>
                <w:szCs w:val="20"/>
              </w:rPr>
              <w:t>RSE</w:t>
            </w:r>
            <w:r w:rsidRPr="005A6F7A">
              <w:rPr>
                <w:bCs/>
                <w:sz w:val="20"/>
                <w:szCs w:val="20"/>
              </w:rPr>
              <w:t xml:space="preserve"> programme in KS2 to cover </w:t>
            </w:r>
            <w:r w:rsidR="00CB33EA" w:rsidRPr="005A6F7A">
              <w:rPr>
                <w:bCs/>
                <w:sz w:val="20"/>
                <w:szCs w:val="20"/>
              </w:rPr>
              <w:t>the topic of consent</w:t>
            </w:r>
            <w:r w:rsidRPr="005A6F7A">
              <w:rPr>
                <w:bCs/>
                <w:sz w:val="20"/>
                <w:szCs w:val="20"/>
              </w:rPr>
              <w:t xml:space="preserve"> </w:t>
            </w:r>
          </w:p>
          <w:p w14:paraId="18B0E9CA" w14:textId="71C7BA09" w:rsidR="009E262E" w:rsidRPr="00E95581" w:rsidRDefault="006919F4" w:rsidP="00E95581">
            <w:pPr>
              <w:pStyle w:val="ListParagraph"/>
              <w:numPr>
                <w:ilvl w:val="0"/>
                <w:numId w:val="10"/>
              </w:numPr>
              <w:rPr>
                <w:bCs/>
                <w:sz w:val="20"/>
                <w:szCs w:val="20"/>
              </w:rPr>
            </w:pPr>
            <w:r w:rsidRPr="007F348F">
              <w:rPr>
                <w:bCs/>
                <w:sz w:val="20"/>
                <w:szCs w:val="20"/>
              </w:rPr>
              <w:t>Our school nurse led</w:t>
            </w:r>
            <w:r w:rsidR="009E262E">
              <w:rPr>
                <w:bCs/>
                <w:sz w:val="20"/>
                <w:szCs w:val="20"/>
              </w:rPr>
              <w:t xml:space="preserve"> a </w:t>
            </w:r>
            <w:r w:rsidR="007727B7" w:rsidRPr="007F348F">
              <w:rPr>
                <w:bCs/>
                <w:sz w:val="20"/>
                <w:szCs w:val="20"/>
              </w:rPr>
              <w:t xml:space="preserve">recent event with </w:t>
            </w:r>
            <w:r w:rsidR="0092494E">
              <w:rPr>
                <w:bCs/>
                <w:sz w:val="20"/>
                <w:szCs w:val="20"/>
              </w:rPr>
              <w:t>Year 6</w:t>
            </w:r>
            <w:r w:rsidR="007727B7" w:rsidRPr="007F348F">
              <w:rPr>
                <w:bCs/>
                <w:sz w:val="20"/>
                <w:szCs w:val="20"/>
              </w:rPr>
              <w:t xml:space="preserve"> pupils around </w:t>
            </w:r>
            <w:r w:rsidR="00E644C3">
              <w:rPr>
                <w:bCs/>
                <w:sz w:val="20"/>
                <w:szCs w:val="20"/>
              </w:rPr>
              <w:t>puberty</w:t>
            </w:r>
          </w:p>
        </w:tc>
      </w:tr>
      <w:tr w:rsidR="00735F83" w14:paraId="2C3235CD" w14:textId="77777777" w:rsidTr="1388C13D">
        <w:trPr>
          <w:trHeight w:val="283"/>
        </w:trPr>
        <w:tc>
          <w:tcPr>
            <w:tcW w:w="10774" w:type="dxa"/>
            <w:shd w:val="clear" w:color="auto" w:fill="CC99FF"/>
          </w:tcPr>
          <w:p w14:paraId="7EFC32B5" w14:textId="31DA94DD" w:rsidR="00735F83" w:rsidRPr="00E059F1" w:rsidRDefault="00735F83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>Race</w:t>
            </w:r>
          </w:p>
        </w:tc>
      </w:tr>
      <w:tr w:rsidR="00735F83" w14:paraId="4D13A57F" w14:textId="77777777" w:rsidTr="1388C13D">
        <w:trPr>
          <w:trHeight w:val="283"/>
        </w:trPr>
        <w:tc>
          <w:tcPr>
            <w:tcW w:w="10774" w:type="dxa"/>
          </w:tcPr>
          <w:p w14:paraId="0B35EF4D" w14:textId="5824ACDA" w:rsidR="00A26BE6" w:rsidRDefault="00DB7D9F" w:rsidP="007F348F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 w:rsidRPr="007F348F">
              <w:rPr>
                <w:bCs/>
                <w:sz w:val="20"/>
                <w:szCs w:val="20"/>
              </w:rPr>
              <w:t>For</w:t>
            </w:r>
            <w:r w:rsidR="00A26BE6" w:rsidRPr="007F348F">
              <w:rPr>
                <w:bCs/>
                <w:sz w:val="20"/>
                <w:szCs w:val="20"/>
              </w:rPr>
              <w:t xml:space="preserve"> </w:t>
            </w:r>
            <w:r w:rsidR="009326E7">
              <w:rPr>
                <w:bCs/>
                <w:sz w:val="20"/>
                <w:szCs w:val="20"/>
              </w:rPr>
              <w:t>PSHE</w:t>
            </w:r>
            <w:r w:rsidR="00A26BE6" w:rsidRPr="007F348F">
              <w:rPr>
                <w:bCs/>
                <w:sz w:val="20"/>
                <w:szCs w:val="20"/>
              </w:rPr>
              <w:t xml:space="preserve"> we have </w:t>
            </w:r>
            <w:r w:rsidRPr="007F348F">
              <w:rPr>
                <w:bCs/>
                <w:sz w:val="20"/>
                <w:szCs w:val="20"/>
              </w:rPr>
              <w:t xml:space="preserve">used the GAT Equity, Diversity &amp; Inclusion guidance (EDI) to </w:t>
            </w:r>
            <w:r w:rsidR="00266E8A" w:rsidRPr="007F348F">
              <w:rPr>
                <w:bCs/>
                <w:sz w:val="20"/>
                <w:szCs w:val="20"/>
              </w:rPr>
              <w:t>increase the diversity of text used across the curriculum</w:t>
            </w:r>
            <w:r w:rsidR="00803776">
              <w:rPr>
                <w:bCs/>
                <w:sz w:val="20"/>
                <w:szCs w:val="20"/>
              </w:rPr>
              <w:t>.</w:t>
            </w:r>
          </w:p>
          <w:p w14:paraId="12081C29" w14:textId="64845A46" w:rsidR="00C929C3" w:rsidRDefault="00C929C3" w:rsidP="007F348F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Our curriculum includes key people from a range of cultures and faiths</w:t>
            </w:r>
            <w:r w:rsidR="00AF04D4">
              <w:rPr>
                <w:bCs/>
                <w:sz w:val="20"/>
                <w:szCs w:val="20"/>
              </w:rPr>
              <w:t xml:space="preserve"> </w:t>
            </w:r>
            <w:r w:rsidR="00D666D9">
              <w:rPr>
                <w:bCs/>
                <w:sz w:val="20"/>
                <w:szCs w:val="20"/>
              </w:rPr>
              <w:t xml:space="preserve">through books, </w:t>
            </w:r>
            <w:r w:rsidR="00A00FD0">
              <w:rPr>
                <w:bCs/>
                <w:sz w:val="20"/>
                <w:szCs w:val="20"/>
              </w:rPr>
              <w:t>films</w:t>
            </w:r>
            <w:r w:rsidR="00D21542">
              <w:rPr>
                <w:bCs/>
                <w:sz w:val="20"/>
                <w:szCs w:val="20"/>
              </w:rPr>
              <w:t xml:space="preserve"> and writing.</w:t>
            </w:r>
          </w:p>
          <w:p w14:paraId="0621DD5D" w14:textId="088B489B" w:rsidR="0055587C" w:rsidRDefault="0055587C" w:rsidP="007F348F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British Values </w:t>
            </w:r>
            <w:r w:rsidR="00E4049E">
              <w:rPr>
                <w:bCs/>
                <w:sz w:val="20"/>
                <w:szCs w:val="20"/>
              </w:rPr>
              <w:t xml:space="preserve">is embedded throughout our curriculum and </w:t>
            </w:r>
            <w:r w:rsidR="0073028D">
              <w:rPr>
                <w:bCs/>
                <w:sz w:val="20"/>
                <w:szCs w:val="20"/>
              </w:rPr>
              <w:t>tolerance and respect is a focus of assemblies, lessons and awareness days.</w:t>
            </w:r>
          </w:p>
          <w:p w14:paraId="779A0C1A" w14:textId="66BDAD9D" w:rsidR="00B449FC" w:rsidRPr="00592C23" w:rsidRDefault="00B449FC" w:rsidP="00592C23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We study a range of influential people, Rosa Parks, Walter </w:t>
            </w:r>
            <w:proofErr w:type="spellStart"/>
            <w:r>
              <w:rPr>
                <w:bCs/>
                <w:sz w:val="20"/>
                <w:szCs w:val="20"/>
              </w:rPr>
              <w:t>Tull</w:t>
            </w:r>
            <w:proofErr w:type="spellEnd"/>
            <w:r>
              <w:rPr>
                <w:bCs/>
                <w:sz w:val="20"/>
                <w:szCs w:val="20"/>
              </w:rPr>
              <w:t xml:space="preserve"> etc</w:t>
            </w:r>
            <w:r w:rsidR="003A2485">
              <w:rPr>
                <w:bCs/>
                <w:sz w:val="20"/>
                <w:szCs w:val="20"/>
              </w:rPr>
              <w:t xml:space="preserve"> and children lead assemblies on inspirational people from around the world </w:t>
            </w:r>
            <w:r w:rsidR="00592C23">
              <w:rPr>
                <w:bCs/>
                <w:sz w:val="20"/>
                <w:szCs w:val="20"/>
              </w:rPr>
              <w:t>and the challenges they face.</w:t>
            </w:r>
          </w:p>
          <w:p w14:paraId="42658F06" w14:textId="77777777" w:rsidR="002A2159" w:rsidRDefault="002A2159" w:rsidP="007F348F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We celebrate European Day of languages and adapt according to our cohort</w:t>
            </w:r>
          </w:p>
          <w:p w14:paraId="5AD149DC" w14:textId="38F4AC03" w:rsidR="002840B5" w:rsidRDefault="00B6362F" w:rsidP="007F348F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We e</w:t>
            </w:r>
            <w:r w:rsidR="002840B5">
              <w:rPr>
                <w:bCs/>
                <w:sz w:val="20"/>
                <w:szCs w:val="20"/>
              </w:rPr>
              <w:t>nsure pupil voice in school is represented</w:t>
            </w:r>
            <w:r w:rsidR="00FF28F3">
              <w:rPr>
                <w:bCs/>
                <w:sz w:val="20"/>
                <w:szCs w:val="20"/>
              </w:rPr>
              <w:t xml:space="preserve"> by children from a range of multi-cultural groups</w:t>
            </w:r>
            <w:r w:rsidR="0069224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="00692244">
              <w:rPr>
                <w:bCs/>
                <w:sz w:val="20"/>
                <w:szCs w:val="20"/>
              </w:rPr>
              <w:t>e.g</w:t>
            </w:r>
            <w:proofErr w:type="spellEnd"/>
            <w:r w:rsidR="00692244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S</w:t>
            </w:r>
            <w:r w:rsidR="00692244">
              <w:rPr>
                <w:bCs/>
                <w:sz w:val="20"/>
                <w:szCs w:val="20"/>
              </w:rPr>
              <w:t xml:space="preserve">chool </w:t>
            </w:r>
            <w:r>
              <w:rPr>
                <w:bCs/>
                <w:sz w:val="20"/>
                <w:szCs w:val="20"/>
              </w:rPr>
              <w:t>C</w:t>
            </w:r>
            <w:r w:rsidR="00692244">
              <w:rPr>
                <w:bCs/>
                <w:sz w:val="20"/>
                <w:szCs w:val="20"/>
              </w:rPr>
              <w:t xml:space="preserve">ouncil, </w:t>
            </w:r>
            <w:r>
              <w:rPr>
                <w:bCs/>
                <w:sz w:val="20"/>
                <w:szCs w:val="20"/>
              </w:rPr>
              <w:t>W</w:t>
            </w:r>
            <w:r w:rsidR="00692244">
              <w:rPr>
                <w:bCs/>
                <w:sz w:val="20"/>
                <w:szCs w:val="20"/>
              </w:rPr>
              <w:t xml:space="preserve">ell-being </w:t>
            </w:r>
            <w:r>
              <w:rPr>
                <w:bCs/>
                <w:sz w:val="20"/>
                <w:szCs w:val="20"/>
              </w:rPr>
              <w:t>A</w:t>
            </w:r>
            <w:r w:rsidR="00692244">
              <w:rPr>
                <w:bCs/>
                <w:sz w:val="20"/>
                <w:szCs w:val="20"/>
              </w:rPr>
              <w:t>mbassadors</w:t>
            </w:r>
            <w:r>
              <w:rPr>
                <w:bCs/>
                <w:sz w:val="20"/>
                <w:szCs w:val="20"/>
              </w:rPr>
              <w:t>, Playground Pals</w:t>
            </w:r>
            <w:r w:rsidR="00FD145F">
              <w:rPr>
                <w:bCs/>
                <w:sz w:val="20"/>
                <w:szCs w:val="20"/>
              </w:rPr>
              <w:t>.</w:t>
            </w:r>
          </w:p>
          <w:p w14:paraId="77B1CFF1" w14:textId="77777777" w:rsidR="00CD210C" w:rsidRDefault="00CD210C" w:rsidP="007F348F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Through our families we share celebrat</w:t>
            </w:r>
            <w:r w:rsidR="00870BAD">
              <w:rPr>
                <w:bCs/>
                <w:sz w:val="20"/>
                <w:szCs w:val="20"/>
              </w:rPr>
              <w:t xml:space="preserve">ions that they share with us </w:t>
            </w:r>
            <w:proofErr w:type="spellStart"/>
            <w:r w:rsidR="00870BAD">
              <w:rPr>
                <w:bCs/>
                <w:sz w:val="20"/>
                <w:szCs w:val="20"/>
              </w:rPr>
              <w:t>e.g</w:t>
            </w:r>
            <w:proofErr w:type="spellEnd"/>
            <w:r w:rsidR="00870BAD">
              <w:rPr>
                <w:bCs/>
                <w:sz w:val="20"/>
                <w:szCs w:val="20"/>
              </w:rPr>
              <w:t xml:space="preserve"> Eid</w:t>
            </w:r>
          </w:p>
          <w:p w14:paraId="3821658A" w14:textId="77777777" w:rsidR="008F713D" w:rsidRDefault="008F713D" w:rsidP="007F348F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Assemblies celebrate </w:t>
            </w:r>
            <w:r w:rsidR="007F12F6">
              <w:rPr>
                <w:bCs/>
                <w:sz w:val="20"/>
                <w:szCs w:val="20"/>
              </w:rPr>
              <w:t xml:space="preserve">key events and celebrations </w:t>
            </w:r>
            <w:r w:rsidR="00F57898">
              <w:rPr>
                <w:bCs/>
                <w:sz w:val="20"/>
                <w:szCs w:val="20"/>
              </w:rPr>
              <w:t>from a range of cultures</w:t>
            </w:r>
            <w:r w:rsidR="00056177">
              <w:rPr>
                <w:bCs/>
                <w:sz w:val="20"/>
                <w:szCs w:val="20"/>
              </w:rPr>
              <w:t>.</w:t>
            </w:r>
          </w:p>
          <w:p w14:paraId="3D1AED70" w14:textId="169047DB" w:rsidR="00B6362F" w:rsidRPr="007F348F" w:rsidRDefault="00B6362F" w:rsidP="007F4002">
            <w:pPr>
              <w:pStyle w:val="ListParagraph"/>
              <w:rPr>
                <w:bCs/>
                <w:sz w:val="20"/>
                <w:szCs w:val="20"/>
              </w:rPr>
            </w:pPr>
          </w:p>
        </w:tc>
      </w:tr>
      <w:tr w:rsidR="00735F83" w14:paraId="5CB2419F" w14:textId="77777777" w:rsidTr="1388C13D">
        <w:trPr>
          <w:trHeight w:val="294"/>
        </w:trPr>
        <w:tc>
          <w:tcPr>
            <w:tcW w:w="10774" w:type="dxa"/>
            <w:shd w:val="clear" w:color="auto" w:fill="CC99FF"/>
          </w:tcPr>
          <w:p w14:paraId="53A0D904" w14:textId="1F52AF77" w:rsidR="00735F83" w:rsidRPr="00E059F1" w:rsidRDefault="00BB04E1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 xml:space="preserve">Religion or Belief </w:t>
            </w:r>
          </w:p>
        </w:tc>
      </w:tr>
      <w:tr w:rsidR="00735F83" w14:paraId="626C5B04" w14:textId="77777777" w:rsidTr="1388C13D">
        <w:trPr>
          <w:trHeight w:val="283"/>
        </w:trPr>
        <w:tc>
          <w:tcPr>
            <w:tcW w:w="10774" w:type="dxa"/>
          </w:tcPr>
          <w:p w14:paraId="05800835" w14:textId="77777777" w:rsidR="00DB5DE5" w:rsidRDefault="00B02639" w:rsidP="000F207D">
            <w:pPr>
              <w:pStyle w:val="ListParagraph"/>
              <w:numPr>
                <w:ilvl w:val="0"/>
                <w:numId w:val="12"/>
              </w:numPr>
              <w:rPr>
                <w:bCs/>
                <w:sz w:val="20"/>
                <w:szCs w:val="20"/>
              </w:rPr>
            </w:pPr>
            <w:r w:rsidRPr="005A6F7A">
              <w:rPr>
                <w:bCs/>
                <w:sz w:val="20"/>
                <w:szCs w:val="20"/>
              </w:rPr>
              <w:t>Given the local context</w:t>
            </w:r>
            <w:r w:rsidR="0099181E">
              <w:rPr>
                <w:bCs/>
                <w:sz w:val="20"/>
                <w:szCs w:val="20"/>
              </w:rPr>
              <w:t xml:space="preserve"> we visit a local church and have links with the Reverend</w:t>
            </w:r>
            <w:r w:rsidR="00DB5DE5">
              <w:rPr>
                <w:bCs/>
                <w:sz w:val="20"/>
                <w:szCs w:val="20"/>
              </w:rPr>
              <w:t xml:space="preserve"> and the community choir.</w:t>
            </w:r>
          </w:p>
          <w:p w14:paraId="4F912AF1" w14:textId="60E5F6FA" w:rsidR="00473E4D" w:rsidRDefault="0099181E" w:rsidP="000F207D">
            <w:pPr>
              <w:pStyle w:val="ListParagraph"/>
              <w:numPr>
                <w:ilvl w:val="0"/>
                <w:numId w:val="12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4301A6">
              <w:rPr>
                <w:bCs/>
                <w:sz w:val="20"/>
                <w:szCs w:val="20"/>
              </w:rPr>
              <w:t xml:space="preserve">Adjustments are made to recognise the religious beliefs of pupils and staff </w:t>
            </w:r>
            <w:proofErr w:type="spellStart"/>
            <w:proofErr w:type="gramStart"/>
            <w:r w:rsidR="005F3724">
              <w:rPr>
                <w:bCs/>
                <w:sz w:val="20"/>
                <w:szCs w:val="20"/>
              </w:rPr>
              <w:t>e.g</w:t>
            </w:r>
            <w:proofErr w:type="spellEnd"/>
            <w:r w:rsidR="005F3724">
              <w:rPr>
                <w:bCs/>
                <w:sz w:val="20"/>
                <w:szCs w:val="20"/>
              </w:rPr>
              <w:t xml:space="preserve"> </w:t>
            </w:r>
            <w:r w:rsidR="00B22B97">
              <w:rPr>
                <w:bCs/>
                <w:sz w:val="20"/>
                <w:szCs w:val="20"/>
              </w:rPr>
              <w:t xml:space="preserve"> special</w:t>
            </w:r>
            <w:proofErr w:type="gramEnd"/>
            <w:r w:rsidR="00B22B97">
              <w:rPr>
                <w:bCs/>
                <w:sz w:val="20"/>
                <w:szCs w:val="20"/>
              </w:rPr>
              <w:t xml:space="preserve"> holidays/</w:t>
            </w:r>
            <w:r w:rsidR="005F3724">
              <w:rPr>
                <w:bCs/>
                <w:sz w:val="20"/>
                <w:szCs w:val="20"/>
              </w:rPr>
              <w:t>fasting.</w:t>
            </w:r>
          </w:p>
          <w:p w14:paraId="42C59255" w14:textId="762AAB3E" w:rsidR="00C5181C" w:rsidRDefault="00C5181C" w:rsidP="000F207D">
            <w:pPr>
              <w:pStyle w:val="ListParagraph"/>
              <w:numPr>
                <w:ilvl w:val="0"/>
                <w:numId w:val="12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Assemblies are planned throughout the year to celebrate a range of religious festivals such as </w:t>
            </w:r>
            <w:r w:rsidR="0026763B">
              <w:rPr>
                <w:bCs/>
                <w:sz w:val="20"/>
                <w:szCs w:val="20"/>
              </w:rPr>
              <w:t xml:space="preserve">Eid, </w:t>
            </w:r>
            <w:r w:rsidR="004E45FA">
              <w:rPr>
                <w:bCs/>
                <w:sz w:val="20"/>
                <w:szCs w:val="20"/>
              </w:rPr>
              <w:t>Diwali and</w:t>
            </w:r>
            <w:r w:rsidR="006C4B1A">
              <w:rPr>
                <w:bCs/>
                <w:sz w:val="20"/>
                <w:szCs w:val="20"/>
              </w:rPr>
              <w:t xml:space="preserve"> Rosh Hashanah</w:t>
            </w:r>
          </w:p>
          <w:p w14:paraId="5C2FD93B" w14:textId="0BA0B13E" w:rsidR="00735F83" w:rsidRPr="005A6F7A" w:rsidRDefault="00473E4D" w:rsidP="000F207D">
            <w:pPr>
              <w:pStyle w:val="ListParagraph"/>
              <w:numPr>
                <w:ilvl w:val="0"/>
                <w:numId w:val="12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We promote understanding</w:t>
            </w:r>
            <w:r w:rsidR="00A71F92">
              <w:rPr>
                <w:bCs/>
                <w:sz w:val="20"/>
                <w:szCs w:val="20"/>
              </w:rPr>
              <w:t xml:space="preserve"> and respect for the similarities and differences in our school and wider</w:t>
            </w:r>
            <w:r w:rsidR="00F076E7">
              <w:rPr>
                <w:bCs/>
                <w:sz w:val="20"/>
                <w:szCs w:val="20"/>
              </w:rPr>
              <w:t xml:space="preserve"> community</w:t>
            </w:r>
            <w:r w:rsidR="00D75340">
              <w:rPr>
                <w:bCs/>
                <w:sz w:val="20"/>
                <w:szCs w:val="20"/>
              </w:rPr>
              <w:t xml:space="preserve"> </w:t>
            </w:r>
            <w:r w:rsidR="0099181E">
              <w:rPr>
                <w:bCs/>
                <w:sz w:val="20"/>
                <w:szCs w:val="20"/>
              </w:rPr>
              <w:t xml:space="preserve"> </w:t>
            </w:r>
            <w:r w:rsidR="001C5C4A" w:rsidRPr="005A6F7A">
              <w:rPr>
                <w:bCs/>
                <w:sz w:val="20"/>
                <w:szCs w:val="20"/>
              </w:rPr>
              <w:t xml:space="preserve"> </w:t>
            </w:r>
          </w:p>
          <w:p w14:paraId="41806423" w14:textId="5A4F01D6" w:rsidR="00EB431D" w:rsidRDefault="00F8278C" w:rsidP="23F805E0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23F805E0">
              <w:rPr>
                <w:sz w:val="20"/>
                <w:szCs w:val="20"/>
              </w:rPr>
              <w:t>Children have demonstrated increasing knowledge</w:t>
            </w:r>
            <w:r w:rsidR="003D708D" w:rsidRPr="23F805E0">
              <w:rPr>
                <w:sz w:val="20"/>
                <w:szCs w:val="20"/>
              </w:rPr>
              <w:t xml:space="preserve"> of a range of religious beliefs through RE lessons, assemblies, visits and visitors</w:t>
            </w:r>
            <w:r w:rsidR="00056177">
              <w:rPr>
                <w:sz w:val="20"/>
                <w:szCs w:val="20"/>
              </w:rPr>
              <w:t>.</w:t>
            </w:r>
          </w:p>
          <w:p w14:paraId="24066129" w14:textId="0E4C9F72" w:rsidR="00333A23" w:rsidRDefault="00A242AF" w:rsidP="23F805E0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h</w:t>
            </w:r>
            <w:r w:rsidR="00A2339D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lidays and special religious celebrations are observed and </w:t>
            </w:r>
            <w:r w:rsidR="00EF341B">
              <w:rPr>
                <w:sz w:val="20"/>
                <w:szCs w:val="20"/>
              </w:rPr>
              <w:t xml:space="preserve">adjustments made </w:t>
            </w:r>
            <w:proofErr w:type="spellStart"/>
            <w:r w:rsidR="00EF341B">
              <w:rPr>
                <w:sz w:val="20"/>
                <w:szCs w:val="20"/>
              </w:rPr>
              <w:t>e.g</w:t>
            </w:r>
            <w:proofErr w:type="spellEnd"/>
            <w:r w:rsidR="00EF341B">
              <w:rPr>
                <w:sz w:val="20"/>
                <w:szCs w:val="20"/>
              </w:rPr>
              <w:t xml:space="preserve"> fasting.</w:t>
            </w:r>
          </w:p>
          <w:p w14:paraId="2C8D80E0" w14:textId="47D8A57F" w:rsidR="00683BBD" w:rsidRDefault="00683BBD" w:rsidP="23F805E0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 trips are planned so as not to coincide with religious holidays.</w:t>
            </w:r>
          </w:p>
          <w:p w14:paraId="4DA8DE7E" w14:textId="018EB1FE" w:rsidR="00700C4C" w:rsidRPr="007F348F" w:rsidRDefault="00700C4C" w:rsidP="23F805E0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staff have received training on extrem</w:t>
            </w:r>
            <w:r w:rsidR="00333A23">
              <w:rPr>
                <w:sz w:val="20"/>
                <w:szCs w:val="20"/>
              </w:rPr>
              <w:t>ism and radicalisation</w:t>
            </w:r>
          </w:p>
        </w:tc>
      </w:tr>
      <w:tr w:rsidR="00BB04E1" w14:paraId="2F7F4633" w14:textId="77777777" w:rsidTr="1388C13D">
        <w:trPr>
          <w:trHeight w:val="283"/>
        </w:trPr>
        <w:tc>
          <w:tcPr>
            <w:tcW w:w="10774" w:type="dxa"/>
            <w:shd w:val="clear" w:color="auto" w:fill="CC99FF"/>
          </w:tcPr>
          <w:p w14:paraId="344E00BE" w14:textId="4C65927F" w:rsidR="00BB04E1" w:rsidRPr="00E059F1" w:rsidRDefault="00FF3114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>Sex</w:t>
            </w:r>
          </w:p>
        </w:tc>
      </w:tr>
      <w:tr w:rsidR="00BB04E1" w14:paraId="372C8FA6" w14:textId="77777777" w:rsidTr="1388C13D">
        <w:trPr>
          <w:trHeight w:val="294"/>
        </w:trPr>
        <w:tc>
          <w:tcPr>
            <w:tcW w:w="10774" w:type="dxa"/>
          </w:tcPr>
          <w:p w14:paraId="01CD5D2F" w14:textId="17C3D2D2" w:rsidR="0098463C" w:rsidRDefault="00952474" w:rsidP="1388C13D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1388C13D">
              <w:rPr>
                <w:sz w:val="20"/>
                <w:szCs w:val="20"/>
              </w:rPr>
              <w:t>Careers</w:t>
            </w:r>
            <w:r w:rsidR="00692244" w:rsidRPr="1388C13D">
              <w:rPr>
                <w:sz w:val="20"/>
                <w:szCs w:val="20"/>
              </w:rPr>
              <w:t xml:space="preserve"> curriculum, challeng</w:t>
            </w:r>
            <w:r w:rsidR="35E0393A" w:rsidRPr="1388C13D">
              <w:rPr>
                <w:sz w:val="20"/>
                <w:szCs w:val="20"/>
              </w:rPr>
              <w:t>ing</w:t>
            </w:r>
            <w:r w:rsidR="00692244" w:rsidRPr="1388C13D">
              <w:rPr>
                <w:sz w:val="20"/>
                <w:szCs w:val="20"/>
              </w:rPr>
              <w:t xml:space="preserve"> </w:t>
            </w:r>
            <w:r w:rsidR="004E0B0A" w:rsidRPr="1388C13D">
              <w:rPr>
                <w:sz w:val="20"/>
                <w:szCs w:val="20"/>
              </w:rPr>
              <w:t>stereotyping and promot</w:t>
            </w:r>
            <w:r w:rsidR="5391D9F7" w:rsidRPr="1388C13D">
              <w:rPr>
                <w:sz w:val="20"/>
                <w:szCs w:val="20"/>
              </w:rPr>
              <w:t>ing</w:t>
            </w:r>
            <w:r w:rsidR="004E0B0A" w:rsidRPr="1388C13D">
              <w:rPr>
                <w:sz w:val="20"/>
                <w:szCs w:val="20"/>
              </w:rPr>
              <w:t xml:space="preserve"> equality of opportunities through teaching, pupil voice, awareness days</w:t>
            </w:r>
            <w:r w:rsidR="009261E7" w:rsidRPr="1388C13D">
              <w:rPr>
                <w:sz w:val="20"/>
                <w:szCs w:val="20"/>
              </w:rPr>
              <w:t>, workshops and school trips.</w:t>
            </w:r>
          </w:p>
          <w:p w14:paraId="4D059F38" w14:textId="073A1984" w:rsidR="009261E7" w:rsidRDefault="009261E7" w:rsidP="007F348F">
            <w:pPr>
              <w:pStyle w:val="ListParagraph"/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Annual Takeover Day -</w:t>
            </w:r>
            <w:r w:rsidR="00A76C36">
              <w:rPr>
                <w:bCs/>
                <w:sz w:val="20"/>
                <w:szCs w:val="20"/>
              </w:rPr>
              <w:t>an opportunity to take on the role of any adult within the school.</w:t>
            </w:r>
          </w:p>
          <w:p w14:paraId="7860DDDE" w14:textId="2A65229C" w:rsidR="008817ED" w:rsidRPr="00C66602" w:rsidRDefault="00640B96" w:rsidP="008F5416">
            <w:pPr>
              <w:pStyle w:val="ListParagraph"/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We provide equal opportunities for all children throughout the curriculum</w:t>
            </w:r>
            <w:r w:rsidR="00A74F93">
              <w:rPr>
                <w:bCs/>
                <w:sz w:val="20"/>
                <w:szCs w:val="20"/>
              </w:rPr>
              <w:t xml:space="preserve"> in assemblies, trips </w:t>
            </w:r>
            <w:r w:rsidR="00601C28">
              <w:rPr>
                <w:bCs/>
                <w:sz w:val="20"/>
                <w:szCs w:val="20"/>
              </w:rPr>
              <w:t>and sporting events.</w:t>
            </w:r>
          </w:p>
        </w:tc>
      </w:tr>
      <w:tr w:rsidR="00FF3114" w14:paraId="3F9DEAD2" w14:textId="77777777" w:rsidTr="1388C13D">
        <w:trPr>
          <w:trHeight w:val="283"/>
        </w:trPr>
        <w:tc>
          <w:tcPr>
            <w:tcW w:w="10774" w:type="dxa"/>
            <w:shd w:val="clear" w:color="auto" w:fill="CC99FF"/>
          </w:tcPr>
          <w:p w14:paraId="17A56845" w14:textId="4A1B1DC5" w:rsidR="00FF3114" w:rsidRPr="00E059F1" w:rsidRDefault="00E0357A" w:rsidP="008931D8">
            <w:pPr>
              <w:rPr>
                <w:b/>
                <w:sz w:val="28"/>
                <w:szCs w:val="28"/>
              </w:rPr>
            </w:pPr>
            <w:r w:rsidRPr="00E059F1">
              <w:rPr>
                <w:b/>
                <w:sz w:val="28"/>
                <w:szCs w:val="28"/>
              </w:rPr>
              <w:t>Sexual Orientation</w:t>
            </w:r>
          </w:p>
        </w:tc>
      </w:tr>
      <w:tr w:rsidR="00FF3114" w14:paraId="19E57204" w14:textId="77777777" w:rsidTr="1388C13D">
        <w:trPr>
          <w:trHeight w:val="283"/>
        </w:trPr>
        <w:tc>
          <w:tcPr>
            <w:tcW w:w="10774" w:type="dxa"/>
          </w:tcPr>
          <w:p w14:paraId="525BE361" w14:textId="5FE4CFBB" w:rsidR="00467B8A" w:rsidRDefault="00A76C36" w:rsidP="007F348F">
            <w:pPr>
              <w:pStyle w:val="ListParagraph"/>
              <w:numPr>
                <w:ilvl w:val="0"/>
                <w:numId w:val="14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RSE policy</w:t>
            </w:r>
            <w:r w:rsidR="007742F3">
              <w:rPr>
                <w:bCs/>
                <w:sz w:val="20"/>
                <w:szCs w:val="20"/>
              </w:rPr>
              <w:t xml:space="preserve"> </w:t>
            </w:r>
            <w:r w:rsidR="002C3389">
              <w:rPr>
                <w:bCs/>
                <w:sz w:val="20"/>
                <w:szCs w:val="20"/>
              </w:rPr>
              <w:t>acknowledges</w:t>
            </w:r>
            <w:r w:rsidR="003A26C6">
              <w:rPr>
                <w:bCs/>
                <w:sz w:val="20"/>
                <w:szCs w:val="20"/>
              </w:rPr>
              <w:t xml:space="preserve"> differing</w:t>
            </w:r>
            <w:r w:rsidR="007742F3">
              <w:rPr>
                <w:bCs/>
                <w:sz w:val="20"/>
                <w:szCs w:val="20"/>
              </w:rPr>
              <w:t xml:space="preserve"> relationships</w:t>
            </w:r>
            <w:r w:rsidR="00E52326">
              <w:rPr>
                <w:bCs/>
                <w:sz w:val="20"/>
                <w:szCs w:val="20"/>
              </w:rPr>
              <w:t xml:space="preserve"> an</w:t>
            </w:r>
            <w:r w:rsidR="003A26C6">
              <w:rPr>
                <w:bCs/>
                <w:sz w:val="20"/>
                <w:szCs w:val="20"/>
              </w:rPr>
              <w:t>d</w:t>
            </w:r>
            <w:r w:rsidR="00E52326">
              <w:rPr>
                <w:bCs/>
                <w:sz w:val="20"/>
                <w:szCs w:val="20"/>
              </w:rPr>
              <w:t xml:space="preserve"> family groups</w:t>
            </w:r>
            <w:r w:rsidR="00467B8A">
              <w:rPr>
                <w:bCs/>
                <w:sz w:val="20"/>
                <w:szCs w:val="20"/>
              </w:rPr>
              <w:t>.</w:t>
            </w:r>
          </w:p>
          <w:p w14:paraId="08479828" w14:textId="5631CBC1" w:rsidR="007742F3" w:rsidRDefault="009828A5" w:rsidP="007F348F">
            <w:pPr>
              <w:pStyle w:val="ListParagraph"/>
              <w:numPr>
                <w:ilvl w:val="0"/>
                <w:numId w:val="14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Our </w:t>
            </w:r>
            <w:r w:rsidR="002C3389">
              <w:rPr>
                <w:bCs/>
                <w:sz w:val="20"/>
                <w:szCs w:val="20"/>
              </w:rPr>
              <w:t>PSHE/RSE curriculum t</w:t>
            </w:r>
            <w:r w:rsidR="002A020C">
              <w:rPr>
                <w:bCs/>
                <w:sz w:val="20"/>
                <w:szCs w:val="20"/>
              </w:rPr>
              <w:t>eaches children that loving relationships can take many forms</w:t>
            </w:r>
            <w:r w:rsidR="00B0076B">
              <w:rPr>
                <w:bCs/>
                <w:sz w:val="20"/>
                <w:szCs w:val="20"/>
              </w:rPr>
              <w:t>.</w:t>
            </w:r>
          </w:p>
          <w:p w14:paraId="25B0CC71" w14:textId="77777777" w:rsidR="00312CB2" w:rsidRPr="00B0076B" w:rsidRDefault="007742F3" w:rsidP="007F348F">
            <w:pPr>
              <w:pStyle w:val="ListParagraph"/>
              <w:numPr>
                <w:ilvl w:val="0"/>
                <w:numId w:val="14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Staff of all sexual orientation are valued and treated with respect and equality (</w:t>
            </w:r>
            <w:r w:rsidR="00B65086">
              <w:rPr>
                <w:bCs/>
                <w:sz w:val="20"/>
                <w:szCs w:val="20"/>
              </w:rPr>
              <w:t>diverse staff)</w:t>
            </w:r>
            <w:r w:rsidR="00612631" w:rsidRPr="007F348F">
              <w:rPr>
                <w:bCs/>
                <w:sz w:val="24"/>
                <w:szCs w:val="24"/>
              </w:rPr>
              <w:t xml:space="preserve"> </w:t>
            </w:r>
          </w:p>
          <w:p w14:paraId="4D78929D" w14:textId="77777777" w:rsidR="00B0076B" w:rsidRDefault="00B0076B" w:rsidP="007F348F">
            <w:pPr>
              <w:pStyle w:val="ListParagraph"/>
              <w:numPr>
                <w:ilvl w:val="0"/>
                <w:numId w:val="14"/>
              </w:numPr>
              <w:rPr>
                <w:bCs/>
                <w:sz w:val="20"/>
                <w:szCs w:val="20"/>
              </w:rPr>
            </w:pPr>
            <w:r w:rsidRPr="00467B8A">
              <w:rPr>
                <w:bCs/>
                <w:sz w:val="20"/>
                <w:szCs w:val="20"/>
              </w:rPr>
              <w:t>We have L</w:t>
            </w:r>
            <w:r w:rsidR="00B92426" w:rsidRPr="00467B8A">
              <w:rPr>
                <w:bCs/>
                <w:sz w:val="20"/>
                <w:szCs w:val="20"/>
              </w:rPr>
              <w:t>G</w:t>
            </w:r>
            <w:r w:rsidRPr="00467B8A">
              <w:rPr>
                <w:bCs/>
                <w:sz w:val="20"/>
                <w:szCs w:val="20"/>
              </w:rPr>
              <w:t>BTQ+</w:t>
            </w:r>
            <w:r w:rsidR="00B92426" w:rsidRPr="00467B8A">
              <w:rPr>
                <w:bCs/>
                <w:sz w:val="20"/>
                <w:szCs w:val="20"/>
              </w:rPr>
              <w:t xml:space="preserve"> books in the library</w:t>
            </w:r>
            <w:r w:rsidR="004B03C7" w:rsidRPr="00467B8A">
              <w:rPr>
                <w:bCs/>
                <w:sz w:val="20"/>
                <w:szCs w:val="20"/>
              </w:rPr>
              <w:t xml:space="preserve"> and use terminology in an accurate and respectful way.</w:t>
            </w:r>
          </w:p>
          <w:p w14:paraId="31CE8F78" w14:textId="114DFECA" w:rsidR="0046640D" w:rsidRDefault="004E4F1E" w:rsidP="007F348F">
            <w:pPr>
              <w:pStyle w:val="ListParagraph"/>
              <w:numPr>
                <w:ilvl w:val="0"/>
                <w:numId w:val="14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We have </w:t>
            </w:r>
            <w:r w:rsidR="00C70BF5">
              <w:rPr>
                <w:bCs/>
                <w:sz w:val="20"/>
                <w:szCs w:val="20"/>
              </w:rPr>
              <w:t xml:space="preserve">assemblies and </w:t>
            </w:r>
            <w:r>
              <w:rPr>
                <w:bCs/>
                <w:sz w:val="20"/>
                <w:szCs w:val="20"/>
              </w:rPr>
              <w:t xml:space="preserve">awareness days that celebrate </w:t>
            </w:r>
            <w:r w:rsidR="006106D9">
              <w:rPr>
                <w:bCs/>
                <w:sz w:val="20"/>
                <w:szCs w:val="20"/>
              </w:rPr>
              <w:t xml:space="preserve">diversity </w:t>
            </w:r>
            <w:proofErr w:type="spellStart"/>
            <w:r w:rsidR="006106D9">
              <w:rPr>
                <w:bCs/>
                <w:sz w:val="20"/>
                <w:szCs w:val="20"/>
              </w:rPr>
              <w:t>e.g</w:t>
            </w:r>
            <w:proofErr w:type="spellEnd"/>
            <w:r w:rsidR="006106D9">
              <w:rPr>
                <w:bCs/>
                <w:sz w:val="20"/>
                <w:szCs w:val="20"/>
              </w:rPr>
              <w:t xml:space="preserve"> “Dress to Express</w:t>
            </w:r>
            <w:r w:rsidR="00C70BF5">
              <w:rPr>
                <w:bCs/>
                <w:sz w:val="20"/>
                <w:szCs w:val="20"/>
              </w:rPr>
              <w:t>.</w:t>
            </w:r>
            <w:r w:rsidR="0046640D">
              <w:rPr>
                <w:bCs/>
                <w:sz w:val="20"/>
                <w:szCs w:val="20"/>
              </w:rPr>
              <w:t>”</w:t>
            </w:r>
          </w:p>
          <w:p w14:paraId="78344885" w14:textId="2DFBCB0C" w:rsidR="0046640D" w:rsidRDefault="00E142D7" w:rsidP="007F348F">
            <w:pPr>
              <w:pStyle w:val="ListParagraph"/>
              <w:numPr>
                <w:ilvl w:val="0"/>
                <w:numId w:val="14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Pupil </w:t>
            </w:r>
            <w:r w:rsidR="00A73123">
              <w:rPr>
                <w:bCs/>
                <w:sz w:val="20"/>
                <w:szCs w:val="20"/>
              </w:rPr>
              <w:t>uniform is not defined by gender and staff clothing is also gender neutral.</w:t>
            </w:r>
          </w:p>
          <w:p w14:paraId="2B027F96" w14:textId="5C62B300" w:rsidR="004E4F1E" w:rsidRPr="00467B8A" w:rsidRDefault="004E4F1E" w:rsidP="0046640D">
            <w:pPr>
              <w:pStyle w:val="ListParagraph"/>
              <w:rPr>
                <w:bCs/>
                <w:sz w:val="20"/>
                <w:szCs w:val="20"/>
              </w:rPr>
            </w:pPr>
          </w:p>
        </w:tc>
      </w:tr>
    </w:tbl>
    <w:p w14:paraId="0A803DEB" w14:textId="77777777" w:rsidR="00112270" w:rsidRDefault="00112270" w:rsidP="00071F8B">
      <w:pPr>
        <w:pStyle w:val="NormalWeb"/>
        <w:spacing w:before="0" w:beforeAutospacing="0" w:after="120" w:afterAutospacing="0" w:line="216" w:lineRule="auto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31F311DF" w14:textId="61D40E66" w:rsidR="00F75DC3" w:rsidRDefault="00F75DC3" w:rsidP="00071F8B">
      <w:pPr>
        <w:pStyle w:val="NormalWeb"/>
        <w:spacing w:before="0" w:beforeAutospacing="0" w:after="120" w:afterAutospacing="0" w:line="216" w:lineRule="auto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1F394915" w14:textId="6F46F0C5" w:rsidR="007F348F" w:rsidRDefault="007F348F" w:rsidP="00071F8B">
      <w:pPr>
        <w:pStyle w:val="NormalWeb"/>
        <w:spacing w:before="0" w:beforeAutospacing="0" w:after="120" w:afterAutospacing="0" w:line="216" w:lineRule="auto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6824B315" w14:textId="77777777" w:rsidR="00B65086" w:rsidRDefault="00B65086" w:rsidP="00071F8B">
      <w:pPr>
        <w:pStyle w:val="NormalWeb"/>
        <w:spacing w:before="0" w:beforeAutospacing="0" w:after="120" w:afterAutospacing="0" w:line="216" w:lineRule="auto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2F29BB88" w14:textId="77777777" w:rsidR="00F75DC3" w:rsidRDefault="00F75DC3" w:rsidP="00071F8B">
      <w:pPr>
        <w:pStyle w:val="NormalWeb"/>
        <w:spacing w:before="0" w:beforeAutospacing="0" w:after="120" w:afterAutospacing="0" w:line="216" w:lineRule="auto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29E4B643" w14:textId="55015514" w:rsidR="00E565D7" w:rsidRDefault="009229EE" w:rsidP="00071F8B">
      <w:pPr>
        <w:pStyle w:val="NormalWeb"/>
        <w:spacing w:before="0" w:beforeAutospacing="0" w:after="120" w:afterAutospacing="0" w:line="216" w:lineRule="auto"/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9106A0">
        <w:rPr>
          <w:rFonts w:asciiTheme="majorHAnsi" w:hAnsiTheme="majorHAnsi" w:cstheme="majorHAnsi"/>
          <w:b/>
          <w:sz w:val="28"/>
          <w:szCs w:val="28"/>
          <w:u w:val="single"/>
        </w:rPr>
        <w:t xml:space="preserve">Part B- </w:t>
      </w:r>
      <w:r w:rsidR="00A807B9">
        <w:rPr>
          <w:rFonts w:asciiTheme="majorHAnsi" w:hAnsiTheme="majorHAnsi" w:cstheme="majorHAnsi"/>
          <w:b/>
          <w:sz w:val="28"/>
          <w:szCs w:val="28"/>
          <w:u w:val="single"/>
        </w:rPr>
        <w:t xml:space="preserve">Statistical data </w:t>
      </w:r>
      <w:r w:rsidR="00112270">
        <w:rPr>
          <w:rFonts w:asciiTheme="majorHAnsi" w:hAnsiTheme="majorHAnsi" w:cstheme="majorHAnsi"/>
          <w:b/>
          <w:sz w:val="28"/>
          <w:szCs w:val="28"/>
          <w:u w:val="single"/>
        </w:rPr>
        <w:t>(annual review of data)</w:t>
      </w:r>
    </w:p>
    <w:p w14:paraId="6A046D34" w14:textId="73A3D7E7" w:rsidR="008269C1" w:rsidRDefault="00071F8B" w:rsidP="000F207D">
      <w:pPr>
        <w:pStyle w:val="NormalWeb"/>
        <w:numPr>
          <w:ilvl w:val="0"/>
          <w:numId w:val="5"/>
        </w:numPr>
        <w:spacing w:before="0" w:beforeAutospacing="0" w:after="120" w:afterAutospacing="0" w:line="216" w:lineRule="auto"/>
        <w:rPr>
          <w:rFonts w:asciiTheme="majorHAnsi" w:hAnsiTheme="majorHAnsi" w:cstheme="majorHAnsi"/>
          <w:bCs/>
        </w:rPr>
      </w:pPr>
      <w:r w:rsidRPr="00B816E0">
        <w:rPr>
          <w:rFonts w:asciiTheme="majorHAnsi" w:hAnsiTheme="majorHAnsi" w:cstheme="majorHAnsi"/>
          <w:bCs/>
        </w:rPr>
        <w:t>Date last reviewed:</w:t>
      </w:r>
      <w:r w:rsidR="00900874">
        <w:rPr>
          <w:rFonts w:asciiTheme="majorHAnsi" w:hAnsiTheme="majorHAnsi" w:cstheme="majorHAnsi"/>
          <w:bCs/>
        </w:rPr>
        <w:t xml:space="preserve"> </w:t>
      </w:r>
      <w:r w:rsidR="00C60C62">
        <w:rPr>
          <w:rFonts w:asciiTheme="majorHAnsi" w:hAnsiTheme="majorHAnsi" w:cstheme="majorHAnsi"/>
          <w:bCs/>
        </w:rPr>
        <w:t>January 2025</w:t>
      </w:r>
    </w:p>
    <w:p w14:paraId="5A353F30" w14:textId="3BB2833F" w:rsidR="001D25F3" w:rsidRDefault="00183839" w:rsidP="000F207D">
      <w:pPr>
        <w:pStyle w:val="NormalWeb"/>
        <w:numPr>
          <w:ilvl w:val="0"/>
          <w:numId w:val="5"/>
        </w:numPr>
        <w:spacing w:before="0" w:beforeAutospacing="0" w:after="120" w:afterAutospacing="0" w:line="216" w:lineRule="auto"/>
        <w:rPr>
          <w:rFonts w:asciiTheme="majorHAnsi" w:hAnsiTheme="majorHAnsi" w:cstheme="majorHAnsi"/>
          <w:bCs/>
        </w:rPr>
      </w:pPr>
      <w:r w:rsidRPr="008269C1">
        <w:rPr>
          <w:rFonts w:asciiTheme="majorHAnsi" w:hAnsiTheme="majorHAnsi" w:cstheme="majorHAnsi"/>
          <w:bCs/>
        </w:rPr>
        <w:t xml:space="preserve">This </w:t>
      </w:r>
      <w:r w:rsidR="008269C1">
        <w:rPr>
          <w:rFonts w:asciiTheme="majorHAnsi" w:hAnsiTheme="majorHAnsi" w:cstheme="majorHAnsi"/>
          <w:bCs/>
        </w:rPr>
        <w:t xml:space="preserve">information below </w:t>
      </w:r>
      <w:r w:rsidRPr="008269C1">
        <w:rPr>
          <w:rFonts w:asciiTheme="majorHAnsi" w:hAnsiTheme="majorHAnsi" w:cstheme="majorHAnsi"/>
          <w:bCs/>
        </w:rPr>
        <w:t xml:space="preserve">should be based upon information readily </w:t>
      </w:r>
      <w:r w:rsidR="008269C1">
        <w:rPr>
          <w:rFonts w:asciiTheme="majorHAnsi" w:hAnsiTheme="majorHAnsi" w:cstheme="majorHAnsi"/>
          <w:bCs/>
        </w:rPr>
        <w:t>available</w:t>
      </w:r>
      <w:r w:rsidR="008A40E1">
        <w:rPr>
          <w:rFonts w:asciiTheme="majorHAnsi" w:hAnsiTheme="majorHAnsi" w:cstheme="majorHAnsi"/>
          <w:bCs/>
        </w:rPr>
        <w:t xml:space="preserve"> </w:t>
      </w:r>
      <w:r w:rsidR="00B903A5">
        <w:rPr>
          <w:rFonts w:asciiTheme="majorHAnsi" w:hAnsiTheme="majorHAnsi" w:cstheme="majorHAnsi"/>
          <w:bCs/>
        </w:rPr>
        <w:t>in your academy</w:t>
      </w:r>
      <w:r w:rsidR="001D25F3">
        <w:rPr>
          <w:rFonts w:asciiTheme="majorHAnsi" w:hAnsiTheme="majorHAnsi" w:cstheme="majorHAnsi"/>
          <w:bCs/>
        </w:rPr>
        <w:t>.</w:t>
      </w:r>
      <w:r w:rsidR="00B903A5">
        <w:rPr>
          <w:rFonts w:asciiTheme="majorHAnsi" w:hAnsiTheme="majorHAnsi" w:cstheme="majorHAnsi"/>
          <w:bCs/>
        </w:rPr>
        <w:t xml:space="preserve"> </w:t>
      </w:r>
      <w:r w:rsidR="001D25F3">
        <w:rPr>
          <w:rFonts w:asciiTheme="majorHAnsi" w:hAnsiTheme="majorHAnsi" w:cstheme="majorHAnsi"/>
          <w:bCs/>
        </w:rPr>
        <w:t>F</w:t>
      </w:r>
      <w:r w:rsidR="008A40E1">
        <w:rPr>
          <w:rFonts w:asciiTheme="majorHAnsi" w:hAnsiTheme="majorHAnsi" w:cstheme="majorHAnsi"/>
          <w:bCs/>
        </w:rPr>
        <w:t xml:space="preserve">or </w:t>
      </w:r>
      <w:r w:rsidR="00B44513">
        <w:rPr>
          <w:rFonts w:asciiTheme="majorHAnsi" w:hAnsiTheme="majorHAnsi" w:cstheme="majorHAnsi"/>
          <w:bCs/>
        </w:rPr>
        <w:t>achievement</w:t>
      </w:r>
      <w:r w:rsidR="008D7CFC">
        <w:rPr>
          <w:rFonts w:asciiTheme="majorHAnsi" w:hAnsiTheme="majorHAnsi" w:cstheme="majorHAnsi"/>
          <w:bCs/>
        </w:rPr>
        <w:t xml:space="preserve"> </w:t>
      </w:r>
      <w:r w:rsidR="00CA4340">
        <w:rPr>
          <w:rFonts w:asciiTheme="majorHAnsi" w:hAnsiTheme="majorHAnsi" w:cstheme="majorHAnsi"/>
          <w:bCs/>
        </w:rPr>
        <w:t xml:space="preserve">in GAT </w:t>
      </w:r>
      <w:r w:rsidR="008D7CFC">
        <w:rPr>
          <w:rFonts w:asciiTheme="majorHAnsi" w:hAnsiTheme="majorHAnsi" w:cstheme="majorHAnsi"/>
          <w:bCs/>
        </w:rPr>
        <w:t>(national performance measures, where appropriate)</w:t>
      </w:r>
      <w:r w:rsidR="001D25F3">
        <w:rPr>
          <w:rFonts w:asciiTheme="majorHAnsi" w:hAnsiTheme="majorHAnsi" w:cstheme="majorHAnsi"/>
          <w:bCs/>
        </w:rPr>
        <w:t xml:space="preserve"> this is usually for </w:t>
      </w:r>
      <w:r w:rsidR="00D40EBA">
        <w:rPr>
          <w:rFonts w:asciiTheme="majorHAnsi" w:hAnsiTheme="majorHAnsi" w:cstheme="majorHAnsi"/>
          <w:bCs/>
        </w:rPr>
        <w:t xml:space="preserve">end of </w:t>
      </w:r>
      <w:r w:rsidR="00C40E4D">
        <w:rPr>
          <w:rFonts w:asciiTheme="majorHAnsi" w:hAnsiTheme="majorHAnsi" w:cstheme="majorHAnsi"/>
          <w:bCs/>
        </w:rPr>
        <w:t xml:space="preserve">EYFS (GLD), end of Key Stage </w:t>
      </w:r>
      <w:r w:rsidR="00C96DFA">
        <w:rPr>
          <w:rFonts w:asciiTheme="majorHAnsi" w:hAnsiTheme="majorHAnsi" w:cstheme="majorHAnsi"/>
          <w:bCs/>
        </w:rPr>
        <w:t>1, 2,</w:t>
      </w:r>
      <w:r w:rsidR="005D3D5D">
        <w:rPr>
          <w:rFonts w:asciiTheme="majorHAnsi" w:hAnsiTheme="majorHAnsi" w:cstheme="majorHAnsi"/>
          <w:bCs/>
        </w:rPr>
        <w:t xml:space="preserve"> </w:t>
      </w:r>
      <w:r w:rsidR="00C96DFA">
        <w:rPr>
          <w:rFonts w:asciiTheme="majorHAnsi" w:hAnsiTheme="majorHAnsi" w:cstheme="majorHAnsi"/>
          <w:bCs/>
        </w:rPr>
        <w:t>4</w:t>
      </w:r>
      <w:r w:rsidR="005D3D5D">
        <w:rPr>
          <w:rFonts w:asciiTheme="majorHAnsi" w:hAnsiTheme="majorHAnsi" w:cstheme="majorHAnsi"/>
          <w:bCs/>
        </w:rPr>
        <w:t xml:space="preserve"> and </w:t>
      </w:r>
      <w:r w:rsidR="00C96DFA">
        <w:rPr>
          <w:rFonts w:asciiTheme="majorHAnsi" w:hAnsiTheme="majorHAnsi" w:cstheme="majorHAnsi"/>
          <w:bCs/>
        </w:rPr>
        <w:t>5</w:t>
      </w:r>
    </w:p>
    <w:p w14:paraId="14743AFF" w14:textId="29D53B18" w:rsidR="001862F5" w:rsidRDefault="001D25F3" w:rsidP="001862F5">
      <w:pPr>
        <w:pStyle w:val="NormalWeb"/>
        <w:numPr>
          <w:ilvl w:val="0"/>
          <w:numId w:val="5"/>
        </w:numPr>
        <w:spacing w:before="0" w:beforeAutospacing="0" w:after="120" w:afterAutospacing="0" w:line="216" w:lineRule="auto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For </w:t>
      </w:r>
      <w:r w:rsidR="00D74AEF">
        <w:rPr>
          <w:rFonts w:asciiTheme="majorHAnsi" w:hAnsiTheme="majorHAnsi" w:cstheme="majorHAnsi"/>
          <w:bCs/>
        </w:rPr>
        <w:t>attendance and</w:t>
      </w:r>
      <w:r w:rsidR="006708D0">
        <w:rPr>
          <w:rFonts w:asciiTheme="majorHAnsi" w:hAnsiTheme="majorHAnsi" w:cstheme="majorHAnsi"/>
          <w:bCs/>
        </w:rPr>
        <w:t xml:space="preserve"> </w:t>
      </w:r>
      <w:r w:rsidR="00D74AEF">
        <w:rPr>
          <w:rFonts w:asciiTheme="majorHAnsi" w:hAnsiTheme="majorHAnsi" w:cstheme="majorHAnsi"/>
          <w:bCs/>
        </w:rPr>
        <w:t>exclusions</w:t>
      </w:r>
      <w:r>
        <w:rPr>
          <w:rFonts w:asciiTheme="majorHAnsi" w:hAnsiTheme="majorHAnsi" w:cstheme="majorHAnsi"/>
          <w:bCs/>
        </w:rPr>
        <w:t xml:space="preserve"> </w:t>
      </w:r>
      <w:r w:rsidR="00CA4340">
        <w:rPr>
          <w:rFonts w:asciiTheme="majorHAnsi" w:hAnsiTheme="majorHAnsi" w:cstheme="majorHAnsi"/>
          <w:bCs/>
        </w:rPr>
        <w:t xml:space="preserve">in GAT </w:t>
      </w:r>
      <w:r>
        <w:rPr>
          <w:rFonts w:asciiTheme="majorHAnsi" w:hAnsiTheme="majorHAnsi" w:cstheme="majorHAnsi"/>
          <w:bCs/>
        </w:rPr>
        <w:t xml:space="preserve">this is usually </w:t>
      </w:r>
      <w:r w:rsidR="00D40EBA">
        <w:rPr>
          <w:rFonts w:asciiTheme="majorHAnsi" w:hAnsiTheme="majorHAnsi" w:cstheme="majorHAnsi"/>
          <w:bCs/>
        </w:rPr>
        <w:t>broken down by year group</w:t>
      </w:r>
    </w:p>
    <w:p w14:paraId="2AEAFDA8" w14:textId="548DBF6F" w:rsidR="001862F5" w:rsidRPr="001862F5" w:rsidRDefault="001862F5" w:rsidP="001862F5">
      <w:pPr>
        <w:pStyle w:val="NormalWeb"/>
        <w:spacing w:before="0" w:beforeAutospacing="0" w:after="120" w:afterAutospacing="0" w:line="216" w:lineRule="auto"/>
        <w:rPr>
          <w:rFonts w:asciiTheme="majorHAnsi" w:hAnsiTheme="majorHAnsi" w:cstheme="majorHAnsi"/>
          <w:bCs/>
        </w:rPr>
      </w:pPr>
      <w:r>
        <w:rPr>
          <w:noProof/>
        </w:rPr>
        <w:drawing>
          <wp:inline distT="0" distB="0" distL="0" distR="0" wp14:anchorId="5CF5DF50" wp14:editId="5B862C26">
            <wp:extent cx="6342353" cy="3554233"/>
            <wp:effectExtent l="0" t="0" r="1905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69796" cy="3569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73667" w14:textId="77777777" w:rsidR="00112270" w:rsidRDefault="00112270" w:rsidP="00CF0D1E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5735CAEF" w14:textId="18E0CA8D" w:rsidR="00CF0D1E" w:rsidRPr="00B25949" w:rsidRDefault="00604614" w:rsidP="00CF0D1E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Part </w:t>
      </w:r>
      <w:r w:rsidR="009106A0">
        <w:rPr>
          <w:rFonts w:asciiTheme="majorHAnsi" w:hAnsiTheme="majorHAnsi" w:cstheme="majorHAnsi"/>
          <w:b/>
          <w:sz w:val="28"/>
          <w:szCs w:val="28"/>
          <w:u w:val="single"/>
        </w:rPr>
        <w:t>C</w:t>
      </w:r>
      <w:r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- </w:t>
      </w:r>
      <w:r w:rsidR="00D52493"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Equality </w:t>
      </w:r>
      <w:r w:rsidR="00800196" w:rsidRPr="00B25949">
        <w:rPr>
          <w:rFonts w:asciiTheme="majorHAnsi" w:hAnsiTheme="majorHAnsi" w:cstheme="majorHAnsi"/>
          <w:b/>
          <w:sz w:val="28"/>
          <w:szCs w:val="28"/>
          <w:u w:val="single"/>
        </w:rPr>
        <w:t>O</w:t>
      </w:r>
      <w:r w:rsidR="00D52493"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bjectives </w:t>
      </w:r>
      <w:r w:rsidR="00800196"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(</w:t>
      </w:r>
      <w:r w:rsidR="00197848"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4</w:t>
      </w:r>
      <w:r w:rsidR="009106A0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-</w:t>
      </w:r>
      <w:r w:rsidR="00197848"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yearly</w:t>
      </w:r>
      <w:r w:rsidR="004E6555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 xml:space="preserve"> priorities</w:t>
      </w:r>
      <w:r w:rsidR="00197848" w:rsidRPr="00B25949">
        <w:rPr>
          <w:rFonts w:asciiTheme="majorHAnsi" w:hAnsiTheme="majorHAnsi" w:cstheme="majorHAnsi"/>
          <w:b/>
          <w:i/>
          <w:iCs/>
          <w:sz w:val="28"/>
          <w:szCs w:val="28"/>
          <w:u w:val="single"/>
        </w:rPr>
        <w:t>)</w:t>
      </w:r>
      <w:r w:rsidR="00197848" w:rsidRPr="00B25949">
        <w:rPr>
          <w:rFonts w:asciiTheme="majorHAnsi" w:hAnsiTheme="majorHAnsi" w:cstheme="majorHAnsi"/>
          <w:b/>
          <w:sz w:val="28"/>
          <w:szCs w:val="28"/>
          <w:u w:val="single"/>
        </w:rPr>
        <w:t xml:space="preserve"> </w:t>
      </w:r>
    </w:p>
    <w:p w14:paraId="345D737F" w14:textId="76BD07A6" w:rsidR="00B918F0" w:rsidRPr="00B918F0" w:rsidRDefault="00B918F0" w:rsidP="000F207D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/>
          <w:sz w:val="28"/>
          <w:szCs w:val="28"/>
          <w:u w:val="single"/>
        </w:rPr>
      </w:pPr>
      <w:r>
        <w:rPr>
          <w:rFonts w:asciiTheme="majorHAnsi" w:hAnsiTheme="majorHAnsi" w:cstheme="majorHAnsi"/>
          <w:bCs/>
          <w:sz w:val="24"/>
          <w:szCs w:val="24"/>
        </w:rPr>
        <w:t>Readily available data</w:t>
      </w:r>
      <w:r w:rsidR="0079297C">
        <w:rPr>
          <w:rFonts w:asciiTheme="majorHAnsi" w:hAnsiTheme="majorHAnsi" w:cstheme="majorHAnsi"/>
          <w:bCs/>
          <w:sz w:val="24"/>
          <w:szCs w:val="24"/>
        </w:rPr>
        <w:t>/information</w:t>
      </w:r>
      <w:r>
        <w:rPr>
          <w:rFonts w:asciiTheme="majorHAnsi" w:hAnsiTheme="majorHAnsi" w:cstheme="majorHAnsi"/>
          <w:bCs/>
          <w:sz w:val="24"/>
          <w:szCs w:val="24"/>
        </w:rPr>
        <w:t xml:space="preserve"> within your academy should </w:t>
      </w:r>
      <w:r w:rsidR="0079297C">
        <w:rPr>
          <w:rFonts w:asciiTheme="majorHAnsi" w:hAnsiTheme="majorHAnsi" w:cstheme="majorHAnsi"/>
          <w:bCs/>
          <w:sz w:val="24"/>
          <w:szCs w:val="24"/>
        </w:rPr>
        <w:t>be used to</w:t>
      </w:r>
      <w:r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79297C">
        <w:rPr>
          <w:rFonts w:asciiTheme="majorHAnsi" w:hAnsiTheme="majorHAnsi" w:cstheme="majorHAnsi"/>
          <w:bCs/>
          <w:sz w:val="24"/>
          <w:szCs w:val="24"/>
        </w:rPr>
        <w:t>help</w:t>
      </w:r>
      <w:r>
        <w:rPr>
          <w:rFonts w:asciiTheme="majorHAnsi" w:hAnsiTheme="majorHAnsi" w:cstheme="majorHAnsi"/>
          <w:bCs/>
          <w:sz w:val="24"/>
          <w:szCs w:val="24"/>
        </w:rPr>
        <w:t xml:space="preserve"> shape these</w:t>
      </w:r>
    </w:p>
    <w:p w14:paraId="511A6FF0" w14:textId="38C68EB4" w:rsidR="00197848" w:rsidRPr="00B816E0" w:rsidRDefault="00CF0D1E" w:rsidP="000F207D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B816E0">
        <w:rPr>
          <w:rFonts w:asciiTheme="majorHAnsi" w:hAnsiTheme="majorHAnsi" w:cstheme="majorHAnsi"/>
          <w:bCs/>
          <w:sz w:val="24"/>
          <w:szCs w:val="24"/>
        </w:rPr>
        <w:t>Date objectives set: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552"/>
        <w:gridCol w:w="2835"/>
        <w:gridCol w:w="1134"/>
        <w:gridCol w:w="1134"/>
        <w:gridCol w:w="3119"/>
      </w:tblGrid>
      <w:tr w:rsidR="004627DB" w14:paraId="7483C181" w14:textId="77777777" w:rsidTr="00991C5C">
        <w:trPr>
          <w:trHeight w:val="662"/>
        </w:trPr>
        <w:tc>
          <w:tcPr>
            <w:tcW w:w="2552" w:type="dxa"/>
            <w:shd w:val="clear" w:color="auto" w:fill="A6A6A6" w:themeFill="background1" w:themeFillShade="A6"/>
          </w:tcPr>
          <w:p w14:paraId="0975355C" w14:textId="16BAA7E4" w:rsidR="00237B7B" w:rsidRPr="007D7A89" w:rsidRDefault="00237B7B" w:rsidP="00B2594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>Objective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14:paraId="708CC96F" w14:textId="3BE32CEA" w:rsidR="00237B7B" w:rsidRPr="007D7A89" w:rsidRDefault="00237B7B" w:rsidP="00B2594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>Actions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14:paraId="64189E4F" w14:textId="41D3DA59" w:rsidR="00237B7B" w:rsidRPr="007D7A89" w:rsidRDefault="00237B7B" w:rsidP="00B2594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>Who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14:paraId="1F7E27A0" w14:textId="375E4AC1" w:rsidR="00237B7B" w:rsidRPr="007D7A89" w:rsidRDefault="00112270" w:rsidP="00B2594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By w</w:t>
            </w:r>
            <w:r w:rsidR="00237B7B"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>hen</w:t>
            </w:r>
          </w:p>
        </w:tc>
        <w:tc>
          <w:tcPr>
            <w:tcW w:w="3119" w:type="dxa"/>
            <w:shd w:val="clear" w:color="auto" w:fill="A6A6A6" w:themeFill="background1" w:themeFillShade="A6"/>
          </w:tcPr>
          <w:p w14:paraId="7CDD7C27" w14:textId="77777777" w:rsidR="004E6555" w:rsidRDefault="004E6555" w:rsidP="00B2594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Commentary</w:t>
            </w:r>
            <w:r w:rsidR="00CF0D1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of progress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</w:p>
          <w:p w14:paraId="45C2E051" w14:textId="7752C2A0" w:rsidR="00237B7B" w:rsidRPr="004E6555" w:rsidRDefault="004E6555" w:rsidP="00B25949">
            <w:pPr>
              <w:jc w:val="center"/>
              <w:rPr>
                <w:rFonts w:asciiTheme="majorHAnsi" w:hAnsiTheme="majorHAnsi" w:cstheme="majorHAnsi"/>
                <w:b/>
                <w:i/>
                <w:iCs/>
                <w:sz w:val="28"/>
                <w:szCs w:val="28"/>
              </w:rPr>
            </w:pPr>
            <w:r w:rsidRPr="004E6555">
              <w:rPr>
                <w:rFonts w:asciiTheme="majorHAnsi" w:hAnsiTheme="majorHAnsi" w:cstheme="majorHAnsi"/>
                <w:b/>
                <w:i/>
                <w:iCs/>
                <w:sz w:val="28"/>
                <w:szCs w:val="28"/>
              </w:rPr>
              <w:t>(yearly)</w:t>
            </w:r>
          </w:p>
        </w:tc>
      </w:tr>
      <w:tr w:rsidR="00237B7B" w14:paraId="493A5D43" w14:textId="77777777" w:rsidTr="00F33B02">
        <w:trPr>
          <w:trHeight w:val="320"/>
        </w:trPr>
        <w:tc>
          <w:tcPr>
            <w:tcW w:w="10774" w:type="dxa"/>
            <w:gridSpan w:val="5"/>
            <w:shd w:val="clear" w:color="auto" w:fill="CC99FF"/>
          </w:tcPr>
          <w:p w14:paraId="29078114" w14:textId="453084D1" w:rsidR="00237B7B" w:rsidRPr="007D7A89" w:rsidRDefault="00237B7B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Leadership of our </w:t>
            </w:r>
            <w:r w:rsidR="0071205E">
              <w:rPr>
                <w:rFonts w:asciiTheme="majorHAnsi" w:hAnsiTheme="majorHAnsi" w:cstheme="majorHAnsi"/>
                <w:b/>
                <w:sz w:val="28"/>
                <w:szCs w:val="28"/>
              </w:rPr>
              <w:t>pupil’s</w:t>
            </w:r>
            <w:r w:rsidR="000E593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&amp; people</w:t>
            </w:r>
          </w:p>
        </w:tc>
      </w:tr>
      <w:tr w:rsidR="004627DB" w14:paraId="57311756" w14:textId="77777777" w:rsidTr="00991C5C">
        <w:trPr>
          <w:trHeight w:val="330"/>
        </w:trPr>
        <w:tc>
          <w:tcPr>
            <w:tcW w:w="2552" w:type="dxa"/>
          </w:tcPr>
          <w:p w14:paraId="2A570186" w14:textId="676EECE6" w:rsidR="00237B7B" w:rsidRDefault="00192DD5" w:rsidP="00604614">
            <w:pPr>
              <w:rPr>
                <w:bCs/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>To contin</w:t>
            </w:r>
            <w:r w:rsidR="00DF1FD6">
              <w:rPr>
                <w:b/>
                <w:sz w:val="20"/>
                <w:szCs w:val="20"/>
              </w:rPr>
              <w:t>ually</w:t>
            </w:r>
            <w:r>
              <w:rPr>
                <w:b/>
                <w:sz w:val="20"/>
                <w:szCs w:val="20"/>
              </w:rPr>
              <w:t xml:space="preserve"> plan in CPD to enable all staff </w:t>
            </w:r>
            <w:r w:rsidR="00287B2F">
              <w:rPr>
                <w:b/>
                <w:sz w:val="20"/>
                <w:szCs w:val="20"/>
              </w:rPr>
              <w:t>knowledge and awareness around equality</w:t>
            </w:r>
            <w:r w:rsidR="00DA0E17">
              <w:rPr>
                <w:b/>
                <w:sz w:val="20"/>
                <w:szCs w:val="20"/>
              </w:rPr>
              <w:t xml:space="preserve"> and the protected characteristics and</w:t>
            </w:r>
            <w:r>
              <w:rPr>
                <w:b/>
                <w:sz w:val="20"/>
                <w:szCs w:val="20"/>
              </w:rPr>
              <w:t xml:space="preserve"> </w:t>
            </w:r>
            <w:r w:rsidR="00666464">
              <w:rPr>
                <w:b/>
                <w:sz w:val="20"/>
                <w:szCs w:val="20"/>
              </w:rPr>
              <w:t>equip subject leaders to continue to audit the curriculum</w:t>
            </w:r>
            <w:r w:rsidR="00DA0E17">
              <w:rPr>
                <w:b/>
                <w:sz w:val="20"/>
                <w:szCs w:val="20"/>
              </w:rPr>
              <w:t>.</w:t>
            </w:r>
            <w:r w:rsidR="00AA014F">
              <w:rPr>
                <w:bCs/>
                <w:sz w:val="24"/>
                <w:szCs w:val="24"/>
              </w:rPr>
              <w:t xml:space="preserve"> </w:t>
            </w:r>
          </w:p>
          <w:p w14:paraId="7BE774EC" w14:textId="797D6F0D" w:rsidR="00287B2F" w:rsidRDefault="00287B2F" w:rsidP="00604614">
            <w:pPr>
              <w:rPr>
                <w:bCs/>
                <w:sz w:val="24"/>
                <w:szCs w:val="24"/>
              </w:rPr>
            </w:pPr>
          </w:p>
          <w:p w14:paraId="5C1A4686" w14:textId="77777777" w:rsidR="00287B2F" w:rsidRDefault="00287B2F" w:rsidP="00604614">
            <w:pPr>
              <w:rPr>
                <w:bCs/>
                <w:sz w:val="24"/>
                <w:szCs w:val="24"/>
              </w:rPr>
            </w:pPr>
          </w:p>
          <w:p w14:paraId="1255808B" w14:textId="77777777" w:rsidR="00B01F46" w:rsidRDefault="00B01F46" w:rsidP="00604614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5F18A6E2" w14:textId="656B7F62" w:rsidR="00C81139" w:rsidRPr="00991C5C" w:rsidRDefault="00C81139" w:rsidP="00C727C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3CA6D772" w14:textId="4086EB32" w:rsidR="00237B7B" w:rsidRDefault="00666464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SLT – to plan in CPD from Sept 2022 to July 2023 </w:t>
            </w:r>
          </w:p>
          <w:p w14:paraId="12F9C6E4" w14:textId="44EDB0C0" w:rsidR="00BB1EFC" w:rsidRDefault="00BB1EFC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For our staff and children</w:t>
            </w:r>
            <w:r w:rsidR="00A14626">
              <w:rPr>
                <w:rFonts w:asciiTheme="majorHAnsi" w:hAnsiTheme="majorHAnsi" w:cstheme="majorHAnsi"/>
                <w:b/>
                <w:sz w:val="20"/>
                <w:szCs w:val="20"/>
              </w:rPr>
              <w:t>.</w:t>
            </w:r>
          </w:p>
          <w:p w14:paraId="6DA28206" w14:textId="09E12FE7" w:rsidR="00A14626" w:rsidRDefault="00A14626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(Adapt for the cohort that we have)</w:t>
            </w:r>
          </w:p>
          <w:p w14:paraId="1EF77960" w14:textId="1E923621" w:rsidR="00C727CC" w:rsidRDefault="00C727CC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A33452F" w14:textId="77777777" w:rsidR="00C727CC" w:rsidRDefault="00C727CC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88FC28F" w14:textId="4E27D259" w:rsidR="00C727CC" w:rsidRDefault="00C727CC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4DBB729" w14:textId="77777777" w:rsidR="00C727CC" w:rsidRPr="001317D1" w:rsidRDefault="00C727CC" w:rsidP="00C727C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317D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Be mindful of new legislation</w:t>
            </w:r>
          </w:p>
          <w:p w14:paraId="6C0E7755" w14:textId="77777777" w:rsidR="00C727CC" w:rsidRPr="001317D1" w:rsidRDefault="00C727CC" w:rsidP="00C727C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204F71C" w14:textId="0FBE2FCF" w:rsidR="00C727CC" w:rsidRDefault="00C727CC" w:rsidP="00C727C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317D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Be aware of changing needs of staff and children in the school</w:t>
            </w:r>
          </w:p>
          <w:p w14:paraId="0E3CC755" w14:textId="4CB7C505" w:rsidR="00861520" w:rsidRDefault="00861520" w:rsidP="00C727C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410E330C" w14:textId="58C93238" w:rsidR="00861520" w:rsidRDefault="00861520" w:rsidP="00C727C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39986689" w14:textId="77777777" w:rsidR="00861520" w:rsidRPr="001317D1" w:rsidRDefault="00861520" w:rsidP="00C727C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68BD7779" w14:textId="77777777" w:rsidR="00C727CC" w:rsidRDefault="00C727CC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755DA64" w14:textId="77777777" w:rsidR="007C3ECC" w:rsidRDefault="007C3ECC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FC71A3F" w14:textId="74752563" w:rsidR="001317D1" w:rsidRPr="00666464" w:rsidRDefault="001317D1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2D9FD8C6" w14:textId="77777777" w:rsidR="00237B7B" w:rsidRDefault="0018114F" w:rsidP="0060461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Mental health lead</w:t>
            </w:r>
          </w:p>
          <w:p w14:paraId="4510AB0C" w14:textId="77777777" w:rsidR="0018114F" w:rsidRDefault="0018114F" w:rsidP="0060461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LL</w:t>
            </w:r>
          </w:p>
          <w:p w14:paraId="59A1BEE2" w14:textId="79DEC6F2" w:rsidR="0018114F" w:rsidRDefault="0018114F" w:rsidP="0060461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Sendco</w:t>
            </w:r>
            <w:proofErr w:type="spellEnd"/>
            <w:r w:rsidR="00BB1EFC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– ES</w:t>
            </w:r>
          </w:p>
          <w:p w14:paraId="2446BD2D" w14:textId="186046C0" w:rsidR="00BB1EFC" w:rsidRPr="0018114F" w:rsidRDefault="00BB1EFC" w:rsidP="0060461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Principal LM</w:t>
            </w:r>
          </w:p>
        </w:tc>
        <w:tc>
          <w:tcPr>
            <w:tcW w:w="1134" w:type="dxa"/>
          </w:tcPr>
          <w:p w14:paraId="05F0612C" w14:textId="77777777" w:rsidR="00237B7B" w:rsidRDefault="007C3ECC" w:rsidP="0060461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July 2022 first term</w:t>
            </w:r>
          </w:p>
          <w:p w14:paraId="21FFE3CB" w14:textId="77777777" w:rsidR="00C727CC" w:rsidRDefault="007C3ECC" w:rsidP="0060461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Dec</w:t>
            </w:r>
            <w:r w:rsidR="0018114F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2022 for Spring and April 2023 for </w:t>
            </w:r>
          </w:p>
          <w:p w14:paraId="1E27E3D2" w14:textId="63FFE6FB" w:rsidR="007C3ECC" w:rsidRDefault="0018114F" w:rsidP="0060461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Summer</w:t>
            </w:r>
          </w:p>
          <w:p w14:paraId="6B4D0F83" w14:textId="77777777" w:rsidR="00A06C38" w:rsidRDefault="00A06C38" w:rsidP="0060461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E9CDAC4" w14:textId="77777777" w:rsidR="00C727CC" w:rsidRDefault="00C727CC" w:rsidP="00C727CC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Ongoing</w:t>
            </w:r>
          </w:p>
          <w:p w14:paraId="1281771C" w14:textId="77777777" w:rsidR="00C727CC" w:rsidRDefault="00C727CC" w:rsidP="00C727CC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BC321DA" w14:textId="77777777" w:rsidR="00C727CC" w:rsidRDefault="00C727CC" w:rsidP="00C727CC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8D43C77" w14:textId="57F64FE8" w:rsidR="00C727CC" w:rsidRPr="007C3ECC" w:rsidRDefault="00C727CC" w:rsidP="00C727C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Ongoing</w:t>
            </w:r>
          </w:p>
        </w:tc>
        <w:tc>
          <w:tcPr>
            <w:tcW w:w="3119" w:type="dxa"/>
          </w:tcPr>
          <w:p w14:paraId="7A520EC8" w14:textId="637420D0" w:rsidR="00237B7B" w:rsidRPr="007E5C78" w:rsidRDefault="00D746CD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1</w:t>
            </w:r>
            <w:r w:rsidR="007E5C78"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progress summary</w:t>
            </w:r>
          </w:p>
          <w:p w14:paraId="6AA4E7F1" w14:textId="1AE7907B" w:rsidR="00D746CD" w:rsidRPr="00DF2C70" w:rsidRDefault="008E483E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Corby Mental Health team led staff training on anxiety on September</w:t>
            </w:r>
            <w:r w:rsidR="003E05FC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14</w:t>
            </w:r>
            <w:r w:rsidR="003E05FC" w:rsidRPr="00DF2C70">
              <w:rPr>
                <w:rFonts w:asciiTheme="majorHAnsi" w:hAnsiTheme="majorHAnsi" w:cstheme="majorHAnsi"/>
                <w:b/>
                <w:sz w:val="20"/>
                <w:szCs w:val="20"/>
                <w:vertAlign w:val="superscript"/>
              </w:rPr>
              <w:t>th</w:t>
            </w:r>
            <w:proofErr w:type="gramStart"/>
            <w:r w:rsidR="003E05FC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2022</w:t>
            </w:r>
            <w:proofErr w:type="gramEnd"/>
          </w:p>
          <w:p w14:paraId="409E717C" w14:textId="0D812AC6" w:rsidR="00B946A0" w:rsidRPr="00DF2C70" w:rsidRDefault="00B946A0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PSHE lead delivered staff training on </w:t>
            </w:r>
            <w:r w:rsidR="00861520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embedding </w:t>
            </w: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EDI </w:t>
            </w:r>
            <w:r w:rsidR="00861520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in the curriculum</w:t>
            </w:r>
          </w:p>
          <w:p w14:paraId="09351AD2" w14:textId="258ABDA1" w:rsidR="00D746CD" w:rsidRPr="00DF2C70" w:rsidRDefault="00D746CD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End of year 2</w:t>
            </w:r>
            <w:r w:rsidR="007E5C78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progress summary</w:t>
            </w:r>
          </w:p>
          <w:p w14:paraId="3C9572E2" w14:textId="34F27781" w:rsidR="00405A86" w:rsidRPr="00DF2C70" w:rsidRDefault="00405A86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We have achieved the </w:t>
            </w:r>
            <w:r w:rsidR="00F014EC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Healthy Schools Bronze award</w:t>
            </w:r>
          </w:p>
          <w:p w14:paraId="16D073A1" w14:textId="2799EA63" w:rsidR="00F014EC" w:rsidRPr="00DF2C70" w:rsidRDefault="00F014EC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Attachment training for all staff</w:t>
            </w:r>
          </w:p>
          <w:p w14:paraId="5D2ABD7F" w14:textId="77777777" w:rsidR="00D746CD" w:rsidRPr="007E5C78" w:rsidRDefault="00D746CD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9B9591C" w14:textId="5B618F1A" w:rsidR="00D746CD" w:rsidRDefault="00D746CD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3</w:t>
            </w:r>
            <w:r w:rsidR="007E5C78"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progress summary</w:t>
            </w:r>
          </w:p>
          <w:p w14:paraId="48BBCBC2" w14:textId="4E29E2EB" w:rsidR="001566FE" w:rsidRDefault="001566FE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Mental Health Support team training on </w:t>
            </w:r>
            <w:r w:rsidR="00CA3A01">
              <w:rPr>
                <w:rFonts w:asciiTheme="majorHAnsi" w:hAnsiTheme="majorHAnsi" w:cstheme="majorHAnsi"/>
                <w:b/>
                <w:sz w:val="20"/>
                <w:szCs w:val="20"/>
              </w:rPr>
              <w:t>recognising the signs of mental illness</w:t>
            </w:r>
            <w:r w:rsidR="005839A8">
              <w:rPr>
                <w:rFonts w:asciiTheme="majorHAnsi" w:hAnsiTheme="majorHAnsi" w:cstheme="majorHAnsi"/>
                <w:b/>
                <w:sz w:val="20"/>
                <w:szCs w:val="20"/>
              </w:rPr>
              <w:t>.</w:t>
            </w:r>
          </w:p>
          <w:p w14:paraId="37F342D0" w14:textId="0A56FF8E" w:rsidR="008B2FAA" w:rsidRDefault="008B2FAA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696A3D5" w14:textId="5DCCFB95" w:rsidR="008B2FAA" w:rsidRDefault="008B2FAA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Training on zones of regulation to all staff</w:t>
            </w:r>
          </w:p>
          <w:p w14:paraId="25DEBC47" w14:textId="284C39BF" w:rsidR="007849EA" w:rsidRDefault="007849EA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F502F81" w14:textId="0B77C087" w:rsidR="004C34FE" w:rsidRDefault="006D6320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EDI books have been </w:t>
            </w:r>
            <w:r w:rsidR="009A756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bought to compliment PSHE/RSE curriculum and </w:t>
            </w:r>
            <w:r w:rsidR="00EB1C18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LTP includes suggestions for </w:t>
            </w:r>
            <w:r w:rsidR="00022978">
              <w:rPr>
                <w:rFonts w:asciiTheme="majorHAnsi" w:hAnsiTheme="majorHAnsi" w:cstheme="majorHAnsi"/>
                <w:b/>
                <w:sz w:val="20"/>
                <w:szCs w:val="20"/>
              </w:rPr>
              <w:t>lessons to promote EDI.</w:t>
            </w:r>
          </w:p>
          <w:p w14:paraId="42B1FA06" w14:textId="40D1801C" w:rsidR="00647F7D" w:rsidRDefault="00647F7D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02C9A66" w14:textId="77777777" w:rsidR="00647F7D" w:rsidRDefault="00647F7D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56772AD" w14:textId="77777777" w:rsidR="005839A8" w:rsidRDefault="005839A8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80BC117" w14:textId="77777777" w:rsidR="003862FA" w:rsidRDefault="003862FA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63B1988" w14:textId="77777777" w:rsidR="00F561BF" w:rsidRPr="007E5C78" w:rsidRDefault="00F561BF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631998E" w14:textId="77777777" w:rsidR="00D746CD" w:rsidRPr="007E5C78" w:rsidRDefault="00D746CD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1208843" w14:textId="255424CE" w:rsidR="00D746CD" w:rsidRPr="007D7A89" w:rsidRDefault="00D746CD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4</w:t>
            </w:r>
            <w:r w:rsidR="007E5C78"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progress summary</w:t>
            </w:r>
          </w:p>
        </w:tc>
      </w:tr>
      <w:tr w:rsidR="00237B7B" w14:paraId="29A70097" w14:textId="77777777" w:rsidTr="00F33B02">
        <w:trPr>
          <w:trHeight w:val="330"/>
        </w:trPr>
        <w:tc>
          <w:tcPr>
            <w:tcW w:w="10774" w:type="dxa"/>
            <w:gridSpan w:val="5"/>
            <w:shd w:val="clear" w:color="auto" w:fill="CC99FF"/>
          </w:tcPr>
          <w:p w14:paraId="146FB024" w14:textId="12BBDFDA" w:rsidR="00237B7B" w:rsidRPr="007D7A89" w:rsidRDefault="00237B7B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>Quality of Education fo</w:t>
            </w:r>
            <w:r w:rsidR="002B1976">
              <w:rPr>
                <w:rFonts w:asciiTheme="majorHAnsi" w:hAnsiTheme="majorHAnsi" w:cstheme="majorHAnsi"/>
                <w:b/>
                <w:sz w:val="28"/>
                <w:szCs w:val="28"/>
              </w:rPr>
              <w:t>r</w:t>
            </w: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our pupils </w:t>
            </w:r>
            <w:r w:rsidR="000E5931">
              <w:rPr>
                <w:rFonts w:asciiTheme="majorHAnsi" w:hAnsiTheme="majorHAnsi" w:cstheme="majorHAnsi"/>
                <w:b/>
                <w:sz w:val="28"/>
                <w:szCs w:val="28"/>
              </w:rPr>
              <w:t>&amp; people</w:t>
            </w:r>
          </w:p>
        </w:tc>
      </w:tr>
      <w:tr w:rsidR="004627DB" w14:paraId="5B3DC0A1" w14:textId="77777777" w:rsidTr="00991C5C">
        <w:trPr>
          <w:trHeight w:val="330"/>
        </w:trPr>
        <w:tc>
          <w:tcPr>
            <w:tcW w:w="2552" w:type="dxa"/>
          </w:tcPr>
          <w:p w14:paraId="558E8397" w14:textId="529832E1" w:rsidR="009D6675" w:rsidRDefault="009D6675" w:rsidP="009D6675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E</w:t>
            </w:r>
            <w:r w:rsidRPr="008342B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nsuring our curriculum reflects the rich diversities of the UK and our local area and the needs of our children, irrespective of race, gender, disability, sexual orientation and religion.</w:t>
            </w:r>
          </w:p>
          <w:p w14:paraId="6BF9DB24" w14:textId="77777777" w:rsidR="00B96B85" w:rsidRDefault="00B96B85" w:rsidP="00B96B85">
            <w:pPr>
              <w:rPr>
                <w:bCs/>
                <w:sz w:val="28"/>
                <w:szCs w:val="28"/>
              </w:rPr>
            </w:pPr>
            <w:r w:rsidRPr="005A6F7A">
              <w:rPr>
                <w:bCs/>
                <w:sz w:val="20"/>
                <w:szCs w:val="20"/>
              </w:rPr>
              <w:t>To review the texts used in the KS</w:t>
            </w:r>
            <w:r>
              <w:rPr>
                <w:bCs/>
                <w:sz w:val="20"/>
                <w:szCs w:val="20"/>
              </w:rPr>
              <w:t>2</w:t>
            </w:r>
            <w:r w:rsidRPr="005A6F7A">
              <w:rPr>
                <w:bCs/>
                <w:sz w:val="20"/>
                <w:szCs w:val="20"/>
              </w:rPr>
              <w:t xml:space="preserve"> curriculum, to secure appropriate breadth and depth of different race and cultures</w:t>
            </w:r>
            <w:r>
              <w:rPr>
                <w:bCs/>
                <w:sz w:val="28"/>
                <w:szCs w:val="28"/>
              </w:rPr>
              <w:t xml:space="preserve"> </w:t>
            </w:r>
          </w:p>
          <w:p w14:paraId="33E4C77E" w14:textId="6AC5F9DF" w:rsidR="00B96B85" w:rsidRDefault="00B96B85" w:rsidP="009D6675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  <w:p w14:paraId="480FDCB1" w14:textId="77777777" w:rsidR="00B96B85" w:rsidRPr="008342B1" w:rsidRDefault="00B96B85" w:rsidP="009D6675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  <w:p w14:paraId="3E9FFFCA" w14:textId="77777777" w:rsidR="009D6675" w:rsidRDefault="009D6675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6D61092F" w14:textId="77777777" w:rsidR="00B823CD" w:rsidRDefault="00B823CD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27048379" w14:textId="77777777" w:rsidR="00B823CD" w:rsidRDefault="00B823CD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3FC8B21F" w14:textId="77777777" w:rsidR="00B823CD" w:rsidRDefault="00B823CD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1846507B" w14:textId="77777777" w:rsidR="00B823CD" w:rsidRDefault="00B823CD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3E8A8B5B" w14:textId="77777777" w:rsidR="00B823CD" w:rsidRDefault="00B823CD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7CBE9FA7" w14:textId="77777777" w:rsidR="00B823CD" w:rsidRDefault="00B823CD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68835DB1" w14:textId="77777777" w:rsidR="00B823CD" w:rsidRDefault="00B823CD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4092230D" w14:textId="77777777" w:rsidR="00B823CD" w:rsidRDefault="00B823CD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52540008" w14:textId="77777777" w:rsidR="00B823CD" w:rsidRDefault="00B823CD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2D926677" w14:textId="77777777" w:rsidR="00B823CD" w:rsidRDefault="00B823CD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77A08D8A" w14:textId="77777777" w:rsidR="00B823CD" w:rsidRDefault="00B823CD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1D6BAA56" w14:textId="77777777" w:rsidR="00B823CD" w:rsidRDefault="00B823CD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302649F3" w14:textId="77777777" w:rsidR="00B823CD" w:rsidRDefault="00B823CD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06CE5CF4" w14:textId="45131EA5" w:rsidR="00B823CD" w:rsidRPr="00512C05" w:rsidRDefault="00512C05" w:rsidP="00604614">
            <w:pPr>
              <w:rPr>
                <w:rFonts w:asciiTheme="majorHAnsi" w:hAnsiTheme="majorHAnsi" w:cstheme="majorHAnsi"/>
                <w:b/>
              </w:rPr>
            </w:pPr>
            <w:r w:rsidRPr="00512C05">
              <w:rPr>
                <w:rFonts w:asciiTheme="majorHAnsi" w:hAnsiTheme="majorHAnsi" w:cstheme="majorHAnsi"/>
                <w:b/>
              </w:rPr>
              <w:t>CPOMS showed an increase in hate crime related behaviours</w:t>
            </w:r>
          </w:p>
        </w:tc>
        <w:tc>
          <w:tcPr>
            <w:tcW w:w="2835" w:type="dxa"/>
          </w:tcPr>
          <w:p w14:paraId="4C10AB67" w14:textId="77777777" w:rsidR="00B96B85" w:rsidRDefault="00B96B85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38E3D64" w14:textId="77777777" w:rsidR="00B96B85" w:rsidRDefault="00B96B85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55D754C" w14:textId="77777777" w:rsidR="00B96B85" w:rsidRDefault="00B96B85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99177EC" w14:textId="77777777" w:rsidR="00B96B85" w:rsidRDefault="00B96B85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0C072AA" w14:textId="77777777" w:rsidR="00B96B85" w:rsidRDefault="00B96B85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4A205ED" w14:textId="77777777" w:rsidR="00B96B85" w:rsidRDefault="00B96B85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8E43769" w14:textId="77777777" w:rsidR="00B96B85" w:rsidRDefault="00B96B85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A873448" w14:textId="77777777" w:rsidR="00B96B85" w:rsidRDefault="00B96B85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684336F" w14:textId="77777777" w:rsidR="00B96B85" w:rsidRDefault="00B96B85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D99748A" w14:textId="68587079" w:rsidR="00237B7B" w:rsidRDefault="00F5075A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We have reviewed the books within the </w:t>
            </w:r>
            <w:r w:rsidR="001922BE">
              <w:rPr>
                <w:rFonts w:asciiTheme="majorHAnsi" w:hAnsiTheme="majorHAnsi" w:cstheme="majorHAnsi"/>
                <w:b/>
                <w:sz w:val="20"/>
                <w:szCs w:val="20"/>
              </w:rPr>
              <w:t>t</w:t>
            </w:r>
            <w:r w:rsidR="0060281D">
              <w:rPr>
                <w:rFonts w:asciiTheme="majorHAnsi" w:hAnsiTheme="majorHAnsi" w:cstheme="majorHAnsi"/>
                <w:b/>
                <w:sz w:val="20"/>
                <w:szCs w:val="20"/>
              </w:rPr>
              <w:t>ext driven literacy but we need to audit other subjects and the opportunities in the library.</w:t>
            </w:r>
          </w:p>
          <w:p w14:paraId="5A557E78" w14:textId="19CA9EC5" w:rsidR="000B5BD5" w:rsidRDefault="000B5BD5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D39B17A" w14:textId="77777777" w:rsidR="00C40061" w:rsidRDefault="00C40061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A5631FC" w14:textId="77777777" w:rsidR="000B5BD5" w:rsidRDefault="000B5BD5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4E9C779" w14:textId="77777777" w:rsidR="000B5BD5" w:rsidRDefault="009C76EE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Focus group </w:t>
            </w:r>
            <w:r w:rsidR="00CA77D1">
              <w:rPr>
                <w:rFonts w:asciiTheme="majorHAnsi" w:hAnsiTheme="majorHAnsi" w:cstheme="majorHAnsi"/>
                <w:b/>
                <w:sz w:val="20"/>
                <w:szCs w:val="20"/>
              </w:rPr>
              <w:t>research and questionnaires have shown that children</w:t>
            </w:r>
            <w:r w:rsidR="009805A8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134B9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would like to have more visitors into school from different faiths and cultures. </w:t>
            </w:r>
            <w:r w:rsidR="0018515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We will </w:t>
            </w:r>
            <w:proofErr w:type="gramStart"/>
            <w:r w:rsidR="0018515F">
              <w:rPr>
                <w:rFonts w:asciiTheme="majorHAnsi" w:hAnsiTheme="majorHAnsi" w:cstheme="majorHAnsi"/>
                <w:b/>
                <w:sz w:val="20"/>
                <w:szCs w:val="20"/>
              </w:rPr>
              <w:t>make contact with</w:t>
            </w:r>
            <w:proofErr w:type="gramEnd"/>
            <w:r w:rsidR="0018515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the local synagogue and mosque and make arrangem</w:t>
            </w:r>
            <w:r w:rsidR="005A2973">
              <w:rPr>
                <w:rFonts w:asciiTheme="majorHAnsi" w:hAnsiTheme="majorHAnsi" w:cstheme="majorHAnsi"/>
                <w:b/>
                <w:sz w:val="20"/>
                <w:szCs w:val="20"/>
              </w:rPr>
              <w:t>ents.</w:t>
            </w:r>
          </w:p>
          <w:p w14:paraId="35D0A3AE" w14:textId="5B960B63" w:rsidR="00895735" w:rsidRPr="00F5075A" w:rsidRDefault="00895735" w:rsidP="00604614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2024160A" w14:textId="515A6666" w:rsidR="00237B7B" w:rsidRPr="000971C5" w:rsidRDefault="000971C5" w:rsidP="0060461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0971C5">
              <w:rPr>
                <w:rFonts w:asciiTheme="majorHAnsi" w:hAnsiTheme="majorHAnsi" w:cstheme="majorHAnsi"/>
                <w:bCs/>
                <w:sz w:val="20"/>
                <w:szCs w:val="20"/>
              </w:rPr>
              <w:t>Subject leaders</w:t>
            </w:r>
          </w:p>
        </w:tc>
        <w:tc>
          <w:tcPr>
            <w:tcW w:w="1134" w:type="dxa"/>
          </w:tcPr>
          <w:p w14:paraId="1A5C4C9E" w14:textId="77777777" w:rsidR="00237B7B" w:rsidRDefault="00237B7B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</w:p>
          <w:p w14:paraId="68CE6852" w14:textId="77777777" w:rsidR="00C40061" w:rsidRDefault="00C40061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</w:p>
          <w:p w14:paraId="75A07684" w14:textId="77777777" w:rsidR="00C40061" w:rsidRDefault="00C40061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</w:p>
          <w:p w14:paraId="2EF72797" w14:textId="77777777" w:rsidR="00C40061" w:rsidRDefault="00C40061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</w:p>
          <w:p w14:paraId="2B7295AD" w14:textId="77777777" w:rsidR="00C40061" w:rsidRDefault="00C40061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</w:p>
          <w:p w14:paraId="154C2E25" w14:textId="77777777" w:rsidR="00C40061" w:rsidRDefault="00C40061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</w:p>
          <w:p w14:paraId="6F8B4460" w14:textId="77777777" w:rsidR="00C40061" w:rsidRDefault="00C40061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</w:p>
          <w:p w14:paraId="250D99C7" w14:textId="77777777" w:rsidR="00C40061" w:rsidRDefault="00C40061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</w:p>
          <w:p w14:paraId="14C2C94C" w14:textId="77777777" w:rsidR="00C40061" w:rsidRDefault="00C40061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</w:p>
          <w:p w14:paraId="1B2D0B89" w14:textId="77777777" w:rsidR="00C40061" w:rsidRDefault="00C40061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</w:p>
          <w:p w14:paraId="312AF747" w14:textId="77777777" w:rsidR="00C40061" w:rsidRDefault="00C40061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</w:p>
          <w:p w14:paraId="06FA0294" w14:textId="77777777" w:rsidR="00C40061" w:rsidRDefault="00C40061" w:rsidP="00604614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</w:p>
          <w:p w14:paraId="1D508D0D" w14:textId="695F7FFE" w:rsidR="00C40061" w:rsidRDefault="00861520" w:rsidP="0060461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</w:t>
            </w:r>
            <w:r w:rsidR="00774FBA" w:rsidRPr="00774FBA">
              <w:rPr>
                <w:rFonts w:asciiTheme="majorHAnsi" w:hAnsiTheme="majorHAnsi" w:cstheme="majorHAnsi"/>
              </w:rPr>
              <w:t>25</w:t>
            </w:r>
          </w:p>
          <w:p w14:paraId="236E5095" w14:textId="49F2C8D3" w:rsidR="00774FBA" w:rsidRPr="00774FBA" w:rsidRDefault="00774FBA" w:rsidP="0060461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119" w:type="dxa"/>
          </w:tcPr>
          <w:p w14:paraId="7A04C648" w14:textId="7A454987" w:rsidR="007E5C78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1 progress summary</w:t>
            </w:r>
          </w:p>
          <w:p w14:paraId="4F22AA24" w14:textId="186B297C" w:rsidR="00D6286F" w:rsidRPr="00DF2C70" w:rsidRDefault="00D6286F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We have purchased</w:t>
            </w:r>
            <w:r w:rsidR="00066EBC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some EDI books and Staff training was given by mental health lead on TD Sept 2</w:t>
            </w:r>
            <w:r w:rsidR="00066EBC" w:rsidRPr="00DF2C70">
              <w:rPr>
                <w:rFonts w:asciiTheme="majorHAnsi" w:hAnsiTheme="majorHAnsi" w:cstheme="majorHAnsi"/>
                <w:b/>
                <w:sz w:val="20"/>
                <w:szCs w:val="20"/>
                <w:vertAlign w:val="superscript"/>
              </w:rPr>
              <w:t>nd</w:t>
            </w:r>
            <w:proofErr w:type="gramStart"/>
            <w:r w:rsidR="00066EBC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2022</w:t>
            </w:r>
            <w:proofErr w:type="gramEnd"/>
          </w:p>
          <w:p w14:paraId="2437AB19" w14:textId="77777777" w:rsidR="007E5C78" w:rsidRPr="00DF2C70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6ABAA23" w14:textId="77777777" w:rsidR="007E5C78" w:rsidRPr="00DF2C70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End of year 2 progress summary</w:t>
            </w:r>
          </w:p>
          <w:p w14:paraId="4D1228A9" w14:textId="1B3C7898" w:rsidR="00F014EC" w:rsidRPr="00DF2C70" w:rsidRDefault="00AF5D0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Subject leads have had time to look at influences across cultures </w:t>
            </w:r>
            <w:r w:rsidR="00504954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we have particularly looked at women in science.</w:t>
            </w:r>
          </w:p>
          <w:p w14:paraId="5F256523" w14:textId="77777777" w:rsidR="00F014EC" w:rsidRPr="007E5C78" w:rsidRDefault="00F014EC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BE91549" w14:textId="0A9F76FD" w:rsidR="007E5C78" w:rsidRPr="00770249" w:rsidRDefault="007E5C78" w:rsidP="007E5C78">
            <w:pPr>
              <w:rPr>
                <w:rFonts w:asciiTheme="majorHAnsi" w:hAnsiTheme="majorHAnsi" w:cstheme="majorHAnsi"/>
                <w:b/>
                <w:u w:val="single"/>
              </w:rPr>
            </w:pPr>
            <w:r w:rsidRPr="00770249">
              <w:rPr>
                <w:rFonts w:asciiTheme="majorHAnsi" w:hAnsiTheme="majorHAnsi" w:cstheme="majorHAnsi"/>
                <w:b/>
                <w:u w:val="single"/>
              </w:rPr>
              <w:t>End of year 3 progress summary</w:t>
            </w:r>
          </w:p>
          <w:p w14:paraId="129E88A6" w14:textId="10B6AE6C" w:rsidR="005A2973" w:rsidRDefault="005A2973" w:rsidP="005A297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Teaching and learning about protected characteristics are fully integrated into the PSHE/RSE curriculum through age appropriate content. </w:t>
            </w:r>
          </w:p>
          <w:p w14:paraId="4B4E0F92" w14:textId="0CB81F92" w:rsidR="00B407DD" w:rsidRDefault="00B407DD" w:rsidP="005A297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E9FDB1D" w14:textId="27891422" w:rsidR="00B407DD" w:rsidRDefault="00B407DD" w:rsidP="005A297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British Values is</w:t>
            </w:r>
            <w:r w:rsidR="00B167A4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AD54B4">
              <w:rPr>
                <w:rFonts w:asciiTheme="majorHAnsi" w:hAnsiTheme="majorHAnsi" w:cstheme="majorHAnsi"/>
                <w:b/>
                <w:sz w:val="20"/>
                <w:szCs w:val="20"/>
              </w:rPr>
              <w:t>integrated throu</w:t>
            </w:r>
            <w:r w:rsidR="006D201D">
              <w:rPr>
                <w:rFonts w:asciiTheme="majorHAnsi" w:hAnsiTheme="majorHAnsi" w:cstheme="majorHAnsi"/>
                <w:b/>
                <w:sz w:val="20"/>
                <w:szCs w:val="20"/>
              </w:rPr>
              <w:t>ghout the curriculum</w:t>
            </w:r>
            <w:r w:rsidR="00B66A2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. Lessons, pupil voice- </w:t>
            </w:r>
            <w:r w:rsidR="005C106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Questionnaires and surveys, an elected School Council and Wellbeing Ambassadors, </w:t>
            </w:r>
            <w:r w:rsidR="005B4D71">
              <w:rPr>
                <w:rFonts w:asciiTheme="majorHAnsi" w:hAnsiTheme="majorHAnsi" w:cstheme="majorHAnsi"/>
                <w:b/>
                <w:sz w:val="20"/>
                <w:szCs w:val="20"/>
              </w:rPr>
              <w:t>children are involved in decision making</w:t>
            </w:r>
            <w:r w:rsidR="00895735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and assemblies to promote tolerance, diversity, kindness and resilience.</w:t>
            </w:r>
          </w:p>
          <w:p w14:paraId="22A46E20" w14:textId="77777777" w:rsidR="005A2973" w:rsidRPr="007E5C78" w:rsidRDefault="005A2973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7E28DE7" w14:textId="496B9E04" w:rsidR="007E5C78" w:rsidRDefault="00174DD9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Books have been purchase</w:t>
            </w:r>
            <w:r w:rsidR="00DD4DA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d </w:t>
            </w:r>
            <w:r w:rsidR="004627DB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to celebrate </w:t>
            </w:r>
            <w:r w:rsidR="00B74033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the protected characteristics </w:t>
            </w:r>
            <w:r w:rsidR="00DD4DAF">
              <w:rPr>
                <w:rFonts w:asciiTheme="majorHAnsi" w:hAnsiTheme="majorHAnsi" w:cstheme="majorHAnsi"/>
                <w:b/>
                <w:sz w:val="20"/>
                <w:szCs w:val="20"/>
              </w:rPr>
              <w:t>throughout the curriculum</w:t>
            </w:r>
            <w:r w:rsidR="00A85E4A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proofErr w:type="spellStart"/>
            <w:r w:rsidR="00A85E4A">
              <w:rPr>
                <w:rFonts w:asciiTheme="majorHAnsi" w:hAnsiTheme="majorHAnsi" w:cstheme="majorHAnsi"/>
                <w:b/>
                <w:sz w:val="20"/>
                <w:szCs w:val="20"/>
              </w:rPr>
              <w:t>e.g</w:t>
            </w:r>
            <w:proofErr w:type="spellEnd"/>
            <w:r w:rsidR="00A85E4A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– race/gender/different family groups/stereotypes</w:t>
            </w:r>
            <w:r w:rsidR="00E672CC">
              <w:rPr>
                <w:rFonts w:asciiTheme="majorHAnsi" w:hAnsiTheme="majorHAnsi" w:cstheme="majorHAnsi"/>
                <w:b/>
                <w:sz w:val="20"/>
                <w:szCs w:val="20"/>
              </w:rPr>
              <w:t>/disability</w:t>
            </w:r>
            <w:r w:rsidR="00B74033">
              <w:rPr>
                <w:rFonts w:asciiTheme="majorHAnsi" w:hAnsiTheme="majorHAnsi" w:cstheme="majorHAnsi"/>
                <w:b/>
                <w:sz w:val="20"/>
                <w:szCs w:val="20"/>
              </w:rPr>
              <w:t>.</w:t>
            </w:r>
            <w:r w:rsidR="008D60BD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2D448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Awareness </w:t>
            </w:r>
            <w:r w:rsidR="00770249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days/weeks </w:t>
            </w:r>
            <w:proofErr w:type="spellStart"/>
            <w:r w:rsidR="00770249">
              <w:rPr>
                <w:rFonts w:asciiTheme="majorHAnsi" w:hAnsiTheme="majorHAnsi" w:cstheme="majorHAnsi"/>
                <w:b/>
                <w:sz w:val="20"/>
                <w:szCs w:val="20"/>
              </w:rPr>
              <w:t>e.g</w:t>
            </w:r>
            <w:proofErr w:type="spellEnd"/>
            <w:r w:rsidR="002D448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– Black History</w:t>
            </w:r>
            <w:r w:rsidR="00770249">
              <w:rPr>
                <w:rFonts w:asciiTheme="majorHAnsi" w:hAnsiTheme="majorHAnsi" w:cstheme="majorHAnsi"/>
                <w:b/>
                <w:sz w:val="20"/>
                <w:szCs w:val="20"/>
              </w:rPr>
              <w:t>/Cultural diversity</w:t>
            </w:r>
          </w:p>
          <w:p w14:paraId="4099E07C" w14:textId="40094A94" w:rsidR="00775B2E" w:rsidRDefault="00775B2E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F7EF4EB" w14:textId="77777777" w:rsidR="0007076C" w:rsidRDefault="0007076C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87EF200" w14:textId="053EC656" w:rsidR="0007076C" w:rsidRDefault="0007076C" w:rsidP="0007076C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Specialist workshops have delivered 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topics such as hate crime, racism, anti-bullying and challenging stereotypes.</w:t>
            </w:r>
          </w:p>
          <w:p w14:paraId="40FEF981" w14:textId="77777777" w:rsidR="00B407DD" w:rsidRDefault="00B407DD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A2B4A24" w14:textId="77777777" w:rsidR="005A2973" w:rsidRDefault="005A2973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F16C090" w14:textId="40D9BF40" w:rsidR="00B74033" w:rsidRDefault="00B74033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Assemblies </w:t>
            </w:r>
            <w:r w:rsidR="005C37D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have been delivered to 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develop tolerance, pr</w:t>
            </w:r>
            <w:r w:rsidR="00084826">
              <w:rPr>
                <w:rFonts w:asciiTheme="majorHAnsi" w:hAnsiTheme="majorHAnsi" w:cstheme="majorHAnsi"/>
                <w:b/>
                <w:sz w:val="20"/>
                <w:szCs w:val="20"/>
              </w:rPr>
              <w:t>omote diversity and celebrate cultural events throughout the year.</w:t>
            </w:r>
          </w:p>
          <w:p w14:paraId="39269769" w14:textId="77777777" w:rsidR="00065757" w:rsidRDefault="00065757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7F62160" w14:textId="086B27E3" w:rsidR="000F4F6C" w:rsidRDefault="000F4F6C" w:rsidP="00F659F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EE9678F" w14:textId="5AC999D6" w:rsidR="00365A0C" w:rsidRDefault="00365A0C" w:rsidP="00F659F0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A161A87" w14:textId="6165D2FF" w:rsidR="00237B7B" w:rsidRPr="007D7A89" w:rsidRDefault="007E5C78" w:rsidP="00F659F0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7E5C78">
              <w:rPr>
                <w:rFonts w:asciiTheme="majorHAnsi" w:hAnsiTheme="majorHAnsi" w:cstheme="majorHAnsi"/>
                <w:b/>
                <w:sz w:val="20"/>
                <w:szCs w:val="20"/>
              </w:rPr>
              <w:t>End of year 4 progress summary</w:t>
            </w:r>
          </w:p>
        </w:tc>
      </w:tr>
      <w:tr w:rsidR="00237B7B" w14:paraId="450052DE" w14:textId="77777777" w:rsidTr="00F33B02">
        <w:trPr>
          <w:trHeight w:val="320"/>
        </w:trPr>
        <w:tc>
          <w:tcPr>
            <w:tcW w:w="10774" w:type="dxa"/>
            <w:gridSpan w:val="5"/>
            <w:shd w:val="clear" w:color="auto" w:fill="CC99FF"/>
          </w:tcPr>
          <w:p w14:paraId="7A53E9C5" w14:textId="6651684C" w:rsidR="00237B7B" w:rsidRPr="00DF2C70" w:rsidRDefault="007D7A89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F2C70">
              <w:rPr>
                <w:rFonts w:asciiTheme="majorHAnsi" w:hAnsiTheme="majorHAnsi" w:cstheme="majorHAnsi"/>
                <w:b/>
                <w:sz w:val="28"/>
                <w:szCs w:val="28"/>
              </w:rPr>
              <w:t>Personal Development o</w:t>
            </w:r>
            <w:r w:rsidR="002B1976" w:rsidRPr="00DF2C70">
              <w:rPr>
                <w:rFonts w:asciiTheme="majorHAnsi" w:hAnsiTheme="majorHAnsi" w:cstheme="majorHAnsi"/>
                <w:b/>
                <w:sz w:val="28"/>
                <w:szCs w:val="28"/>
              </w:rPr>
              <w:t>f</w:t>
            </w:r>
            <w:r w:rsidRPr="00DF2C70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our pupils </w:t>
            </w:r>
            <w:r w:rsidR="000E5931" w:rsidRPr="00DF2C70">
              <w:rPr>
                <w:rFonts w:asciiTheme="majorHAnsi" w:hAnsiTheme="majorHAnsi" w:cstheme="majorHAnsi"/>
                <w:b/>
                <w:sz w:val="28"/>
                <w:szCs w:val="28"/>
              </w:rPr>
              <w:t>&amp; people</w:t>
            </w:r>
          </w:p>
        </w:tc>
      </w:tr>
      <w:tr w:rsidR="004627DB" w14:paraId="6147EF3C" w14:textId="77777777" w:rsidTr="00991C5C">
        <w:trPr>
          <w:trHeight w:val="330"/>
        </w:trPr>
        <w:tc>
          <w:tcPr>
            <w:tcW w:w="2552" w:type="dxa"/>
          </w:tcPr>
          <w:p w14:paraId="5D2F0648" w14:textId="77777777" w:rsidR="00237B7B" w:rsidRPr="00DF2C70" w:rsidRDefault="002F684A" w:rsidP="00604614">
            <w:pPr>
              <w:rPr>
                <w:bCs/>
                <w:sz w:val="28"/>
                <w:szCs w:val="28"/>
              </w:rPr>
            </w:pPr>
            <w:r w:rsidRPr="00DF2C70">
              <w:rPr>
                <w:b/>
                <w:sz w:val="20"/>
                <w:szCs w:val="20"/>
              </w:rPr>
              <w:t>Mental Health Lead to disseminate effective practise throughout the coming academic year</w:t>
            </w:r>
            <w:r w:rsidR="00D11FFB" w:rsidRPr="00DF2C70">
              <w:rPr>
                <w:bCs/>
                <w:sz w:val="28"/>
                <w:szCs w:val="28"/>
              </w:rPr>
              <w:t xml:space="preserve"> </w:t>
            </w:r>
          </w:p>
          <w:p w14:paraId="529F5AED" w14:textId="77777777" w:rsidR="00D936C2" w:rsidRPr="00DF2C70" w:rsidRDefault="00D936C2" w:rsidP="00604614">
            <w:pPr>
              <w:rPr>
                <w:bCs/>
                <w:sz w:val="28"/>
                <w:szCs w:val="28"/>
              </w:rPr>
            </w:pPr>
          </w:p>
          <w:p w14:paraId="3AC9F96E" w14:textId="77777777" w:rsidR="00D936C2" w:rsidRPr="00DF2C70" w:rsidRDefault="00B453BF" w:rsidP="00604614">
            <w:pPr>
              <w:rPr>
                <w:b/>
                <w:sz w:val="20"/>
                <w:szCs w:val="20"/>
              </w:rPr>
            </w:pPr>
            <w:r w:rsidRPr="00DF2C70">
              <w:rPr>
                <w:b/>
                <w:sz w:val="20"/>
                <w:szCs w:val="20"/>
              </w:rPr>
              <w:t>Create a consistent whole school approach to mental health and wellbeing in school</w:t>
            </w:r>
          </w:p>
          <w:p w14:paraId="5B7650AB" w14:textId="77777777" w:rsidR="00FF4F28" w:rsidRPr="00DF2C70" w:rsidRDefault="00FF4F28" w:rsidP="00604614">
            <w:pPr>
              <w:rPr>
                <w:b/>
                <w:sz w:val="20"/>
                <w:szCs w:val="20"/>
              </w:rPr>
            </w:pPr>
          </w:p>
          <w:p w14:paraId="3877E784" w14:textId="6A442A0B" w:rsidR="00FF4F28" w:rsidRPr="00DF2C70" w:rsidRDefault="005F3BBA" w:rsidP="00604614">
            <w:pPr>
              <w:rPr>
                <w:b/>
                <w:sz w:val="20"/>
                <w:szCs w:val="20"/>
              </w:rPr>
            </w:pPr>
            <w:r w:rsidRPr="00DF2C70">
              <w:rPr>
                <w:b/>
                <w:sz w:val="20"/>
                <w:szCs w:val="20"/>
              </w:rPr>
              <w:t xml:space="preserve">To ensure the diversity of the local community is represented through </w:t>
            </w:r>
            <w:r w:rsidR="00EC242E" w:rsidRPr="00DF2C70">
              <w:rPr>
                <w:b/>
                <w:sz w:val="20"/>
                <w:szCs w:val="20"/>
              </w:rPr>
              <w:t xml:space="preserve">visitors/visits/workshops </w:t>
            </w:r>
          </w:p>
        </w:tc>
        <w:tc>
          <w:tcPr>
            <w:tcW w:w="2835" w:type="dxa"/>
          </w:tcPr>
          <w:p w14:paraId="79545921" w14:textId="77777777" w:rsidR="000303A7" w:rsidRPr="00DF2C70" w:rsidRDefault="008342B1" w:rsidP="008342B1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Mental Health Policy - I will write with consultation from staff, children and parents.</w:t>
            </w:r>
          </w:p>
          <w:p w14:paraId="467AC322" w14:textId="33EC502F" w:rsidR="008342B1" w:rsidRPr="00DF2C70" w:rsidRDefault="008342B1" w:rsidP="008342B1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Staff training on good equalities practice to ensure curriculum is diverse and accessible to all.</w:t>
            </w:r>
          </w:p>
          <w:p w14:paraId="0BCCE508" w14:textId="46096F16" w:rsidR="000303A7" w:rsidRPr="00DF2C70" w:rsidRDefault="009D554D" w:rsidP="008342B1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Staff training on</w:t>
            </w:r>
            <w:r w:rsidR="00883861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early </w:t>
            </w:r>
            <w:r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intervention </w:t>
            </w:r>
            <w:r w:rsidR="00883861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create a safe and calm environment and strengthen resilience before mental health problems occur.</w:t>
            </w:r>
          </w:p>
          <w:p w14:paraId="709992E2" w14:textId="7A93E73D" w:rsidR="00CB54EB" w:rsidRPr="00DF2C70" w:rsidRDefault="008342B1" w:rsidP="008342B1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Healthy Schools Award- We will be carrying out an audit and a pupil survey to assess areas of need and implement an action plan to achieve a Healthy Schools Award.</w:t>
            </w:r>
            <w:r w:rsidR="00B03989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 are part of Northamptonshire Mental Health Support Team and will be receiving training and support. They will also be providing targeted mental health support for children and their families. </w:t>
            </w:r>
          </w:p>
          <w:p w14:paraId="233ADA82" w14:textId="77777777" w:rsidR="00CB54EB" w:rsidRPr="00DF2C70" w:rsidRDefault="00CB54EB" w:rsidP="008342B1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ED853D8" w14:textId="0BCFB8C3" w:rsidR="008342B1" w:rsidRPr="00DF2C70" w:rsidRDefault="00245DF5" w:rsidP="008342B1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We will be </w:t>
            </w:r>
            <w:r w:rsidR="006006AA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conducting staff, pupil and parent wellbei</w:t>
            </w:r>
            <w:r w:rsidR="00257FD5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ng </w:t>
            </w:r>
            <w:r w:rsidR="006006AA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surveys to</w:t>
            </w:r>
            <w:r w:rsidR="00B05713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1E6E8F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identify </w:t>
            </w:r>
            <w:r w:rsidR="00384213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any gaps in provision.</w:t>
            </w:r>
          </w:p>
          <w:p w14:paraId="58641CD6" w14:textId="1707345B" w:rsidR="00E52A40" w:rsidRPr="00DF2C70" w:rsidRDefault="00E52A40" w:rsidP="008342B1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Pupil Questionnaire showed that some children in schoo</w:t>
            </w:r>
            <w:r w:rsidR="0003279E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 did not enjoy breaktimes- due to friendship issues </w:t>
            </w:r>
            <w:r w:rsidR="004C0289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– we will set up Playground Pals </w:t>
            </w:r>
            <w:r w:rsidR="00500AA0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and train the</w:t>
            </w:r>
            <w:r w:rsidR="006748DF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 </w:t>
            </w:r>
            <w:r w:rsidR="00500AA0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to diffuse minor disputes and </w:t>
            </w:r>
            <w:r w:rsidR="006748DF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organise</w:t>
            </w:r>
            <w:r w:rsidR="00500AA0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games on the playground.</w:t>
            </w:r>
            <w:r w:rsidR="006748DF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More playground equipment may have to be </w:t>
            </w:r>
            <w:r w:rsidR="00EB0A03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purchased.</w:t>
            </w:r>
          </w:p>
          <w:p w14:paraId="2525ED91" w14:textId="3B178B33" w:rsidR="00F70DBF" w:rsidRPr="00DF2C70" w:rsidRDefault="00F70DBF" w:rsidP="008342B1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143EDDC" w14:textId="77777777" w:rsidR="00F70DBF" w:rsidRPr="00DF2C70" w:rsidRDefault="00F70DBF" w:rsidP="008342B1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6AF976C3" w14:textId="77777777" w:rsidR="00237B7B" w:rsidRPr="00DF2C70" w:rsidRDefault="00237B7B" w:rsidP="000136E2">
            <w:pPr>
              <w:shd w:val="clear" w:color="auto" w:fill="FFFFFF"/>
              <w:spacing w:before="100" w:beforeAutospacing="1" w:after="100" w:afterAutospacing="1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D144A7" w14:textId="77777777" w:rsidR="000971C5" w:rsidRPr="00DF2C70" w:rsidRDefault="000971C5" w:rsidP="000971C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Cs/>
                <w:sz w:val="20"/>
                <w:szCs w:val="20"/>
              </w:rPr>
              <w:t>Lesley</w:t>
            </w:r>
          </w:p>
          <w:p w14:paraId="7F4DFF70" w14:textId="2843A1B2" w:rsidR="00237B7B" w:rsidRPr="00DF2C70" w:rsidRDefault="000971C5" w:rsidP="000971C5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DF2C70">
              <w:rPr>
                <w:rFonts w:asciiTheme="majorHAnsi" w:hAnsiTheme="majorHAnsi" w:cstheme="majorHAnsi"/>
                <w:bCs/>
                <w:sz w:val="20"/>
                <w:szCs w:val="20"/>
              </w:rPr>
              <w:t>Louise</w:t>
            </w:r>
          </w:p>
        </w:tc>
        <w:tc>
          <w:tcPr>
            <w:tcW w:w="1134" w:type="dxa"/>
          </w:tcPr>
          <w:p w14:paraId="6E4D5B67" w14:textId="3EC5B222" w:rsidR="000971C5" w:rsidRPr="00DF2C70" w:rsidRDefault="000971C5" w:rsidP="0060461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119" w:type="dxa"/>
          </w:tcPr>
          <w:p w14:paraId="0DC3CBE0" w14:textId="0D189695" w:rsidR="007E5C78" w:rsidRPr="00DF2C70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End of year 1 progress summary</w:t>
            </w:r>
          </w:p>
          <w:p w14:paraId="2B710859" w14:textId="21C2125D" w:rsidR="007E5C78" w:rsidRPr="00DF2C70" w:rsidRDefault="006948E2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Healthy Schools Audit </w:t>
            </w:r>
            <w:r w:rsidR="00EA4EAE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completed and action plan </w:t>
            </w:r>
            <w:r w:rsidR="001106D7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implement</w:t>
            </w:r>
            <w:r w:rsidR="006E0958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ed.</w:t>
            </w:r>
          </w:p>
          <w:p w14:paraId="39CD80AD" w14:textId="5108CDF0" w:rsidR="001106D7" w:rsidRPr="00DF2C70" w:rsidRDefault="001106D7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Wellbeing Ambassadors </w:t>
            </w:r>
            <w:r w:rsidR="00862AE5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have received training on mindfulness and relaxation techniques to </w:t>
            </w:r>
            <w:r w:rsidR="003161A8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teach in class.</w:t>
            </w:r>
          </w:p>
          <w:p w14:paraId="59D148FA" w14:textId="72456E6E" w:rsidR="00215D62" w:rsidRPr="00DF2C70" w:rsidRDefault="00C164BA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Mental health policy </w:t>
            </w:r>
            <w:r w:rsidR="00D613A4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is almost ready for consultation with staff, parents and pupils</w:t>
            </w:r>
          </w:p>
          <w:p w14:paraId="6CAA7455" w14:textId="77BF29C8" w:rsidR="00D613A4" w:rsidRPr="00DF2C70" w:rsidRDefault="00B2098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SHEU survey completed</w:t>
            </w:r>
            <w:r w:rsidR="000C4E6E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- action plan </w:t>
            </w:r>
            <w:r w:rsidR="00BF0380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in place to </w:t>
            </w:r>
            <w:r w:rsidR="00AF0EC5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target </w:t>
            </w:r>
            <w:r w:rsidR="006E0958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areas of need.</w:t>
            </w:r>
          </w:p>
          <w:p w14:paraId="7FB1C311" w14:textId="77777777" w:rsidR="001106D7" w:rsidRPr="00DF2C70" w:rsidRDefault="001106D7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A5A0C1C" w14:textId="77777777" w:rsidR="007E5C78" w:rsidRPr="00DF2C70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End of year 2 progress summary</w:t>
            </w:r>
          </w:p>
          <w:p w14:paraId="139CB733" w14:textId="2566986D" w:rsidR="00504954" w:rsidRPr="00DF2C70" w:rsidRDefault="007E3BBB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We have worked with </w:t>
            </w:r>
            <w:r w:rsidR="005404D2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the Corby Mental Health team to support individual families.</w:t>
            </w:r>
          </w:p>
          <w:p w14:paraId="4819032D" w14:textId="72F7886A" w:rsidR="005404D2" w:rsidRPr="00DF2C70" w:rsidRDefault="005404D2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Mental Health Lead is atte</w:t>
            </w:r>
            <w:r w:rsidR="007C1F84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nding mental health First Aid training.</w:t>
            </w:r>
          </w:p>
          <w:p w14:paraId="1D393A27" w14:textId="3778B685" w:rsidR="009D554D" w:rsidRPr="00DF2C70" w:rsidRDefault="009D554D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CFEE9AE" w14:textId="33AFCE8E" w:rsidR="009D554D" w:rsidRPr="00DF2C70" w:rsidRDefault="009D554D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Mental Health support team have delivered staff training </w:t>
            </w:r>
            <w:r w:rsidR="00B03989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on early intervention and signs of mental illness.</w:t>
            </w:r>
          </w:p>
          <w:p w14:paraId="5B8F567A" w14:textId="77777777" w:rsidR="007E5C78" w:rsidRPr="00DF2C70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4F56B07" w14:textId="7EDB934A" w:rsidR="007E5C78" w:rsidRPr="00DF2C70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End of year 3 progress summary</w:t>
            </w:r>
          </w:p>
          <w:p w14:paraId="48AE691B" w14:textId="70DDCEF1" w:rsidR="001A75B5" w:rsidRPr="00DF2C70" w:rsidRDefault="001A75B5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Mental Health Policy in place</w:t>
            </w:r>
          </w:p>
          <w:p w14:paraId="48F5455E" w14:textId="0A56C4DA" w:rsidR="00166160" w:rsidRPr="00DF2C70" w:rsidRDefault="000D34EC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Mental Health lead attends </w:t>
            </w:r>
            <w:r w:rsidR="0097303F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termly </w:t>
            </w: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partnership meetings </w:t>
            </w:r>
            <w:r w:rsidR="0097303F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with Healthy Schools </w:t>
            </w:r>
            <w:r w:rsidR="007A3998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Initiative to discuss issues and </w:t>
            </w:r>
            <w:r w:rsidR="00392F87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make links with support groups.</w:t>
            </w:r>
          </w:p>
          <w:p w14:paraId="7B0CC6DC" w14:textId="04DD4E0A" w:rsidR="00EB0A03" w:rsidRPr="00DF2C70" w:rsidRDefault="00EB0A03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176D80B" w14:textId="38D050F4" w:rsidR="00EB0A03" w:rsidRPr="00DF2C70" w:rsidRDefault="00BE40B0" w:rsidP="00EB0A0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S</w:t>
            </w:r>
            <w:r w:rsidR="00EB0A03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taff and child questionnaires sent out and data analysed to address any target areas.</w:t>
            </w:r>
          </w:p>
          <w:p w14:paraId="2ABE7550" w14:textId="67A73B47" w:rsidR="00AF4A17" w:rsidRPr="00DF2C70" w:rsidRDefault="00AF4A17" w:rsidP="00EB0A0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599FBFF" w14:textId="506E38EF" w:rsidR="00AF4A17" w:rsidRPr="00DF2C70" w:rsidRDefault="00AF4A17" w:rsidP="00EB0A0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Safer Corby Team delivered a workshop to year 5/6 on racism</w:t>
            </w:r>
          </w:p>
          <w:p w14:paraId="37D23E12" w14:textId="77777777" w:rsidR="00EB0A03" w:rsidRPr="00DF2C70" w:rsidRDefault="00EB0A03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BF68FA6" w14:textId="220EAA62" w:rsidR="00B1561E" w:rsidRPr="00DF2C70" w:rsidRDefault="00B1561E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Mental Health Support Team and Happy Heads have supported individual families and children in school</w:t>
            </w:r>
            <w:r w:rsidR="00655697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.</w:t>
            </w:r>
          </w:p>
          <w:p w14:paraId="27AB399C" w14:textId="2B47746D" w:rsidR="00655697" w:rsidRPr="00DF2C70" w:rsidRDefault="00655697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Mental Health Support Team have </w:t>
            </w:r>
            <w:r w:rsidR="00E96DED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delivered an assembly on strategies to support mental health and </w:t>
            </w: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provided drop in sessions for families</w:t>
            </w:r>
            <w:r w:rsidR="003B5D30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.</w:t>
            </w:r>
          </w:p>
          <w:p w14:paraId="2F91822F" w14:textId="687F5D6B" w:rsidR="003B5D30" w:rsidRPr="00DF2C70" w:rsidRDefault="003B5D30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Signposting events for families </w:t>
            </w:r>
            <w:r w:rsidR="00984F2F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regarding mental health have been provided.</w:t>
            </w:r>
          </w:p>
          <w:p w14:paraId="792FB513" w14:textId="364286A0" w:rsidR="00A402E2" w:rsidRPr="00DF2C70" w:rsidRDefault="00A402E2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133712E" w14:textId="55021B17" w:rsidR="00A402E2" w:rsidRPr="00DF2C70" w:rsidRDefault="00A402E2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Careers event in school</w:t>
            </w:r>
            <w:r w:rsidR="0094618E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- visitors from </w:t>
            </w:r>
            <w:r w:rsidR="005D2AB4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industry</w:t>
            </w:r>
            <w:r w:rsidR="00B75AF0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, police and fire crews, BAME ba</w:t>
            </w:r>
            <w:r w:rsidR="00BF445D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ckgrounds</w:t>
            </w:r>
          </w:p>
          <w:p w14:paraId="04A52DA3" w14:textId="4FD48827" w:rsidR="001546C9" w:rsidRPr="00DF2C70" w:rsidRDefault="001546C9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7781F83" w14:textId="5206370C" w:rsidR="001546C9" w:rsidRPr="00DF2C70" w:rsidRDefault="001546C9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Playground Pals </w:t>
            </w:r>
            <w:r w:rsidR="00881FB3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have been successful- less disputes on playground</w:t>
            </w:r>
            <w:r w:rsidR="00D47DC9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and more children involved in active play- </w:t>
            </w:r>
            <w:proofErr w:type="spellStart"/>
            <w:r w:rsidR="00D47DC9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e.g</w:t>
            </w:r>
            <w:proofErr w:type="spellEnd"/>
            <w:r w:rsidR="00D47DC9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="009C4BA8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skipping</w:t>
            </w:r>
          </w:p>
          <w:p w14:paraId="446B09CF" w14:textId="77777777" w:rsidR="00CB54EB" w:rsidRPr="00DF2C70" w:rsidRDefault="00CB54EB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BF41144" w14:textId="4D142B36" w:rsidR="001711F2" w:rsidRPr="00DF2C70" w:rsidRDefault="001711F2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Life Education workshop </w:t>
            </w:r>
            <w:r w:rsidR="001D6A4E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has been into school to </w:t>
            </w:r>
            <w:r w:rsidR="00C40061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promote </w:t>
            </w:r>
            <w:r w:rsidR="00BA433B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st</w:t>
            </w:r>
            <w:r w:rsidR="00D00D0B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ra</w:t>
            </w:r>
            <w:r w:rsidR="00BA433B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tegies to </w:t>
            </w:r>
            <w:r w:rsidR="00D00D0B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s</w:t>
            </w:r>
            <w:r w:rsidR="00BA433B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upport mental health/going for goals/</w:t>
            </w:r>
            <w:r w:rsidR="00D00D0B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healthy minds.</w:t>
            </w:r>
          </w:p>
          <w:p w14:paraId="195F1DB6" w14:textId="22FFD843" w:rsidR="00BA4305" w:rsidRPr="00DF2C70" w:rsidRDefault="00540515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Assemblies, workshops and awareness weeks have </w:t>
            </w:r>
            <w:r w:rsidR="007856AA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prevented stigma of mental health conditions. </w:t>
            </w:r>
          </w:p>
          <w:p w14:paraId="4C184147" w14:textId="0F923C38" w:rsidR="007856AA" w:rsidRPr="00DF2C70" w:rsidRDefault="007856AA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Focus groups and questionnaires have </w:t>
            </w:r>
            <w:r w:rsidR="00A037DA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shown an increased awareness of mental health and strategies to support.</w:t>
            </w:r>
          </w:p>
          <w:p w14:paraId="781CE53D" w14:textId="77777777" w:rsidR="00CB54EB" w:rsidRPr="00DF2C70" w:rsidRDefault="00CB54EB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C9E2A3C" w14:textId="00501CD1" w:rsidR="00A037DA" w:rsidRPr="00DF2C70" w:rsidRDefault="00A037DA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Wellbeing Ambassadors have had training on </w:t>
            </w:r>
            <w:r w:rsidR="007709BF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strategies to support children in class- mindfulness and relaxation, </w:t>
            </w:r>
            <w:r w:rsidR="005E1977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growth mindset. </w:t>
            </w:r>
            <w:r w:rsidR="00285E41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Classes are using relaxation techniques </w:t>
            </w:r>
            <w:r w:rsidR="00686864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regularly in the classroom.</w:t>
            </w:r>
          </w:p>
          <w:p w14:paraId="13B823F9" w14:textId="0E216AA4" w:rsidR="00392F87" w:rsidRPr="00DF2C70" w:rsidRDefault="00392F87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304BB58" w14:textId="1767F7E8" w:rsidR="00D00D0B" w:rsidRPr="00DF2C70" w:rsidRDefault="00D00D0B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2D958C3" w14:textId="1D7E6276" w:rsidR="00392F87" w:rsidRPr="00DF2C70" w:rsidRDefault="00392F87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617A3D0" w14:textId="77777777" w:rsidR="007E5C78" w:rsidRPr="00DF2C70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8B87807" w14:textId="03F44C37" w:rsidR="00237B7B" w:rsidRPr="00DF2C70" w:rsidRDefault="007E5C78" w:rsidP="007E5C78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End of year 4 progress summary</w:t>
            </w:r>
          </w:p>
        </w:tc>
      </w:tr>
      <w:tr w:rsidR="007D7A89" w14:paraId="11625C0B" w14:textId="77777777" w:rsidTr="00F33B02">
        <w:trPr>
          <w:trHeight w:val="330"/>
        </w:trPr>
        <w:tc>
          <w:tcPr>
            <w:tcW w:w="10774" w:type="dxa"/>
            <w:gridSpan w:val="5"/>
            <w:shd w:val="clear" w:color="auto" w:fill="CC99FF"/>
          </w:tcPr>
          <w:p w14:paraId="4570BF29" w14:textId="61667ED6" w:rsidR="007D7A89" w:rsidRPr="007D7A89" w:rsidRDefault="007D7A89" w:rsidP="0060461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D7A8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Behaviour &amp; Attitudes of our pupils </w:t>
            </w:r>
            <w:r w:rsidR="007F1C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&amp; people </w:t>
            </w:r>
          </w:p>
        </w:tc>
      </w:tr>
      <w:tr w:rsidR="00DF2C70" w:rsidRPr="00DF2C70" w14:paraId="6FDDC390" w14:textId="77777777" w:rsidTr="00991C5C">
        <w:trPr>
          <w:trHeight w:val="330"/>
        </w:trPr>
        <w:tc>
          <w:tcPr>
            <w:tcW w:w="2552" w:type="dxa"/>
          </w:tcPr>
          <w:p w14:paraId="5A5D27BC" w14:textId="71FDF6D9" w:rsidR="007D7A89" w:rsidRPr="00DF2C70" w:rsidRDefault="00957391" w:rsidP="00151D30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DF2C70">
              <w:rPr>
                <w:b/>
                <w:sz w:val="20"/>
                <w:szCs w:val="20"/>
              </w:rPr>
              <w:t>To continue to plan and support a pupil profile which supports and helps improve the behaviour of those at risk of exclusion.</w:t>
            </w:r>
            <w:r w:rsidR="00151D30" w:rsidRPr="00DF2C70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14:paraId="29B6F754" w14:textId="77777777" w:rsidR="007D7A89" w:rsidRPr="00DF2C70" w:rsidRDefault="008342B1" w:rsidP="0060461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Workshops and visits throughout the year form an integral part of the PSHE and Citizenship curriculum and reflect the needs of the local area</w:t>
            </w:r>
            <w:r w:rsidR="006B5421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539CE60A" w14:textId="77777777" w:rsidR="00E36DC5" w:rsidRPr="00DF2C70" w:rsidRDefault="00E36DC5" w:rsidP="00604614">
            <w:pPr>
              <w:rPr>
                <w:rFonts w:ascii="Calibri" w:eastAsia="Times New Roman" w:hAnsi="Calibri" w:cs="Calibri"/>
                <w:sz w:val="20"/>
                <w:szCs w:val="20"/>
                <w:u w:val="single"/>
                <w:lang w:eastAsia="en-GB"/>
              </w:rPr>
            </w:pPr>
          </w:p>
          <w:p w14:paraId="25422D60" w14:textId="77777777" w:rsidR="00E36DC5" w:rsidRPr="00DF2C70" w:rsidRDefault="00E36DC5" w:rsidP="00604614">
            <w:pPr>
              <w:rPr>
                <w:rFonts w:ascii="Calibri" w:eastAsia="Times New Roman" w:hAnsi="Calibri" w:cs="Calibri"/>
                <w:sz w:val="20"/>
                <w:szCs w:val="20"/>
                <w:u w:val="single"/>
                <w:lang w:eastAsia="en-GB"/>
              </w:rPr>
            </w:pPr>
          </w:p>
          <w:p w14:paraId="29BC91DA" w14:textId="77777777" w:rsidR="00E36DC5" w:rsidRPr="00DF2C70" w:rsidRDefault="00E36DC5" w:rsidP="00604614">
            <w:pPr>
              <w:rPr>
                <w:rFonts w:ascii="Calibri" w:eastAsia="Times New Roman" w:hAnsi="Calibri" w:cs="Calibri"/>
                <w:sz w:val="20"/>
                <w:szCs w:val="20"/>
                <w:u w:val="single"/>
                <w:lang w:eastAsia="en-GB"/>
              </w:rPr>
            </w:pPr>
          </w:p>
          <w:p w14:paraId="6246106E" w14:textId="77777777" w:rsidR="00E36DC5" w:rsidRPr="00DF2C70" w:rsidRDefault="00E36DC5" w:rsidP="00604614">
            <w:pPr>
              <w:rPr>
                <w:rFonts w:ascii="Calibri" w:eastAsia="Times New Roman" w:hAnsi="Calibri" w:cs="Calibri"/>
                <w:sz w:val="20"/>
                <w:szCs w:val="20"/>
                <w:u w:val="single"/>
                <w:lang w:eastAsia="en-GB"/>
              </w:rPr>
            </w:pPr>
          </w:p>
          <w:p w14:paraId="24942081" w14:textId="77777777" w:rsidR="00E36DC5" w:rsidRPr="00DF2C70" w:rsidRDefault="00E36DC5" w:rsidP="00604614">
            <w:pPr>
              <w:rPr>
                <w:rFonts w:ascii="Calibri" w:eastAsia="Times New Roman" w:hAnsi="Calibri" w:cs="Calibri"/>
                <w:sz w:val="20"/>
                <w:szCs w:val="20"/>
                <w:u w:val="single"/>
                <w:lang w:eastAsia="en-GB"/>
              </w:rPr>
            </w:pPr>
          </w:p>
          <w:p w14:paraId="2FCAAA60" w14:textId="77777777" w:rsidR="00E36DC5" w:rsidRPr="00DF2C70" w:rsidRDefault="00E36DC5" w:rsidP="00604614">
            <w:pPr>
              <w:rPr>
                <w:rFonts w:ascii="Calibri" w:eastAsia="Times New Roman" w:hAnsi="Calibri" w:cs="Calibri"/>
                <w:sz w:val="20"/>
                <w:szCs w:val="20"/>
                <w:u w:val="single"/>
                <w:lang w:eastAsia="en-GB"/>
              </w:rPr>
            </w:pPr>
          </w:p>
          <w:p w14:paraId="78FE5683" w14:textId="77777777" w:rsidR="00E36DC5" w:rsidRPr="00DF2C70" w:rsidRDefault="00E36DC5" w:rsidP="00604614">
            <w:pPr>
              <w:rPr>
                <w:rFonts w:ascii="Calibri" w:eastAsia="Times New Roman" w:hAnsi="Calibri" w:cs="Calibri"/>
                <w:sz w:val="20"/>
                <w:szCs w:val="20"/>
                <w:u w:val="single"/>
                <w:lang w:eastAsia="en-GB"/>
              </w:rPr>
            </w:pPr>
          </w:p>
          <w:p w14:paraId="3E7FB075" w14:textId="77777777" w:rsidR="00E36DC5" w:rsidRPr="00DF2C70" w:rsidRDefault="00E36DC5" w:rsidP="0060461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2CA4990" w14:textId="29684639" w:rsidR="00E36DC5" w:rsidRPr="00DF2C70" w:rsidRDefault="00E36DC5" w:rsidP="00604614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06ECFB5C" w14:textId="77777777" w:rsidR="000971C5" w:rsidRPr="00DF2C70" w:rsidRDefault="000971C5" w:rsidP="000971C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Cs/>
                <w:sz w:val="20"/>
                <w:szCs w:val="20"/>
              </w:rPr>
              <w:t>Principal</w:t>
            </w:r>
          </w:p>
          <w:p w14:paraId="4C739BF0" w14:textId="77777777" w:rsidR="000971C5" w:rsidRPr="00DF2C70" w:rsidRDefault="000971C5" w:rsidP="000971C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Cs/>
                <w:sz w:val="20"/>
                <w:szCs w:val="20"/>
              </w:rPr>
              <w:t>Vice Principal</w:t>
            </w:r>
          </w:p>
          <w:p w14:paraId="0A3223C7" w14:textId="77777777" w:rsidR="000971C5" w:rsidRPr="00DF2C70" w:rsidRDefault="000971C5" w:rsidP="000971C5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spellStart"/>
            <w:r w:rsidRPr="00DF2C70">
              <w:rPr>
                <w:rFonts w:asciiTheme="majorHAnsi" w:hAnsiTheme="majorHAnsi" w:cstheme="majorHAnsi"/>
                <w:bCs/>
                <w:sz w:val="20"/>
                <w:szCs w:val="20"/>
              </w:rPr>
              <w:t>Sendco</w:t>
            </w:r>
            <w:proofErr w:type="spellEnd"/>
          </w:p>
          <w:p w14:paraId="6574F339" w14:textId="409337C0" w:rsidR="007D7A89" w:rsidRPr="00DF2C70" w:rsidRDefault="000971C5" w:rsidP="000971C5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DF2C70">
              <w:rPr>
                <w:rFonts w:asciiTheme="majorHAnsi" w:hAnsiTheme="majorHAnsi" w:cstheme="majorHAnsi"/>
                <w:bCs/>
                <w:sz w:val="20"/>
                <w:szCs w:val="20"/>
              </w:rPr>
              <w:t>Learning Mentors</w:t>
            </w:r>
          </w:p>
        </w:tc>
        <w:tc>
          <w:tcPr>
            <w:tcW w:w="1134" w:type="dxa"/>
          </w:tcPr>
          <w:p w14:paraId="52A3D0B6" w14:textId="3269263F" w:rsidR="00957391" w:rsidRPr="00DF2C70" w:rsidRDefault="00957391" w:rsidP="0060461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119" w:type="dxa"/>
          </w:tcPr>
          <w:p w14:paraId="4E1C91F4" w14:textId="5AE06834" w:rsidR="007E5C78" w:rsidRPr="00DF2C70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End of year 1 progress summar</w:t>
            </w:r>
            <w:r w:rsidR="00B6256C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y</w:t>
            </w:r>
          </w:p>
          <w:p w14:paraId="39180B6B" w14:textId="50E587CD" w:rsidR="007E5C78" w:rsidRPr="00DF2C70" w:rsidRDefault="006B5421" w:rsidP="007E5C78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Workshops: Growing Against Violence, </w:t>
            </w:r>
            <w:r w:rsidR="00063060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anti- bullying, </w:t>
            </w:r>
            <w:r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knife crime, alcohol, drug and solvent abuse, hate crime, visits to local places of worship, University visit for PP and vulnerable groups, PCSO visit</w:t>
            </w:r>
            <w:r w:rsidR="000929E3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first aid, </w:t>
            </w:r>
            <w:proofErr w:type="spellStart"/>
            <w:r w:rsidR="000929E3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bikeability</w:t>
            </w:r>
            <w:proofErr w:type="spellEnd"/>
            <w:r w:rsidR="000929E3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</w:p>
          <w:p w14:paraId="6A7AD02D" w14:textId="77777777" w:rsidR="007E5C78" w:rsidRPr="00DF2C70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End of year 2 progress summary</w:t>
            </w:r>
          </w:p>
          <w:p w14:paraId="1615E59C" w14:textId="1097B1C5" w:rsidR="007C1F84" w:rsidRPr="00DF2C70" w:rsidRDefault="007C1F84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2022 to 2023 we reduced suspensions over the year </w:t>
            </w:r>
            <w:r w:rsidR="009C698A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wit</w:t>
            </w:r>
            <w:r w:rsidR="00063060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h</w:t>
            </w:r>
            <w:r w:rsidR="009C698A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White British boys. This has continued as we have progressed into 2024.</w:t>
            </w:r>
          </w:p>
          <w:p w14:paraId="0491330E" w14:textId="77777777" w:rsidR="007E5C78" w:rsidRPr="00DF2C70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160585B" w14:textId="205AC523" w:rsidR="007E5C78" w:rsidRPr="00DF2C70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End of year 3 progress summary</w:t>
            </w:r>
          </w:p>
          <w:p w14:paraId="0105143B" w14:textId="268B946E" w:rsidR="00840EB6" w:rsidRPr="00DF2C70" w:rsidRDefault="00750FCF" w:rsidP="007E5C78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Mental Health Support Team have delivered specialist counselling and therapies</w:t>
            </w:r>
            <w:r w:rsidR="00D47758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to individual children</w:t>
            </w:r>
            <w:r w:rsidR="00840EB6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parents</w:t>
            </w:r>
            <w:r w:rsidR="00D02C5A" w:rsidRPr="00DF2C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53CA0CD6" w14:textId="77777777" w:rsidR="00063060" w:rsidRPr="00DF2C70" w:rsidRDefault="00063060" w:rsidP="007E5C78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68B0904B" w14:textId="4D9721A7" w:rsidR="00750FCF" w:rsidRPr="00DF2C70" w:rsidRDefault="00C05684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Learning Mentors and nurture groups offer support </w:t>
            </w:r>
            <w:r w:rsidR="00FA67E1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to develop social emotional skills such as self-regulation, relationships and communication skills.</w:t>
            </w:r>
          </w:p>
          <w:p w14:paraId="39F2F33D" w14:textId="77777777" w:rsidR="00D47758" w:rsidRPr="00DF2C70" w:rsidRDefault="00D4775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235175D" w14:textId="1AA30248" w:rsidR="00360E26" w:rsidRPr="00DF2C70" w:rsidRDefault="00360E26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Whole school awareness weeks and workshops </w:t>
            </w:r>
            <w:r w:rsidR="00D47758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have taught</w:t>
            </w:r>
            <w:r w:rsidR="0079220F"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therapeutic techniques to help regulate pupil behaviour and develop coping strategies.</w:t>
            </w:r>
          </w:p>
          <w:p w14:paraId="782A84B4" w14:textId="77777777" w:rsidR="007E5C78" w:rsidRPr="00DF2C70" w:rsidRDefault="007E5C78" w:rsidP="007E5C7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18AAB62" w14:textId="1231F1F1" w:rsidR="007D7A89" w:rsidRPr="00DF2C70" w:rsidRDefault="007E5C78" w:rsidP="007E5C78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DF2C70">
              <w:rPr>
                <w:rFonts w:asciiTheme="majorHAnsi" w:hAnsiTheme="majorHAnsi" w:cstheme="majorHAnsi"/>
                <w:b/>
                <w:sz w:val="20"/>
                <w:szCs w:val="20"/>
              </w:rPr>
              <w:t>End of year 4 progress summary</w:t>
            </w:r>
          </w:p>
        </w:tc>
      </w:tr>
    </w:tbl>
    <w:p w14:paraId="5E405BFD" w14:textId="77777777" w:rsidR="004527B3" w:rsidRPr="00DF2C70" w:rsidRDefault="004527B3" w:rsidP="008931D8">
      <w:pPr>
        <w:rPr>
          <w:bCs/>
        </w:rPr>
      </w:pPr>
    </w:p>
    <w:sectPr w:rsidR="004527B3" w:rsidRPr="00DF2C70" w:rsidSect="009E2DE1">
      <w:headerReference w:type="default" r:id="rId14"/>
      <w:footerReference w:type="default" r:id="rId15"/>
      <w:headerReference w:type="first" r:id="rId16"/>
      <w:pgSz w:w="11906" w:h="16838"/>
      <w:pgMar w:top="1440" w:right="1440" w:bottom="1440" w:left="1440" w:header="709" w:footer="709" w:gutter="0"/>
      <w:pgBorders w:display="firstPage"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75777" w14:textId="77777777" w:rsidR="009E316B" w:rsidRDefault="009E316B">
      <w:pPr>
        <w:spacing w:after="0" w:line="240" w:lineRule="auto"/>
      </w:pPr>
      <w:r>
        <w:separator/>
      </w:r>
    </w:p>
  </w:endnote>
  <w:endnote w:type="continuationSeparator" w:id="0">
    <w:p w14:paraId="5D5A7189" w14:textId="77777777" w:rsidR="009E316B" w:rsidRDefault="009E316B">
      <w:pPr>
        <w:spacing w:after="0" w:line="240" w:lineRule="auto"/>
      </w:pPr>
      <w:r>
        <w:continuationSeparator/>
      </w:r>
    </w:p>
  </w:endnote>
  <w:endnote w:type="continuationNotice" w:id="1">
    <w:p w14:paraId="4AF4CA06" w14:textId="77777777" w:rsidR="009E316B" w:rsidRDefault="009E31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37783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E4376D" w14:textId="76FE1016" w:rsidR="00D97708" w:rsidRDefault="00D9770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BD725C" w14:textId="7D514580" w:rsidR="002B3B64" w:rsidRDefault="002B3B64" w:rsidP="001A681B">
    <w:pPr>
      <w:pStyle w:val="Footer"/>
      <w:tabs>
        <w:tab w:val="clear" w:pos="4513"/>
        <w:tab w:val="clear" w:pos="9026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5377B3" w14:textId="77777777" w:rsidR="009E316B" w:rsidRDefault="009E316B">
      <w:pPr>
        <w:spacing w:after="0" w:line="240" w:lineRule="auto"/>
      </w:pPr>
      <w:r>
        <w:separator/>
      </w:r>
    </w:p>
  </w:footnote>
  <w:footnote w:type="continuationSeparator" w:id="0">
    <w:p w14:paraId="237AB8BB" w14:textId="77777777" w:rsidR="009E316B" w:rsidRDefault="009E316B">
      <w:pPr>
        <w:spacing w:after="0" w:line="240" w:lineRule="auto"/>
      </w:pPr>
      <w:r>
        <w:continuationSeparator/>
      </w:r>
    </w:p>
  </w:footnote>
  <w:footnote w:type="continuationNotice" w:id="1">
    <w:p w14:paraId="440B7E3C" w14:textId="77777777" w:rsidR="009E316B" w:rsidRDefault="009E31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865FCF" w14:textId="3A612947" w:rsidR="002B3B64" w:rsidRDefault="002B3B64">
    <w:pPr>
      <w:pStyle w:val="Header"/>
    </w:pPr>
    <w:r w:rsidRPr="00D967AC"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3C795B84" wp14:editId="4A5F03F3">
          <wp:simplePos x="0" y="0"/>
          <wp:positionH relativeFrom="margin">
            <wp:posOffset>-594360</wp:posOffset>
          </wp:positionH>
          <wp:positionV relativeFrom="paragraph">
            <wp:posOffset>-130695</wp:posOffset>
          </wp:positionV>
          <wp:extent cx="450000" cy="450000"/>
          <wp:effectExtent l="0" t="0" r="7620" b="7620"/>
          <wp:wrapNone/>
          <wp:docPr id="13" name="Graphic 201">
            <a:extLst xmlns:a="http://schemas.openxmlformats.org/drawingml/2006/main">
              <a:ext uri="{FF2B5EF4-FFF2-40B4-BE49-F238E27FC236}">
                <a16:creationId xmlns:a16="http://schemas.microsoft.com/office/drawing/2014/main" id="{F3D65186-AB5A-4584-87C3-0FAA2992263B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phic 201" descr="logo-placeholder">
                    <a:extLst>
                      <a:ext uri="{FF2B5EF4-FFF2-40B4-BE49-F238E27FC236}">
                        <a16:creationId xmlns:a16="http://schemas.microsoft.com/office/drawing/2014/main" id="{F3D65186-AB5A-4584-87C3-0FAA2992263B}"/>
                      </a:ext>
                    </a:extLst>
                  </pic:cNvPr>
                  <pic:cNvPicPr/>
                </pic:nvPicPr>
                <pic:blipFill>
                  <a:blip r:embed="rId1">
                    <a:alphaModFix amt="50000"/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10000" b="90000" l="10000" r="90000">
                                <a14:foregroundMark x1="70000" y1="39091" x2="70000" y2="39091"/>
                                <a14:foregroundMark x1="62727" y1="29091" x2="62727" y2="29091"/>
                                <a14:foregroundMark x1="66364" y1="48182" x2="66364" y2="48182"/>
                                <a14:foregroundMark x1="62727" y1="31818" x2="62727" y2="31818"/>
                                <a14:foregroundMark x1="59091" y1="20909" x2="59091" y2="20909"/>
                                <a14:foregroundMark x1="70909" y1="29091" x2="71818" y2="30909"/>
                                <a14:foregroundMark x1="50000" y1="10000" x2="60000" y2="25455"/>
                                <a14:foregroundMark x1="60000" y1="25455" x2="60000" y2="36364"/>
                                <a14:foregroundMark x1="60000" y1="36364" x2="50909" y2="10000"/>
                                <a14:foregroundMark x1="50909" y1="10000" x2="58182" y2="15455"/>
                                <a14:foregroundMark x1="58182" y1="15455" x2="73636" y2="24545"/>
                                <a14:foregroundMark x1="73636" y1="24545" x2="76364" y2="32727"/>
                                <a14:foregroundMark x1="76364" y1="32727" x2="75455" y2="50000"/>
                                <a14:foregroundMark x1="75455" y1="50000" x2="70909" y2="58182"/>
                                <a14:foregroundMark x1="70909" y1="58182" x2="55455" y2="70909"/>
                                <a14:foregroundMark x1="55455" y1="70909" x2="30909" y2="75455"/>
                                <a14:foregroundMark x1="30909" y1="75455" x2="38182" y2="71818"/>
                                <a14:foregroundMark x1="38182" y1="71818" x2="47273" y2="70000"/>
                                <a14:foregroundMark x1="47273" y1="70000" x2="55455" y2="64545"/>
                                <a14:foregroundMark x1="55455" y1="64545" x2="60000" y2="56364"/>
                                <a14:foregroundMark x1="60000" y1="56364" x2="60000" y2="37273"/>
                                <a14:foregroundMark x1="34545" y1="80000" x2="50000" y2="90000"/>
                                <a14:foregroundMark x1="50000" y1="90000" x2="60000" y2="86364"/>
                                <a14:foregroundMark x1="60000" y1="86364" x2="73636" y2="73636"/>
                                <a14:foregroundMark x1="73636" y1="73636" x2="88182" y2="50000"/>
                                <a14:foregroundMark x1="88182" y1="50000" x2="90000" y2="40909"/>
                                <a14:foregroundMark x1="90000" y1="40909" x2="87273" y2="31818"/>
                                <a14:foregroundMark x1="87273" y1="31818" x2="82727" y2="25455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0000" cy="45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84A5D23" wp14:editId="4ED0B82A">
              <wp:simplePos x="0" y="0"/>
              <wp:positionH relativeFrom="column">
                <wp:posOffset>-886345</wp:posOffset>
              </wp:positionH>
              <wp:positionV relativeFrom="paragraph">
                <wp:posOffset>-422275</wp:posOffset>
              </wp:positionV>
              <wp:extent cx="803563" cy="803564"/>
              <wp:effectExtent l="0" t="0" r="0" b="0"/>
              <wp:wrapNone/>
              <wp:docPr id="6" name="Right Tri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803563" cy="803564"/>
                      </a:xfrm>
                      <a:prstGeom prst="rtTriangle">
                        <a:avLst/>
                      </a:prstGeom>
                      <a:solidFill>
                        <a:srgbClr val="79578F">
                          <a:alpha val="50000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C0E8BB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6" o:spid="_x0000_s1026" type="#_x0000_t6" style="position:absolute;margin-left:-69.8pt;margin-top:-33.25pt;width:63.25pt;height:63.25pt;rotation:9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" fillcolor="#79578f" stroked="f" strokeweight="1pt">
              <v:fill opacity="32896f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59405" w14:textId="352DB92B" w:rsidR="002B3B64" w:rsidRDefault="002B3B64">
    <w:pPr>
      <w:pStyle w:val="Header"/>
    </w:pPr>
  </w:p>
  <w:p w14:paraId="0E4DA329" w14:textId="77777777" w:rsidR="002B3B64" w:rsidRDefault="002B3B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80941"/>
    <w:multiLevelType w:val="multilevel"/>
    <w:tmpl w:val="4DA65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1F34E5"/>
    <w:multiLevelType w:val="hybridMultilevel"/>
    <w:tmpl w:val="D9D8D3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B38DD"/>
    <w:multiLevelType w:val="hybridMultilevel"/>
    <w:tmpl w:val="6F42D56A"/>
    <w:lvl w:ilvl="0" w:tplc="8DAEB48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A75A3"/>
    <w:multiLevelType w:val="hybridMultilevel"/>
    <w:tmpl w:val="7ECA9E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16AAB"/>
    <w:multiLevelType w:val="hybridMultilevel"/>
    <w:tmpl w:val="0234E9A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03BDC"/>
    <w:multiLevelType w:val="hybridMultilevel"/>
    <w:tmpl w:val="4CA862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936919"/>
    <w:multiLevelType w:val="hybridMultilevel"/>
    <w:tmpl w:val="7BF6FD0A"/>
    <w:lvl w:ilvl="0" w:tplc="8DAEB48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C32B9D"/>
    <w:multiLevelType w:val="hybridMultilevel"/>
    <w:tmpl w:val="6614790A"/>
    <w:lvl w:ilvl="0" w:tplc="EAB6DB1A">
      <w:start w:val="1"/>
      <w:numFmt w:val="bullet"/>
      <w:pStyle w:val="ListNumber2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F47115"/>
    <w:multiLevelType w:val="hybridMultilevel"/>
    <w:tmpl w:val="F236B2D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710E9"/>
    <w:multiLevelType w:val="hybridMultilevel"/>
    <w:tmpl w:val="E6FCFB5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FF5A94"/>
    <w:multiLevelType w:val="hybridMultilevel"/>
    <w:tmpl w:val="0FAEE1C6"/>
    <w:lvl w:ilvl="0" w:tplc="8DAEB48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41105645"/>
    <w:multiLevelType w:val="hybridMultilevel"/>
    <w:tmpl w:val="C2665B8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1810EE"/>
    <w:multiLevelType w:val="hybridMultilevel"/>
    <w:tmpl w:val="6FC68B9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86E3F"/>
    <w:multiLevelType w:val="hybridMultilevel"/>
    <w:tmpl w:val="879E591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E09EE"/>
    <w:multiLevelType w:val="hybridMultilevel"/>
    <w:tmpl w:val="460A6E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F12F78"/>
    <w:multiLevelType w:val="multilevel"/>
    <w:tmpl w:val="B3C41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7C14EB"/>
    <w:multiLevelType w:val="hybridMultilevel"/>
    <w:tmpl w:val="B0B20D5A"/>
    <w:lvl w:ilvl="0" w:tplc="5ADAC488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5B9BD5" w:themeColor="accent1"/>
      </w:rPr>
    </w:lvl>
    <w:lvl w:ilvl="1" w:tplc="18C82BF4">
      <w:start w:val="1"/>
      <w:numFmt w:val="bullet"/>
      <w:lvlText w:val="•"/>
      <w:lvlJc w:val="left"/>
      <w:pPr>
        <w:tabs>
          <w:tab w:val="num" w:pos="648"/>
        </w:tabs>
        <w:ind w:left="720" w:hanging="360"/>
      </w:pPr>
      <w:rPr>
        <w:rFonts w:ascii="Cambria" w:hAnsi="Cambria" w:hint="default"/>
        <w:color w:val="5B9BD5" w:themeColor="accent1"/>
      </w:rPr>
    </w:lvl>
    <w:lvl w:ilvl="2" w:tplc="BB02E90E">
      <w:start w:val="1"/>
      <w:numFmt w:val="bullet"/>
      <w:lvlText w:val="•"/>
      <w:lvlJc w:val="left"/>
      <w:pPr>
        <w:tabs>
          <w:tab w:val="num" w:pos="1008"/>
        </w:tabs>
        <w:ind w:left="1080" w:hanging="360"/>
      </w:pPr>
      <w:rPr>
        <w:rFonts w:ascii="Cambria" w:hAnsi="Cambria" w:hint="default"/>
        <w:color w:val="5B9BD5" w:themeColor="accent1"/>
      </w:rPr>
    </w:lvl>
    <w:lvl w:ilvl="3" w:tplc="443073A8">
      <w:start w:val="1"/>
      <w:numFmt w:val="bullet"/>
      <w:lvlText w:val="•"/>
      <w:lvlJc w:val="left"/>
      <w:pPr>
        <w:tabs>
          <w:tab w:val="num" w:pos="1368"/>
        </w:tabs>
        <w:ind w:left="1440" w:hanging="360"/>
      </w:pPr>
      <w:rPr>
        <w:rFonts w:ascii="Cambria" w:hAnsi="Cambria" w:hint="default"/>
        <w:color w:val="5B9BD5" w:themeColor="accent1"/>
      </w:rPr>
    </w:lvl>
    <w:lvl w:ilvl="4" w:tplc="688A08E4">
      <w:start w:val="1"/>
      <w:numFmt w:val="bullet"/>
      <w:lvlText w:val="•"/>
      <w:lvlJc w:val="left"/>
      <w:pPr>
        <w:tabs>
          <w:tab w:val="num" w:pos="1728"/>
        </w:tabs>
        <w:ind w:left="1800" w:hanging="360"/>
      </w:pPr>
      <w:rPr>
        <w:rFonts w:ascii="Cambria" w:hAnsi="Cambria" w:hint="default"/>
        <w:color w:val="5B9BD5" w:themeColor="accent1"/>
      </w:rPr>
    </w:lvl>
    <w:lvl w:ilvl="5" w:tplc="67D6F50E">
      <w:start w:val="1"/>
      <w:numFmt w:val="bullet"/>
      <w:lvlText w:val=""/>
      <w:lvlJc w:val="left"/>
      <w:pPr>
        <w:tabs>
          <w:tab w:val="num" w:pos="2088"/>
        </w:tabs>
        <w:ind w:left="2160" w:hanging="360"/>
      </w:pPr>
      <w:rPr>
        <w:rFonts w:ascii="Wingdings" w:hAnsi="Wingdings" w:hint="default"/>
        <w:color w:val="5B9BD5" w:themeColor="accent1"/>
      </w:rPr>
    </w:lvl>
    <w:lvl w:ilvl="6" w:tplc="99E69A70">
      <w:start w:val="1"/>
      <w:numFmt w:val="bullet"/>
      <w:lvlText w:val=""/>
      <w:lvlJc w:val="left"/>
      <w:pPr>
        <w:tabs>
          <w:tab w:val="num" w:pos="2448"/>
        </w:tabs>
        <w:ind w:left="2520" w:hanging="360"/>
      </w:pPr>
      <w:rPr>
        <w:rFonts w:ascii="Symbol" w:hAnsi="Symbol" w:hint="default"/>
        <w:color w:val="5B9BD5" w:themeColor="accent1"/>
      </w:rPr>
    </w:lvl>
    <w:lvl w:ilvl="7" w:tplc="63B2393E">
      <w:start w:val="1"/>
      <w:numFmt w:val="bullet"/>
      <w:lvlText w:val="o"/>
      <w:lvlJc w:val="left"/>
      <w:pPr>
        <w:tabs>
          <w:tab w:val="num" w:pos="2808"/>
        </w:tabs>
        <w:ind w:left="2880" w:hanging="360"/>
      </w:pPr>
      <w:rPr>
        <w:rFonts w:ascii="Courier New" w:hAnsi="Courier New" w:hint="default"/>
        <w:color w:val="5B9BD5" w:themeColor="accent1"/>
      </w:rPr>
    </w:lvl>
    <w:lvl w:ilvl="8" w:tplc="678E5052">
      <w:start w:val="1"/>
      <w:numFmt w:val="bullet"/>
      <w:lvlText w:val=""/>
      <w:lvlJc w:val="left"/>
      <w:pPr>
        <w:tabs>
          <w:tab w:val="num" w:pos="3168"/>
        </w:tabs>
        <w:ind w:left="3240" w:hanging="360"/>
      </w:pPr>
      <w:rPr>
        <w:rFonts w:ascii="Wingdings" w:hAnsi="Wingdings" w:hint="default"/>
        <w:color w:val="5B9BD5" w:themeColor="accent1"/>
      </w:rPr>
    </w:lvl>
  </w:abstractNum>
  <w:abstractNum w:abstractNumId="17" w15:restartNumberingAfterBreak="0">
    <w:nsid w:val="61B65072"/>
    <w:multiLevelType w:val="hybridMultilevel"/>
    <w:tmpl w:val="CA7A60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617B60"/>
    <w:multiLevelType w:val="hybridMultilevel"/>
    <w:tmpl w:val="E44CE17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67B94"/>
    <w:multiLevelType w:val="hybridMultilevel"/>
    <w:tmpl w:val="4D6A47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0661F"/>
    <w:multiLevelType w:val="hybridMultilevel"/>
    <w:tmpl w:val="F21824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7A0EBF"/>
    <w:multiLevelType w:val="hybridMultilevel"/>
    <w:tmpl w:val="D0E20F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E62C49"/>
    <w:multiLevelType w:val="hybridMultilevel"/>
    <w:tmpl w:val="E71A79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5"/>
  </w:num>
  <w:num w:numId="4">
    <w:abstractNumId w:val="11"/>
  </w:num>
  <w:num w:numId="5">
    <w:abstractNumId w:val="22"/>
  </w:num>
  <w:num w:numId="6">
    <w:abstractNumId w:val="20"/>
  </w:num>
  <w:num w:numId="7">
    <w:abstractNumId w:val="4"/>
  </w:num>
  <w:num w:numId="8">
    <w:abstractNumId w:val="13"/>
  </w:num>
  <w:num w:numId="9">
    <w:abstractNumId w:val="1"/>
  </w:num>
  <w:num w:numId="10">
    <w:abstractNumId w:val="21"/>
  </w:num>
  <w:num w:numId="11">
    <w:abstractNumId w:val="18"/>
  </w:num>
  <w:num w:numId="12">
    <w:abstractNumId w:val="9"/>
  </w:num>
  <w:num w:numId="13">
    <w:abstractNumId w:val="14"/>
  </w:num>
  <w:num w:numId="14">
    <w:abstractNumId w:val="5"/>
  </w:num>
  <w:num w:numId="15">
    <w:abstractNumId w:val="17"/>
  </w:num>
  <w:num w:numId="16">
    <w:abstractNumId w:val="8"/>
  </w:num>
  <w:num w:numId="17">
    <w:abstractNumId w:val="12"/>
  </w:num>
  <w:num w:numId="18">
    <w:abstractNumId w:val="3"/>
  </w:num>
  <w:num w:numId="19">
    <w:abstractNumId w:val="19"/>
  </w:num>
  <w:num w:numId="20">
    <w:abstractNumId w:val="10"/>
  </w:num>
  <w:num w:numId="21">
    <w:abstractNumId w:val="0"/>
  </w:num>
  <w:num w:numId="22">
    <w:abstractNumId w:val="6"/>
  </w:num>
  <w:num w:numId="23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BE"/>
    <w:rsid w:val="00002B4E"/>
    <w:rsid w:val="00010990"/>
    <w:rsid w:val="00011397"/>
    <w:rsid w:val="000136E2"/>
    <w:rsid w:val="000157B5"/>
    <w:rsid w:val="00016856"/>
    <w:rsid w:val="00021746"/>
    <w:rsid w:val="00022978"/>
    <w:rsid w:val="00023E78"/>
    <w:rsid w:val="000256E8"/>
    <w:rsid w:val="00025E87"/>
    <w:rsid w:val="0002735B"/>
    <w:rsid w:val="000274F7"/>
    <w:rsid w:val="000276B3"/>
    <w:rsid w:val="000303A7"/>
    <w:rsid w:val="0003140D"/>
    <w:rsid w:val="00031DD3"/>
    <w:rsid w:val="0003279E"/>
    <w:rsid w:val="0003559F"/>
    <w:rsid w:val="00035798"/>
    <w:rsid w:val="00035D15"/>
    <w:rsid w:val="00035D7B"/>
    <w:rsid w:val="000411D1"/>
    <w:rsid w:val="000425DF"/>
    <w:rsid w:val="00042692"/>
    <w:rsid w:val="00043142"/>
    <w:rsid w:val="00044F9E"/>
    <w:rsid w:val="000479F5"/>
    <w:rsid w:val="0005170E"/>
    <w:rsid w:val="00052BC9"/>
    <w:rsid w:val="00053E32"/>
    <w:rsid w:val="00053E98"/>
    <w:rsid w:val="00056177"/>
    <w:rsid w:val="0006186A"/>
    <w:rsid w:val="00063060"/>
    <w:rsid w:val="00063360"/>
    <w:rsid w:val="0006519B"/>
    <w:rsid w:val="00065501"/>
    <w:rsid w:val="00065605"/>
    <w:rsid w:val="00065757"/>
    <w:rsid w:val="00066EBC"/>
    <w:rsid w:val="0007076C"/>
    <w:rsid w:val="00070ED2"/>
    <w:rsid w:val="00070FF8"/>
    <w:rsid w:val="00071A4C"/>
    <w:rsid w:val="00071F8B"/>
    <w:rsid w:val="000741CC"/>
    <w:rsid w:val="0007580E"/>
    <w:rsid w:val="00075F3C"/>
    <w:rsid w:val="000761BF"/>
    <w:rsid w:val="00076493"/>
    <w:rsid w:val="00076B23"/>
    <w:rsid w:val="00076BD9"/>
    <w:rsid w:val="00083FCC"/>
    <w:rsid w:val="00084826"/>
    <w:rsid w:val="000862F8"/>
    <w:rsid w:val="00087B82"/>
    <w:rsid w:val="00092357"/>
    <w:rsid w:val="000929E3"/>
    <w:rsid w:val="0009362E"/>
    <w:rsid w:val="00094D59"/>
    <w:rsid w:val="000971C5"/>
    <w:rsid w:val="000A002E"/>
    <w:rsid w:val="000A07E3"/>
    <w:rsid w:val="000A193D"/>
    <w:rsid w:val="000A2038"/>
    <w:rsid w:val="000A21FD"/>
    <w:rsid w:val="000A4987"/>
    <w:rsid w:val="000A4E31"/>
    <w:rsid w:val="000A5081"/>
    <w:rsid w:val="000A6E50"/>
    <w:rsid w:val="000A74A2"/>
    <w:rsid w:val="000B2834"/>
    <w:rsid w:val="000B2DAE"/>
    <w:rsid w:val="000B4511"/>
    <w:rsid w:val="000B5320"/>
    <w:rsid w:val="000B5BD5"/>
    <w:rsid w:val="000C28EE"/>
    <w:rsid w:val="000C336C"/>
    <w:rsid w:val="000C3CD5"/>
    <w:rsid w:val="000C4E6E"/>
    <w:rsid w:val="000C69BA"/>
    <w:rsid w:val="000C6C5F"/>
    <w:rsid w:val="000D099C"/>
    <w:rsid w:val="000D09F4"/>
    <w:rsid w:val="000D34EC"/>
    <w:rsid w:val="000D3C6A"/>
    <w:rsid w:val="000E06D0"/>
    <w:rsid w:val="000E10FC"/>
    <w:rsid w:val="000E1988"/>
    <w:rsid w:val="000E57AD"/>
    <w:rsid w:val="000E5931"/>
    <w:rsid w:val="000E59F8"/>
    <w:rsid w:val="000E77F8"/>
    <w:rsid w:val="000E79D1"/>
    <w:rsid w:val="000F0BC9"/>
    <w:rsid w:val="000F207D"/>
    <w:rsid w:val="000F32C8"/>
    <w:rsid w:val="000F3E7C"/>
    <w:rsid w:val="000F4483"/>
    <w:rsid w:val="000F4F6C"/>
    <w:rsid w:val="000F5021"/>
    <w:rsid w:val="00100E37"/>
    <w:rsid w:val="00103642"/>
    <w:rsid w:val="00104D24"/>
    <w:rsid w:val="0010693C"/>
    <w:rsid w:val="00106E8A"/>
    <w:rsid w:val="001106D7"/>
    <w:rsid w:val="00112270"/>
    <w:rsid w:val="001133FD"/>
    <w:rsid w:val="0011385B"/>
    <w:rsid w:val="00113B2E"/>
    <w:rsid w:val="00114355"/>
    <w:rsid w:val="001160F9"/>
    <w:rsid w:val="00120481"/>
    <w:rsid w:val="00121774"/>
    <w:rsid w:val="001252C0"/>
    <w:rsid w:val="001265E2"/>
    <w:rsid w:val="001279DD"/>
    <w:rsid w:val="00131331"/>
    <w:rsid w:val="001317D1"/>
    <w:rsid w:val="001326DE"/>
    <w:rsid w:val="00134B9C"/>
    <w:rsid w:val="00136C43"/>
    <w:rsid w:val="001449BF"/>
    <w:rsid w:val="00144C14"/>
    <w:rsid w:val="00145A2F"/>
    <w:rsid w:val="00151D30"/>
    <w:rsid w:val="00152156"/>
    <w:rsid w:val="00153A27"/>
    <w:rsid w:val="001546C9"/>
    <w:rsid w:val="001556B3"/>
    <w:rsid w:val="001566FE"/>
    <w:rsid w:val="001569C5"/>
    <w:rsid w:val="00161E30"/>
    <w:rsid w:val="00164ED6"/>
    <w:rsid w:val="00166160"/>
    <w:rsid w:val="001711F2"/>
    <w:rsid w:val="001744B9"/>
    <w:rsid w:val="00174DD9"/>
    <w:rsid w:val="001809C7"/>
    <w:rsid w:val="0018114F"/>
    <w:rsid w:val="00182D16"/>
    <w:rsid w:val="00183741"/>
    <w:rsid w:val="00183839"/>
    <w:rsid w:val="001846F3"/>
    <w:rsid w:val="0018515F"/>
    <w:rsid w:val="00185D32"/>
    <w:rsid w:val="001862F5"/>
    <w:rsid w:val="00187632"/>
    <w:rsid w:val="0019030D"/>
    <w:rsid w:val="001922BE"/>
    <w:rsid w:val="00192DD5"/>
    <w:rsid w:val="00193B44"/>
    <w:rsid w:val="00194BDB"/>
    <w:rsid w:val="00194D41"/>
    <w:rsid w:val="001952E5"/>
    <w:rsid w:val="00197298"/>
    <w:rsid w:val="00197848"/>
    <w:rsid w:val="001A0715"/>
    <w:rsid w:val="001A475F"/>
    <w:rsid w:val="001A681B"/>
    <w:rsid w:val="001A73A8"/>
    <w:rsid w:val="001A75B5"/>
    <w:rsid w:val="001B4C87"/>
    <w:rsid w:val="001C0BFD"/>
    <w:rsid w:val="001C55BA"/>
    <w:rsid w:val="001C5C4A"/>
    <w:rsid w:val="001C6CC6"/>
    <w:rsid w:val="001C7480"/>
    <w:rsid w:val="001D25F3"/>
    <w:rsid w:val="001D5C22"/>
    <w:rsid w:val="001D6A4E"/>
    <w:rsid w:val="001D70F1"/>
    <w:rsid w:val="001D776D"/>
    <w:rsid w:val="001E0CAE"/>
    <w:rsid w:val="001E6167"/>
    <w:rsid w:val="001E64C9"/>
    <w:rsid w:val="001E6E8F"/>
    <w:rsid w:val="001F40E7"/>
    <w:rsid w:val="0020213D"/>
    <w:rsid w:val="00204542"/>
    <w:rsid w:val="0020545F"/>
    <w:rsid w:val="002105EE"/>
    <w:rsid w:val="00214900"/>
    <w:rsid w:val="00215D62"/>
    <w:rsid w:val="002167E8"/>
    <w:rsid w:val="00232E5B"/>
    <w:rsid w:val="00234F40"/>
    <w:rsid w:val="00235889"/>
    <w:rsid w:val="0023647B"/>
    <w:rsid w:val="00237B7B"/>
    <w:rsid w:val="00237BB5"/>
    <w:rsid w:val="00241432"/>
    <w:rsid w:val="00245DF5"/>
    <w:rsid w:val="0025118A"/>
    <w:rsid w:val="0025568E"/>
    <w:rsid w:val="00257701"/>
    <w:rsid w:val="00257D07"/>
    <w:rsid w:val="00257FD5"/>
    <w:rsid w:val="00260994"/>
    <w:rsid w:val="0026312A"/>
    <w:rsid w:val="002662F3"/>
    <w:rsid w:val="0026659E"/>
    <w:rsid w:val="00266E8A"/>
    <w:rsid w:val="0026763B"/>
    <w:rsid w:val="00270464"/>
    <w:rsid w:val="00274EA0"/>
    <w:rsid w:val="00275412"/>
    <w:rsid w:val="00280B18"/>
    <w:rsid w:val="002840B5"/>
    <w:rsid w:val="00285039"/>
    <w:rsid w:val="00285E41"/>
    <w:rsid w:val="00287AED"/>
    <w:rsid w:val="00287B2F"/>
    <w:rsid w:val="002901C6"/>
    <w:rsid w:val="002903C8"/>
    <w:rsid w:val="00291432"/>
    <w:rsid w:val="00292F14"/>
    <w:rsid w:val="00296D5D"/>
    <w:rsid w:val="002A020C"/>
    <w:rsid w:val="002A1EFC"/>
    <w:rsid w:val="002A2159"/>
    <w:rsid w:val="002A28BE"/>
    <w:rsid w:val="002A2E67"/>
    <w:rsid w:val="002B1976"/>
    <w:rsid w:val="002B3B64"/>
    <w:rsid w:val="002B4C45"/>
    <w:rsid w:val="002B7838"/>
    <w:rsid w:val="002C2956"/>
    <w:rsid w:val="002C3389"/>
    <w:rsid w:val="002C55BE"/>
    <w:rsid w:val="002C6BDD"/>
    <w:rsid w:val="002D3E83"/>
    <w:rsid w:val="002D448F"/>
    <w:rsid w:val="002D7A5F"/>
    <w:rsid w:val="002E32F8"/>
    <w:rsid w:val="002E41BD"/>
    <w:rsid w:val="002F1F12"/>
    <w:rsid w:val="002F386D"/>
    <w:rsid w:val="002F684A"/>
    <w:rsid w:val="0030222E"/>
    <w:rsid w:val="00302F31"/>
    <w:rsid w:val="003068E8"/>
    <w:rsid w:val="0031087E"/>
    <w:rsid w:val="00312CB2"/>
    <w:rsid w:val="00313E1F"/>
    <w:rsid w:val="003161A8"/>
    <w:rsid w:val="0032066D"/>
    <w:rsid w:val="0033221E"/>
    <w:rsid w:val="00333A23"/>
    <w:rsid w:val="00342925"/>
    <w:rsid w:val="00345E6F"/>
    <w:rsid w:val="0034630B"/>
    <w:rsid w:val="00346B1A"/>
    <w:rsid w:val="0035104F"/>
    <w:rsid w:val="0035762C"/>
    <w:rsid w:val="00360E26"/>
    <w:rsid w:val="0036116B"/>
    <w:rsid w:val="003654EA"/>
    <w:rsid w:val="00365A0C"/>
    <w:rsid w:val="0036643F"/>
    <w:rsid w:val="0036682A"/>
    <w:rsid w:val="00367881"/>
    <w:rsid w:val="003706C5"/>
    <w:rsid w:val="00371CB0"/>
    <w:rsid w:val="00374217"/>
    <w:rsid w:val="00376B84"/>
    <w:rsid w:val="003777DF"/>
    <w:rsid w:val="003817C9"/>
    <w:rsid w:val="00381CA3"/>
    <w:rsid w:val="00382B14"/>
    <w:rsid w:val="00384213"/>
    <w:rsid w:val="003862FA"/>
    <w:rsid w:val="00392F87"/>
    <w:rsid w:val="003A2485"/>
    <w:rsid w:val="003A26C6"/>
    <w:rsid w:val="003A4A74"/>
    <w:rsid w:val="003B013D"/>
    <w:rsid w:val="003B4E8A"/>
    <w:rsid w:val="003B5D30"/>
    <w:rsid w:val="003B62D7"/>
    <w:rsid w:val="003C00B8"/>
    <w:rsid w:val="003C06B7"/>
    <w:rsid w:val="003C1314"/>
    <w:rsid w:val="003C182A"/>
    <w:rsid w:val="003C33A4"/>
    <w:rsid w:val="003C4C7D"/>
    <w:rsid w:val="003C72FB"/>
    <w:rsid w:val="003D0C72"/>
    <w:rsid w:val="003D14EC"/>
    <w:rsid w:val="003D43B2"/>
    <w:rsid w:val="003D49AE"/>
    <w:rsid w:val="003D708D"/>
    <w:rsid w:val="003D7236"/>
    <w:rsid w:val="003E05FC"/>
    <w:rsid w:val="003E0DE7"/>
    <w:rsid w:val="003E6206"/>
    <w:rsid w:val="003F1403"/>
    <w:rsid w:val="003F1722"/>
    <w:rsid w:val="003F4F4A"/>
    <w:rsid w:val="003F67F8"/>
    <w:rsid w:val="00401F77"/>
    <w:rsid w:val="004026A0"/>
    <w:rsid w:val="00403863"/>
    <w:rsid w:val="00405612"/>
    <w:rsid w:val="00405A86"/>
    <w:rsid w:val="00406973"/>
    <w:rsid w:val="00411F02"/>
    <w:rsid w:val="00412D60"/>
    <w:rsid w:val="0041429D"/>
    <w:rsid w:val="00414338"/>
    <w:rsid w:val="00415722"/>
    <w:rsid w:val="00415CC6"/>
    <w:rsid w:val="00416DA0"/>
    <w:rsid w:val="00420A34"/>
    <w:rsid w:val="004242E0"/>
    <w:rsid w:val="00425D30"/>
    <w:rsid w:val="00427192"/>
    <w:rsid w:val="004301A6"/>
    <w:rsid w:val="00430464"/>
    <w:rsid w:val="00431261"/>
    <w:rsid w:val="00433663"/>
    <w:rsid w:val="0043393C"/>
    <w:rsid w:val="004363C3"/>
    <w:rsid w:val="0043650D"/>
    <w:rsid w:val="00441E44"/>
    <w:rsid w:val="00445413"/>
    <w:rsid w:val="004503DD"/>
    <w:rsid w:val="00452657"/>
    <w:rsid w:val="004527B3"/>
    <w:rsid w:val="004535C0"/>
    <w:rsid w:val="00454AC2"/>
    <w:rsid w:val="004555A1"/>
    <w:rsid w:val="00461030"/>
    <w:rsid w:val="004627DB"/>
    <w:rsid w:val="0046640D"/>
    <w:rsid w:val="00467B8A"/>
    <w:rsid w:val="004700D3"/>
    <w:rsid w:val="00472081"/>
    <w:rsid w:val="00472769"/>
    <w:rsid w:val="00472BC7"/>
    <w:rsid w:val="004738D8"/>
    <w:rsid w:val="00473E4D"/>
    <w:rsid w:val="00484BBF"/>
    <w:rsid w:val="00487428"/>
    <w:rsid w:val="00495282"/>
    <w:rsid w:val="004A15BC"/>
    <w:rsid w:val="004A700D"/>
    <w:rsid w:val="004A7FEF"/>
    <w:rsid w:val="004B03C7"/>
    <w:rsid w:val="004B1EDF"/>
    <w:rsid w:val="004B2FD4"/>
    <w:rsid w:val="004B431E"/>
    <w:rsid w:val="004B7E64"/>
    <w:rsid w:val="004C0289"/>
    <w:rsid w:val="004C34FE"/>
    <w:rsid w:val="004D022F"/>
    <w:rsid w:val="004D7C3F"/>
    <w:rsid w:val="004E0B0A"/>
    <w:rsid w:val="004E0BEA"/>
    <w:rsid w:val="004E45FA"/>
    <w:rsid w:val="004E47FE"/>
    <w:rsid w:val="004E4F1E"/>
    <w:rsid w:val="004E6555"/>
    <w:rsid w:val="004E662E"/>
    <w:rsid w:val="004E6AAB"/>
    <w:rsid w:val="004E6D18"/>
    <w:rsid w:val="004E717E"/>
    <w:rsid w:val="004F1121"/>
    <w:rsid w:val="004F639F"/>
    <w:rsid w:val="00500AA0"/>
    <w:rsid w:val="00502233"/>
    <w:rsid w:val="00502AE1"/>
    <w:rsid w:val="00504954"/>
    <w:rsid w:val="005055A5"/>
    <w:rsid w:val="00506725"/>
    <w:rsid w:val="00507E90"/>
    <w:rsid w:val="00512C05"/>
    <w:rsid w:val="00513564"/>
    <w:rsid w:val="005170DB"/>
    <w:rsid w:val="00517D9B"/>
    <w:rsid w:val="00520469"/>
    <w:rsid w:val="00520C55"/>
    <w:rsid w:val="00520FC6"/>
    <w:rsid w:val="005251EC"/>
    <w:rsid w:val="00526D11"/>
    <w:rsid w:val="00527A12"/>
    <w:rsid w:val="00531E69"/>
    <w:rsid w:val="005343D3"/>
    <w:rsid w:val="005367BF"/>
    <w:rsid w:val="005404D2"/>
    <w:rsid w:val="00540515"/>
    <w:rsid w:val="00543FD4"/>
    <w:rsid w:val="005444F1"/>
    <w:rsid w:val="00551D0F"/>
    <w:rsid w:val="00553047"/>
    <w:rsid w:val="0055408E"/>
    <w:rsid w:val="0055587C"/>
    <w:rsid w:val="005571CF"/>
    <w:rsid w:val="00557379"/>
    <w:rsid w:val="00560746"/>
    <w:rsid w:val="00560EAB"/>
    <w:rsid w:val="00565473"/>
    <w:rsid w:val="00570454"/>
    <w:rsid w:val="00572BB3"/>
    <w:rsid w:val="005731C7"/>
    <w:rsid w:val="005752EE"/>
    <w:rsid w:val="0057742C"/>
    <w:rsid w:val="005774CD"/>
    <w:rsid w:val="00581603"/>
    <w:rsid w:val="00581A09"/>
    <w:rsid w:val="00583052"/>
    <w:rsid w:val="005839A8"/>
    <w:rsid w:val="005866F2"/>
    <w:rsid w:val="00591395"/>
    <w:rsid w:val="00592C23"/>
    <w:rsid w:val="005974DB"/>
    <w:rsid w:val="005A0D57"/>
    <w:rsid w:val="005A14B6"/>
    <w:rsid w:val="005A160A"/>
    <w:rsid w:val="005A2973"/>
    <w:rsid w:val="005A6F7A"/>
    <w:rsid w:val="005B4D71"/>
    <w:rsid w:val="005B71E2"/>
    <w:rsid w:val="005C1061"/>
    <w:rsid w:val="005C32BD"/>
    <w:rsid w:val="005C3780"/>
    <w:rsid w:val="005C37D6"/>
    <w:rsid w:val="005C3AF5"/>
    <w:rsid w:val="005C3BEA"/>
    <w:rsid w:val="005D0D14"/>
    <w:rsid w:val="005D2AB4"/>
    <w:rsid w:val="005D3D5D"/>
    <w:rsid w:val="005D6055"/>
    <w:rsid w:val="005E1977"/>
    <w:rsid w:val="005E32DC"/>
    <w:rsid w:val="005E5A8D"/>
    <w:rsid w:val="005F314A"/>
    <w:rsid w:val="005F3724"/>
    <w:rsid w:val="005F3BBA"/>
    <w:rsid w:val="005F79FA"/>
    <w:rsid w:val="005F7A14"/>
    <w:rsid w:val="006006AA"/>
    <w:rsid w:val="0060080B"/>
    <w:rsid w:val="006012F8"/>
    <w:rsid w:val="00601C28"/>
    <w:rsid w:val="0060281D"/>
    <w:rsid w:val="00602B43"/>
    <w:rsid w:val="00604614"/>
    <w:rsid w:val="006049B1"/>
    <w:rsid w:val="006064DE"/>
    <w:rsid w:val="006106D9"/>
    <w:rsid w:val="00612631"/>
    <w:rsid w:val="006148DC"/>
    <w:rsid w:val="006334E9"/>
    <w:rsid w:val="00633813"/>
    <w:rsid w:val="006346D1"/>
    <w:rsid w:val="006354D9"/>
    <w:rsid w:val="006404CD"/>
    <w:rsid w:val="00640B96"/>
    <w:rsid w:val="00643C18"/>
    <w:rsid w:val="00644836"/>
    <w:rsid w:val="00644C46"/>
    <w:rsid w:val="00647F7D"/>
    <w:rsid w:val="00653F71"/>
    <w:rsid w:val="00655697"/>
    <w:rsid w:val="00656420"/>
    <w:rsid w:val="00660799"/>
    <w:rsid w:val="00660AD9"/>
    <w:rsid w:val="00661B46"/>
    <w:rsid w:val="00662622"/>
    <w:rsid w:val="0066470B"/>
    <w:rsid w:val="00666464"/>
    <w:rsid w:val="00667B5D"/>
    <w:rsid w:val="006708D0"/>
    <w:rsid w:val="00670F07"/>
    <w:rsid w:val="006748DF"/>
    <w:rsid w:val="00677558"/>
    <w:rsid w:val="00681537"/>
    <w:rsid w:val="00683BBD"/>
    <w:rsid w:val="00683FBF"/>
    <w:rsid w:val="00685853"/>
    <w:rsid w:val="00686864"/>
    <w:rsid w:val="00686C75"/>
    <w:rsid w:val="00687F47"/>
    <w:rsid w:val="00691361"/>
    <w:rsid w:val="006919F4"/>
    <w:rsid w:val="00692244"/>
    <w:rsid w:val="00692E9A"/>
    <w:rsid w:val="00694074"/>
    <w:rsid w:val="006948E2"/>
    <w:rsid w:val="0069629A"/>
    <w:rsid w:val="006A5D48"/>
    <w:rsid w:val="006A7206"/>
    <w:rsid w:val="006B0E51"/>
    <w:rsid w:val="006B111B"/>
    <w:rsid w:val="006B3032"/>
    <w:rsid w:val="006B505F"/>
    <w:rsid w:val="006B5421"/>
    <w:rsid w:val="006C4B1A"/>
    <w:rsid w:val="006C4BCA"/>
    <w:rsid w:val="006C6BE3"/>
    <w:rsid w:val="006D13A1"/>
    <w:rsid w:val="006D201D"/>
    <w:rsid w:val="006D3235"/>
    <w:rsid w:val="006D6320"/>
    <w:rsid w:val="006E0958"/>
    <w:rsid w:val="006F0911"/>
    <w:rsid w:val="006F4B72"/>
    <w:rsid w:val="00700C4C"/>
    <w:rsid w:val="0070333E"/>
    <w:rsid w:val="00703C44"/>
    <w:rsid w:val="0071205E"/>
    <w:rsid w:val="007142CE"/>
    <w:rsid w:val="007165B4"/>
    <w:rsid w:val="00716D6F"/>
    <w:rsid w:val="00717FD4"/>
    <w:rsid w:val="00721065"/>
    <w:rsid w:val="007222FF"/>
    <w:rsid w:val="00727FA9"/>
    <w:rsid w:val="0073028D"/>
    <w:rsid w:val="007306C0"/>
    <w:rsid w:val="00735F83"/>
    <w:rsid w:val="00736261"/>
    <w:rsid w:val="00740DFB"/>
    <w:rsid w:val="00741EA1"/>
    <w:rsid w:val="00742EAD"/>
    <w:rsid w:val="007438F2"/>
    <w:rsid w:val="00747A02"/>
    <w:rsid w:val="00750BCB"/>
    <w:rsid w:val="00750FCF"/>
    <w:rsid w:val="0075364D"/>
    <w:rsid w:val="00754770"/>
    <w:rsid w:val="007612A5"/>
    <w:rsid w:val="007622C1"/>
    <w:rsid w:val="007627A7"/>
    <w:rsid w:val="00763A85"/>
    <w:rsid w:val="00763FD2"/>
    <w:rsid w:val="00764080"/>
    <w:rsid w:val="00766B33"/>
    <w:rsid w:val="007672CC"/>
    <w:rsid w:val="00767C09"/>
    <w:rsid w:val="00770249"/>
    <w:rsid w:val="0077060A"/>
    <w:rsid w:val="007709BF"/>
    <w:rsid w:val="00771164"/>
    <w:rsid w:val="007727B7"/>
    <w:rsid w:val="007742F3"/>
    <w:rsid w:val="00774FBA"/>
    <w:rsid w:val="00775B2E"/>
    <w:rsid w:val="007807EB"/>
    <w:rsid w:val="00782D3A"/>
    <w:rsid w:val="007849EA"/>
    <w:rsid w:val="007856AA"/>
    <w:rsid w:val="0079220F"/>
    <w:rsid w:val="0079297C"/>
    <w:rsid w:val="007A139C"/>
    <w:rsid w:val="007A1426"/>
    <w:rsid w:val="007A1659"/>
    <w:rsid w:val="007A3998"/>
    <w:rsid w:val="007A4CE7"/>
    <w:rsid w:val="007A7EE3"/>
    <w:rsid w:val="007B09B7"/>
    <w:rsid w:val="007B21A0"/>
    <w:rsid w:val="007B6ABA"/>
    <w:rsid w:val="007C1F84"/>
    <w:rsid w:val="007C2F6B"/>
    <w:rsid w:val="007C3349"/>
    <w:rsid w:val="007C3ECC"/>
    <w:rsid w:val="007C75C1"/>
    <w:rsid w:val="007D4726"/>
    <w:rsid w:val="007D7A89"/>
    <w:rsid w:val="007E2B61"/>
    <w:rsid w:val="007E3B6B"/>
    <w:rsid w:val="007E3BBB"/>
    <w:rsid w:val="007E5C78"/>
    <w:rsid w:val="007F12F6"/>
    <w:rsid w:val="007F1CA5"/>
    <w:rsid w:val="007F2B1E"/>
    <w:rsid w:val="007F2D8E"/>
    <w:rsid w:val="007F348F"/>
    <w:rsid w:val="007F4002"/>
    <w:rsid w:val="007F5783"/>
    <w:rsid w:val="00800196"/>
    <w:rsid w:val="0080339A"/>
    <w:rsid w:val="00803776"/>
    <w:rsid w:val="0080686F"/>
    <w:rsid w:val="00811851"/>
    <w:rsid w:val="0081210E"/>
    <w:rsid w:val="0082059C"/>
    <w:rsid w:val="008226AD"/>
    <w:rsid w:val="00824D92"/>
    <w:rsid w:val="00824E45"/>
    <w:rsid w:val="008269C1"/>
    <w:rsid w:val="00833695"/>
    <w:rsid w:val="008342B1"/>
    <w:rsid w:val="00836ACE"/>
    <w:rsid w:val="0084016A"/>
    <w:rsid w:val="00840EB6"/>
    <w:rsid w:val="008460D7"/>
    <w:rsid w:val="00846EA2"/>
    <w:rsid w:val="00847191"/>
    <w:rsid w:val="0085526A"/>
    <w:rsid w:val="00857946"/>
    <w:rsid w:val="00861520"/>
    <w:rsid w:val="00861669"/>
    <w:rsid w:val="00861A44"/>
    <w:rsid w:val="00862AE5"/>
    <w:rsid w:val="008651B1"/>
    <w:rsid w:val="00866249"/>
    <w:rsid w:val="00866CE2"/>
    <w:rsid w:val="00866E43"/>
    <w:rsid w:val="00866EF8"/>
    <w:rsid w:val="00870BAD"/>
    <w:rsid w:val="008741BE"/>
    <w:rsid w:val="00876CEC"/>
    <w:rsid w:val="00880518"/>
    <w:rsid w:val="008817ED"/>
    <w:rsid w:val="00881FB3"/>
    <w:rsid w:val="00883861"/>
    <w:rsid w:val="008849EE"/>
    <w:rsid w:val="00884B22"/>
    <w:rsid w:val="00884C78"/>
    <w:rsid w:val="008855C7"/>
    <w:rsid w:val="00887375"/>
    <w:rsid w:val="00891C5C"/>
    <w:rsid w:val="008931D8"/>
    <w:rsid w:val="008934CE"/>
    <w:rsid w:val="00895735"/>
    <w:rsid w:val="00896365"/>
    <w:rsid w:val="008A3A49"/>
    <w:rsid w:val="008A40E1"/>
    <w:rsid w:val="008B26FA"/>
    <w:rsid w:val="008B2FAA"/>
    <w:rsid w:val="008B309B"/>
    <w:rsid w:val="008C1B10"/>
    <w:rsid w:val="008C3798"/>
    <w:rsid w:val="008C535F"/>
    <w:rsid w:val="008D2995"/>
    <w:rsid w:val="008D30F1"/>
    <w:rsid w:val="008D3E9A"/>
    <w:rsid w:val="008D60BD"/>
    <w:rsid w:val="008D60CB"/>
    <w:rsid w:val="008D7019"/>
    <w:rsid w:val="008D7CFC"/>
    <w:rsid w:val="008E06C4"/>
    <w:rsid w:val="008E13B8"/>
    <w:rsid w:val="008E201A"/>
    <w:rsid w:val="008E2C75"/>
    <w:rsid w:val="008E4605"/>
    <w:rsid w:val="008E483E"/>
    <w:rsid w:val="008F5416"/>
    <w:rsid w:val="008F713D"/>
    <w:rsid w:val="00900874"/>
    <w:rsid w:val="00901761"/>
    <w:rsid w:val="009023DA"/>
    <w:rsid w:val="00904669"/>
    <w:rsid w:val="00904745"/>
    <w:rsid w:val="00904D01"/>
    <w:rsid w:val="009106A0"/>
    <w:rsid w:val="0091278E"/>
    <w:rsid w:val="00913353"/>
    <w:rsid w:val="00913364"/>
    <w:rsid w:val="009139F7"/>
    <w:rsid w:val="009144B4"/>
    <w:rsid w:val="00914A8E"/>
    <w:rsid w:val="009229EE"/>
    <w:rsid w:val="00924911"/>
    <w:rsid w:val="0092494E"/>
    <w:rsid w:val="009249B7"/>
    <w:rsid w:val="009261E7"/>
    <w:rsid w:val="009326E7"/>
    <w:rsid w:val="0093328E"/>
    <w:rsid w:val="00937773"/>
    <w:rsid w:val="00937F86"/>
    <w:rsid w:val="00945BC0"/>
    <w:rsid w:val="0094618E"/>
    <w:rsid w:val="009479D5"/>
    <w:rsid w:val="00952474"/>
    <w:rsid w:val="0095254F"/>
    <w:rsid w:val="009535D6"/>
    <w:rsid w:val="009546AF"/>
    <w:rsid w:val="0095608A"/>
    <w:rsid w:val="00957391"/>
    <w:rsid w:val="00957C7C"/>
    <w:rsid w:val="00963B9C"/>
    <w:rsid w:val="00971AA6"/>
    <w:rsid w:val="00971B69"/>
    <w:rsid w:val="0097303F"/>
    <w:rsid w:val="0097325B"/>
    <w:rsid w:val="00974A29"/>
    <w:rsid w:val="009755E7"/>
    <w:rsid w:val="00976FBD"/>
    <w:rsid w:val="009805A8"/>
    <w:rsid w:val="00980F64"/>
    <w:rsid w:val="009828A5"/>
    <w:rsid w:val="0098463C"/>
    <w:rsid w:val="00984F2F"/>
    <w:rsid w:val="00985727"/>
    <w:rsid w:val="00985E67"/>
    <w:rsid w:val="00990E6E"/>
    <w:rsid w:val="00991666"/>
    <w:rsid w:val="0099181E"/>
    <w:rsid w:val="00991C5C"/>
    <w:rsid w:val="00993C7F"/>
    <w:rsid w:val="009A280A"/>
    <w:rsid w:val="009A6199"/>
    <w:rsid w:val="009A7566"/>
    <w:rsid w:val="009B2196"/>
    <w:rsid w:val="009B287F"/>
    <w:rsid w:val="009B314C"/>
    <w:rsid w:val="009B3FFA"/>
    <w:rsid w:val="009B72AB"/>
    <w:rsid w:val="009B7961"/>
    <w:rsid w:val="009C361C"/>
    <w:rsid w:val="009C4BA8"/>
    <w:rsid w:val="009C5734"/>
    <w:rsid w:val="009C698A"/>
    <w:rsid w:val="009C76EE"/>
    <w:rsid w:val="009D0A4C"/>
    <w:rsid w:val="009D2FDE"/>
    <w:rsid w:val="009D554D"/>
    <w:rsid w:val="009D5E88"/>
    <w:rsid w:val="009D6675"/>
    <w:rsid w:val="009D7DAB"/>
    <w:rsid w:val="009E0AB5"/>
    <w:rsid w:val="009E262E"/>
    <w:rsid w:val="009E2DE1"/>
    <w:rsid w:val="009E316B"/>
    <w:rsid w:val="009F23D1"/>
    <w:rsid w:val="00A00104"/>
    <w:rsid w:val="00A00DC6"/>
    <w:rsid w:val="00A00FD0"/>
    <w:rsid w:val="00A011BF"/>
    <w:rsid w:val="00A01326"/>
    <w:rsid w:val="00A0285F"/>
    <w:rsid w:val="00A037DA"/>
    <w:rsid w:val="00A041D8"/>
    <w:rsid w:val="00A06C38"/>
    <w:rsid w:val="00A06C3E"/>
    <w:rsid w:val="00A07495"/>
    <w:rsid w:val="00A07560"/>
    <w:rsid w:val="00A07A04"/>
    <w:rsid w:val="00A1046B"/>
    <w:rsid w:val="00A10B07"/>
    <w:rsid w:val="00A12C6B"/>
    <w:rsid w:val="00A14626"/>
    <w:rsid w:val="00A14AD9"/>
    <w:rsid w:val="00A17C55"/>
    <w:rsid w:val="00A17C9C"/>
    <w:rsid w:val="00A202F0"/>
    <w:rsid w:val="00A21A4C"/>
    <w:rsid w:val="00A2339D"/>
    <w:rsid w:val="00A2345A"/>
    <w:rsid w:val="00A23E72"/>
    <w:rsid w:val="00A242AF"/>
    <w:rsid w:val="00A24BE9"/>
    <w:rsid w:val="00A25B96"/>
    <w:rsid w:val="00A26473"/>
    <w:rsid w:val="00A26BC9"/>
    <w:rsid w:val="00A26BE6"/>
    <w:rsid w:val="00A278D5"/>
    <w:rsid w:val="00A300EC"/>
    <w:rsid w:val="00A30EB0"/>
    <w:rsid w:val="00A327BF"/>
    <w:rsid w:val="00A338AD"/>
    <w:rsid w:val="00A37DB5"/>
    <w:rsid w:val="00A402E2"/>
    <w:rsid w:val="00A411B1"/>
    <w:rsid w:val="00A444A8"/>
    <w:rsid w:val="00A5055B"/>
    <w:rsid w:val="00A54CFF"/>
    <w:rsid w:val="00A55CF5"/>
    <w:rsid w:val="00A61E36"/>
    <w:rsid w:val="00A62EC4"/>
    <w:rsid w:val="00A63333"/>
    <w:rsid w:val="00A6401E"/>
    <w:rsid w:val="00A71F92"/>
    <w:rsid w:val="00A73123"/>
    <w:rsid w:val="00A73EB1"/>
    <w:rsid w:val="00A73EFC"/>
    <w:rsid w:val="00A740BD"/>
    <w:rsid w:val="00A7469D"/>
    <w:rsid w:val="00A74F93"/>
    <w:rsid w:val="00A75E7A"/>
    <w:rsid w:val="00A76C36"/>
    <w:rsid w:val="00A779F5"/>
    <w:rsid w:val="00A807B9"/>
    <w:rsid w:val="00A85E4A"/>
    <w:rsid w:val="00A8605C"/>
    <w:rsid w:val="00A905B0"/>
    <w:rsid w:val="00A90B72"/>
    <w:rsid w:val="00A91946"/>
    <w:rsid w:val="00A94054"/>
    <w:rsid w:val="00A9626F"/>
    <w:rsid w:val="00A97ED2"/>
    <w:rsid w:val="00AA014F"/>
    <w:rsid w:val="00AA071C"/>
    <w:rsid w:val="00AA0939"/>
    <w:rsid w:val="00AA15B2"/>
    <w:rsid w:val="00AA1CFD"/>
    <w:rsid w:val="00AA1FA1"/>
    <w:rsid w:val="00AA221A"/>
    <w:rsid w:val="00AA2A8B"/>
    <w:rsid w:val="00AA2C37"/>
    <w:rsid w:val="00AA6DFD"/>
    <w:rsid w:val="00AB79B6"/>
    <w:rsid w:val="00AC0F3B"/>
    <w:rsid w:val="00AC1430"/>
    <w:rsid w:val="00AC1F61"/>
    <w:rsid w:val="00AD261F"/>
    <w:rsid w:val="00AD49DD"/>
    <w:rsid w:val="00AD54B4"/>
    <w:rsid w:val="00AD71EC"/>
    <w:rsid w:val="00AD748C"/>
    <w:rsid w:val="00AD79AB"/>
    <w:rsid w:val="00AE204F"/>
    <w:rsid w:val="00AE5408"/>
    <w:rsid w:val="00AF04D4"/>
    <w:rsid w:val="00AF0EC5"/>
    <w:rsid w:val="00AF11B6"/>
    <w:rsid w:val="00AF261B"/>
    <w:rsid w:val="00AF366B"/>
    <w:rsid w:val="00AF3F55"/>
    <w:rsid w:val="00AF4A17"/>
    <w:rsid w:val="00AF5D08"/>
    <w:rsid w:val="00AF6F97"/>
    <w:rsid w:val="00B0076B"/>
    <w:rsid w:val="00B00B8C"/>
    <w:rsid w:val="00B00B98"/>
    <w:rsid w:val="00B01F46"/>
    <w:rsid w:val="00B02074"/>
    <w:rsid w:val="00B02639"/>
    <w:rsid w:val="00B03989"/>
    <w:rsid w:val="00B03ACD"/>
    <w:rsid w:val="00B05713"/>
    <w:rsid w:val="00B064AD"/>
    <w:rsid w:val="00B105E2"/>
    <w:rsid w:val="00B125B9"/>
    <w:rsid w:val="00B1432D"/>
    <w:rsid w:val="00B1561E"/>
    <w:rsid w:val="00B167A4"/>
    <w:rsid w:val="00B17AFD"/>
    <w:rsid w:val="00B200DB"/>
    <w:rsid w:val="00B20988"/>
    <w:rsid w:val="00B22816"/>
    <w:rsid w:val="00B22B97"/>
    <w:rsid w:val="00B24440"/>
    <w:rsid w:val="00B254D3"/>
    <w:rsid w:val="00B25949"/>
    <w:rsid w:val="00B30203"/>
    <w:rsid w:val="00B36291"/>
    <w:rsid w:val="00B404E0"/>
    <w:rsid w:val="00B407DD"/>
    <w:rsid w:val="00B40DE0"/>
    <w:rsid w:val="00B44513"/>
    <w:rsid w:val="00B449FC"/>
    <w:rsid w:val="00B453BF"/>
    <w:rsid w:val="00B4556A"/>
    <w:rsid w:val="00B4693E"/>
    <w:rsid w:val="00B46B2A"/>
    <w:rsid w:val="00B46B77"/>
    <w:rsid w:val="00B47DD0"/>
    <w:rsid w:val="00B50FD6"/>
    <w:rsid w:val="00B61B25"/>
    <w:rsid w:val="00B6256C"/>
    <w:rsid w:val="00B62C2D"/>
    <w:rsid w:val="00B6362F"/>
    <w:rsid w:val="00B64B5D"/>
    <w:rsid w:val="00B65086"/>
    <w:rsid w:val="00B66A26"/>
    <w:rsid w:val="00B67DB8"/>
    <w:rsid w:val="00B71B0D"/>
    <w:rsid w:val="00B74033"/>
    <w:rsid w:val="00B75AF0"/>
    <w:rsid w:val="00B76F78"/>
    <w:rsid w:val="00B77BE0"/>
    <w:rsid w:val="00B77E3E"/>
    <w:rsid w:val="00B8063F"/>
    <w:rsid w:val="00B816E0"/>
    <w:rsid w:val="00B81957"/>
    <w:rsid w:val="00B823CD"/>
    <w:rsid w:val="00B846BE"/>
    <w:rsid w:val="00B848A2"/>
    <w:rsid w:val="00B874F8"/>
    <w:rsid w:val="00B903A5"/>
    <w:rsid w:val="00B918F0"/>
    <w:rsid w:val="00B91CB9"/>
    <w:rsid w:val="00B92426"/>
    <w:rsid w:val="00B9405A"/>
    <w:rsid w:val="00B946A0"/>
    <w:rsid w:val="00B96B85"/>
    <w:rsid w:val="00BA1E4B"/>
    <w:rsid w:val="00BA4305"/>
    <w:rsid w:val="00BA433B"/>
    <w:rsid w:val="00BA58DA"/>
    <w:rsid w:val="00BB0435"/>
    <w:rsid w:val="00BB04E1"/>
    <w:rsid w:val="00BB1EFC"/>
    <w:rsid w:val="00BB37CC"/>
    <w:rsid w:val="00BB4128"/>
    <w:rsid w:val="00BB4E5F"/>
    <w:rsid w:val="00BB56E8"/>
    <w:rsid w:val="00BC0098"/>
    <w:rsid w:val="00BC1973"/>
    <w:rsid w:val="00BC1E8F"/>
    <w:rsid w:val="00BC35AD"/>
    <w:rsid w:val="00BC493B"/>
    <w:rsid w:val="00BD7858"/>
    <w:rsid w:val="00BE10A1"/>
    <w:rsid w:val="00BE2237"/>
    <w:rsid w:val="00BE3C49"/>
    <w:rsid w:val="00BE40B0"/>
    <w:rsid w:val="00BE5DED"/>
    <w:rsid w:val="00BE6E79"/>
    <w:rsid w:val="00BF0380"/>
    <w:rsid w:val="00BF2248"/>
    <w:rsid w:val="00BF2A3B"/>
    <w:rsid w:val="00BF445D"/>
    <w:rsid w:val="00C0172C"/>
    <w:rsid w:val="00C0343B"/>
    <w:rsid w:val="00C03830"/>
    <w:rsid w:val="00C03F05"/>
    <w:rsid w:val="00C040D2"/>
    <w:rsid w:val="00C05684"/>
    <w:rsid w:val="00C10F48"/>
    <w:rsid w:val="00C10FF2"/>
    <w:rsid w:val="00C115F8"/>
    <w:rsid w:val="00C12896"/>
    <w:rsid w:val="00C130DA"/>
    <w:rsid w:val="00C14431"/>
    <w:rsid w:val="00C164BA"/>
    <w:rsid w:val="00C166CF"/>
    <w:rsid w:val="00C16B5C"/>
    <w:rsid w:val="00C27500"/>
    <w:rsid w:val="00C339A6"/>
    <w:rsid w:val="00C40061"/>
    <w:rsid w:val="00C4048D"/>
    <w:rsid w:val="00C40E4D"/>
    <w:rsid w:val="00C419B9"/>
    <w:rsid w:val="00C43EDE"/>
    <w:rsid w:val="00C45436"/>
    <w:rsid w:val="00C465BD"/>
    <w:rsid w:val="00C47E84"/>
    <w:rsid w:val="00C5181C"/>
    <w:rsid w:val="00C5197A"/>
    <w:rsid w:val="00C52600"/>
    <w:rsid w:val="00C560A7"/>
    <w:rsid w:val="00C5718E"/>
    <w:rsid w:val="00C60C62"/>
    <w:rsid w:val="00C618E2"/>
    <w:rsid w:val="00C62528"/>
    <w:rsid w:val="00C626CB"/>
    <w:rsid w:val="00C66602"/>
    <w:rsid w:val="00C70BF5"/>
    <w:rsid w:val="00C727CC"/>
    <w:rsid w:val="00C74837"/>
    <w:rsid w:val="00C7588C"/>
    <w:rsid w:val="00C76214"/>
    <w:rsid w:val="00C765A0"/>
    <w:rsid w:val="00C76D3F"/>
    <w:rsid w:val="00C81139"/>
    <w:rsid w:val="00C81852"/>
    <w:rsid w:val="00C82113"/>
    <w:rsid w:val="00C8435C"/>
    <w:rsid w:val="00C8674A"/>
    <w:rsid w:val="00C90D03"/>
    <w:rsid w:val="00C929C3"/>
    <w:rsid w:val="00C93866"/>
    <w:rsid w:val="00C96DFA"/>
    <w:rsid w:val="00CA1DB2"/>
    <w:rsid w:val="00CA3A01"/>
    <w:rsid w:val="00CA3FA5"/>
    <w:rsid w:val="00CA4340"/>
    <w:rsid w:val="00CA77D1"/>
    <w:rsid w:val="00CA7A7A"/>
    <w:rsid w:val="00CB04F2"/>
    <w:rsid w:val="00CB0960"/>
    <w:rsid w:val="00CB1998"/>
    <w:rsid w:val="00CB2201"/>
    <w:rsid w:val="00CB33EA"/>
    <w:rsid w:val="00CB4BFF"/>
    <w:rsid w:val="00CB54EB"/>
    <w:rsid w:val="00CB6645"/>
    <w:rsid w:val="00CC1A38"/>
    <w:rsid w:val="00CC5724"/>
    <w:rsid w:val="00CD0DB5"/>
    <w:rsid w:val="00CD2088"/>
    <w:rsid w:val="00CD210C"/>
    <w:rsid w:val="00CD6641"/>
    <w:rsid w:val="00CE0A66"/>
    <w:rsid w:val="00CE6014"/>
    <w:rsid w:val="00CE670D"/>
    <w:rsid w:val="00CF03BE"/>
    <w:rsid w:val="00CF0D1E"/>
    <w:rsid w:val="00D00D0B"/>
    <w:rsid w:val="00D01A6C"/>
    <w:rsid w:val="00D02937"/>
    <w:rsid w:val="00D02C5A"/>
    <w:rsid w:val="00D046F5"/>
    <w:rsid w:val="00D0497A"/>
    <w:rsid w:val="00D0595F"/>
    <w:rsid w:val="00D1091A"/>
    <w:rsid w:val="00D11A54"/>
    <w:rsid w:val="00D11FFB"/>
    <w:rsid w:val="00D147C6"/>
    <w:rsid w:val="00D178C7"/>
    <w:rsid w:val="00D17B07"/>
    <w:rsid w:val="00D21542"/>
    <w:rsid w:val="00D21A52"/>
    <w:rsid w:val="00D30D81"/>
    <w:rsid w:val="00D31D5D"/>
    <w:rsid w:val="00D329A5"/>
    <w:rsid w:val="00D35E75"/>
    <w:rsid w:val="00D3713F"/>
    <w:rsid w:val="00D37C93"/>
    <w:rsid w:val="00D40EBA"/>
    <w:rsid w:val="00D47758"/>
    <w:rsid w:val="00D47DC9"/>
    <w:rsid w:val="00D50330"/>
    <w:rsid w:val="00D52493"/>
    <w:rsid w:val="00D52D90"/>
    <w:rsid w:val="00D562D7"/>
    <w:rsid w:val="00D570D5"/>
    <w:rsid w:val="00D613A4"/>
    <w:rsid w:val="00D6286F"/>
    <w:rsid w:val="00D666D9"/>
    <w:rsid w:val="00D746CD"/>
    <w:rsid w:val="00D74AEF"/>
    <w:rsid w:val="00D75340"/>
    <w:rsid w:val="00D75962"/>
    <w:rsid w:val="00D8147A"/>
    <w:rsid w:val="00D83172"/>
    <w:rsid w:val="00D84FA0"/>
    <w:rsid w:val="00D85AFF"/>
    <w:rsid w:val="00D936C2"/>
    <w:rsid w:val="00D97708"/>
    <w:rsid w:val="00DA0E17"/>
    <w:rsid w:val="00DA5F2C"/>
    <w:rsid w:val="00DB294C"/>
    <w:rsid w:val="00DB3906"/>
    <w:rsid w:val="00DB5C66"/>
    <w:rsid w:val="00DB5DE5"/>
    <w:rsid w:val="00DB637F"/>
    <w:rsid w:val="00DB7D9F"/>
    <w:rsid w:val="00DC3054"/>
    <w:rsid w:val="00DC4244"/>
    <w:rsid w:val="00DC46EE"/>
    <w:rsid w:val="00DC56C1"/>
    <w:rsid w:val="00DC5DBF"/>
    <w:rsid w:val="00DD3257"/>
    <w:rsid w:val="00DD4DAF"/>
    <w:rsid w:val="00DD5A3E"/>
    <w:rsid w:val="00DD739B"/>
    <w:rsid w:val="00DE35D3"/>
    <w:rsid w:val="00DE6357"/>
    <w:rsid w:val="00DE6D12"/>
    <w:rsid w:val="00DF01BA"/>
    <w:rsid w:val="00DF0F70"/>
    <w:rsid w:val="00DF1FD6"/>
    <w:rsid w:val="00DF2C70"/>
    <w:rsid w:val="00DF3A27"/>
    <w:rsid w:val="00DF552F"/>
    <w:rsid w:val="00E0172E"/>
    <w:rsid w:val="00E03152"/>
    <w:rsid w:val="00E0357A"/>
    <w:rsid w:val="00E05041"/>
    <w:rsid w:val="00E059F1"/>
    <w:rsid w:val="00E05F7F"/>
    <w:rsid w:val="00E07686"/>
    <w:rsid w:val="00E07A6A"/>
    <w:rsid w:val="00E07F2F"/>
    <w:rsid w:val="00E115F4"/>
    <w:rsid w:val="00E142D7"/>
    <w:rsid w:val="00E14757"/>
    <w:rsid w:val="00E165DC"/>
    <w:rsid w:val="00E206AB"/>
    <w:rsid w:val="00E223EA"/>
    <w:rsid w:val="00E305C9"/>
    <w:rsid w:val="00E32E87"/>
    <w:rsid w:val="00E32F81"/>
    <w:rsid w:val="00E36B64"/>
    <w:rsid w:val="00E36DC5"/>
    <w:rsid w:val="00E4049E"/>
    <w:rsid w:val="00E437A5"/>
    <w:rsid w:val="00E46AF4"/>
    <w:rsid w:val="00E51E5A"/>
    <w:rsid w:val="00E52326"/>
    <w:rsid w:val="00E52A40"/>
    <w:rsid w:val="00E565D7"/>
    <w:rsid w:val="00E62251"/>
    <w:rsid w:val="00E644C3"/>
    <w:rsid w:val="00E66DE4"/>
    <w:rsid w:val="00E672CC"/>
    <w:rsid w:val="00E7120C"/>
    <w:rsid w:val="00E72A10"/>
    <w:rsid w:val="00E74A4B"/>
    <w:rsid w:val="00E76FE6"/>
    <w:rsid w:val="00E81D8B"/>
    <w:rsid w:val="00E84A68"/>
    <w:rsid w:val="00E95581"/>
    <w:rsid w:val="00E96DED"/>
    <w:rsid w:val="00EA4EAE"/>
    <w:rsid w:val="00EA5ACF"/>
    <w:rsid w:val="00EA7964"/>
    <w:rsid w:val="00EB0A03"/>
    <w:rsid w:val="00EB1C18"/>
    <w:rsid w:val="00EB20C0"/>
    <w:rsid w:val="00EB431D"/>
    <w:rsid w:val="00EB5D1B"/>
    <w:rsid w:val="00EB7C2B"/>
    <w:rsid w:val="00EC1252"/>
    <w:rsid w:val="00EC242E"/>
    <w:rsid w:val="00EC2DDE"/>
    <w:rsid w:val="00ED45F9"/>
    <w:rsid w:val="00ED50F8"/>
    <w:rsid w:val="00EE06ED"/>
    <w:rsid w:val="00EE0CFD"/>
    <w:rsid w:val="00EE11F7"/>
    <w:rsid w:val="00EE1E3C"/>
    <w:rsid w:val="00EE51BD"/>
    <w:rsid w:val="00EE564D"/>
    <w:rsid w:val="00EF0ADC"/>
    <w:rsid w:val="00EF2F67"/>
    <w:rsid w:val="00EF341B"/>
    <w:rsid w:val="00EF4465"/>
    <w:rsid w:val="00EF6E4E"/>
    <w:rsid w:val="00F010C5"/>
    <w:rsid w:val="00F014EC"/>
    <w:rsid w:val="00F024D6"/>
    <w:rsid w:val="00F0328B"/>
    <w:rsid w:val="00F051C2"/>
    <w:rsid w:val="00F06C4E"/>
    <w:rsid w:val="00F06D1C"/>
    <w:rsid w:val="00F076E7"/>
    <w:rsid w:val="00F10236"/>
    <w:rsid w:val="00F10997"/>
    <w:rsid w:val="00F12185"/>
    <w:rsid w:val="00F12500"/>
    <w:rsid w:val="00F157A4"/>
    <w:rsid w:val="00F24F7A"/>
    <w:rsid w:val="00F25359"/>
    <w:rsid w:val="00F30901"/>
    <w:rsid w:val="00F33B02"/>
    <w:rsid w:val="00F36A1A"/>
    <w:rsid w:val="00F36CCC"/>
    <w:rsid w:val="00F447E8"/>
    <w:rsid w:val="00F45839"/>
    <w:rsid w:val="00F45AA7"/>
    <w:rsid w:val="00F464E9"/>
    <w:rsid w:val="00F5075A"/>
    <w:rsid w:val="00F50CFF"/>
    <w:rsid w:val="00F50F17"/>
    <w:rsid w:val="00F561BF"/>
    <w:rsid w:val="00F57802"/>
    <w:rsid w:val="00F57898"/>
    <w:rsid w:val="00F632D5"/>
    <w:rsid w:val="00F64159"/>
    <w:rsid w:val="00F659F0"/>
    <w:rsid w:val="00F67CF3"/>
    <w:rsid w:val="00F70DBF"/>
    <w:rsid w:val="00F7215E"/>
    <w:rsid w:val="00F7272A"/>
    <w:rsid w:val="00F7298D"/>
    <w:rsid w:val="00F73293"/>
    <w:rsid w:val="00F74740"/>
    <w:rsid w:val="00F74847"/>
    <w:rsid w:val="00F7520F"/>
    <w:rsid w:val="00F756A3"/>
    <w:rsid w:val="00F75DC3"/>
    <w:rsid w:val="00F764DC"/>
    <w:rsid w:val="00F8278C"/>
    <w:rsid w:val="00F8419D"/>
    <w:rsid w:val="00F84456"/>
    <w:rsid w:val="00F9385A"/>
    <w:rsid w:val="00F948E6"/>
    <w:rsid w:val="00F976F1"/>
    <w:rsid w:val="00FA45CC"/>
    <w:rsid w:val="00FA48DA"/>
    <w:rsid w:val="00FA67E1"/>
    <w:rsid w:val="00FA6996"/>
    <w:rsid w:val="00FA6FF2"/>
    <w:rsid w:val="00FB017A"/>
    <w:rsid w:val="00FB0CD2"/>
    <w:rsid w:val="00FB3585"/>
    <w:rsid w:val="00FC4A10"/>
    <w:rsid w:val="00FC64F4"/>
    <w:rsid w:val="00FC782E"/>
    <w:rsid w:val="00FC7DC4"/>
    <w:rsid w:val="00FD145F"/>
    <w:rsid w:val="00FD14D1"/>
    <w:rsid w:val="00FD517E"/>
    <w:rsid w:val="00FD57DC"/>
    <w:rsid w:val="00FE01F4"/>
    <w:rsid w:val="00FE4921"/>
    <w:rsid w:val="00FE7AAC"/>
    <w:rsid w:val="00FF0E44"/>
    <w:rsid w:val="00FF23EF"/>
    <w:rsid w:val="00FF28F3"/>
    <w:rsid w:val="00FF3114"/>
    <w:rsid w:val="00FF3E8B"/>
    <w:rsid w:val="00FF4F28"/>
    <w:rsid w:val="00FF54F6"/>
    <w:rsid w:val="011BE3A9"/>
    <w:rsid w:val="1388C13D"/>
    <w:rsid w:val="23F805E0"/>
    <w:rsid w:val="25A2A875"/>
    <w:rsid w:val="2B00751A"/>
    <w:rsid w:val="35E0393A"/>
    <w:rsid w:val="5391D9F7"/>
    <w:rsid w:val="5B1C03D3"/>
    <w:rsid w:val="70ECAD72"/>
    <w:rsid w:val="7B082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1028A2"/>
  <w15:docId w15:val="{52764BD6-16A2-4C69-B35C-4B56A8BF3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7" w:qFormat="1"/>
    <w:lsdException w:name="heading 2" w:semiHidden="1" w:uiPriority="9" w:unhideWhenUsed="1" w:qFormat="1"/>
    <w:lsdException w:name="heading 3" w:semiHidden="1" w:uiPriority="7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1" w:unhideWhenUsed="1" w:qFormat="1"/>
    <w:lsdException w:name="List Number" w:semiHidden="1" w:uiPriority="9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0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iPriority="8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3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013D"/>
  </w:style>
  <w:style w:type="paragraph" w:styleId="Heading1">
    <w:name w:val="heading 1"/>
    <w:basedOn w:val="Normal"/>
    <w:next w:val="Normal"/>
    <w:link w:val="Heading1Char"/>
    <w:uiPriority w:val="7"/>
    <w:qFormat/>
    <w:rsid w:val="00C454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2925"/>
    <w:pPr>
      <w:keepNext/>
      <w:keepLines/>
      <w:spacing w:before="240" w:after="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0"/>
      <w:lang w:val="en-US" w:eastAsia="ja-JP"/>
    </w:rPr>
  </w:style>
  <w:style w:type="paragraph" w:styleId="Heading3">
    <w:name w:val="heading 3"/>
    <w:basedOn w:val="Normal"/>
    <w:next w:val="Normal"/>
    <w:link w:val="Heading3Char"/>
    <w:uiPriority w:val="7"/>
    <w:unhideWhenUsed/>
    <w:qFormat/>
    <w:rsid w:val="00342925"/>
    <w:pPr>
      <w:keepNext/>
      <w:keepLines/>
      <w:spacing w:after="60" w:line="240" w:lineRule="auto"/>
      <w:ind w:left="29" w:right="29"/>
      <w:contextualSpacing/>
      <w:jc w:val="right"/>
      <w:outlineLvl w:val="2"/>
    </w:pPr>
    <w:rPr>
      <w:rFonts w:asciiTheme="majorHAnsi" w:eastAsiaTheme="majorEastAsia" w:hAnsiTheme="majorHAnsi" w:cstheme="majorBidi"/>
      <w:b/>
      <w:color w:val="2E74B5" w:themeColor="accent1" w:themeShade="BF"/>
      <w:sz w:val="36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table" w:customStyle="1" w:styleId="TableGrid3">
    <w:name w:val="Table Grid3"/>
    <w:basedOn w:val="TableNormal"/>
    <w:next w:val="TableGrid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Hyperlink">
    <w:name w:val="Hyperlink"/>
    <w:basedOn w:val="DefaultParagraphFont"/>
    <w:uiPriority w:val="99"/>
    <w:unhideWhenUsed/>
    <w:rPr>
      <w:color w:val="0066CC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normal">
    <w:name w:val="x_msonormal"/>
    <w:basedOn w:val="Normal"/>
    <w:uiPriority w:val="99"/>
    <w:pPr>
      <w:spacing w:after="0" w:line="240" w:lineRule="auto"/>
    </w:pPr>
    <w:rPr>
      <w:rFonts w:ascii="Calibri" w:eastAsia="Gulim" w:hAnsi="Calibri" w:cs="Gulim"/>
      <w:lang w:eastAsia="ko-KR"/>
    </w:rPr>
  </w:style>
  <w:style w:type="table" w:customStyle="1" w:styleId="TableGrid21">
    <w:name w:val="Table Grid21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59"/>
    <w:rsid w:val="0012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qFormat/>
    <w:rsid w:val="007A1659"/>
    <w:pPr>
      <w:framePr w:hSpace="180" w:wrap="around" w:vAnchor="text" w:hAnchor="text" w:x="-19" w:y="9067"/>
      <w:spacing w:after="0" w:line="240" w:lineRule="auto"/>
      <w:contextualSpacing/>
    </w:pPr>
    <w:rPr>
      <w:rFonts w:asciiTheme="majorHAnsi" w:eastAsiaTheme="majorEastAsia" w:hAnsiTheme="majorHAnsi" w:cstheme="majorBidi"/>
      <w:b/>
      <w:bCs/>
      <w:color w:val="FFFFFF" w:themeColor="background1"/>
      <w:sz w:val="72"/>
      <w:szCs w:val="90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1"/>
    <w:rsid w:val="007A1659"/>
    <w:rPr>
      <w:rFonts w:asciiTheme="majorHAnsi" w:eastAsiaTheme="majorEastAsia" w:hAnsiTheme="majorHAnsi" w:cstheme="majorBidi"/>
      <w:b/>
      <w:bCs/>
      <w:color w:val="FFFFFF" w:themeColor="background1"/>
      <w:sz w:val="72"/>
      <w:szCs w:val="90"/>
      <w:lang w:val="en-US" w:eastAsia="ja-JP"/>
    </w:rPr>
  </w:style>
  <w:style w:type="paragraph" w:styleId="Subtitle">
    <w:name w:val="Subtitle"/>
    <w:basedOn w:val="Normal"/>
    <w:link w:val="SubtitleChar"/>
    <w:uiPriority w:val="2"/>
    <w:unhideWhenUsed/>
    <w:qFormat/>
    <w:rsid w:val="007A1659"/>
    <w:pPr>
      <w:spacing w:after="0" w:line="360" w:lineRule="auto"/>
      <w:contextualSpacing/>
    </w:pPr>
    <w:rPr>
      <w:rFonts w:asciiTheme="majorHAnsi" w:hAnsiTheme="majorHAnsi"/>
      <w:b/>
      <w:color w:val="44546A" w:themeColor="text2"/>
      <w:sz w:val="36"/>
      <w:szCs w:val="3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2"/>
    <w:rsid w:val="007A1659"/>
    <w:rPr>
      <w:rFonts w:asciiTheme="majorHAnsi" w:hAnsiTheme="majorHAnsi"/>
      <w:b/>
      <w:color w:val="44546A" w:themeColor="text2"/>
      <w:sz w:val="36"/>
      <w:szCs w:val="36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7"/>
    <w:rsid w:val="00C454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42925"/>
    <w:rPr>
      <w:rFonts w:asciiTheme="majorHAnsi" w:eastAsiaTheme="majorEastAsia" w:hAnsiTheme="majorHAnsi" w:cstheme="majorBidi"/>
      <w:b/>
      <w:bCs/>
      <w:color w:val="000000" w:themeColor="text1"/>
      <w:sz w:val="28"/>
      <w:szCs w:val="20"/>
      <w:lang w:val="en-US" w:eastAsia="ja-JP"/>
    </w:rPr>
  </w:style>
  <w:style w:type="character" w:customStyle="1" w:styleId="Heading3Char">
    <w:name w:val="Heading 3 Char"/>
    <w:basedOn w:val="DefaultParagraphFont"/>
    <w:link w:val="Heading3"/>
    <w:uiPriority w:val="7"/>
    <w:rsid w:val="00342925"/>
    <w:rPr>
      <w:rFonts w:asciiTheme="majorHAnsi" w:eastAsiaTheme="majorEastAsia" w:hAnsiTheme="majorHAnsi" w:cstheme="majorBidi"/>
      <w:b/>
      <w:color w:val="2E74B5" w:themeColor="accent1" w:themeShade="BF"/>
      <w:sz w:val="36"/>
      <w:szCs w:val="24"/>
      <w:lang w:val="en-US" w:eastAsia="ja-JP"/>
    </w:rPr>
  </w:style>
  <w:style w:type="paragraph" w:customStyle="1" w:styleId="Page">
    <w:name w:val="Page"/>
    <w:basedOn w:val="Normal"/>
    <w:next w:val="Normal"/>
    <w:uiPriority w:val="97"/>
    <w:unhideWhenUsed/>
    <w:qFormat/>
    <w:rsid w:val="00342925"/>
    <w:pPr>
      <w:spacing w:after="40" w:line="240" w:lineRule="auto"/>
      <w:contextualSpacing/>
    </w:pPr>
    <w:rPr>
      <w:color w:val="000000" w:themeColor="text1"/>
      <w:sz w:val="36"/>
      <w:szCs w:val="20"/>
      <w:lang w:val="en-US" w:eastAsia="ja-JP"/>
    </w:rPr>
  </w:style>
  <w:style w:type="character" w:styleId="Strong">
    <w:name w:val="Strong"/>
    <w:basedOn w:val="DefaultParagraphFont"/>
    <w:uiPriority w:val="22"/>
    <w:qFormat/>
    <w:rsid w:val="00342925"/>
    <w:rPr>
      <w:b/>
      <w:bCs/>
    </w:rPr>
  </w:style>
  <w:style w:type="paragraph" w:customStyle="1" w:styleId="ContactInfo">
    <w:name w:val="Contact Info"/>
    <w:basedOn w:val="Normal"/>
    <w:uiPriority w:val="5"/>
    <w:qFormat/>
    <w:rsid w:val="00342925"/>
    <w:pPr>
      <w:spacing w:after="0" w:line="240" w:lineRule="auto"/>
      <w:ind w:left="29" w:right="144"/>
      <w:contextualSpacing/>
    </w:pPr>
    <w:rPr>
      <w:color w:val="2E74B5" w:themeColor="accent1" w:themeShade="BF"/>
      <w:sz w:val="24"/>
      <w:szCs w:val="20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342925"/>
    <w:pPr>
      <w:tabs>
        <w:tab w:val="right" w:leader="underscore" w:pos="8424"/>
      </w:tabs>
      <w:spacing w:before="40" w:after="100" w:line="288" w:lineRule="auto"/>
      <w:contextualSpacing/>
    </w:pPr>
    <w:rPr>
      <w:noProof/>
      <w:color w:val="000000" w:themeColor="text1"/>
      <w:kern w:val="20"/>
      <w:sz w:val="24"/>
      <w:szCs w:val="20"/>
      <w:lang w:val="en-US" w:eastAsia="ja-JP"/>
    </w:rPr>
  </w:style>
  <w:style w:type="paragraph" w:styleId="TOCHeading">
    <w:name w:val="TOC Heading"/>
    <w:basedOn w:val="Heading1"/>
    <w:next w:val="Normal"/>
    <w:uiPriority w:val="39"/>
    <w:unhideWhenUsed/>
    <w:qFormat/>
    <w:rsid w:val="00342925"/>
    <w:pPr>
      <w:keepNext w:val="0"/>
      <w:keepLines w:val="0"/>
      <w:pageBreakBefore/>
      <w:spacing w:before="0" w:after="360" w:line="240" w:lineRule="auto"/>
      <w:contextualSpacing/>
      <w:outlineLvl w:val="9"/>
    </w:pPr>
    <w:rPr>
      <w:b/>
      <w:bCs/>
      <w:caps/>
      <w:color w:val="000000" w:themeColor="text1"/>
      <w:kern w:val="20"/>
      <w:sz w:val="44"/>
      <w:szCs w:val="20"/>
      <w:lang w:val="en-US" w:eastAsia="ja-JP"/>
    </w:rPr>
  </w:style>
  <w:style w:type="paragraph" w:styleId="Quote">
    <w:name w:val="Quote"/>
    <w:basedOn w:val="Normal"/>
    <w:next w:val="Normal"/>
    <w:link w:val="QuoteChar"/>
    <w:uiPriority w:val="3"/>
    <w:unhideWhenUsed/>
    <w:qFormat/>
    <w:rsid w:val="00342925"/>
    <w:pPr>
      <w:spacing w:after="0" w:line="240" w:lineRule="auto"/>
      <w:contextualSpacing/>
    </w:pPr>
    <w:rPr>
      <w:b/>
      <w:i/>
      <w:iCs/>
      <w:color w:val="2E74B5" w:themeColor="accent1" w:themeShade="BF"/>
      <w:kern w:val="20"/>
      <w:sz w:val="36"/>
      <w:szCs w:val="20"/>
      <w:lang w:val="en-US" w:eastAsia="ja-JP"/>
    </w:rPr>
  </w:style>
  <w:style w:type="character" w:customStyle="1" w:styleId="QuoteChar">
    <w:name w:val="Quote Char"/>
    <w:basedOn w:val="DefaultParagraphFont"/>
    <w:link w:val="Quote"/>
    <w:uiPriority w:val="3"/>
    <w:rsid w:val="00342925"/>
    <w:rPr>
      <w:b/>
      <w:i/>
      <w:iCs/>
      <w:color w:val="2E74B5" w:themeColor="accent1" w:themeShade="BF"/>
      <w:kern w:val="20"/>
      <w:sz w:val="36"/>
      <w:szCs w:val="20"/>
      <w:lang w:val="en-US" w:eastAsia="ja-JP"/>
    </w:rPr>
  </w:style>
  <w:style w:type="paragraph" w:styleId="Signature">
    <w:name w:val="Signature"/>
    <w:basedOn w:val="Normal"/>
    <w:link w:val="SignatureChar"/>
    <w:uiPriority w:val="8"/>
    <w:unhideWhenUsed/>
    <w:qFormat/>
    <w:rsid w:val="00342925"/>
    <w:pPr>
      <w:spacing w:before="720" w:after="0" w:line="312" w:lineRule="auto"/>
      <w:contextualSpacing/>
    </w:pPr>
    <w:rPr>
      <w:b/>
      <w:color w:val="000000" w:themeColor="text1"/>
      <w:kern w:val="20"/>
      <w:sz w:val="24"/>
      <w:szCs w:val="20"/>
      <w:lang w:val="en-US" w:eastAsia="ja-JP"/>
    </w:rPr>
  </w:style>
  <w:style w:type="character" w:customStyle="1" w:styleId="SignatureChar">
    <w:name w:val="Signature Char"/>
    <w:basedOn w:val="DefaultParagraphFont"/>
    <w:link w:val="Signature"/>
    <w:uiPriority w:val="8"/>
    <w:rsid w:val="00342925"/>
    <w:rPr>
      <w:b/>
      <w:color w:val="000000" w:themeColor="text1"/>
      <w:kern w:val="20"/>
      <w:sz w:val="24"/>
      <w:szCs w:val="20"/>
      <w:lang w:val="en-US" w:eastAsia="ja-JP"/>
    </w:rPr>
  </w:style>
  <w:style w:type="paragraph" w:styleId="ListBullet">
    <w:name w:val="List Bullet"/>
    <w:basedOn w:val="Normal"/>
    <w:uiPriority w:val="11"/>
    <w:qFormat/>
    <w:rsid w:val="00342925"/>
    <w:pPr>
      <w:numPr>
        <w:numId w:val="1"/>
      </w:numPr>
      <w:spacing w:before="40" w:after="40" w:line="288" w:lineRule="auto"/>
      <w:contextualSpacing/>
    </w:pPr>
    <w:rPr>
      <w:color w:val="000000" w:themeColor="text1"/>
      <w:sz w:val="24"/>
      <w:lang w:val="en-US"/>
    </w:rPr>
  </w:style>
  <w:style w:type="paragraph" w:styleId="ListNumber">
    <w:name w:val="List Number"/>
    <w:basedOn w:val="ListNumber2"/>
    <w:uiPriority w:val="9"/>
    <w:unhideWhenUsed/>
    <w:qFormat/>
    <w:rsid w:val="00342925"/>
  </w:style>
  <w:style w:type="paragraph" w:styleId="ListNumber2">
    <w:name w:val="List Number 2"/>
    <w:basedOn w:val="Normal"/>
    <w:uiPriority w:val="10"/>
    <w:qFormat/>
    <w:rsid w:val="00342925"/>
    <w:pPr>
      <w:numPr>
        <w:numId w:val="2"/>
      </w:numPr>
      <w:spacing w:after="0" w:line="360" w:lineRule="auto"/>
      <w:contextualSpacing/>
    </w:pPr>
    <w:rPr>
      <w:color w:val="000000" w:themeColor="text1"/>
      <w:sz w:val="24"/>
      <w:szCs w:val="20"/>
      <w:lang w:val="en-US" w:eastAsia="ja-JP"/>
    </w:rPr>
  </w:style>
  <w:style w:type="table" w:customStyle="1" w:styleId="FinancialTable">
    <w:name w:val="Financial Table"/>
    <w:basedOn w:val="TableNormal"/>
    <w:uiPriority w:val="99"/>
    <w:rsid w:val="00342925"/>
    <w:pPr>
      <w:spacing w:before="60" w:after="60" w:line="240" w:lineRule="auto"/>
      <w:jc w:val="right"/>
    </w:pPr>
    <w:rPr>
      <w:color w:val="404040" w:themeColor="text1" w:themeTint="BF"/>
      <w:sz w:val="20"/>
      <w:szCs w:val="20"/>
      <w:lang w:val="en-US" w:eastAsia="ja-JP"/>
    </w:rPr>
    <w:tblPr>
      <w:tblBorders>
        <w:top w:val="single" w:sz="8" w:space="0" w:color="000000" w:themeColor="text1"/>
        <w:left w:val="single" w:sz="8" w:space="0" w:color="000000" w:themeColor="text1"/>
        <w:bottom w:val="single" w:sz="24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left w:w="72" w:type="dxa"/>
        <w:right w:w="360" w:type="dxa"/>
      </w:tblCellMar>
    </w:tblPr>
    <w:tblStylePr w:type="firstRow">
      <w:pPr>
        <w:wordWrap/>
        <w:spacing w:beforeLines="0" w:before="40" w:beforeAutospacing="0" w:afterLines="0" w:after="40" w:afterAutospacing="0"/>
        <w:jc w:val="center"/>
      </w:pPr>
      <w:rPr>
        <w:rFonts w:asciiTheme="majorHAnsi" w:hAnsiTheme="majorHAnsi"/>
        <w:b/>
        <w:i w:val="0"/>
        <w:caps w:val="0"/>
        <w:smallCaps w:val="0"/>
        <w:color w:val="000000" w:themeColor="text1"/>
        <w:sz w:val="22"/>
      </w:rPr>
    </w:tblStylePr>
    <w:tblStylePr w:type="firstCol">
      <w:pPr>
        <w:wordWrap/>
        <w:jc w:val="left"/>
      </w:pPr>
      <w:rPr>
        <w:b/>
        <w:color w:val="000000" w:themeColor="text1"/>
      </w:rPr>
    </w:tblStylePr>
  </w:style>
  <w:style w:type="table" w:styleId="LightShading">
    <w:name w:val="Light Shading"/>
    <w:basedOn w:val="TableNormal"/>
    <w:uiPriority w:val="60"/>
    <w:rsid w:val="00342925"/>
    <w:pPr>
      <w:spacing w:after="0" w:line="240" w:lineRule="auto"/>
    </w:pPr>
    <w:rPr>
      <w:color w:val="000000" w:themeColor="text1" w:themeShade="BF"/>
      <w:sz w:val="20"/>
      <w:szCs w:val="20"/>
      <w:lang w:val="en-US" w:eastAsia="ja-JP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Organization">
    <w:name w:val="Organization"/>
    <w:basedOn w:val="Normal"/>
    <w:uiPriority w:val="4"/>
    <w:qFormat/>
    <w:rsid w:val="00342925"/>
    <w:pPr>
      <w:spacing w:after="60" w:line="240" w:lineRule="auto"/>
      <w:ind w:left="-2318" w:right="29"/>
      <w:contextualSpacing/>
    </w:pPr>
    <w:rPr>
      <w:b/>
      <w:bCs/>
      <w:color w:val="2E74B5" w:themeColor="accent1" w:themeShade="BF"/>
      <w:sz w:val="36"/>
      <w:szCs w:val="20"/>
      <w:lang w:val="en-US" w:eastAsia="ja-JP"/>
    </w:rPr>
  </w:style>
  <w:style w:type="paragraph" w:styleId="Caption">
    <w:name w:val="caption"/>
    <w:basedOn w:val="Normal"/>
    <w:uiPriority w:val="35"/>
    <w:qFormat/>
    <w:rsid w:val="00342925"/>
    <w:pPr>
      <w:spacing w:after="120" w:line="240" w:lineRule="auto"/>
      <w:contextualSpacing/>
    </w:pPr>
    <w:rPr>
      <w:iCs/>
      <w:sz w:val="18"/>
      <w:szCs w:val="18"/>
      <w:lang w:val="en-US" w:eastAsia="ja-JP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292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360" w:lineRule="auto"/>
      <w:ind w:left="864" w:right="864"/>
      <w:contextualSpacing/>
      <w:jc w:val="center"/>
    </w:pPr>
    <w:rPr>
      <w:i/>
      <w:iCs/>
      <w:color w:val="2E74B5" w:themeColor="accent1" w:themeShade="BF"/>
      <w:sz w:val="24"/>
      <w:szCs w:val="20"/>
      <w:lang w:val="en-US" w:eastAsia="ja-JP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2925"/>
    <w:rPr>
      <w:i/>
      <w:iCs/>
      <w:color w:val="2E74B5" w:themeColor="accent1" w:themeShade="BF"/>
      <w:sz w:val="24"/>
      <w:szCs w:val="20"/>
      <w:lang w:val="en-US" w:eastAsia="ja-JP"/>
    </w:rPr>
  </w:style>
  <w:style w:type="paragraph" w:customStyle="1" w:styleId="Emphasis2">
    <w:name w:val="Emphasis 2"/>
    <w:basedOn w:val="Normal"/>
    <w:link w:val="Emphasis2Char"/>
    <w:uiPriority w:val="8"/>
    <w:qFormat/>
    <w:rsid w:val="00342925"/>
    <w:pPr>
      <w:spacing w:before="240" w:after="240" w:line="288" w:lineRule="auto"/>
      <w:contextualSpacing/>
    </w:pPr>
    <w:rPr>
      <w:b/>
      <w:color w:val="000000" w:themeColor="text1"/>
      <w:spacing w:val="20"/>
      <w:sz w:val="24"/>
      <w:szCs w:val="20"/>
      <w:lang w:val="en-US" w:eastAsia="ja-JP"/>
    </w:rPr>
  </w:style>
  <w:style w:type="character" w:customStyle="1" w:styleId="Emphasis2Char">
    <w:name w:val="Emphasis 2 Char"/>
    <w:basedOn w:val="DefaultParagraphFont"/>
    <w:link w:val="Emphasis2"/>
    <w:uiPriority w:val="8"/>
    <w:rsid w:val="00342925"/>
    <w:rPr>
      <w:b/>
      <w:color w:val="000000" w:themeColor="text1"/>
      <w:spacing w:val="20"/>
      <w:sz w:val="24"/>
      <w:szCs w:val="20"/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342925"/>
    <w:pPr>
      <w:spacing w:after="100" w:line="360" w:lineRule="auto"/>
      <w:ind w:left="240"/>
      <w:contextualSpacing/>
    </w:pPr>
    <w:rPr>
      <w:color w:val="000000" w:themeColor="text1"/>
      <w:sz w:val="24"/>
      <w:szCs w:val="20"/>
      <w:lang w:val="en-US" w:eastAsia="ja-JP"/>
    </w:rPr>
  </w:style>
  <w:style w:type="table" w:styleId="ListTable1Light-Accent6">
    <w:name w:val="List Table 1 Light Accent 6"/>
    <w:basedOn w:val="TableNormal"/>
    <w:uiPriority w:val="46"/>
    <w:rsid w:val="00342925"/>
    <w:pPr>
      <w:spacing w:after="0" w:line="240" w:lineRule="auto"/>
    </w:pPr>
    <w:rPr>
      <w:color w:val="404040" w:themeColor="text1" w:themeTint="BF"/>
      <w:sz w:val="20"/>
      <w:szCs w:val="20"/>
      <w:lang w:val="en-US" w:eastAsia="ja-JP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customStyle="1" w:styleId="Default">
    <w:name w:val="Default"/>
    <w:rsid w:val="0034292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">
    <w:name w:val="paragraph"/>
    <w:basedOn w:val="Normal"/>
    <w:rsid w:val="00736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36261"/>
  </w:style>
  <w:style w:type="character" w:customStyle="1" w:styleId="eop">
    <w:name w:val="eop"/>
    <w:basedOn w:val="DefaultParagraphFont"/>
    <w:rsid w:val="00736261"/>
  </w:style>
  <w:style w:type="character" w:styleId="UnresolvedMention">
    <w:name w:val="Unresolved Mention"/>
    <w:basedOn w:val="DefaultParagraphFont"/>
    <w:uiPriority w:val="99"/>
    <w:semiHidden/>
    <w:unhideWhenUsed/>
    <w:rsid w:val="008931D8"/>
    <w:rPr>
      <w:color w:val="605E5C"/>
      <w:shd w:val="clear" w:color="auto" w:fill="E1DFDD"/>
    </w:rPr>
  </w:style>
  <w:style w:type="paragraph" w:customStyle="1" w:styleId="legclearfix">
    <w:name w:val="legclearfix"/>
    <w:basedOn w:val="Normal"/>
    <w:rsid w:val="00266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egds">
    <w:name w:val="legds"/>
    <w:basedOn w:val="DefaultParagraphFont"/>
    <w:rsid w:val="0026659E"/>
  </w:style>
  <w:style w:type="paragraph" w:customStyle="1" w:styleId="leglisttextstandard">
    <w:name w:val="leglisttextstandard"/>
    <w:basedOn w:val="Normal"/>
    <w:rsid w:val="00ED5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6602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8419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BBBBBB"/>
            <w:bottom w:val="none" w:sz="0" w:space="0" w:color="auto"/>
            <w:right w:val="single" w:sz="6" w:space="0" w:color="BBBBBB"/>
          </w:divBdr>
          <w:divsChild>
            <w:div w:id="1092553868">
              <w:marLeft w:val="270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4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895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08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98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4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40" ma:contentTypeDescription="Create a new document." ma:contentTypeScope="" ma:versionID="5b4810c8c716b75f2bf71d7cdc77c91a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1a45c8e6bdec4be84bf03bec179000b3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1f1f4cfc-82e9-4782-8730-8e35b83dfae1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011eaa-b55c-4605-8a2d-13a486a1d42f">
      <UserInfo>
        <DisplayName>J Hankins</DisplayName>
        <AccountId>48</AccountId>
        <AccountType/>
      </UserInfo>
      <UserInfo>
        <DisplayName>L Smith</DisplayName>
        <AccountId>18</AccountId>
        <AccountType/>
      </UserInfo>
      <UserInfo>
        <DisplayName>L McGeachie</DisplayName>
        <AccountId>13</AccountId>
        <AccountType/>
      </UserInfo>
      <UserInfo>
        <DisplayName>Andrew Clarke</DisplayName>
        <AccountId>122</AccountId>
        <AccountType/>
      </UserInfo>
      <UserInfo>
        <DisplayName>SFJ_SLT</DisplayName>
        <AccountId>7</AccountId>
        <AccountType/>
      </UserInfo>
      <UserInfo>
        <DisplayName>L Lenton</DisplayName>
        <AccountId>55</AccountId>
        <AccountType/>
      </UserInfo>
      <UserInfo>
        <DisplayName>G Murray</DisplayName>
        <AccountId>16</AccountId>
        <AccountType/>
      </UserInfo>
      <UserInfo>
        <DisplayName>E Stark</DisplayName>
        <AccountId>45</AccountId>
        <AccountType/>
      </UserInfo>
    </SharedWithUsers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lcf76f155ced4ddcb4097134ff3c332f xmlns="10c3ca02-8587-43f3-bc1a-f26382853b15">
      <Terms xmlns="http://schemas.microsoft.com/office/infopath/2007/PartnerControls"/>
    </lcf76f155ced4ddcb4097134ff3c332f>
    <Invited_Teachers xmlns="10c3ca02-8587-43f3-bc1a-f26382853b15" xsi:nil="true"/>
    <Teams_Channel_Section_Location xmlns="10c3ca02-8587-43f3-bc1a-f26382853b15" xsi:nil="true"/>
    <TaxCatchAll xmlns="0b011eaa-b55c-4605-8a2d-13a486a1d42f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C1859-A437-4857-8638-37C1146104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83665B-F27C-4888-BD48-B25EAEBC6E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90D353-E65C-4CF0-B42B-C2670FBEEF70}">
  <ds:schemaRefs>
    <ds:schemaRef ds:uri="http://schemas.microsoft.com/office/2006/metadata/properties"/>
    <ds:schemaRef ds:uri="http://schemas.microsoft.com/office/infopath/2007/PartnerControls"/>
    <ds:schemaRef ds:uri="0b011eaa-b55c-4605-8a2d-13a486a1d42f"/>
    <ds:schemaRef ds:uri="10c3ca02-8587-43f3-bc1a-f26382853b15"/>
  </ds:schemaRefs>
</ds:datastoreItem>
</file>

<file path=customXml/itemProps4.xml><?xml version="1.0" encoding="utf-8"?>
<ds:datastoreItem xmlns:ds="http://schemas.openxmlformats.org/officeDocument/2006/customXml" ds:itemID="{252772E9-4EF2-4BFF-9E86-2EEB1A1E5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10</Pages>
  <Words>2605</Words>
  <Characters>14851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OF 2016
sUMMARY OF OUTCOMES</vt:lpstr>
    </vt:vector>
  </TitlesOfParts>
  <Company>Greenwood Academies Trust</Company>
  <LinksUpToDate>false</LinksUpToDate>
  <CharactersWithSpaces>17422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OF 2016
sUMMARY OF OUTCOMES</dc:title>
  <dc:subject>Fullhurst Community College</dc:subject>
  <dc:creator>Mills,Sarah</dc:creator>
  <cp:keywords/>
  <cp:lastModifiedBy>L Lenton</cp:lastModifiedBy>
  <cp:revision>83</cp:revision>
  <cp:lastPrinted>2022-05-23T23:23:00Z</cp:lastPrinted>
  <dcterms:created xsi:type="dcterms:W3CDTF">2025-01-11T15:38:00Z</dcterms:created>
  <dcterms:modified xsi:type="dcterms:W3CDTF">2025-01-20T11:32:00Z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sshocklidge@westonfavellacademy.org</vt:lpwstr>
  </property>
  <property fmtid="{D5CDD505-2E9C-101B-9397-08002B2CF9AE}" pid="6" name="MSIP_Label_71dda7c5-96ca-48e3-9e3a-5c391aea2853_SetDate">
    <vt:lpwstr>2018-01-11T21:06:16.4879896+00:00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0x010100EB17FB9D27554045AAE311954549A682</vt:lpwstr>
  </property>
  <property fmtid="{D5CDD505-2E9C-101B-9397-08002B2CF9AE}" pid="12" name="MediaServiceImageTags">
    <vt:lpwstr/>
  </property>
</Properties>
</file>