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093"/>
        <w:gridCol w:w="2386"/>
        <w:gridCol w:w="2387"/>
        <w:gridCol w:w="2397"/>
        <w:gridCol w:w="2347"/>
        <w:gridCol w:w="2316"/>
        <w:gridCol w:w="2383"/>
      </w:tblGrid>
      <w:tr w:rsidR="00BF1694" w:rsidRPr="00700061" w14:paraId="08F0FF13" w14:textId="77777777" w:rsidTr="00D75ED6">
        <w:tc>
          <w:tcPr>
            <w:tcW w:w="1095" w:type="dxa"/>
          </w:tcPr>
          <w:p w14:paraId="26AA0236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3</w:t>
            </w:r>
          </w:p>
        </w:tc>
        <w:tc>
          <w:tcPr>
            <w:tcW w:w="2388" w:type="dxa"/>
            <w:shd w:val="clear" w:color="auto" w:fill="00B0F0"/>
          </w:tcPr>
          <w:p w14:paraId="5979097D" w14:textId="77777777" w:rsidR="009C0ED0" w:rsidRPr="003E4AF6" w:rsidRDefault="009C0ED0" w:rsidP="009C0ED0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Valuing Difference</w:t>
            </w:r>
          </w:p>
          <w:p w14:paraId="0F02AE4A" w14:textId="77777777" w:rsidR="00CA463B" w:rsidRPr="00AD412F" w:rsidRDefault="00CA463B" w:rsidP="00CA463B">
            <w:pPr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respecting diversity</w:t>
            </w:r>
          </w:p>
          <w:p w14:paraId="74E505D3" w14:textId="77777777" w:rsidR="00CA463B" w:rsidRPr="00AD412F" w:rsidRDefault="00CA463B" w:rsidP="00CA463B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Being respectful and tolerant </w:t>
            </w:r>
          </w:p>
          <w:p w14:paraId="6323A35D" w14:textId="111D71A8" w:rsidR="006C128C" w:rsidRPr="00AD412F" w:rsidRDefault="00CA463B" w:rsidP="00CA463B">
            <w:pPr>
              <w:rPr>
                <w:rFonts w:ascii="Kinetic Letters" w:hAnsi="Kinetic Letters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My community</w:t>
            </w:r>
          </w:p>
          <w:p w14:paraId="0F1F9BD1" w14:textId="77777777" w:rsidR="00CF6656" w:rsidRDefault="00CF6656" w:rsidP="001B29BB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5FE355CB" w14:textId="237FBDFB" w:rsidR="00FB4A48" w:rsidRDefault="001B4C1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t>World Mental Health Day</w:t>
            </w:r>
          </w:p>
          <w:p w14:paraId="1502DDCA" w14:textId="77777777" w:rsidR="00276AE7" w:rsidRDefault="00276AE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1EB6E001" w14:textId="5A25C38A" w:rsidR="00281D95" w:rsidRDefault="00CC6FE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1" locked="0" layoutInCell="1" allowOverlap="1" wp14:anchorId="3B48F93F" wp14:editId="16708538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335280</wp:posOffset>
                  </wp:positionV>
                  <wp:extent cx="1000125" cy="1000125"/>
                  <wp:effectExtent l="0" t="0" r="9525" b="9525"/>
                  <wp:wrapTight wrapText="bothSides">
                    <wp:wrapPolygon edited="0">
                      <wp:start x="0" y="0"/>
                      <wp:lineTo x="0" y="21394"/>
                      <wp:lineTo x="21394" y="21394"/>
                      <wp:lineTo x="21394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D95">
              <w:rPr>
                <w:rFonts w:ascii="Kinetic Letters" w:hAnsi="Kinetic Letters"/>
                <w:i/>
                <w:sz w:val="24"/>
                <w:szCs w:val="24"/>
              </w:rPr>
              <w:t>Hate Crime Week</w:t>
            </w:r>
          </w:p>
          <w:p w14:paraId="75CB7E10" w14:textId="1AB03276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48C9C13" w14:textId="514C827B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F369301" w14:textId="61645D6E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A7AF62E" w14:textId="501AE942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1CE190EE" w14:textId="71C8D144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73CC59D" w14:textId="40110B8C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20272525" wp14:editId="5A9EC429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238760</wp:posOffset>
                  </wp:positionV>
                  <wp:extent cx="817245" cy="1249680"/>
                  <wp:effectExtent l="0" t="0" r="1905" b="7620"/>
                  <wp:wrapTight wrapText="bothSides">
                    <wp:wrapPolygon edited="0">
                      <wp:start x="0" y="0"/>
                      <wp:lineTo x="0" y="21402"/>
                      <wp:lineTo x="21147" y="21402"/>
                      <wp:lineTo x="2114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1" locked="0" layoutInCell="1" allowOverlap="1" wp14:anchorId="5AD36ECE" wp14:editId="1CEB8C8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238125</wp:posOffset>
                  </wp:positionV>
                  <wp:extent cx="445135" cy="445135"/>
                  <wp:effectExtent l="0" t="0" r="0" b="0"/>
                  <wp:wrapTight wrapText="bothSides">
                    <wp:wrapPolygon edited="0">
                      <wp:start x="4622" y="0"/>
                      <wp:lineTo x="0" y="2773"/>
                      <wp:lineTo x="0" y="17563"/>
                      <wp:lineTo x="4622" y="20337"/>
                      <wp:lineTo x="15715" y="20337"/>
                      <wp:lineTo x="20337" y="17563"/>
                      <wp:lineTo x="20337" y="2773"/>
                      <wp:lineTo x="15715" y="0"/>
                      <wp:lineTo x="4622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828A6F" w14:textId="7B8B63B9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2D420B9D" w14:textId="0207CA31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59F01077" w14:textId="143438FD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4DC35878" w14:textId="07B70336" w:rsidR="003430AE" w:rsidRPr="003430AE" w:rsidRDefault="003430AE" w:rsidP="003430AE">
            <w:pPr>
              <w:jc w:val="right"/>
              <w:rPr>
                <w:rFonts w:ascii="Kinetic Letters" w:hAnsi="Kinetic Letters"/>
                <w:sz w:val="24"/>
                <w:szCs w:val="24"/>
              </w:rPr>
            </w:pPr>
          </w:p>
          <w:p w14:paraId="3FB4805E" w14:textId="478A5A0A" w:rsidR="00B1508D" w:rsidRPr="00FB4A48" w:rsidRDefault="00B1508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</w:tc>
        <w:tc>
          <w:tcPr>
            <w:tcW w:w="2388" w:type="dxa"/>
            <w:shd w:val="clear" w:color="auto" w:fill="FFC000"/>
          </w:tcPr>
          <w:p w14:paraId="7B062F8C" w14:textId="535D61A7" w:rsidR="009C0ED0" w:rsidRDefault="009C0ED0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Me and My Relationships</w:t>
            </w:r>
          </w:p>
          <w:p w14:paraId="3C98E614" w14:textId="77777777" w:rsidR="004C772C" w:rsidRPr="00AD412F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Rules and their purpose</w:t>
            </w:r>
          </w:p>
          <w:p w14:paraId="50BF7065" w14:textId="77777777" w:rsidR="004C772C" w:rsidRPr="00AD412F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Cooperation</w:t>
            </w:r>
          </w:p>
          <w:p w14:paraId="5B47B871" w14:textId="77777777" w:rsidR="004C772C" w:rsidRPr="00AD412F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Friendship (including respectful relationships)</w:t>
            </w:r>
          </w:p>
          <w:p w14:paraId="3CDDDAA0" w14:textId="2FCD1A7D" w:rsidR="009C0ED0" w:rsidRDefault="004C772C" w:rsidP="004C772C">
            <w:pPr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Coping with loss</w:t>
            </w:r>
          </w:p>
          <w:p w14:paraId="6A7E02AD" w14:textId="77777777" w:rsidR="008F3EB1" w:rsidRPr="00AD412F" w:rsidRDefault="008F3EB1" w:rsidP="004C772C">
            <w:pPr>
              <w:rPr>
                <w:rFonts w:ascii="Kinetic Letters" w:hAnsi="Kinetic Letters" w:cstheme="minorHAnsi"/>
                <w:b/>
                <w:sz w:val="28"/>
                <w:szCs w:val="28"/>
              </w:rPr>
            </w:pPr>
          </w:p>
          <w:p w14:paraId="66EC25C4" w14:textId="0F9059AE" w:rsidR="006C128C" w:rsidRPr="00AD412F" w:rsidRDefault="008F3EB1" w:rsidP="001B29BB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World Kindness Day</w:t>
            </w:r>
          </w:p>
          <w:p w14:paraId="3A93F4E3" w14:textId="77777777" w:rsidR="00FB4A48" w:rsidRPr="00AD412F" w:rsidRDefault="003A5FF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Anti-bullying week</w:t>
            </w:r>
          </w:p>
          <w:p w14:paraId="742B3D15" w14:textId="77777777" w:rsidR="003A5FF3" w:rsidRPr="00AD412F" w:rsidRDefault="003A5FF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 xml:space="preserve">Wear Red </w:t>
            </w:r>
            <w:proofErr w:type="gramStart"/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For</w:t>
            </w:r>
            <w:proofErr w:type="gramEnd"/>
            <w:r w:rsidR="004105B0" w:rsidRPr="00AD412F">
              <w:rPr>
                <w:rFonts w:ascii="Kinetic Letters" w:hAnsi="Kinetic Letters"/>
                <w:i/>
                <w:sz w:val="24"/>
                <w:szCs w:val="24"/>
              </w:rPr>
              <w:t xml:space="preserve"> </w:t>
            </w: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Thomas Da</w:t>
            </w:r>
            <w:r w:rsidR="00AB3FDD" w:rsidRPr="00AD412F">
              <w:rPr>
                <w:rFonts w:ascii="Kinetic Letters" w:hAnsi="Kinetic Letters"/>
                <w:i/>
                <w:sz w:val="24"/>
                <w:szCs w:val="24"/>
              </w:rPr>
              <w:t>y</w:t>
            </w:r>
          </w:p>
          <w:p w14:paraId="5CEAEF51" w14:textId="2D6958F9" w:rsidR="00AB3FDD" w:rsidRDefault="00AB3FD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Road Safety Awareness workshop</w:t>
            </w:r>
          </w:p>
          <w:p w14:paraId="3D8700BB" w14:textId="77777777" w:rsidR="00131E9D" w:rsidRDefault="00131E9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  <w:p w14:paraId="6F0CCF01" w14:textId="77777777" w:rsidR="00531DCD" w:rsidRDefault="006876EC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425692A5" wp14:editId="2FE7BD45">
                  <wp:extent cx="1017905" cy="104838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1697C7" w14:textId="77777777" w:rsidR="00631D74" w:rsidRDefault="00631D74" w:rsidP="00631D74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48D32029" w14:textId="0E9FE700" w:rsidR="00631D74" w:rsidRPr="00631D74" w:rsidRDefault="00631D74" w:rsidP="00631D7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9DBA0BD" wp14:editId="028A4C5B">
                  <wp:extent cx="475615" cy="475615"/>
                  <wp:effectExtent l="0" t="0" r="635" b="63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66CCFF"/>
          </w:tcPr>
          <w:p w14:paraId="1D9AE02B" w14:textId="77777777" w:rsidR="007432C7" w:rsidRPr="003E4AF6" w:rsidRDefault="007432C7" w:rsidP="007432C7">
            <w:pPr>
              <w:rPr>
                <w:rFonts w:ascii="Kinetic Letters" w:eastAsia="Calibri" w:hAnsi="Kinetic Letters" w:cs="Times New Roman"/>
                <w:sz w:val="52"/>
                <w:szCs w:val="52"/>
              </w:rPr>
            </w:pPr>
            <w:r>
              <w:rPr>
                <w:rFonts w:ascii="Kinetic Letters" w:eastAsia="Calibri" w:hAnsi="Kinetic Letters" w:cs="Times New Roman"/>
                <w:sz w:val="52"/>
                <w:szCs w:val="52"/>
              </w:rPr>
              <w:t>Rights and Responsibilities</w:t>
            </w:r>
          </w:p>
          <w:p w14:paraId="73391318" w14:textId="12D2B017" w:rsidR="006B4F66" w:rsidRPr="00AD412F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Skills we need to develop as we grow up</w:t>
            </w:r>
          </w:p>
          <w:p w14:paraId="6F9E68FE" w14:textId="77777777" w:rsidR="006B4F66" w:rsidRPr="00AD412F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Helping and being helped</w:t>
            </w:r>
          </w:p>
          <w:p w14:paraId="2B2EBA0E" w14:textId="77777777" w:rsidR="006B4F66" w:rsidRPr="00AD412F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Looking after the environment</w:t>
            </w:r>
          </w:p>
          <w:p w14:paraId="5D5E1B63" w14:textId="3AA48693" w:rsidR="009C0ED0" w:rsidRPr="00AD412F" w:rsidRDefault="006B4F66" w:rsidP="006B4F66">
            <w:pPr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money</w:t>
            </w:r>
          </w:p>
          <w:p w14:paraId="7DD598B4" w14:textId="77777777" w:rsidR="009C0ED0" w:rsidRDefault="009C0ED0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25BFC323" w14:textId="55147AFA" w:rsidR="004105B0" w:rsidRDefault="004105B0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DBE9DA4" w14:textId="350AD5B1" w:rsidR="004E2B54" w:rsidRPr="00BC6C34" w:rsidRDefault="004E2B54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Life Bus workshop</w:t>
            </w:r>
          </w:p>
          <w:p w14:paraId="6EFD58DC" w14:textId="77777777" w:rsidR="004105B0" w:rsidRDefault="004105B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Careers Week</w:t>
            </w:r>
          </w:p>
          <w:p w14:paraId="25540B68" w14:textId="77777777" w:rsidR="00DC61DC" w:rsidRDefault="00FA66D5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7D485F8D" wp14:editId="08AF2EF5">
                  <wp:extent cx="1012190" cy="8959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627A37" w14:textId="77777777" w:rsidR="00E2430A" w:rsidRDefault="00E2430A" w:rsidP="00E2430A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530A5C37" w14:textId="77777777" w:rsidR="00E2430A" w:rsidRDefault="00E2430A" w:rsidP="00E2430A">
            <w:pPr>
              <w:ind w:firstLine="720"/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D124ADA" wp14:editId="7CEB55B5">
                  <wp:extent cx="450850" cy="450850"/>
                  <wp:effectExtent l="0" t="0" r="635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6ACB2E" w14:textId="77777777" w:rsidR="00437651" w:rsidRDefault="00437651" w:rsidP="0043765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53E23121" w14:textId="1F7ED260" w:rsidR="00437651" w:rsidRPr="00437651" w:rsidRDefault="00437651" w:rsidP="0043765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77F2D60" wp14:editId="74EC1216">
                  <wp:extent cx="463550" cy="46355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1F067787" w14:textId="5F8377FE" w:rsidR="007432C7" w:rsidRPr="007E33E3" w:rsidRDefault="007E33E3" w:rsidP="001B29BB">
            <w:pPr>
              <w:rPr>
                <w:rFonts w:ascii="Kinetic Letters" w:eastAsia="Calibri" w:hAnsi="Kinetic Letters" w:cs="Times New Roman"/>
                <w:sz w:val="48"/>
                <w:szCs w:val="48"/>
              </w:rPr>
            </w:pPr>
            <w:r w:rsidRPr="007E33E3">
              <w:rPr>
                <w:rFonts w:ascii="Kinetic Letters" w:eastAsia="Calibri" w:hAnsi="Kinetic Letters" w:cs="Times New Roman"/>
                <w:sz w:val="48"/>
                <w:szCs w:val="48"/>
              </w:rPr>
              <w:t>Being My Best</w:t>
            </w:r>
          </w:p>
          <w:p w14:paraId="452E5B6B" w14:textId="77777777" w:rsidR="007432C7" w:rsidRDefault="007432C7" w:rsidP="001B29BB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74F7A271" w14:textId="59FC22D8" w:rsidR="002D41CA" w:rsidRPr="00AD412F" w:rsidRDefault="002C4CC3" w:rsidP="002D41C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</w:t>
            </w:r>
            <w:r w:rsidR="002D41CA"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myself healthy and well</w:t>
            </w:r>
          </w:p>
          <w:p w14:paraId="5B1FBB9D" w14:textId="77777777" w:rsidR="002D41CA" w:rsidRPr="00AD412F" w:rsidRDefault="002D41CA" w:rsidP="002D41C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Celebrating and developing my skills</w:t>
            </w:r>
          </w:p>
          <w:p w14:paraId="2E002234" w14:textId="6B6D6BE5" w:rsidR="007432C7" w:rsidRPr="00AD412F" w:rsidRDefault="002D41CA" w:rsidP="002D41CA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Developing empathy</w:t>
            </w:r>
          </w:p>
          <w:p w14:paraId="16496837" w14:textId="77777777" w:rsidR="007432C7" w:rsidRDefault="007432C7" w:rsidP="001B29BB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17900C35" w14:textId="77777777" w:rsidR="00152C1A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2AD1B685" w14:textId="64D84F55" w:rsidR="00B65949" w:rsidRDefault="00C907CD" w:rsidP="001B29BB">
            <w:pPr>
              <w:rPr>
                <w:rFonts w:ascii="Kinetic Letters" w:eastAsia="Calibri" w:hAnsi="Kinetic Letters" w:cs="Times New Roman"/>
                <w:i/>
                <w:sz w:val="28"/>
                <w:szCs w:val="28"/>
              </w:rPr>
            </w:pPr>
            <w:r w:rsidRPr="00C907CD"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International Women’s Day</w:t>
            </w:r>
          </w:p>
          <w:p w14:paraId="7AC56D37" w14:textId="21FFBC10" w:rsidR="00287B8C" w:rsidRPr="00C907CD" w:rsidRDefault="00287B8C" w:rsidP="001B29BB">
            <w:pPr>
              <w:rPr>
                <w:rFonts w:ascii="Kinetic Letters" w:hAnsi="Kinetic Letters"/>
                <w:i/>
              </w:rPr>
            </w:pPr>
            <w:r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World Sleep Day</w:t>
            </w:r>
          </w:p>
          <w:p w14:paraId="71FF99A4" w14:textId="77777777" w:rsidR="006C128C" w:rsidRDefault="00525273" w:rsidP="001B29BB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3D9C704" wp14:editId="0A1E4F65">
                  <wp:extent cx="1003300" cy="10033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1A0283" w14:textId="77777777" w:rsidR="00546576" w:rsidRDefault="00546576" w:rsidP="00546576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20DD23F2" w14:textId="38CD6E04" w:rsidR="00546576" w:rsidRPr="00546576" w:rsidRDefault="00751C71" w:rsidP="00546576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B78CDB0" wp14:editId="0E644C3D">
                  <wp:extent cx="450850" cy="45085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7" w:type="dxa"/>
            <w:shd w:val="clear" w:color="auto" w:fill="92D050"/>
          </w:tcPr>
          <w:p w14:paraId="5EB8D1B8" w14:textId="429D9583" w:rsidR="006C128C" w:rsidRPr="003E4AF6" w:rsidRDefault="00E4760A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Keeping Myself Safe</w:t>
            </w:r>
          </w:p>
          <w:p w14:paraId="6574D9A8" w14:textId="77777777" w:rsidR="00BD6791" w:rsidRPr="00AD412F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</w:t>
            </w: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anaging risk</w:t>
            </w:r>
          </w:p>
          <w:p w14:paraId="4ECEEEAD" w14:textId="77777777" w:rsidR="00BD6791" w:rsidRPr="00AD412F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Decision-making skills</w:t>
            </w:r>
          </w:p>
          <w:p w14:paraId="73A74B38" w14:textId="77777777" w:rsidR="00BD6791" w:rsidRPr="00AD412F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Drugs and their risks</w:t>
            </w:r>
          </w:p>
          <w:p w14:paraId="6AB048BA" w14:textId="73FDA484" w:rsidR="002D41CA" w:rsidRPr="00AD412F" w:rsidRDefault="00BD6791" w:rsidP="00BD6791">
            <w:pPr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Staying safe online</w:t>
            </w:r>
          </w:p>
          <w:p w14:paraId="26A6428B" w14:textId="77777777" w:rsidR="002D41CA" w:rsidRDefault="002D41CA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4BF642F2" w14:textId="07E2E635" w:rsidR="00FB569B" w:rsidRDefault="00FB569B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2F00BE">
              <w:rPr>
                <w:rFonts w:ascii="Kinetic Letters" w:hAnsi="Kinetic Letters"/>
                <w:b/>
                <w:sz w:val="28"/>
                <w:szCs w:val="28"/>
              </w:rPr>
              <w:t>First Aid</w:t>
            </w:r>
            <w:r>
              <w:rPr>
                <w:rFonts w:ascii="Kinetic Letters" w:hAnsi="Kinetic Letters"/>
                <w:sz w:val="28"/>
                <w:szCs w:val="28"/>
              </w:rPr>
              <w:t>-</w:t>
            </w:r>
            <w:r w:rsidR="00720811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0433C8">
              <w:rPr>
                <w:rFonts w:ascii="Kinetic Letters" w:hAnsi="Kinetic Letters"/>
                <w:sz w:val="28"/>
                <w:szCs w:val="28"/>
              </w:rPr>
              <w:t>Emergencies and calling for help</w:t>
            </w:r>
          </w:p>
          <w:p w14:paraId="4BF8A23E" w14:textId="77777777" w:rsidR="000433C8" w:rsidRDefault="000433C8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Basic </w:t>
            </w:r>
            <w:r w:rsidR="002F00BE">
              <w:rPr>
                <w:rFonts w:ascii="Kinetic Letters" w:hAnsi="Kinetic Letters"/>
                <w:sz w:val="28"/>
                <w:szCs w:val="28"/>
              </w:rPr>
              <w:t>Life Support</w:t>
            </w:r>
          </w:p>
          <w:p w14:paraId="4BEE22B6" w14:textId="0B033465" w:rsidR="002F00BE" w:rsidRDefault="002F00BE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Bites and Stings</w:t>
            </w:r>
          </w:p>
          <w:p w14:paraId="14FDB407" w14:textId="77777777" w:rsidR="00104F0F" w:rsidRDefault="00104F0F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549CB25" w14:textId="77777777" w:rsidR="00104F0F" w:rsidRDefault="00104F0F" w:rsidP="00104F0F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6D4FA8C6" w14:textId="77777777" w:rsidR="00FD2D97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</w:t>
            </w:r>
            <w:r w:rsidR="00FD2D97">
              <w:rPr>
                <w:rFonts w:ascii="Kinetic Letters" w:hAnsi="Kinetic Letters"/>
                <w:i/>
                <w:sz w:val="28"/>
                <w:szCs w:val="28"/>
              </w:rPr>
              <w:t>k</w:t>
            </w:r>
          </w:p>
          <w:p w14:paraId="234C2E6E" w14:textId="53E08AA7" w:rsidR="0052479C" w:rsidRDefault="0052479C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448C330C" w14:textId="516FE57F" w:rsidR="006D06E2" w:rsidRDefault="002F7AC3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0D91F973" wp14:editId="3CFEEDDA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845820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2258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6C783D74" wp14:editId="4F2C3C46">
                  <wp:extent cx="792480" cy="792480"/>
                  <wp:effectExtent l="0" t="0" r="7620" b="762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E6E3F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1C5FE97D" wp14:editId="5F4411E8">
                  <wp:extent cx="445135" cy="438785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7A74BB" w14:textId="77777777" w:rsidR="002F7AC3" w:rsidRP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78224A4" w14:textId="77777777" w:rsidR="002F7AC3" w:rsidRDefault="002F7AC3" w:rsidP="002F7AC3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57AC2553" w14:textId="77777777" w:rsid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77F0B39" w14:textId="0220BB98" w:rsidR="002F7AC3" w:rsidRP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92D050"/>
          </w:tcPr>
          <w:p w14:paraId="1FDE5FE0" w14:textId="2090A364" w:rsidR="006C128C" w:rsidRPr="003E4AF6" w:rsidRDefault="00E4760A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Growing and Changing</w:t>
            </w:r>
          </w:p>
          <w:p w14:paraId="00C4B16A" w14:textId="77777777" w:rsidR="00D62E66" w:rsidRPr="00AD412F" w:rsidRDefault="00D62E66" w:rsidP="00D62E66">
            <w:pPr>
              <w:spacing w:line="0" w:lineRule="atLeast"/>
              <w:ind w:right="-15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Relationships</w:t>
            </w:r>
          </w:p>
          <w:p w14:paraId="14D6E037" w14:textId="77777777" w:rsidR="00D62E66" w:rsidRPr="00AD412F" w:rsidRDefault="00D62E66" w:rsidP="00D62E66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Changing bodies and puberty</w:t>
            </w:r>
          </w:p>
          <w:p w14:paraId="12645402" w14:textId="77777777" w:rsidR="00D62E66" w:rsidRPr="00AD412F" w:rsidRDefault="00D62E66" w:rsidP="00D62E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safe</w:t>
            </w:r>
          </w:p>
          <w:p w14:paraId="21ECCCC2" w14:textId="2DF78E48" w:rsidR="00525B7E" w:rsidRPr="00AD412F" w:rsidRDefault="00D62E66" w:rsidP="00D62E66">
            <w:pPr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Safe and unsafe secrets</w:t>
            </w:r>
          </w:p>
          <w:p w14:paraId="03BA3583" w14:textId="77777777" w:rsidR="00525B7E" w:rsidRDefault="00525B7E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</w:p>
          <w:p w14:paraId="0C93142B" w14:textId="77777777" w:rsidR="005E1417" w:rsidRDefault="005E14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5E1417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4215E4CF" w14:textId="77777777" w:rsidR="00BC524C" w:rsidRDefault="00BC524C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2395B33F" wp14:editId="706D56E3">
                  <wp:extent cx="878205" cy="1078865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855957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9BF092D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DC1F603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1048BD8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96E4CC2" w14:textId="77777777" w:rsidR="002043CF" w:rsidRDefault="002043CF" w:rsidP="002043CF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68684741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1D30B15" w14:textId="77777777" w:rsidR="002043CF" w:rsidRDefault="002043CF" w:rsidP="002043CF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31A7AEFD" w14:textId="585CED88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F1694" w:rsidRPr="005065BF" w14:paraId="6811CEAA" w14:textId="77777777" w:rsidTr="00D75ED6">
        <w:tc>
          <w:tcPr>
            <w:tcW w:w="1095" w:type="dxa"/>
          </w:tcPr>
          <w:p w14:paraId="2076233E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lastRenderedPageBreak/>
              <w:t>4</w:t>
            </w:r>
          </w:p>
        </w:tc>
        <w:tc>
          <w:tcPr>
            <w:tcW w:w="2388" w:type="dxa"/>
            <w:shd w:val="clear" w:color="auto" w:fill="00B0F0"/>
          </w:tcPr>
          <w:p w14:paraId="4434B21A" w14:textId="75403566" w:rsidR="00686F17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Valuing Difference</w:t>
            </w:r>
          </w:p>
          <w:p w14:paraId="5866B926" w14:textId="77777777" w:rsidR="0020296D" w:rsidRPr="00EB7D3A" w:rsidRDefault="0020296D" w:rsidP="0020296D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celebrating difference (including religions and cultural difference)</w:t>
            </w:r>
          </w:p>
          <w:p w14:paraId="3265FEF2" w14:textId="77D9DE76" w:rsidR="00BC6C34" w:rsidRPr="00EB7D3A" w:rsidRDefault="0020296D" w:rsidP="0020296D">
            <w:pPr>
              <w:rPr>
                <w:rFonts w:ascii="Kinetic Letters" w:hAnsi="Kinetic Letters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Understanding and challenging stereotypes</w:t>
            </w:r>
          </w:p>
          <w:p w14:paraId="2E2314C6" w14:textId="0EA55BB6" w:rsidR="00686F17" w:rsidRPr="008B6F70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Mental Health Day</w:t>
            </w:r>
          </w:p>
          <w:p w14:paraId="211979C7" w14:textId="77777777" w:rsidR="006C128C" w:rsidRDefault="00276AE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276AE7">
              <w:rPr>
                <w:rFonts w:ascii="Kinetic Letters" w:hAnsi="Kinetic Letters"/>
                <w:i/>
                <w:sz w:val="28"/>
                <w:szCs w:val="28"/>
              </w:rPr>
              <w:t>Black History Month</w:t>
            </w:r>
          </w:p>
          <w:p w14:paraId="4667B622" w14:textId="14E46FAD" w:rsidR="00281D95" w:rsidRDefault="00281D95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Hate Crime Week</w:t>
            </w:r>
          </w:p>
          <w:p w14:paraId="1513B890" w14:textId="77777777" w:rsidR="00FF6BEC" w:rsidRDefault="00686E9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 wp14:anchorId="5D0A547D" wp14:editId="59233BC7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521970</wp:posOffset>
                  </wp:positionV>
                  <wp:extent cx="692150" cy="836799"/>
                  <wp:effectExtent l="0" t="0" r="0" b="1905"/>
                  <wp:wrapTight wrapText="bothSides">
                    <wp:wrapPolygon edited="0">
                      <wp:start x="0" y="0"/>
                      <wp:lineTo x="0" y="21157"/>
                      <wp:lineTo x="20807" y="21157"/>
                      <wp:lineTo x="20807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8367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 wp14:anchorId="12E2CE60" wp14:editId="2A93CA0E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227330</wp:posOffset>
                  </wp:positionV>
                  <wp:extent cx="704850" cy="1129030"/>
                  <wp:effectExtent l="0" t="0" r="0" b="0"/>
                  <wp:wrapTight wrapText="bothSides">
                    <wp:wrapPolygon edited="0">
                      <wp:start x="0" y="0"/>
                      <wp:lineTo x="0" y="21138"/>
                      <wp:lineTo x="21016" y="21138"/>
                      <wp:lineTo x="2101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129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00941A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54413F4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B302A99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70008CF" w14:textId="365DB242" w:rsidR="003430AE" w:rsidRPr="003430AE" w:rsidRDefault="003430AE" w:rsidP="003430A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E036034" wp14:editId="58F47C9F">
                  <wp:extent cx="445135" cy="445135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BB99FC" w14:textId="61DF1A4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88" w:type="dxa"/>
            <w:shd w:val="clear" w:color="auto" w:fill="FFC000"/>
          </w:tcPr>
          <w:p w14:paraId="0ACE4E70" w14:textId="70929799" w:rsidR="008B6F70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Me and My Relationships</w:t>
            </w:r>
          </w:p>
          <w:p w14:paraId="0D80BE68" w14:textId="77777777" w:rsidR="00C80B86" w:rsidRPr="00EB7D3A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Healthy relationships</w:t>
            </w:r>
          </w:p>
          <w:p w14:paraId="1F154FC9" w14:textId="77777777" w:rsidR="00C80B86" w:rsidRPr="00EB7D3A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Listening to feelings</w:t>
            </w:r>
          </w:p>
          <w:p w14:paraId="0FA287BF" w14:textId="77777777" w:rsidR="00C80B86" w:rsidRPr="00EB7D3A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Bullying</w:t>
            </w:r>
          </w:p>
          <w:p w14:paraId="42CEAD23" w14:textId="7F399BCF" w:rsidR="0020296D" w:rsidRDefault="00C80B86" w:rsidP="00C80B86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Assertive skills</w:t>
            </w:r>
          </w:p>
          <w:p w14:paraId="601B42CB" w14:textId="77777777" w:rsidR="008F3EB1" w:rsidRPr="00EB7D3A" w:rsidRDefault="008F3EB1" w:rsidP="00C80B86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6986798" w14:textId="0ED99269" w:rsidR="00BC6C34" w:rsidRPr="008F3EB1" w:rsidRDefault="008F3EB1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  <w:r w:rsidRPr="008F3EB1">
              <w:rPr>
                <w:rFonts w:ascii="Kinetic Letters" w:hAnsi="Kinetic Letters"/>
                <w:b/>
                <w:i/>
                <w:sz w:val="28"/>
                <w:szCs w:val="28"/>
              </w:rPr>
              <w:t>World Kindness Day</w:t>
            </w:r>
          </w:p>
          <w:p w14:paraId="08ACBEA4" w14:textId="367569A9" w:rsidR="008B6F70" w:rsidRPr="008F3EB1" w:rsidRDefault="008B6F70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  <w:r w:rsidRPr="008F3EB1">
              <w:rPr>
                <w:rFonts w:ascii="Kinetic Letters" w:hAnsi="Kinetic Letters"/>
                <w:b/>
                <w:i/>
                <w:sz w:val="28"/>
                <w:szCs w:val="28"/>
              </w:rPr>
              <w:t>Anti-</w:t>
            </w:r>
            <w:r w:rsidR="004335F8" w:rsidRPr="008F3EB1">
              <w:rPr>
                <w:rFonts w:ascii="Kinetic Letters" w:hAnsi="Kinetic Letters"/>
                <w:b/>
                <w:i/>
                <w:sz w:val="28"/>
                <w:szCs w:val="28"/>
              </w:rPr>
              <w:t>Bullying Week</w:t>
            </w:r>
          </w:p>
          <w:p w14:paraId="51634C9D" w14:textId="15299CA7" w:rsidR="00AB3FDD" w:rsidRPr="004335F8" w:rsidRDefault="00AB3FDD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  <w:r w:rsidRPr="008F3EB1">
              <w:rPr>
                <w:rFonts w:ascii="Kinetic Letters" w:hAnsi="Kinetic Letters"/>
                <w:b/>
                <w:i/>
                <w:sz w:val="28"/>
                <w:szCs w:val="28"/>
              </w:rPr>
              <w:t>Road Safety Awareness</w:t>
            </w:r>
            <w:r>
              <w:rPr>
                <w:rFonts w:ascii="Kinetic Letters" w:hAnsi="Kinetic Letters"/>
                <w:b/>
                <w:i/>
                <w:sz w:val="28"/>
                <w:szCs w:val="28"/>
              </w:rPr>
              <w:t xml:space="preserve"> Workshop</w:t>
            </w:r>
          </w:p>
          <w:p w14:paraId="50EA8E2A" w14:textId="6EA81B89" w:rsidR="004335F8" w:rsidRDefault="00631D74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2E6655BD" wp14:editId="68959785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1558925</wp:posOffset>
                  </wp:positionV>
                  <wp:extent cx="1041400" cy="777875"/>
                  <wp:effectExtent l="0" t="0" r="6350" b="3175"/>
                  <wp:wrapTight wrapText="bothSides">
                    <wp:wrapPolygon edited="0">
                      <wp:start x="0" y="0"/>
                      <wp:lineTo x="0" y="21159"/>
                      <wp:lineTo x="21337" y="21159"/>
                      <wp:lineTo x="21337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777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5C64">
              <w:rPr>
                <w:rFonts w:ascii="Kinetic Letters" w:hAnsi="Kinetic Letters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42A53AE6" wp14:editId="02E66DC2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432396</wp:posOffset>
                  </wp:positionV>
                  <wp:extent cx="808897" cy="889000"/>
                  <wp:effectExtent l="0" t="0" r="0" b="6350"/>
                  <wp:wrapTight wrapText="bothSides">
                    <wp:wrapPolygon edited="0">
                      <wp:start x="0" y="0"/>
                      <wp:lineTo x="0" y="21291"/>
                      <wp:lineTo x="20870" y="21291"/>
                      <wp:lineTo x="2087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8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35F8"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 xml:space="preserve">Wear Red </w:t>
            </w:r>
            <w:proofErr w:type="gramStart"/>
            <w:r w:rsidR="004335F8"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>For</w:t>
            </w:r>
            <w:proofErr w:type="gramEnd"/>
            <w:r w:rsidR="004335F8"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 xml:space="preserve"> Thomas Day</w:t>
            </w:r>
          </w:p>
          <w:p w14:paraId="38857F88" w14:textId="703770C7" w:rsidR="00631D74" w:rsidRPr="00631D74" w:rsidRDefault="004E6E3F" w:rsidP="00631D7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1" locked="0" layoutInCell="1" allowOverlap="1" wp14:anchorId="155539C8" wp14:editId="6DB4E9E6">
                  <wp:simplePos x="0" y="0"/>
                  <wp:positionH relativeFrom="column">
                    <wp:posOffset>406400</wp:posOffset>
                  </wp:positionH>
                  <wp:positionV relativeFrom="paragraph">
                    <wp:posOffset>2072005</wp:posOffset>
                  </wp:positionV>
                  <wp:extent cx="475615" cy="475615"/>
                  <wp:effectExtent l="0" t="0" r="635" b="635"/>
                  <wp:wrapTight wrapText="bothSides">
                    <wp:wrapPolygon edited="0">
                      <wp:start x="4326" y="0"/>
                      <wp:lineTo x="0" y="4326"/>
                      <wp:lineTo x="0" y="16438"/>
                      <wp:lineTo x="4326" y="20764"/>
                      <wp:lineTo x="16438" y="20764"/>
                      <wp:lineTo x="20764" y="16438"/>
                      <wp:lineTo x="20764" y="4326"/>
                      <wp:lineTo x="16438" y="0"/>
                      <wp:lineTo x="4326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0E791E" w14:textId="240F0B76" w:rsidR="00631D74" w:rsidRP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F484853" w14:textId="7C222741" w:rsidR="00631D74" w:rsidRPr="00631D74" w:rsidRDefault="00631D74" w:rsidP="004E6E3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8DD6A2E" w14:textId="06E54C5F" w:rsidR="000A3010" w:rsidRPr="003E4AF6" w:rsidRDefault="000A3010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</w:tc>
        <w:tc>
          <w:tcPr>
            <w:tcW w:w="2389" w:type="dxa"/>
            <w:shd w:val="clear" w:color="auto" w:fill="66CCFF"/>
          </w:tcPr>
          <w:p w14:paraId="7FC73CA9" w14:textId="15C5E483" w:rsidR="004E2B54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Rights and Responsibilities</w:t>
            </w:r>
          </w:p>
          <w:p w14:paraId="73F7A32F" w14:textId="77777777" w:rsidR="00C130F1" w:rsidRPr="00EB7D3A" w:rsidRDefault="00C130F1" w:rsidP="00C130F1">
            <w:pPr>
              <w:spacing w:line="0" w:lineRule="atLeast"/>
              <w:ind w:left="42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Making a difference (different ways of helping others or the environment)</w:t>
            </w:r>
          </w:p>
          <w:p w14:paraId="7E3C3430" w14:textId="77777777" w:rsidR="00C130F1" w:rsidRPr="00EB7D3A" w:rsidRDefault="00C130F1" w:rsidP="00C130F1">
            <w:pPr>
              <w:spacing w:line="0" w:lineRule="atLeast"/>
              <w:ind w:left="42" w:right="113" w:firstLine="42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Media influence</w:t>
            </w:r>
          </w:p>
          <w:p w14:paraId="0021D784" w14:textId="66AB07DA" w:rsidR="00BC6C34" w:rsidRPr="00EB7D3A" w:rsidRDefault="00C130F1" w:rsidP="00C130F1">
            <w:pPr>
              <w:rPr>
                <w:rFonts w:ascii="Kinetic Letters" w:hAnsi="Kinetic Letters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Decisions about spending money</w:t>
            </w:r>
          </w:p>
          <w:p w14:paraId="01AD72AF" w14:textId="4AF18287" w:rsidR="004335F8" w:rsidRPr="004E2B54" w:rsidRDefault="004E2B5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4E2B54">
              <w:rPr>
                <w:rFonts w:ascii="Kinetic Letters" w:hAnsi="Kinetic Letters"/>
                <w:i/>
                <w:sz w:val="28"/>
                <w:szCs w:val="28"/>
              </w:rPr>
              <w:t>Life Bus Workshop</w:t>
            </w:r>
          </w:p>
          <w:p w14:paraId="643CD4C0" w14:textId="77777777" w:rsidR="004335F8" w:rsidRPr="00190E9D" w:rsidRDefault="00190E9D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190E9D">
              <w:rPr>
                <w:rFonts w:ascii="Kinetic Letters" w:hAnsi="Kinetic Letters"/>
                <w:i/>
                <w:sz w:val="28"/>
                <w:szCs w:val="28"/>
              </w:rPr>
              <w:t>Careers Week</w:t>
            </w:r>
          </w:p>
          <w:p w14:paraId="420D49AB" w14:textId="77777777" w:rsidR="00190E9D" w:rsidRDefault="004677F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DF737BC" wp14:editId="6D9A2396">
                  <wp:extent cx="1000125" cy="10001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CE3C8A" w14:textId="77777777" w:rsidR="00E2430A" w:rsidRDefault="00E2430A" w:rsidP="00E2430A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600803C" w14:textId="77777777" w:rsidR="00E2430A" w:rsidRDefault="00E2430A" w:rsidP="00E2430A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56A70C65" wp14:editId="12CBCA95">
                  <wp:extent cx="450850" cy="450850"/>
                  <wp:effectExtent l="0" t="0" r="6350" b="635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B1A512" w14:textId="77777777" w:rsidR="00437651" w:rsidRDefault="00437651" w:rsidP="00437651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3E7CC85" w14:textId="029B9133" w:rsidR="00437651" w:rsidRPr="00437651" w:rsidRDefault="00437651" w:rsidP="0043765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A51BA6E" wp14:editId="1EFD9DCD">
                  <wp:extent cx="463550" cy="46355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5AFEB5D7" w14:textId="41E08A7F" w:rsidR="0062768E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Being my Best</w:t>
            </w:r>
          </w:p>
          <w:p w14:paraId="7523843E" w14:textId="77777777" w:rsidR="00AB5721" w:rsidRPr="00EB7D3A" w:rsidRDefault="00AB5721" w:rsidP="00AB5721">
            <w:pPr>
              <w:spacing w:line="0" w:lineRule="atLeast"/>
              <w:ind w:left="42" w:right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Having choices and making decisions about my health</w:t>
            </w:r>
          </w:p>
          <w:p w14:paraId="6E953E6C" w14:textId="77777777" w:rsidR="00AB5721" w:rsidRPr="00EB7D3A" w:rsidRDefault="00AB5721" w:rsidP="00AB5721">
            <w:pPr>
              <w:spacing w:line="0" w:lineRule="atLeast"/>
              <w:ind w:left="42"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Taking care of my environment</w:t>
            </w:r>
          </w:p>
          <w:p w14:paraId="02128AB6" w14:textId="00BB0F53" w:rsidR="00BC6C34" w:rsidRDefault="00AB5721" w:rsidP="00AB5721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My skills and interests</w:t>
            </w:r>
          </w:p>
          <w:p w14:paraId="23479FFF" w14:textId="77777777" w:rsidR="00152C1A" w:rsidRDefault="00152C1A" w:rsidP="00AB5721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</w:p>
          <w:p w14:paraId="3E830560" w14:textId="3A559828" w:rsidR="00152C1A" w:rsidRPr="00EB7D3A" w:rsidRDefault="00152C1A" w:rsidP="00AB5721">
            <w:pPr>
              <w:rPr>
                <w:rFonts w:ascii="Kinetic Letters" w:hAnsi="Kinetic Letters"/>
                <w:sz w:val="28"/>
                <w:szCs w:val="28"/>
              </w:rPr>
            </w:pPr>
            <w:r w:rsidRPr="00152C1A">
              <w:rPr>
                <w:rFonts w:ascii="Kinetic Letters" w:hAnsi="Kinetic Letters"/>
                <w:sz w:val="28"/>
                <w:szCs w:val="28"/>
              </w:rPr>
              <w:t>Mental Health Awareness Week</w:t>
            </w:r>
          </w:p>
          <w:p w14:paraId="595DE603" w14:textId="6ADE7C10" w:rsidR="0062768E" w:rsidRDefault="0062768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2768E">
              <w:rPr>
                <w:rFonts w:ascii="Kinetic Letters" w:hAnsi="Kinetic Letters"/>
                <w:i/>
                <w:sz w:val="28"/>
                <w:szCs w:val="28"/>
              </w:rPr>
              <w:t>International Women’s Day</w:t>
            </w:r>
          </w:p>
          <w:p w14:paraId="744A723D" w14:textId="0584AC3C" w:rsidR="00287B8C" w:rsidRDefault="00751C71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1" locked="0" layoutInCell="1" allowOverlap="1" wp14:anchorId="41F3E01D" wp14:editId="2E0BA272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101600</wp:posOffset>
                  </wp:positionV>
                  <wp:extent cx="450850" cy="450850"/>
                  <wp:effectExtent l="0" t="0" r="6350" b="6350"/>
                  <wp:wrapTight wrapText="bothSides">
                    <wp:wrapPolygon edited="0">
                      <wp:start x="4563" y="0"/>
                      <wp:lineTo x="0" y="4563"/>
                      <wp:lineTo x="0" y="16428"/>
                      <wp:lineTo x="4563" y="20992"/>
                      <wp:lineTo x="16428" y="20992"/>
                      <wp:lineTo x="20992" y="16428"/>
                      <wp:lineTo x="20992" y="4563"/>
                      <wp:lineTo x="16428" y="0"/>
                      <wp:lineTo x="4563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7B8C">
              <w:rPr>
                <w:rFonts w:ascii="Kinetic Letters" w:hAnsi="Kinetic Letters"/>
                <w:i/>
                <w:sz w:val="28"/>
                <w:szCs w:val="28"/>
              </w:rPr>
              <w:t>World Sleep Day</w:t>
            </w:r>
          </w:p>
          <w:p w14:paraId="42347350" w14:textId="4B8D445E" w:rsidR="00B65949" w:rsidRPr="0062768E" w:rsidRDefault="00B65949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7ADF76AC" w14:textId="44AAE33E" w:rsidR="00190E9D" w:rsidRDefault="004E6E3F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9744" behindDoc="1" locked="0" layoutInCell="1" allowOverlap="1" wp14:anchorId="13F9FEA0" wp14:editId="646C4B58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867410</wp:posOffset>
                  </wp:positionV>
                  <wp:extent cx="1164590" cy="1261745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200" y="21198"/>
                      <wp:lineTo x="21200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09EA"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45CCB808" wp14:editId="58BB638F">
                  <wp:extent cx="841375" cy="84137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445BEE" w14:textId="4773E87D" w:rsidR="00190E9D" w:rsidRDefault="00190E9D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62C10E7" w14:textId="44CEE491" w:rsidR="00190E9D" w:rsidRPr="003E4AF6" w:rsidRDefault="00190E9D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17" w:type="dxa"/>
            <w:shd w:val="clear" w:color="auto" w:fill="92D050"/>
          </w:tcPr>
          <w:p w14:paraId="5212452A" w14:textId="7F8A6A98" w:rsidR="00BC6C34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Keeping myself Safe</w:t>
            </w:r>
          </w:p>
          <w:p w14:paraId="0354E053" w14:textId="77777777" w:rsidR="00426736" w:rsidRPr="00426736" w:rsidRDefault="00426736" w:rsidP="00426736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risk</w:t>
            </w:r>
          </w:p>
          <w:p w14:paraId="6A2E71A5" w14:textId="77777777" w:rsidR="00426736" w:rsidRPr="00426736" w:rsidRDefault="00426736" w:rsidP="00426736">
            <w:pPr>
              <w:ind w:left="42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Understanding the norms of drug use (cigarette and alcohol use)</w:t>
            </w:r>
          </w:p>
          <w:p w14:paraId="12CAA834" w14:textId="77777777" w:rsidR="00426736" w:rsidRPr="00426736" w:rsidRDefault="00426736" w:rsidP="00426736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Influences</w:t>
            </w:r>
          </w:p>
          <w:p w14:paraId="7C283BC8" w14:textId="03A39488" w:rsidR="007134D3" w:rsidRPr="00426736" w:rsidRDefault="00426736" w:rsidP="00426736">
            <w:pPr>
              <w:rPr>
                <w:rFonts w:ascii="Kinetic Letters" w:hAnsi="Kinetic Letters"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Online safety</w:t>
            </w:r>
          </w:p>
          <w:p w14:paraId="2CD8EA16" w14:textId="21F86A49" w:rsidR="00DD5332" w:rsidRDefault="001D7FA9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First Aid </w:t>
            </w:r>
            <w:r w:rsidR="00DD5332">
              <w:rPr>
                <w:rFonts w:ascii="Kinetic Letters" w:hAnsi="Kinetic Letters"/>
                <w:sz w:val="28"/>
                <w:szCs w:val="28"/>
              </w:rPr>
              <w:t>_ Emergencies</w:t>
            </w:r>
          </w:p>
          <w:p w14:paraId="2EE90C38" w14:textId="423D1F5C" w:rsidR="00054584" w:rsidRDefault="00054584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Basic First Aid</w:t>
            </w:r>
          </w:p>
          <w:p w14:paraId="3DE8D879" w14:textId="4AB0B3DD" w:rsidR="00054584" w:rsidRDefault="00054584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Asthma</w:t>
            </w:r>
          </w:p>
          <w:p w14:paraId="77F0F78E" w14:textId="59543C19" w:rsidR="001B4C10" w:rsidRDefault="001B4C10" w:rsidP="004E6E3F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  <w:p w14:paraId="5D430872" w14:textId="35CD5F50" w:rsidR="002559F4" w:rsidRDefault="001B4C10" w:rsidP="001B4C10">
            <w:pPr>
              <w:rPr>
                <w:rFonts w:ascii="Kinetic Letters" w:hAnsi="Kinetic Letters"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week</w:t>
            </w:r>
          </w:p>
          <w:p w14:paraId="42A14C06" w14:textId="4A1C09CD" w:rsidR="001D7FA9" w:rsidRDefault="00B44282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B44282">
              <w:rPr>
                <w:rFonts w:ascii="Kinetic Letters" w:hAnsi="Kinetic Letters"/>
                <w:i/>
                <w:sz w:val="28"/>
                <w:szCs w:val="28"/>
              </w:rPr>
              <w:t>Solve It</w:t>
            </w:r>
          </w:p>
          <w:p w14:paraId="4C7B1EF1" w14:textId="0F925EB5" w:rsidR="0052479C" w:rsidRDefault="004E6E3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7696" behindDoc="1" locked="0" layoutInCell="1" allowOverlap="1" wp14:anchorId="5A3A5B82" wp14:editId="5781071D">
                  <wp:simplePos x="0" y="0"/>
                  <wp:positionH relativeFrom="column">
                    <wp:posOffset>456565</wp:posOffset>
                  </wp:positionH>
                  <wp:positionV relativeFrom="paragraph">
                    <wp:posOffset>293370</wp:posOffset>
                  </wp:positionV>
                  <wp:extent cx="445135" cy="438785"/>
                  <wp:effectExtent l="0" t="0" r="0" b="0"/>
                  <wp:wrapTight wrapText="bothSides">
                    <wp:wrapPolygon edited="0">
                      <wp:start x="4622" y="0"/>
                      <wp:lineTo x="0" y="2813"/>
                      <wp:lineTo x="0" y="15004"/>
                      <wp:lineTo x="2773" y="20631"/>
                      <wp:lineTo x="4622" y="20631"/>
                      <wp:lineTo x="15715" y="20631"/>
                      <wp:lineTo x="20337" y="17818"/>
                      <wp:lineTo x="20337" y="2813"/>
                      <wp:lineTo x="15715" y="0"/>
                      <wp:lineTo x="4622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479C"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5482719B" w14:textId="66953940" w:rsidR="009F59B3" w:rsidRDefault="009F59B3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2AD7BB83" w14:textId="05C23A66" w:rsidR="002043CF" w:rsidRPr="00B44282" w:rsidRDefault="004E6E3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8720" behindDoc="1" locked="0" layoutInCell="1" allowOverlap="1" wp14:anchorId="0CC10ACC" wp14:editId="7C949AD9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367030</wp:posOffset>
                  </wp:positionV>
                  <wp:extent cx="1061085" cy="1061085"/>
                  <wp:effectExtent l="0" t="0" r="5715" b="5715"/>
                  <wp:wrapTight wrapText="bothSides">
                    <wp:wrapPolygon edited="0">
                      <wp:start x="0" y="0"/>
                      <wp:lineTo x="0" y="21329"/>
                      <wp:lineTo x="21329" y="21329"/>
                      <wp:lineTo x="21329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061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4" w:type="dxa"/>
            <w:shd w:val="clear" w:color="auto" w:fill="92D050"/>
          </w:tcPr>
          <w:p w14:paraId="5B2CE662" w14:textId="6BC9EFB0" w:rsidR="00BC6C34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Growing and Changing</w:t>
            </w:r>
          </w:p>
          <w:p w14:paraId="3D8A12AF" w14:textId="77777777" w:rsidR="00EB7D3A" w:rsidRPr="00EB7D3A" w:rsidRDefault="00EB7D3A" w:rsidP="00EB7D3A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Body changes during puberty</w:t>
            </w:r>
          </w:p>
          <w:p w14:paraId="74FB8848" w14:textId="77777777" w:rsidR="00EB7D3A" w:rsidRPr="00EB7D3A" w:rsidRDefault="00EB7D3A" w:rsidP="00EB7D3A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difficult feelings</w:t>
            </w:r>
          </w:p>
          <w:p w14:paraId="61AB2E66" w14:textId="70A821A6" w:rsidR="00BC6C34" w:rsidRPr="00EB7D3A" w:rsidRDefault="00EB7D3A" w:rsidP="00EB7D3A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Relationships including marriage</w:t>
            </w:r>
          </w:p>
          <w:p w14:paraId="6E546B47" w14:textId="77777777" w:rsidR="005E1417" w:rsidRDefault="005E14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5E1417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3E91525F" w14:textId="04B69238" w:rsidR="007E7DEA" w:rsidRPr="005E1417" w:rsidRDefault="000B4D0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55ACE3D2" wp14:editId="13216F46">
                  <wp:extent cx="1237615" cy="859790"/>
                  <wp:effectExtent l="0" t="0" r="63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694" w:rsidRPr="00E23596" w14:paraId="21635502" w14:textId="77777777" w:rsidTr="00D75ED6">
        <w:tc>
          <w:tcPr>
            <w:tcW w:w="1095" w:type="dxa"/>
          </w:tcPr>
          <w:p w14:paraId="0E324CE4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5</w:t>
            </w:r>
          </w:p>
        </w:tc>
        <w:tc>
          <w:tcPr>
            <w:tcW w:w="2388" w:type="dxa"/>
            <w:shd w:val="clear" w:color="auto" w:fill="00B0F0"/>
          </w:tcPr>
          <w:p w14:paraId="506534C5" w14:textId="684113A6" w:rsidR="007840AC" w:rsidRDefault="00B92C44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B92C44">
              <w:rPr>
                <w:rFonts w:ascii="Kinetic Letters" w:hAnsi="Kinetic Letters"/>
                <w:sz w:val="48"/>
                <w:szCs w:val="48"/>
              </w:rPr>
              <w:t>Valuing Difference</w:t>
            </w:r>
          </w:p>
          <w:p w14:paraId="33463DB9" w14:textId="77777777" w:rsidR="00C7078F" w:rsidRPr="003F602C" w:rsidRDefault="00C7078F" w:rsidP="00C7078F">
            <w:pPr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celebrating difference, including religions and cultural</w:t>
            </w:r>
          </w:p>
          <w:p w14:paraId="239BC6E9" w14:textId="28BAB54E" w:rsidR="008F5D32" w:rsidRPr="003F602C" w:rsidRDefault="00C7078F" w:rsidP="00C7078F">
            <w:pPr>
              <w:rPr>
                <w:rFonts w:ascii="Kinetic Letters" w:hAnsi="Kinetic Letters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Influence and pressure of social media</w:t>
            </w:r>
          </w:p>
          <w:p w14:paraId="677D328E" w14:textId="55741284" w:rsidR="007840AC" w:rsidRDefault="007840AC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0F72379" w14:textId="6159C4E5" w:rsidR="0032216F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Mental Health Day</w:t>
            </w:r>
          </w:p>
          <w:p w14:paraId="7D78C416" w14:textId="179F3748" w:rsidR="00276AE7" w:rsidRDefault="00276AE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Black History Month</w:t>
            </w:r>
          </w:p>
          <w:p w14:paraId="52189361" w14:textId="05B63C58" w:rsidR="00281D95" w:rsidRPr="0032216F" w:rsidRDefault="003430A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83840" behindDoc="1" locked="0" layoutInCell="1" allowOverlap="1" wp14:anchorId="54DB9741" wp14:editId="0DD0F4F9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468630</wp:posOffset>
                  </wp:positionV>
                  <wp:extent cx="445135" cy="445135"/>
                  <wp:effectExtent l="0" t="0" r="0" b="0"/>
                  <wp:wrapTight wrapText="bothSides">
                    <wp:wrapPolygon edited="0">
                      <wp:start x="4622" y="0"/>
                      <wp:lineTo x="0" y="2773"/>
                      <wp:lineTo x="0" y="17563"/>
                      <wp:lineTo x="4622" y="20337"/>
                      <wp:lineTo x="15715" y="20337"/>
                      <wp:lineTo x="20337" y="17563"/>
                      <wp:lineTo x="20337" y="2773"/>
                      <wp:lineTo x="15715" y="0"/>
                      <wp:lineTo x="4622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D95">
              <w:rPr>
                <w:rFonts w:ascii="Kinetic Letters" w:hAnsi="Kinetic Letters"/>
                <w:i/>
                <w:sz w:val="28"/>
                <w:szCs w:val="28"/>
              </w:rPr>
              <w:t>Hate Crime Workshop</w:t>
            </w:r>
          </w:p>
          <w:p w14:paraId="3A765AFA" w14:textId="00443751" w:rsidR="006C128C" w:rsidRPr="003E4AF6" w:rsidRDefault="003430AE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71552" behindDoc="1" locked="0" layoutInCell="1" allowOverlap="1" wp14:anchorId="7C215F9F" wp14:editId="35DB5D08">
                  <wp:simplePos x="0" y="0"/>
                  <wp:positionH relativeFrom="column">
                    <wp:posOffset>778510</wp:posOffset>
                  </wp:positionH>
                  <wp:positionV relativeFrom="paragraph">
                    <wp:posOffset>1678305</wp:posOffset>
                  </wp:positionV>
                  <wp:extent cx="588645" cy="949325"/>
                  <wp:effectExtent l="0" t="0" r="1905" b="3175"/>
                  <wp:wrapTight wrapText="bothSides">
                    <wp:wrapPolygon edited="0">
                      <wp:start x="0" y="0"/>
                      <wp:lineTo x="0" y="21239"/>
                      <wp:lineTo x="20971" y="21239"/>
                      <wp:lineTo x="2097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949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58240" behindDoc="1" locked="0" layoutInCell="1" allowOverlap="1" wp14:anchorId="7AF9E490" wp14:editId="5280ACFC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1309370</wp:posOffset>
                  </wp:positionV>
                  <wp:extent cx="786765" cy="991235"/>
                  <wp:effectExtent l="0" t="0" r="0" b="0"/>
                  <wp:wrapTight wrapText="bothSides">
                    <wp:wrapPolygon edited="0">
                      <wp:start x="0" y="0"/>
                      <wp:lineTo x="0" y="21171"/>
                      <wp:lineTo x="20920" y="21171"/>
                      <wp:lineTo x="2092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991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7380"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68480" behindDoc="1" locked="0" layoutInCell="1" allowOverlap="1" wp14:anchorId="360B07E5" wp14:editId="1235840A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191770</wp:posOffset>
                  </wp:positionV>
                  <wp:extent cx="704215" cy="1057275"/>
                  <wp:effectExtent l="0" t="0" r="635" b="9525"/>
                  <wp:wrapTight wrapText="bothSides">
                    <wp:wrapPolygon edited="0">
                      <wp:start x="0" y="0"/>
                      <wp:lineTo x="0" y="21405"/>
                      <wp:lineTo x="21035" y="21405"/>
                      <wp:lineTo x="21035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21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8" w:type="dxa"/>
            <w:shd w:val="clear" w:color="auto" w:fill="FFC000"/>
          </w:tcPr>
          <w:p w14:paraId="7CD965D0" w14:textId="23D1ED15" w:rsidR="0032216F" w:rsidRPr="00B92C44" w:rsidRDefault="00B92C44" w:rsidP="001B29BB">
            <w:pPr>
              <w:rPr>
                <w:rFonts w:ascii="Kinetic Letters" w:hAnsi="Kinetic Letters"/>
                <w:sz w:val="48"/>
                <w:szCs w:val="48"/>
              </w:rPr>
            </w:pPr>
            <w:r>
              <w:rPr>
                <w:rFonts w:ascii="Kinetic Letters" w:hAnsi="Kinetic Letters"/>
                <w:sz w:val="48"/>
                <w:szCs w:val="48"/>
              </w:rPr>
              <w:t>Me and my Relationships</w:t>
            </w:r>
          </w:p>
          <w:p w14:paraId="761024F0" w14:textId="77777777" w:rsidR="00CB7697" w:rsidRPr="003F602C" w:rsidRDefault="00CB7697" w:rsidP="00CB7697">
            <w:pPr>
              <w:ind w:right="113"/>
              <w:rPr>
                <w:rFonts w:ascii="Kinetic Letters" w:eastAsia="Arial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Arial" w:hAnsi="Kinetic Letters" w:cs="Arial"/>
                <w:sz w:val="28"/>
                <w:szCs w:val="28"/>
              </w:rPr>
              <w:t>Feelings</w:t>
            </w:r>
          </w:p>
          <w:p w14:paraId="6466150E" w14:textId="77777777" w:rsidR="00CB7697" w:rsidRPr="003F602C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Friendship skills, including compromise</w:t>
            </w:r>
          </w:p>
          <w:p w14:paraId="3B429C51" w14:textId="77777777" w:rsidR="00CB7697" w:rsidRPr="003F602C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Assertive skills </w:t>
            </w:r>
          </w:p>
          <w:p w14:paraId="0573AE4A" w14:textId="77777777" w:rsidR="00CB7697" w:rsidRPr="003F602C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Cooperation</w:t>
            </w:r>
          </w:p>
          <w:p w14:paraId="39CFA871" w14:textId="77C75158" w:rsidR="008F3EB1" w:rsidRPr="008F3EB1" w:rsidRDefault="00CB7697" w:rsidP="00CB7697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emotional needs</w:t>
            </w:r>
          </w:p>
          <w:p w14:paraId="38566B4C" w14:textId="1288D1A6" w:rsidR="00C7078F" w:rsidRDefault="008F3EB1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Kindness Day</w:t>
            </w:r>
          </w:p>
          <w:p w14:paraId="6A5A770E" w14:textId="1C8F1647" w:rsidR="0032216F" w:rsidRPr="00AA1987" w:rsidRDefault="00AA198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AA1987">
              <w:rPr>
                <w:rFonts w:ascii="Kinetic Letters" w:hAnsi="Kinetic Letters"/>
                <w:i/>
                <w:sz w:val="28"/>
                <w:szCs w:val="28"/>
              </w:rPr>
              <w:t>Road Safety awareness week</w:t>
            </w:r>
          </w:p>
          <w:p w14:paraId="5FDA1B2E" w14:textId="196F1FAD" w:rsidR="0032216F" w:rsidRDefault="00675C3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75C34">
              <w:rPr>
                <w:rFonts w:ascii="Kinetic Letters" w:hAnsi="Kinetic Letters"/>
                <w:i/>
                <w:sz w:val="28"/>
                <w:szCs w:val="28"/>
              </w:rPr>
              <w:t>Anti-Bullying Week</w:t>
            </w:r>
          </w:p>
          <w:p w14:paraId="3E6A552E" w14:textId="77777777" w:rsidR="003430AE" w:rsidRDefault="003430A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84864" behindDoc="1" locked="0" layoutInCell="1" allowOverlap="1" wp14:anchorId="312DAB90" wp14:editId="32294CEE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777240</wp:posOffset>
                  </wp:positionV>
                  <wp:extent cx="1017905" cy="1012190"/>
                  <wp:effectExtent l="0" t="0" r="0" b="0"/>
                  <wp:wrapTight wrapText="bothSides">
                    <wp:wrapPolygon edited="0">
                      <wp:start x="0" y="0"/>
                      <wp:lineTo x="0" y="21139"/>
                      <wp:lineTo x="21021" y="21139"/>
                      <wp:lineTo x="21021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1" locked="0" layoutInCell="1" allowOverlap="1" wp14:anchorId="4D754D0C" wp14:editId="55E3EBCC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1877060</wp:posOffset>
                  </wp:positionV>
                  <wp:extent cx="475615" cy="475615"/>
                  <wp:effectExtent l="0" t="0" r="635" b="635"/>
                  <wp:wrapTight wrapText="bothSides">
                    <wp:wrapPolygon edited="0">
                      <wp:start x="4326" y="0"/>
                      <wp:lineTo x="0" y="4326"/>
                      <wp:lineTo x="0" y="16438"/>
                      <wp:lineTo x="4326" y="20764"/>
                      <wp:lineTo x="16438" y="20764"/>
                      <wp:lineTo x="20764" y="16438"/>
                      <wp:lineTo x="20764" y="4326"/>
                      <wp:lineTo x="16438" y="0"/>
                      <wp:lineTo x="4326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2B54">
              <w:rPr>
                <w:rFonts w:ascii="Kinetic Letters" w:hAnsi="Kinetic Letters"/>
                <w:i/>
                <w:sz w:val="28"/>
                <w:szCs w:val="28"/>
              </w:rPr>
              <w:t>Workshop for Anti-bullying week</w:t>
            </w:r>
          </w:p>
          <w:p w14:paraId="3365AAB8" w14:textId="6EEABD3A" w:rsidR="00675C34" w:rsidRDefault="00675C3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75C34">
              <w:rPr>
                <w:rFonts w:ascii="Kinetic Letters" w:hAnsi="Kinetic Letters"/>
                <w:i/>
                <w:sz w:val="28"/>
                <w:szCs w:val="28"/>
              </w:rPr>
              <w:t xml:space="preserve">Wear Red </w:t>
            </w:r>
            <w:proofErr w:type="gramStart"/>
            <w:r w:rsidRPr="00675C34">
              <w:rPr>
                <w:rFonts w:ascii="Kinetic Letters" w:hAnsi="Kinetic Letters"/>
                <w:i/>
                <w:sz w:val="28"/>
                <w:szCs w:val="28"/>
              </w:rPr>
              <w:t>For</w:t>
            </w:r>
            <w:proofErr w:type="gramEnd"/>
            <w:r w:rsidRPr="00675C34">
              <w:rPr>
                <w:rFonts w:ascii="Kinetic Letters" w:hAnsi="Kinetic Letters"/>
                <w:i/>
                <w:sz w:val="28"/>
                <w:szCs w:val="28"/>
              </w:rPr>
              <w:t xml:space="preserve"> Thomas Day</w:t>
            </w:r>
          </w:p>
          <w:p w14:paraId="416CAB99" w14:textId="47357FDA" w:rsidR="00243EA3" w:rsidRDefault="00243EA3" w:rsidP="00243EA3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076F6DB3" w14:textId="2D7A9B73" w:rsidR="00243EA3" w:rsidRDefault="00243EA3" w:rsidP="00243EA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D8295EF" w14:textId="6EC0DFF5" w:rsidR="00631D74" w:rsidRPr="00631D74" w:rsidRDefault="00631D74" w:rsidP="00283788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89" w:type="dxa"/>
            <w:shd w:val="clear" w:color="auto" w:fill="66CCFF"/>
          </w:tcPr>
          <w:p w14:paraId="74B3EC0B" w14:textId="72ED317E" w:rsidR="00675C34" w:rsidRPr="00E76FDF" w:rsidRDefault="00E76FDF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E76FDF">
              <w:rPr>
                <w:rFonts w:ascii="Kinetic Letters" w:hAnsi="Kinetic Letters"/>
                <w:sz w:val="48"/>
                <w:szCs w:val="48"/>
              </w:rPr>
              <w:t>Rights and Responsibilities</w:t>
            </w:r>
          </w:p>
          <w:p w14:paraId="6BEF5743" w14:textId="29B4B520" w:rsidR="00AB223A" w:rsidRPr="003F602C" w:rsidRDefault="00CD1A4D" w:rsidP="00AB223A">
            <w:pPr>
              <w:ind w:right="113" w:hanging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Rights</w:t>
            </w:r>
            <w:r w:rsidR="00AB223A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and</w:t>
            </w:r>
            <w:r w:rsidR="00AB223A" w:rsidRPr="003F602C">
              <w:rPr>
                <w:rFonts w:ascii="Kinetic Letters" w:eastAsia="Times New Roman" w:hAnsi="Kinetic Letters" w:cs="Arial"/>
                <w:sz w:val="28"/>
                <w:szCs w:val="28"/>
              </w:rPr>
              <w:t xml:space="preserve"> </w:t>
            </w:r>
            <w:r w:rsidR="00AB223A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responsibilities</w:t>
            </w:r>
          </w:p>
          <w:p w14:paraId="57F38E63" w14:textId="77777777" w:rsidR="00AB223A" w:rsidRPr="003F602C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Rights and responsibilities relating to my health</w:t>
            </w:r>
          </w:p>
          <w:p w14:paraId="35AA5F48" w14:textId="77777777" w:rsidR="00AB223A" w:rsidRPr="003F602C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Making a difference</w:t>
            </w:r>
          </w:p>
          <w:p w14:paraId="64161589" w14:textId="77777777" w:rsidR="00AB223A" w:rsidRPr="003F602C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Decisions about lending, borrowing and spending</w:t>
            </w:r>
            <w:r w:rsidRPr="003F602C"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  <w:t xml:space="preserve"> </w:t>
            </w:r>
          </w:p>
          <w:p w14:paraId="240FCCEF" w14:textId="77777777" w:rsidR="00675C34" w:rsidRDefault="00675C34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DDA9591" w14:textId="77777777" w:rsidR="00675C34" w:rsidRDefault="00675C34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99CDA23" w14:textId="77777777" w:rsidR="00675C34" w:rsidRDefault="006673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67317">
              <w:rPr>
                <w:rFonts w:ascii="Kinetic Letters" w:hAnsi="Kinetic Letters"/>
                <w:i/>
                <w:sz w:val="28"/>
                <w:szCs w:val="28"/>
              </w:rPr>
              <w:t>Careers Week/Challenging Stereotypes</w:t>
            </w:r>
          </w:p>
          <w:p w14:paraId="284E9BBD" w14:textId="77777777" w:rsidR="00815EAA" w:rsidRDefault="00815EAA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057206CF" wp14:editId="6EB2B980">
                  <wp:extent cx="1103630" cy="1261745"/>
                  <wp:effectExtent l="0" t="0" r="127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F1D89C" w14:textId="0D5FEE5B" w:rsidR="00E2430A" w:rsidRDefault="00437651" w:rsidP="00E2430A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918E265" wp14:editId="090B30E8">
                  <wp:extent cx="463550" cy="46355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854540" w14:textId="48836FBD" w:rsidR="00E2430A" w:rsidRPr="00E2430A" w:rsidRDefault="00E2430A" w:rsidP="00E2430A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7C8DBCB0" wp14:editId="70C82013">
                  <wp:extent cx="450850" cy="450850"/>
                  <wp:effectExtent l="0" t="0" r="6350" b="635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3E51A71B" w14:textId="243CD9BD" w:rsidR="0062768E" w:rsidRPr="00E76FDF" w:rsidRDefault="00E76FDF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E76FDF">
              <w:rPr>
                <w:rFonts w:ascii="Kinetic Letters" w:hAnsi="Kinetic Letters"/>
                <w:sz w:val="48"/>
                <w:szCs w:val="48"/>
              </w:rPr>
              <w:t>Being my Best</w:t>
            </w:r>
          </w:p>
          <w:p w14:paraId="40A58DE0" w14:textId="2A409F45" w:rsidR="0062768E" w:rsidRDefault="0062768E" w:rsidP="001B29BB">
            <w:pPr>
              <w:rPr>
                <w:sz w:val="28"/>
                <w:szCs w:val="28"/>
              </w:rPr>
            </w:pPr>
          </w:p>
          <w:p w14:paraId="0262039E" w14:textId="149566EB" w:rsidR="008E7B18" w:rsidRPr="003F602C" w:rsidRDefault="00CD1A4D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8E7B18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Growing independence and taking responsibility</w:t>
            </w:r>
          </w:p>
          <w:p w14:paraId="05318152" w14:textId="4299F420" w:rsidR="008E7B18" w:rsidRPr="003F602C" w:rsidRDefault="00CD1A4D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8E7B18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Keeping myself healthy</w:t>
            </w:r>
          </w:p>
          <w:p w14:paraId="573ACDC1" w14:textId="77777777" w:rsidR="008E7B18" w:rsidRPr="003F602C" w:rsidRDefault="008E7B18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Media awareness and safety</w:t>
            </w:r>
          </w:p>
          <w:p w14:paraId="05F440F8" w14:textId="6479D63B" w:rsidR="008E7B18" w:rsidRDefault="008E7B18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My community</w:t>
            </w:r>
          </w:p>
          <w:p w14:paraId="311C7C3D" w14:textId="77777777" w:rsidR="00152C1A" w:rsidRPr="003F602C" w:rsidRDefault="00152C1A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</w:p>
          <w:p w14:paraId="0FD87B99" w14:textId="77777777" w:rsidR="00152C1A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3D63BB4B" w14:textId="7D52167F" w:rsidR="0062768E" w:rsidRDefault="0062768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2768E">
              <w:rPr>
                <w:rFonts w:ascii="Kinetic Letters" w:hAnsi="Kinetic Letters"/>
                <w:i/>
                <w:sz w:val="28"/>
                <w:szCs w:val="28"/>
              </w:rPr>
              <w:t>International Women’s Day</w:t>
            </w:r>
          </w:p>
          <w:p w14:paraId="5135FBEC" w14:textId="09344914" w:rsidR="00287B8C" w:rsidRPr="0062768E" w:rsidRDefault="00287B8C" w:rsidP="001B29BB">
            <w:pPr>
              <w:rPr>
                <w:rFonts w:ascii="Kinetic Letters" w:hAnsi="Kinetic Letters"/>
                <w:i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Sleep Day</w:t>
            </w:r>
          </w:p>
          <w:p w14:paraId="63086F63" w14:textId="63774C31" w:rsidR="006C128C" w:rsidRDefault="00751C71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4624" behindDoc="1" locked="0" layoutInCell="1" allowOverlap="1" wp14:anchorId="6C6FE835" wp14:editId="555EC682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173990</wp:posOffset>
                  </wp:positionV>
                  <wp:extent cx="450850" cy="450850"/>
                  <wp:effectExtent l="0" t="0" r="6350" b="6350"/>
                  <wp:wrapTight wrapText="bothSides">
                    <wp:wrapPolygon edited="0">
                      <wp:start x="4563" y="0"/>
                      <wp:lineTo x="0" y="4563"/>
                      <wp:lineTo x="0" y="16428"/>
                      <wp:lineTo x="4563" y="20992"/>
                      <wp:lineTo x="16428" y="20992"/>
                      <wp:lineTo x="20992" y="16428"/>
                      <wp:lineTo x="20992" y="4563"/>
                      <wp:lineTo x="16428" y="0"/>
                      <wp:lineTo x="4563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1281D4" w14:textId="59018654" w:rsidR="00667317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DE38604" w14:textId="791C6692" w:rsidR="00667317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C0ECFDC" w14:textId="35E44C6C" w:rsidR="00667317" w:rsidRDefault="00751C71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1" locked="0" layoutInCell="1" allowOverlap="1" wp14:anchorId="3844BA52" wp14:editId="16F99515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167005</wp:posOffset>
                  </wp:positionV>
                  <wp:extent cx="865505" cy="131699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0919" y="21246"/>
                      <wp:lineTo x="2091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15F38B" w14:textId="2F48D209" w:rsidR="00667317" w:rsidRPr="003E4AF6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17" w:type="dxa"/>
            <w:shd w:val="clear" w:color="auto" w:fill="92D050"/>
          </w:tcPr>
          <w:p w14:paraId="667FBBE9" w14:textId="5157CBED" w:rsidR="00E76FDF" w:rsidRPr="001A6324" w:rsidRDefault="001A6324" w:rsidP="001B29BB">
            <w:pPr>
              <w:rPr>
                <w:rFonts w:ascii="Kinetic Letters" w:hAnsi="Kinetic Letters"/>
                <w:b/>
                <w:sz w:val="48"/>
                <w:szCs w:val="48"/>
              </w:rPr>
            </w:pPr>
            <w:r w:rsidRPr="001A6324">
              <w:rPr>
                <w:rFonts w:ascii="Kinetic Letters" w:hAnsi="Kinetic Letters"/>
                <w:b/>
                <w:sz w:val="48"/>
                <w:szCs w:val="48"/>
              </w:rPr>
              <w:t>Kee</w:t>
            </w:r>
            <w:r>
              <w:rPr>
                <w:rFonts w:ascii="Kinetic Letters" w:hAnsi="Kinetic Letters"/>
                <w:b/>
                <w:sz w:val="48"/>
                <w:szCs w:val="48"/>
              </w:rPr>
              <w:t>p</w:t>
            </w:r>
            <w:r w:rsidRPr="001A6324">
              <w:rPr>
                <w:rFonts w:ascii="Kinetic Letters" w:hAnsi="Kinetic Letters"/>
                <w:b/>
                <w:sz w:val="48"/>
                <w:szCs w:val="48"/>
              </w:rPr>
              <w:t>ing Myself Safe</w:t>
            </w:r>
          </w:p>
          <w:p w14:paraId="6678147D" w14:textId="77777777" w:rsidR="00B62BE8" w:rsidRPr="003F602C" w:rsidRDefault="00B62BE8" w:rsidP="00B62BE8">
            <w:pPr>
              <w:spacing w:line="0" w:lineRule="atLeast"/>
              <w:ind w:left="90" w:right="113" w:hanging="2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Managing risk, including online safety </w:t>
            </w:r>
          </w:p>
          <w:p w14:paraId="27B6DB80" w14:textId="77777777" w:rsidR="00B62BE8" w:rsidRPr="003F602C" w:rsidRDefault="00B62BE8" w:rsidP="00B62BE8">
            <w:pPr>
              <w:spacing w:line="276" w:lineRule="auto"/>
              <w:ind w:left="67"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Norms around use of legal drugs (tobacco, alcohol)</w:t>
            </w:r>
          </w:p>
          <w:p w14:paraId="605D3D09" w14:textId="37A14D0F" w:rsidR="00E76FDF" w:rsidRDefault="00B62BE8" w:rsidP="00B62BE8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Decision-making skills</w:t>
            </w:r>
          </w:p>
          <w:p w14:paraId="42160EB1" w14:textId="77777777" w:rsidR="003F602C" w:rsidRPr="003F602C" w:rsidRDefault="003F602C" w:rsidP="00B62BE8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5F717176" w14:textId="6D8B267B" w:rsidR="00667317" w:rsidRDefault="001B4C10" w:rsidP="001B4C10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week</w:t>
            </w:r>
          </w:p>
          <w:p w14:paraId="0E50291C" w14:textId="5859235F" w:rsidR="0052479C" w:rsidRDefault="0052479C" w:rsidP="001B4C10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15D9837A" w14:textId="77777777" w:rsidR="00667317" w:rsidRDefault="00BF65A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7901A1C7" wp14:editId="252DB100">
                  <wp:extent cx="1231265" cy="1054735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054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8F54E6" w14:textId="77777777" w:rsidR="004E6E3F" w:rsidRDefault="004E6E3F" w:rsidP="004E6E3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3170367" w14:textId="79FBC41D" w:rsidR="004E6E3F" w:rsidRPr="004E6E3F" w:rsidRDefault="004E6E3F" w:rsidP="004E6E3F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B1EE34F" wp14:editId="36947FE8">
                  <wp:extent cx="445135" cy="438785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4" w:type="dxa"/>
            <w:shd w:val="clear" w:color="auto" w:fill="92D050"/>
          </w:tcPr>
          <w:p w14:paraId="4E01CD7D" w14:textId="4C1AF084" w:rsidR="001A6324" w:rsidRPr="008F5D32" w:rsidRDefault="008F5D32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8F5D32">
              <w:rPr>
                <w:rFonts w:ascii="Kinetic Letters" w:hAnsi="Kinetic Letters"/>
                <w:sz w:val="48"/>
                <w:szCs w:val="48"/>
              </w:rPr>
              <w:t>Growing and Changing</w:t>
            </w:r>
          </w:p>
          <w:p w14:paraId="29B64494" w14:textId="77777777" w:rsidR="003F602C" w:rsidRPr="003F602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color w:val="000000"/>
                <w:sz w:val="28"/>
                <w:szCs w:val="28"/>
              </w:rPr>
              <w:t>Managing difficult feelings</w:t>
            </w:r>
          </w:p>
          <w:p w14:paraId="5071AF9E" w14:textId="77777777" w:rsidR="003F602C" w:rsidRPr="003F602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color w:val="000000"/>
                <w:sz w:val="28"/>
                <w:szCs w:val="28"/>
              </w:rPr>
              <w:t>Managing change</w:t>
            </w:r>
          </w:p>
          <w:p w14:paraId="346B0FAC" w14:textId="77777777" w:rsidR="003F602C" w:rsidRPr="003F602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How my feelings help keeping safe</w:t>
            </w:r>
          </w:p>
          <w:p w14:paraId="2BAA27D9" w14:textId="0A451A12" w:rsidR="001A6324" w:rsidRPr="003F602C" w:rsidRDefault="003F602C" w:rsidP="003F602C">
            <w:pPr>
              <w:rPr>
                <w:rFonts w:ascii="Kinetic Letters" w:hAnsi="Kinetic Letters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Getting help</w:t>
            </w:r>
          </w:p>
          <w:p w14:paraId="3386E4DC" w14:textId="77777777" w:rsidR="001A6324" w:rsidRDefault="001A6324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8E963AE" w14:textId="39C772AB" w:rsidR="0028101C" w:rsidRPr="008D458F" w:rsidRDefault="0028101C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8D458F">
              <w:rPr>
                <w:rFonts w:ascii="Kinetic Letters" w:hAnsi="Kinetic Letters"/>
                <w:sz w:val="28"/>
                <w:szCs w:val="28"/>
              </w:rPr>
              <w:t>First Aid-</w:t>
            </w:r>
            <w:r w:rsidR="00480F27" w:rsidRPr="008D458F">
              <w:rPr>
                <w:rFonts w:ascii="Kinetic Letters" w:hAnsi="Kinetic Letters"/>
                <w:sz w:val="28"/>
                <w:szCs w:val="28"/>
              </w:rPr>
              <w:t>Emergencies</w:t>
            </w:r>
          </w:p>
          <w:p w14:paraId="6DF83547" w14:textId="77777777" w:rsidR="00A330C9" w:rsidRPr="008D458F" w:rsidRDefault="00A330C9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8D458F">
              <w:rPr>
                <w:rFonts w:ascii="Kinetic Letters" w:hAnsi="Kinetic Letters"/>
                <w:sz w:val="28"/>
                <w:szCs w:val="28"/>
              </w:rPr>
              <w:t>Basic First Aid</w:t>
            </w:r>
          </w:p>
          <w:p w14:paraId="49301D4B" w14:textId="103CC084" w:rsidR="00A330C9" w:rsidRDefault="00A330C9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8D458F">
              <w:rPr>
                <w:rFonts w:ascii="Kinetic Letters" w:hAnsi="Kinetic Letters"/>
                <w:sz w:val="28"/>
                <w:szCs w:val="28"/>
              </w:rPr>
              <w:t>Bleeding</w:t>
            </w:r>
          </w:p>
          <w:p w14:paraId="5C9F2417" w14:textId="77777777" w:rsidR="008D458F" w:rsidRPr="008D458F" w:rsidRDefault="008D458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D458F">
              <w:rPr>
                <w:rFonts w:ascii="Kinetic Letters" w:hAnsi="Kinetic Letters"/>
                <w:i/>
                <w:sz w:val="28"/>
                <w:szCs w:val="28"/>
              </w:rPr>
              <w:t>RSE</w:t>
            </w:r>
          </w:p>
          <w:p w14:paraId="56FC0E60" w14:textId="77777777" w:rsidR="008D458F" w:rsidRDefault="008D458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D458F">
              <w:rPr>
                <w:rFonts w:ascii="Kinetic Letters" w:hAnsi="Kinetic Letters"/>
                <w:i/>
                <w:sz w:val="28"/>
                <w:szCs w:val="28"/>
              </w:rPr>
              <w:t>Alcohol Workshop</w:t>
            </w:r>
          </w:p>
          <w:p w14:paraId="525F027F" w14:textId="6E8E54A8" w:rsidR="005E1417" w:rsidRDefault="005E14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023D7BD0" w14:textId="051FD5C0" w:rsidR="00602059" w:rsidRDefault="00602059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09442EF3" wp14:editId="4F3D4519">
                  <wp:extent cx="587068" cy="891540"/>
                  <wp:effectExtent l="0" t="0" r="3810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98" cy="9019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F3C0E9" w14:textId="6EFF34E0" w:rsidR="00BF1694" w:rsidRDefault="009F59B3" w:rsidP="00BF169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1937A8EF" wp14:editId="4D748FFD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33020</wp:posOffset>
                  </wp:positionV>
                  <wp:extent cx="620092" cy="937895"/>
                  <wp:effectExtent l="0" t="0" r="8890" b="0"/>
                  <wp:wrapTight wrapText="bothSides">
                    <wp:wrapPolygon edited="0">
                      <wp:start x="0" y="0"/>
                      <wp:lineTo x="0" y="21059"/>
                      <wp:lineTo x="21246" y="21059"/>
                      <wp:lineTo x="21246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092" cy="937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14E35E" w14:textId="654DA6A7" w:rsidR="00BF1694" w:rsidRPr="00BF1694" w:rsidRDefault="00BF1694" w:rsidP="00BF1694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F1694" w:rsidRPr="004525BA" w14:paraId="0785EA83" w14:textId="77777777" w:rsidTr="00D75ED6">
        <w:tc>
          <w:tcPr>
            <w:tcW w:w="1095" w:type="dxa"/>
          </w:tcPr>
          <w:p w14:paraId="7AC0E89E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6</w:t>
            </w:r>
          </w:p>
        </w:tc>
        <w:tc>
          <w:tcPr>
            <w:tcW w:w="2388" w:type="dxa"/>
            <w:shd w:val="clear" w:color="auto" w:fill="00B0F0"/>
          </w:tcPr>
          <w:p w14:paraId="7FC29152" w14:textId="45C28443" w:rsidR="00DD034C" w:rsidRDefault="008023CC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Valuing Difference</w:t>
            </w:r>
          </w:p>
          <w:p w14:paraId="2E1D5B34" w14:textId="77777777" w:rsidR="00AB2C07" w:rsidRPr="00AB2C07" w:rsidRDefault="00AB2C07" w:rsidP="00AB2C07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B2C07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Recognising and celebrating difference Recognising and reflecting on prejudice-based bullying </w:t>
            </w:r>
          </w:p>
          <w:p w14:paraId="3740B202" w14:textId="77777777" w:rsidR="00AB2C07" w:rsidRPr="00AB2C07" w:rsidRDefault="00AB2C07" w:rsidP="00AB2C07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B2C07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Understanding Bystander behaviour </w:t>
            </w:r>
          </w:p>
          <w:p w14:paraId="46E934ED" w14:textId="47F9C194" w:rsidR="00CD1A4D" w:rsidRDefault="00AB2C07" w:rsidP="00AB2C07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B2C07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Gender stereotyping</w:t>
            </w:r>
          </w:p>
          <w:p w14:paraId="464983A0" w14:textId="2804571B" w:rsidR="00DD034C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Mental Health Day</w:t>
            </w:r>
          </w:p>
          <w:p w14:paraId="26A498AB" w14:textId="630639D9" w:rsidR="00276AE7" w:rsidRDefault="00276AE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Black History Month</w:t>
            </w:r>
          </w:p>
          <w:p w14:paraId="436E4380" w14:textId="2DCB0D99" w:rsidR="00281D95" w:rsidRDefault="00281D95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Hate Crime Workshop</w:t>
            </w:r>
          </w:p>
          <w:p w14:paraId="263DFDC1" w14:textId="4EB3C2AD" w:rsidR="007E51F7" w:rsidRPr="00FC529B" w:rsidRDefault="007E51F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St Columba’s Church visit</w:t>
            </w:r>
          </w:p>
          <w:p w14:paraId="474FE59F" w14:textId="591CCA51" w:rsidR="00DD034C" w:rsidRPr="00DD034C" w:rsidRDefault="00283788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70528" behindDoc="1" locked="0" layoutInCell="1" allowOverlap="1" wp14:anchorId="0670B160" wp14:editId="2BCE47BB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1095375</wp:posOffset>
                  </wp:positionV>
                  <wp:extent cx="565785" cy="856615"/>
                  <wp:effectExtent l="0" t="0" r="5715" b="635"/>
                  <wp:wrapTight wrapText="bothSides">
                    <wp:wrapPolygon edited="0">
                      <wp:start x="0" y="0"/>
                      <wp:lineTo x="0" y="21136"/>
                      <wp:lineTo x="21091" y="21136"/>
                      <wp:lineTo x="21091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856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59264" behindDoc="1" locked="0" layoutInCell="1" allowOverlap="1" wp14:anchorId="23977728" wp14:editId="57C72CB3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346710</wp:posOffset>
                  </wp:positionV>
                  <wp:extent cx="628650" cy="941070"/>
                  <wp:effectExtent l="0" t="0" r="0" b="0"/>
                  <wp:wrapTight wrapText="bothSides">
                    <wp:wrapPolygon edited="0">
                      <wp:start x="0" y="0"/>
                      <wp:lineTo x="0" y="20988"/>
                      <wp:lineTo x="20945" y="20988"/>
                      <wp:lineTo x="20945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41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95D5BD6" wp14:editId="74E1B2F6">
                  <wp:extent cx="445135" cy="445135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61C993" w14:textId="408A7BAA" w:rsidR="006C128C" w:rsidRPr="003E4AF6" w:rsidRDefault="00283788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72576" behindDoc="1" locked="0" layoutInCell="1" allowOverlap="1" wp14:anchorId="27A063C6" wp14:editId="30959597">
                  <wp:simplePos x="0" y="0"/>
                  <wp:positionH relativeFrom="column">
                    <wp:posOffset>734060</wp:posOffset>
                  </wp:positionH>
                  <wp:positionV relativeFrom="paragraph">
                    <wp:posOffset>408940</wp:posOffset>
                  </wp:positionV>
                  <wp:extent cx="628650" cy="771525"/>
                  <wp:effectExtent l="0" t="0" r="0" b="9525"/>
                  <wp:wrapTight wrapText="bothSides">
                    <wp:wrapPolygon edited="0">
                      <wp:start x="0" y="0"/>
                      <wp:lineTo x="0" y="21333"/>
                      <wp:lineTo x="20945" y="21333"/>
                      <wp:lineTo x="2094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8" w:type="dxa"/>
            <w:shd w:val="clear" w:color="auto" w:fill="FFC000"/>
          </w:tcPr>
          <w:p w14:paraId="6F7ED215" w14:textId="7B220A5E" w:rsidR="006C128C" w:rsidRPr="003E4AF6" w:rsidRDefault="008023CC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Me and my Relationships</w:t>
            </w:r>
          </w:p>
          <w:p w14:paraId="76CB93A7" w14:textId="77777777" w:rsidR="00EB0214" w:rsidRPr="00EB0214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Assertiveness</w:t>
            </w:r>
          </w:p>
          <w:p w14:paraId="7AEC5EF5" w14:textId="77777777" w:rsidR="00EB0214" w:rsidRPr="00EB0214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Cooperation</w:t>
            </w:r>
          </w:p>
          <w:p w14:paraId="5903CF6B" w14:textId="77777777" w:rsidR="00EB0214" w:rsidRPr="00EB0214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Safe/unsafe touches</w:t>
            </w:r>
          </w:p>
          <w:p w14:paraId="024DD811" w14:textId="7C80CD17" w:rsidR="00BF475B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Positive relationships</w:t>
            </w:r>
          </w:p>
          <w:p w14:paraId="7448ED6E" w14:textId="77777777" w:rsidR="008F3EB1" w:rsidRDefault="008F3EB1" w:rsidP="00EB021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62DBA37" w14:textId="240C074D" w:rsidR="00EB0214" w:rsidRPr="008F3EB1" w:rsidRDefault="008F3EB1" w:rsidP="00EB0214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F3EB1">
              <w:rPr>
                <w:rFonts w:ascii="Kinetic Letters" w:hAnsi="Kinetic Letters"/>
                <w:i/>
                <w:sz w:val="28"/>
                <w:szCs w:val="28"/>
              </w:rPr>
              <w:t>World Kindness Day</w:t>
            </w:r>
          </w:p>
          <w:p w14:paraId="457DB0D1" w14:textId="77777777" w:rsidR="00FC529B" w:rsidRPr="008F3EB1" w:rsidRDefault="00FC529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F3EB1">
              <w:rPr>
                <w:rFonts w:ascii="Kinetic Letters" w:hAnsi="Kinetic Letters"/>
                <w:i/>
                <w:sz w:val="28"/>
                <w:szCs w:val="28"/>
              </w:rPr>
              <w:t>Anti-Bullying Week</w:t>
            </w:r>
          </w:p>
          <w:p w14:paraId="3DCCDB1D" w14:textId="77777777" w:rsidR="00FC529B" w:rsidRPr="008F3EB1" w:rsidRDefault="00FC529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F3EB1">
              <w:rPr>
                <w:rFonts w:ascii="Kinetic Letters" w:hAnsi="Kinetic Letters"/>
                <w:i/>
                <w:sz w:val="28"/>
                <w:szCs w:val="28"/>
              </w:rPr>
              <w:t xml:space="preserve">Wear Red </w:t>
            </w:r>
            <w:proofErr w:type="gramStart"/>
            <w:r w:rsidRPr="008F3EB1">
              <w:rPr>
                <w:rFonts w:ascii="Kinetic Letters" w:hAnsi="Kinetic Letters"/>
                <w:i/>
                <w:sz w:val="28"/>
                <w:szCs w:val="28"/>
              </w:rPr>
              <w:t>For</w:t>
            </w:r>
            <w:proofErr w:type="gramEnd"/>
            <w:r w:rsidRPr="008F3EB1">
              <w:rPr>
                <w:rFonts w:ascii="Kinetic Letters" w:hAnsi="Kinetic Letters"/>
                <w:i/>
                <w:sz w:val="28"/>
                <w:szCs w:val="28"/>
              </w:rPr>
              <w:t xml:space="preserve"> Thomas Day</w:t>
            </w:r>
          </w:p>
          <w:p w14:paraId="0ACF315F" w14:textId="77777777" w:rsidR="00AA1987" w:rsidRDefault="00AA198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F3EB1">
              <w:rPr>
                <w:rFonts w:ascii="Kinetic Letters" w:hAnsi="Kinetic Letters"/>
                <w:i/>
                <w:sz w:val="28"/>
                <w:szCs w:val="28"/>
              </w:rPr>
              <w:t>Road Safety Awareness</w:t>
            </w:r>
            <w:r>
              <w:rPr>
                <w:rFonts w:ascii="Kinetic Letters" w:hAnsi="Kinetic Letters"/>
                <w:i/>
                <w:sz w:val="28"/>
                <w:szCs w:val="28"/>
              </w:rPr>
              <w:t xml:space="preserve"> week</w:t>
            </w:r>
          </w:p>
          <w:p w14:paraId="28B17F7A" w14:textId="77777777" w:rsidR="008363B9" w:rsidRDefault="008363B9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A1BB314" wp14:editId="4DF24F03">
                  <wp:extent cx="876300" cy="1116990"/>
                  <wp:effectExtent l="0" t="0" r="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926" cy="11611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77341C" w14:textId="77777777" w:rsid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75B39BD" w14:textId="77777777" w:rsid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12F10AA" w14:textId="4ABFCBEC" w:rsidR="00631D74" w:rsidRPr="00631D74" w:rsidRDefault="00631D74" w:rsidP="00631D7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9777660" wp14:editId="69CE28D6">
                  <wp:extent cx="475615" cy="475615"/>
                  <wp:effectExtent l="0" t="0" r="635" b="63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66CCFF"/>
          </w:tcPr>
          <w:p w14:paraId="4C71CFFD" w14:textId="63AAE513" w:rsidR="006C128C" w:rsidRDefault="005B54C5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Rights and Responsibilities</w:t>
            </w:r>
          </w:p>
          <w:p w14:paraId="5B9538FA" w14:textId="77777777" w:rsidR="001B7A92" w:rsidRPr="001B7A92" w:rsidRDefault="002C4CC3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1B7A92"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Understanding media bias, including social media</w:t>
            </w:r>
          </w:p>
          <w:p w14:paraId="06B7C044" w14:textId="77777777" w:rsidR="001B7A92" w:rsidRPr="001B7A92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Caring: communities and the environment</w:t>
            </w:r>
          </w:p>
          <w:p w14:paraId="5257A454" w14:textId="77777777" w:rsidR="001B7A92" w:rsidRPr="001B7A92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Earning and saving money</w:t>
            </w:r>
          </w:p>
          <w:p w14:paraId="3C102003" w14:textId="07480A21" w:rsidR="00F85080" w:rsidRPr="00F85080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</w:pPr>
            <w:r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Understanding democracy</w:t>
            </w:r>
          </w:p>
          <w:p w14:paraId="7F3C50FE" w14:textId="77777777" w:rsidR="00FC529B" w:rsidRDefault="00FC529B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FD80D9B" w14:textId="77777777" w:rsidR="00FC529B" w:rsidRPr="00E70DD6" w:rsidRDefault="00E70DD6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E70DD6">
              <w:rPr>
                <w:rFonts w:ascii="Kinetic Letters" w:hAnsi="Kinetic Letters"/>
                <w:i/>
                <w:sz w:val="28"/>
                <w:szCs w:val="28"/>
              </w:rPr>
              <w:t>Careers Week/Challenging Stereotypes</w:t>
            </w:r>
          </w:p>
          <w:p w14:paraId="54F10236" w14:textId="77777777" w:rsidR="00E70DD6" w:rsidRDefault="00E70DD6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proofErr w:type="spellStart"/>
            <w:r w:rsidRPr="00E70DD6">
              <w:rPr>
                <w:rFonts w:ascii="Kinetic Letters" w:hAnsi="Kinetic Letters"/>
                <w:i/>
                <w:sz w:val="28"/>
                <w:szCs w:val="28"/>
              </w:rPr>
              <w:t>Moneysense</w:t>
            </w:r>
            <w:proofErr w:type="spellEnd"/>
            <w:r w:rsidRPr="00E70DD6">
              <w:rPr>
                <w:rFonts w:ascii="Kinetic Letters" w:hAnsi="Kinetic Letters"/>
                <w:i/>
                <w:sz w:val="28"/>
                <w:szCs w:val="28"/>
              </w:rPr>
              <w:t xml:space="preserve"> Workshops with </w:t>
            </w:r>
            <w:proofErr w:type="spellStart"/>
            <w:r w:rsidRPr="00E70DD6">
              <w:rPr>
                <w:rFonts w:ascii="Kinetic Letters" w:hAnsi="Kinetic Letters"/>
                <w:i/>
                <w:sz w:val="28"/>
                <w:szCs w:val="28"/>
              </w:rPr>
              <w:t>Natwest</w:t>
            </w:r>
            <w:proofErr w:type="spellEnd"/>
          </w:p>
          <w:p w14:paraId="4CE65BB6" w14:textId="77777777" w:rsidR="00BA42E7" w:rsidRDefault="006726E7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617E811" wp14:editId="54706F3E">
                  <wp:extent cx="902335" cy="112776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3CBE37" w14:textId="77777777" w:rsidR="00E2430A" w:rsidRDefault="00E2430A" w:rsidP="00E2430A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1222224" w14:textId="382314B4" w:rsidR="00E2430A" w:rsidRPr="00E2430A" w:rsidRDefault="00437651" w:rsidP="00437651">
            <w:pPr>
              <w:tabs>
                <w:tab w:val="center" w:pos="1090"/>
              </w:tabs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76BF436" wp14:editId="68E1C3D8">
                  <wp:extent cx="463550" cy="46355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 Letters" w:hAnsi="Kinetic Letters"/>
                <w:sz w:val="28"/>
                <w:szCs w:val="28"/>
              </w:rPr>
              <w:tab/>
            </w:r>
            <w:r w:rsidR="00E2430A"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6515F3EB" wp14:editId="30CBDC68">
                  <wp:extent cx="450850" cy="450850"/>
                  <wp:effectExtent l="0" t="0" r="6350" b="635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4584A056" w14:textId="7ECD2188" w:rsidR="006C128C" w:rsidRPr="003E4AF6" w:rsidRDefault="00D80B2C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Being my Best</w:t>
            </w:r>
          </w:p>
          <w:p w14:paraId="0A3A8619" w14:textId="77777777" w:rsidR="00E70DD6" w:rsidRDefault="00E70DD6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D930E4E" w14:textId="77777777" w:rsidR="002F7762" w:rsidRPr="002F7762" w:rsidRDefault="00CD1A4D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2C4CC3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2F7762" w:rsidRPr="002F776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Aspirations and goal setting</w:t>
            </w:r>
          </w:p>
          <w:p w14:paraId="3D98B575" w14:textId="77777777" w:rsidR="002F7762" w:rsidRPr="002F7762" w:rsidRDefault="002F7762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2F776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Managing risk</w:t>
            </w:r>
          </w:p>
          <w:p w14:paraId="267F8A5C" w14:textId="5F8AA1B1" w:rsidR="00856A1C" w:rsidRDefault="002F7762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2F776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Looking after my mental health</w:t>
            </w:r>
          </w:p>
          <w:p w14:paraId="6469F351" w14:textId="77777777" w:rsidR="00152C1A" w:rsidRPr="00856A1C" w:rsidRDefault="00152C1A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</w:p>
          <w:p w14:paraId="4A136792" w14:textId="77777777" w:rsidR="00152C1A" w:rsidRPr="00CD1A4D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1A4D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17768300" w14:textId="5CA2EB1E" w:rsidR="0062768E" w:rsidRDefault="0062768E" w:rsidP="0062768E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2768E">
              <w:rPr>
                <w:rFonts w:ascii="Kinetic Letters" w:hAnsi="Kinetic Letters"/>
                <w:i/>
                <w:sz w:val="28"/>
                <w:szCs w:val="28"/>
              </w:rPr>
              <w:t>International Women’s Day</w:t>
            </w:r>
          </w:p>
          <w:p w14:paraId="7122C5F9" w14:textId="71855BE2" w:rsidR="00287B8C" w:rsidRPr="00287B8C" w:rsidRDefault="00287B8C" w:rsidP="0062768E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287B8C">
              <w:rPr>
                <w:rFonts w:ascii="Kinetic Letters" w:hAnsi="Kinetic Letters"/>
                <w:i/>
                <w:sz w:val="24"/>
                <w:szCs w:val="24"/>
              </w:rPr>
              <w:t>World Sleep Day</w:t>
            </w:r>
          </w:p>
          <w:p w14:paraId="0E978E8F" w14:textId="77777777" w:rsidR="0062768E" w:rsidRDefault="0062768E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3D7C0E0" w14:textId="437F6BF9" w:rsidR="00E70DD6" w:rsidRDefault="009943CC" w:rsidP="001B29BB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5577C60" wp14:editId="540AA09E">
                  <wp:extent cx="933450" cy="1159815"/>
                  <wp:effectExtent l="0" t="0" r="0" b="254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12" cy="1173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3B74A9" w14:textId="6ECAEB19" w:rsidR="00751C71" w:rsidRDefault="00751C71" w:rsidP="00751C7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6C7C046E" w14:textId="5A17A126" w:rsidR="00751C71" w:rsidRDefault="00751C71" w:rsidP="00751C7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236BCF4E" w14:textId="75BEE8A7" w:rsidR="00751C71" w:rsidRPr="00751C71" w:rsidRDefault="00751C71" w:rsidP="00751C71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65815C2E" wp14:editId="07E17173">
                  <wp:extent cx="450850" cy="450850"/>
                  <wp:effectExtent l="0" t="0" r="6350" b="63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7" w:type="dxa"/>
            <w:shd w:val="clear" w:color="auto" w:fill="92D050"/>
          </w:tcPr>
          <w:p w14:paraId="79FCA80B" w14:textId="21DD510E" w:rsidR="006C128C" w:rsidRPr="003E4AF6" w:rsidRDefault="00B77828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Keeping Myself Safe</w:t>
            </w:r>
          </w:p>
          <w:p w14:paraId="2E5CBCC3" w14:textId="77777777" w:rsidR="00EA2B85" w:rsidRPr="00EA2B85" w:rsidRDefault="00EA2B85" w:rsidP="00EA2B85">
            <w:pPr>
              <w:rPr>
                <w:rFonts w:ascii="Kinetic Letters" w:hAnsi="Kinetic Letters"/>
                <w:sz w:val="28"/>
                <w:szCs w:val="28"/>
              </w:rPr>
            </w:pPr>
            <w:r w:rsidRPr="00EA2B85">
              <w:rPr>
                <w:rFonts w:ascii="Kinetic Letters" w:hAnsi="Kinetic Letters"/>
                <w:sz w:val="28"/>
                <w:szCs w:val="28"/>
              </w:rPr>
              <w:t>Understanding emotional needs</w:t>
            </w:r>
          </w:p>
          <w:p w14:paraId="36C25C95" w14:textId="77777777" w:rsidR="00EA2B85" w:rsidRPr="00EA2B85" w:rsidRDefault="00EA2B85" w:rsidP="00EA2B85">
            <w:pPr>
              <w:rPr>
                <w:rFonts w:ascii="Kinetic Letters" w:hAnsi="Kinetic Letters"/>
                <w:sz w:val="28"/>
                <w:szCs w:val="28"/>
              </w:rPr>
            </w:pPr>
            <w:r w:rsidRPr="00EA2B85">
              <w:rPr>
                <w:rFonts w:ascii="Kinetic Letters" w:hAnsi="Kinetic Letters"/>
                <w:sz w:val="28"/>
                <w:szCs w:val="28"/>
              </w:rPr>
              <w:t>Staying safe online</w:t>
            </w:r>
          </w:p>
          <w:p w14:paraId="401C3F66" w14:textId="59668E81" w:rsidR="00000859" w:rsidRDefault="00EA2B85" w:rsidP="00EA2B85">
            <w:pPr>
              <w:rPr>
                <w:rFonts w:ascii="Kinetic Letters" w:hAnsi="Kinetic Letters"/>
                <w:sz w:val="28"/>
                <w:szCs w:val="28"/>
              </w:rPr>
            </w:pPr>
            <w:r w:rsidRPr="00EA2B85">
              <w:rPr>
                <w:rFonts w:ascii="Kinetic Letters" w:hAnsi="Kinetic Letters"/>
                <w:sz w:val="28"/>
                <w:szCs w:val="28"/>
              </w:rPr>
              <w:t xml:space="preserve">  Drugs: norms and risks (including the law)</w:t>
            </w:r>
          </w:p>
          <w:p w14:paraId="133AA5B2" w14:textId="77777777" w:rsidR="00CD1A4D" w:rsidRDefault="00CD1A4D" w:rsidP="004C4C70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2D72EC4" w14:textId="25FD19DF" w:rsidR="0020054B" w:rsidRDefault="0020054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RSE</w:t>
            </w:r>
          </w:p>
          <w:p w14:paraId="7053A61A" w14:textId="493DAFA0" w:rsidR="00C250FA" w:rsidRDefault="00C250FA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C250FA">
              <w:rPr>
                <w:rFonts w:ascii="Kinetic Letters" w:hAnsi="Kinetic Letters"/>
                <w:i/>
                <w:sz w:val="28"/>
                <w:szCs w:val="28"/>
              </w:rPr>
              <w:t>Warning Zone trip</w:t>
            </w:r>
          </w:p>
          <w:p w14:paraId="5E876889" w14:textId="264E4900" w:rsidR="00C250FA" w:rsidRDefault="0020054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 xml:space="preserve">Solve It </w:t>
            </w:r>
          </w:p>
          <w:p w14:paraId="2453564D" w14:textId="61C99979" w:rsidR="0020054B" w:rsidRDefault="0020054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Alcohol Workshops</w:t>
            </w:r>
          </w:p>
          <w:p w14:paraId="275B509B" w14:textId="77777777" w:rsidR="001B4C10" w:rsidRDefault="00EA68B6" w:rsidP="001B4C10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Well-being Week</w:t>
            </w:r>
            <w:r w:rsidR="001B4C10" w:rsidRPr="00FB4A48">
              <w:rPr>
                <w:rFonts w:ascii="Kinetic Letters" w:hAnsi="Kinetic Letters"/>
                <w:i/>
                <w:sz w:val="24"/>
                <w:szCs w:val="24"/>
              </w:rPr>
              <w:t xml:space="preserve"> </w:t>
            </w:r>
          </w:p>
          <w:p w14:paraId="524FD95C" w14:textId="26C18D8B" w:rsidR="00E436A7" w:rsidRPr="00CD1A4D" w:rsidRDefault="00E436A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1A4D">
              <w:rPr>
                <w:rFonts w:ascii="Kinetic Letters" w:hAnsi="Kinetic Letters"/>
                <w:i/>
                <w:sz w:val="24"/>
                <w:szCs w:val="24"/>
              </w:rPr>
              <w:t xml:space="preserve">First Aid </w:t>
            </w:r>
          </w:p>
          <w:p w14:paraId="6A5FD14E" w14:textId="1DBB9C07" w:rsidR="0052479C" w:rsidRDefault="0052479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1A4D">
              <w:rPr>
                <w:rFonts w:ascii="Kinetic Letters" w:hAnsi="Kinetic Letters"/>
                <w:i/>
                <w:sz w:val="24"/>
                <w:szCs w:val="24"/>
              </w:rPr>
              <w:t>Sun awareness week</w:t>
            </w:r>
          </w:p>
          <w:p w14:paraId="65A14FE0" w14:textId="3D165E4B" w:rsidR="004732F5" w:rsidRPr="00CD1A4D" w:rsidRDefault="004E6E3F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1" locked="0" layoutInCell="1" allowOverlap="1" wp14:anchorId="0BCAD19E" wp14:editId="34F455FF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70485</wp:posOffset>
                  </wp:positionV>
                  <wp:extent cx="895985" cy="131699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125" y="21246"/>
                      <wp:lineTo x="21125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7AD9F1" w14:textId="1E2C2E67" w:rsidR="006C128C" w:rsidRPr="003E4AF6" w:rsidRDefault="004E6E3F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1" locked="0" layoutInCell="1" allowOverlap="1" wp14:anchorId="494D0373" wp14:editId="70CAF1E5">
                  <wp:simplePos x="0" y="0"/>
                  <wp:positionH relativeFrom="column">
                    <wp:posOffset>927100</wp:posOffset>
                  </wp:positionH>
                  <wp:positionV relativeFrom="paragraph">
                    <wp:posOffset>572770</wp:posOffset>
                  </wp:positionV>
                  <wp:extent cx="445135" cy="438785"/>
                  <wp:effectExtent l="0" t="0" r="0" b="0"/>
                  <wp:wrapTight wrapText="bothSides">
                    <wp:wrapPolygon edited="0">
                      <wp:start x="4622" y="0"/>
                      <wp:lineTo x="0" y="2813"/>
                      <wp:lineTo x="0" y="15004"/>
                      <wp:lineTo x="2773" y="20631"/>
                      <wp:lineTo x="4622" y="20631"/>
                      <wp:lineTo x="15715" y="20631"/>
                      <wp:lineTo x="20337" y="17818"/>
                      <wp:lineTo x="20337" y="2813"/>
                      <wp:lineTo x="15715" y="0"/>
                      <wp:lineTo x="4622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4" w:type="dxa"/>
            <w:shd w:val="clear" w:color="auto" w:fill="92D050"/>
          </w:tcPr>
          <w:p w14:paraId="0207B64A" w14:textId="413A613A" w:rsidR="006C128C" w:rsidRPr="003E4AF6" w:rsidRDefault="007330F7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Growing and Changing</w:t>
            </w:r>
          </w:p>
          <w:p w14:paraId="085E3334" w14:textId="77777777" w:rsidR="003F5FC9" w:rsidRPr="003F5FC9" w:rsidRDefault="003F5FC9" w:rsidP="003F5FC9">
            <w:pPr>
              <w:rPr>
                <w:rFonts w:ascii="Kinetic Letters" w:hAnsi="Kinetic Letters"/>
                <w:sz w:val="28"/>
                <w:szCs w:val="28"/>
              </w:rPr>
            </w:pPr>
            <w:r w:rsidRPr="003F5FC9">
              <w:rPr>
                <w:rFonts w:ascii="Kinetic Letters" w:hAnsi="Kinetic Letters"/>
                <w:sz w:val="28"/>
                <w:szCs w:val="28"/>
              </w:rPr>
              <w:t>Coping with changes</w:t>
            </w:r>
          </w:p>
          <w:p w14:paraId="20DF0CF0" w14:textId="77777777" w:rsidR="003F5FC9" w:rsidRPr="003F5FC9" w:rsidRDefault="003F5FC9" w:rsidP="003F5FC9">
            <w:pPr>
              <w:rPr>
                <w:rFonts w:ascii="Kinetic Letters" w:hAnsi="Kinetic Letters"/>
                <w:sz w:val="28"/>
                <w:szCs w:val="28"/>
              </w:rPr>
            </w:pPr>
            <w:r w:rsidRPr="003F5FC9">
              <w:rPr>
                <w:rFonts w:ascii="Kinetic Letters" w:hAnsi="Kinetic Letters"/>
                <w:sz w:val="28"/>
                <w:szCs w:val="28"/>
              </w:rPr>
              <w:t xml:space="preserve">Keeping safe </w:t>
            </w:r>
          </w:p>
          <w:p w14:paraId="28000BC3" w14:textId="77777777" w:rsidR="003F5FC9" w:rsidRPr="003F5FC9" w:rsidRDefault="003F5FC9" w:rsidP="003F5FC9">
            <w:pPr>
              <w:rPr>
                <w:rFonts w:ascii="Kinetic Letters" w:hAnsi="Kinetic Letters"/>
                <w:sz w:val="28"/>
                <w:szCs w:val="28"/>
              </w:rPr>
            </w:pPr>
            <w:r w:rsidRPr="003F5FC9">
              <w:rPr>
                <w:rFonts w:ascii="Kinetic Letters" w:hAnsi="Kinetic Letters"/>
                <w:sz w:val="28"/>
                <w:szCs w:val="28"/>
              </w:rPr>
              <w:t>Body Image</w:t>
            </w:r>
          </w:p>
          <w:p w14:paraId="24CFF0A3" w14:textId="77777777" w:rsidR="003F5FC9" w:rsidRPr="003F5FC9" w:rsidRDefault="003F5FC9" w:rsidP="003F5FC9">
            <w:pPr>
              <w:rPr>
                <w:rFonts w:ascii="Kinetic Letters" w:hAnsi="Kinetic Letters"/>
                <w:sz w:val="28"/>
                <w:szCs w:val="28"/>
              </w:rPr>
            </w:pPr>
            <w:r w:rsidRPr="003F5FC9">
              <w:rPr>
                <w:rFonts w:ascii="Kinetic Letters" w:hAnsi="Kinetic Letters"/>
                <w:sz w:val="28"/>
                <w:szCs w:val="28"/>
              </w:rPr>
              <w:t>Sex education</w:t>
            </w:r>
          </w:p>
          <w:p w14:paraId="531785BF" w14:textId="79C57AB5" w:rsidR="00CD1A4D" w:rsidRDefault="003F5FC9" w:rsidP="003F5FC9">
            <w:pPr>
              <w:rPr>
                <w:rFonts w:ascii="Kinetic Letters" w:hAnsi="Kinetic Letters"/>
                <w:sz w:val="28"/>
                <w:szCs w:val="28"/>
              </w:rPr>
            </w:pPr>
            <w:r w:rsidRPr="003F5FC9">
              <w:rPr>
                <w:rFonts w:ascii="Kinetic Letters" w:hAnsi="Kinetic Letters"/>
                <w:sz w:val="28"/>
                <w:szCs w:val="28"/>
              </w:rPr>
              <w:t>Self-esteem</w:t>
            </w:r>
          </w:p>
          <w:p w14:paraId="28015A95" w14:textId="77777777" w:rsidR="003F5FC9" w:rsidRDefault="003F5FC9" w:rsidP="003F5FC9">
            <w:pPr>
              <w:rPr>
                <w:rFonts w:ascii="Kinetic Letters" w:hAnsi="Kinetic Letters"/>
                <w:sz w:val="28"/>
                <w:szCs w:val="28"/>
              </w:rPr>
            </w:pPr>
            <w:bookmarkStart w:id="0" w:name="_GoBack"/>
            <w:bookmarkEnd w:id="0"/>
          </w:p>
          <w:p w14:paraId="4279077B" w14:textId="2BE8777D" w:rsidR="00E33B5A" w:rsidRPr="00597F58" w:rsidRDefault="00597F58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597F58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39743595" w14:textId="77777777" w:rsidR="00E33B5A" w:rsidRDefault="00E33B5A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E33B5A">
              <w:rPr>
                <w:rFonts w:ascii="Kinetic Letters" w:hAnsi="Kinetic Letters"/>
                <w:i/>
                <w:sz w:val="28"/>
                <w:szCs w:val="28"/>
              </w:rPr>
              <w:t>Secondary School Transitio</w:t>
            </w:r>
            <w:r w:rsidR="001B4C10">
              <w:rPr>
                <w:rFonts w:ascii="Kinetic Letters" w:hAnsi="Kinetic Letters"/>
                <w:i/>
                <w:sz w:val="28"/>
                <w:szCs w:val="28"/>
              </w:rPr>
              <w:t>n</w:t>
            </w:r>
          </w:p>
          <w:p w14:paraId="6A8B92A6" w14:textId="0F278EC4" w:rsidR="00EA32ED" w:rsidRPr="00E33B5A" w:rsidRDefault="0007695D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705687CD" wp14:editId="611441DE">
                  <wp:extent cx="698500" cy="1072740"/>
                  <wp:effectExtent l="0" t="0" r="635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618" cy="1080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40A3E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655E1F6F" wp14:editId="13AC610F">
                  <wp:extent cx="1176655" cy="1183005"/>
                  <wp:effectExtent l="0" t="0" r="444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824EE6" w14:textId="798F878B" w:rsidR="00E640B8" w:rsidRDefault="00E677F2"/>
    <w:sectPr w:rsidR="00E640B8" w:rsidSect="006C12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94C17" w14:textId="77777777" w:rsidR="00E677F2" w:rsidRDefault="00E677F2" w:rsidP="006C128C">
      <w:pPr>
        <w:spacing w:after="0" w:line="240" w:lineRule="auto"/>
      </w:pPr>
      <w:r>
        <w:separator/>
      </w:r>
    </w:p>
  </w:endnote>
  <w:endnote w:type="continuationSeparator" w:id="0">
    <w:p w14:paraId="383600A2" w14:textId="77777777" w:rsidR="00E677F2" w:rsidRDefault="00E677F2" w:rsidP="006C1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60185" w14:textId="77777777" w:rsidR="00E677F2" w:rsidRDefault="00E677F2" w:rsidP="006C128C">
      <w:pPr>
        <w:spacing w:after="0" w:line="240" w:lineRule="auto"/>
      </w:pPr>
      <w:r>
        <w:separator/>
      </w:r>
    </w:p>
  </w:footnote>
  <w:footnote w:type="continuationSeparator" w:id="0">
    <w:p w14:paraId="649132B7" w14:textId="77777777" w:rsidR="00E677F2" w:rsidRDefault="00E677F2" w:rsidP="006C1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8C"/>
    <w:rsid w:val="00000859"/>
    <w:rsid w:val="00026D05"/>
    <w:rsid w:val="000433C8"/>
    <w:rsid w:val="00053203"/>
    <w:rsid w:val="00054584"/>
    <w:rsid w:val="0007695D"/>
    <w:rsid w:val="000A0A96"/>
    <w:rsid w:val="000A3010"/>
    <w:rsid w:val="000B4D04"/>
    <w:rsid w:val="000C1850"/>
    <w:rsid w:val="00104F0F"/>
    <w:rsid w:val="00112468"/>
    <w:rsid w:val="00131E9D"/>
    <w:rsid w:val="00152C1A"/>
    <w:rsid w:val="00190E9D"/>
    <w:rsid w:val="001A6324"/>
    <w:rsid w:val="001B4C10"/>
    <w:rsid w:val="001B7A92"/>
    <w:rsid w:val="001D7FA9"/>
    <w:rsid w:val="001E3E26"/>
    <w:rsid w:val="0020054B"/>
    <w:rsid w:val="0020296D"/>
    <w:rsid w:val="002043CF"/>
    <w:rsid w:val="00243EA3"/>
    <w:rsid w:val="00253257"/>
    <w:rsid w:val="002559F4"/>
    <w:rsid w:val="00276AE7"/>
    <w:rsid w:val="0028101C"/>
    <w:rsid w:val="00281D95"/>
    <w:rsid w:val="00283788"/>
    <w:rsid w:val="00287B8C"/>
    <w:rsid w:val="002C38C6"/>
    <w:rsid w:val="002C4CC3"/>
    <w:rsid w:val="002D41CA"/>
    <w:rsid w:val="002F00BE"/>
    <w:rsid w:val="002F7762"/>
    <w:rsid w:val="002F7AC3"/>
    <w:rsid w:val="0032216F"/>
    <w:rsid w:val="00330F40"/>
    <w:rsid w:val="003430AE"/>
    <w:rsid w:val="0036741F"/>
    <w:rsid w:val="00374B6C"/>
    <w:rsid w:val="00377380"/>
    <w:rsid w:val="00382D37"/>
    <w:rsid w:val="003A5FF3"/>
    <w:rsid w:val="003E4AF6"/>
    <w:rsid w:val="003F5FC9"/>
    <w:rsid w:val="003F602C"/>
    <w:rsid w:val="004105B0"/>
    <w:rsid w:val="00425D0D"/>
    <w:rsid w:val="00426736"/>
    <w:rsid w:val="004335F8"/>
    <w:rsid w:val="00437651"/>
    <w:rsid w:val="004677FB"/>
    <w:rsid w:val="004732F5"/>
    <w:rsid w:val="00480F27"/>
    <w:rsid w:val="004C4C70"/>
    <w:rsid w:val="004C772C"/>
    <w:rsid w:val="004E2B54"/>
    <w:rsid w:val="004E6E3F"/>
    <w:rsid w:val="0052479C"/>
    <w:rsid w:val="00525273"/>
    <w:rsid w:val="00525B7E"/>
    <w:rsid w:val="00531DCD"/>
    <w:rsid w:val="00546576"/>
    <w:rsid w:val="00552748"/>
    <w:rsid w:val="0058723E"/>
    <w:rsid w:val="00597F58"/>
    <w:rsid w:val="005B54C5"/>
    <w:rsid w:val="005E09EA"/>
    <w:rsid w:val="005E1417"/>
    <w:rsid w:val="005F527C"/>
    <w:rsid w:val="00602059"/>
    <w:rsid w:val="0062768E"/>
    <w:rsid w:val="00631D74"/>
    <w:rsid w:val="00636583"/>
    <w:rsid w:val="00640A3E"/>
    <w:rsid w:val="00640AA4"/>
    <w:rsid w:val="00667317"/>
    <w:rsid w:val="006726E7"/>
    <w:rsid w:val="00675C34"/>
    <w:rsid w:val="00686E9B"/>
    <w:rsid w:val="00686F17"/>
    <w:rsid w:val="006876EC"/>
    <w:rsid w:val="006B4F66"/>
    <w:rsid w:val="006C128C"/>
    <w:rsid w:val="006D06E2"/>
    <w:rsid w:val="006F680E"/>
    <w:rsid w:val="007134D3"/>
    <w:rsid w:val="00720811"/>
    <w:rsid w:val="007330F7"/>
    <w:rsid w:val="007432C7"/>
    <w:rsid w:val="00751C71"/>
    <w:rsid w:val="00777018"/>
    <w:rsid w:val="007840AC"/>
    <w:rsid w:val="007864A7"/>
    <w:rsid w:val="0079736B"/>
    <w:rsid w:val="007B76DC"/>
    <w:rsid w:val="007E33E3"/>
    <w:rsid w:val="007E51F7"/>
    <w:rsid w:val="007E7DEA"/>
    <w:rsid w:val="008023CC"/>
    <w:rsid w:val="00815EAA"/>
    <w:rsid w:val="008363B9"/>
    <w:rsid w:val="00845C64"/>
    <w:rsid w:val="00856A1C"/>
    <w:rsid w:val="008B6F70"/>
    <w:rsid w:val="008D458F"/>
    <w:rsid w:val="008E7B18"/>
    <w:rsid w:val="008F3EB1"/>
    <w:rsid w:val="008F5D32"/>
    <w:rsid w:val="00904D7E"/>
    <w:rsid w:val="00910C12"/>
    <w:rsid w:val="00963D9A"/>
    <w:rsid w:val="009943CC"/>
    <w:rsid w:val="009B4C03"/>
    <w:rsid w:val="009C0ED0"/>
    <w:rsid w:val="009E7BF2"/>
    <w:rsid w:val="009F59B3"/>
    <w:rsid w:val="00A330C9"/>
    <w:rsid w:val="00A63F38"/>
    <w:rsid w:val="00AA1987"/>
    <w:rsid w:val="00AB223A"/>
    <w:rsid w:val="00AB2C07"/>
    <w:rsid w:val="00AB3FDD"/>
    <w:rsid w:val="00AB5721"/>
    <w:rsid w:val="00AD412F"/>
    <w:rsid w:val="00AF74AA"/>
    <w:rsid w:val="00B1508D"/>
    <w:rsid w:val="00B227FB"/>
    <w:rsid w:val="00B44282"/>
    <w:rsid w:val="00B62BE8"/>
    <w:rsid w:val="00B65949"/>
    <w:rsid w:val="00B72EF5"/>
    <w:rsid w:val="00B77828"/>
    <w:rsid w:val="00B828E8"/>
    <w:rsid w:val="00B85C5A"/>
    <w:rsid w:val="00B92C44"/>
    <w:rsid w:val="00BA42E7"/>
    <w:rsid w:val="00BB3E65"/>
    <w:rsid w:val="00BC2F0A"/>
    <w:rsid w:val="00BC524C"/>
    <w:rsid w:val="00BC6C34"/>
    <w:rsid w:val="00BD6791"/>
    <w:rsid w:val="00BF1694"/>
    <w:rsid w:val="00BF475B"/>
    <w:rsid w:val="00BF65AB"/>
    <w:rsid w:val="00C130F1"/>
    <w:rsid w:val="00C132B5"/>
    <w:rsid w:val="00C250FA"/>
    <w:rsid w:val="00C33273"/>
    <w:rsid w:val="00C7078F"/>
    <w:rsid w:val="00C80B86"/>
    <w:rsid w:val="00C907CD"/>
    <w:rsid w:val="00CA463B"/>
    <w:rsid w:val="00CB7697"/>
    <w:rsid w:val="00CC6FE3"/>
    <w:rsid w:val="00CD1A4D"/>
    <w:rsid w:val="00CF6656"/>
    <w:rsid w:val="00D01BB7"/>
    <w:rsid w:val="00D02B46"/>
    <w:rsid w:val="00D62E66"/>
    <w:rsid w:val="00D67C65"/>
    <w:rsid w:val="00D75ED6"/>
    <w:rsid w:val="00D80B2C"/>
    <w:rsid w:val="00DB2258"/>
    <w:rsid w:val="00DC4B68"/>
    <w:rsid w:val="00DC61DC"/>
    <w:rsid w:val="00DD034C"/>
    <w:rsid w:val="00DD5332"/>
    <w:rsid w:val="00E2430A"/>
    <w:rsid w:val="00E33B5A"/>
    <w:rsid w:val="00E436A7"/>
    <w:rsid w:val="00E4760A"/>
    <w:rsid w:val="00E677F2"/>
    <w:rsid w:val="00E70DD6"/>
    <w:rsid w:val="00E76FDF"/>
    <w:rsid w:val="00EA2B85"/>
    <w:rsid w:val="00EA32ED"/>
    <w:rsid w:val="00EA68B6"/>
    <w:rsid w:val="00EB0214"/>
    <w:rsid w:val="00EB7D3A"/>
    <w:rsid w:val="00EF3ABE"/>
    <w:rsid w:val="00F85080"/>
    <w:rsid w:val="00FA66D5"/>
    <w:rsid w:val="00FB4A48"/>
    <w:rsid w:val="00FB569B"/>
    <w:rsid w:val="00FC529B"/>
    <w:rsid w:val="00FD2D97"/>
    <w:rsid w:val="00FF6618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C22123"/>
  <w15:chartTrackingRefBased/>
  <w15:docId w15:val="{EFCE2950-AF30-49A7-96B6-38D6B5F7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0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1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5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AB3FC69DF594FA67B276E83E1174F" ma:contentTypeVersion="14" ma:contentTypeDescription="Create a new document." ma:contentTypeScope="" ma:versionID="c5855bcb469927cfc22739333c545b11">
  <xsd:schema xmlns:xsd="http://www.w3.org/2001/XMLSchema" xmlns:xs="http://www.w3.org/2001/XMLSchema" xmlns:p="http://schemas.microsoft.com/office/2006/metadata/properties" xmlns:ns3="c2fd55bd-5219-4915-98c7-d9390b7afecb" xmlns:ns4="d33d95ff-a217-426b-81e2-41668ac4fc3a" targetNamespace="http://schemas.microsoft.com/office/2006/metadata/properties" ma:root="true" ma:fieldsID="830029c3b41bfe181a2e37023a2133d9" ns3:_="" ns4:_="">
    <xsd:import namespace="c2fd55bd-5219-4915-98c7-d9390b7afecb"/>
    <xsd:import namespace="d33d95ff-a217-426b-81e2-41668ac4fc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d55bd-5219-4915-98c7-d9390b7afe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d95ff-a217-426b-81e2-41668ac4fc3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AF1684-637C-4FA5-908F-5776EF873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fd55bd-5219-4915-98c7-d9390b7afecb"/>
    <ds:schemaRef ds:uri="d33d95ff-a217-426b-81e2-41668ac4fc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1412C-C6FF-4B89-9E0D-7434703D7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B978E-F635-4F0D-A52A-2B98CF92E4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Lenton</dc:creator>
  <cp:keywords/>
  <dc:description/>
  <cp:lastModifiedBy>L Lenton</cp:lastModifiedBy>
  <cp:revision>27</cp:revision>
  <dcterms:created xsi:type="dcterms:W3CDTF">2022-02-17T11:57:00Z</dcterms:created>
  <dcterms:modified xsi:type="dcterms:W3CDTF">2023-04-13T09:43:00Z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llenton@studfalljunioracademy.org</vt:lpwstr>
  </property>
  <property fmtid="{D5CDD505-2E9C-101B-9397-08002B2CF9AE}" pid="5" name="MSIP_Label_71dda7c5-96ca-48e3-9e3a-5c391aea2853_SetDate">
    <vt:lpwstr>2021-05-27T10:08:06.1722835Z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6f4833d7-a2c7-4b8c-b273-72400e412bcd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0x010100C4DAB3FC69DF594FA67B276E83E1174F</vt:lpwstr>
  </property>
</Properties>
</file>