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097" w:type="dxa"/>
        <w:tblLook w:val="04A0" w:firstRow="1" w:lastRow="0" w:firstColumn="1" w:lastColumn="0" w:noHBand="0" w:noVBand="1"/>
      </w:tblPr>
      <w:tblGrid>
        <w:gridCol w:w="2349"/>
        <w:gridCol w:w="2349"/>
        <w:gridCol w:w="2349"/>
        <w:gridCol w:w="2350"/>
        <w:gridCol w:w="2350"/>
        <w:gridCol w:w="2350"/>
      </w:tblGrid>
      <w:tr w:rsidR="00DE1DAD" w:rsidRPr="00DD2EC2" w14:paraId="721B9939" w14:textId="77777777" w:rsidTr="003F3BB3">
        <w:trPr>
          <w:trHeight w:val="356"/>
        </w:trPr>
        <w:tc>
          <w:tcPr>
            <w:tcW w:w="14097" w:type="dxa"/>
            <w:gridSpan w:val="6"/>
          </w:tcPr>
          <w:p w14:paraId="08A9BFF5" w14:textId="6F5C8871" w:rsidR="00DE1DAD" w:rsidRPr="00DD2EC2" w:rsidRDefault="00DE1DAD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KS2:</w:t>
            </w: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 Colour-coding relates to the disciplinary lens they focus on. The </w:t>
            </w:r>
            <w:r w:rsidR="00BF2D98"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number relates to which key concept it is from. </w:t>
            </w:r>
          </w:p>
        </w:tc>
      </w:tr>
      <w:tr w:rsidR="00DE1DAD" w:rsidRPr="00DD2EC2" w14:paraId="1EF0CB3C" w14:textId="77777777" w:rsidTr="00DD2EC2">
        <w:trPr>
          <w:trHeight w:val="356"/>
        </w:trPr>
        <w:tc>
          <w:tcPr>
            <w:tcW w:w="2349" w:type="dxa"/>
            <w:shd w:val="clear" w:color="auto" w:fill="DAE9F7" w:themeFill="text2" w:themeFillTint="1A"/>
          </w:tcPr>
          <w:p w14:paraId="3D77572D" w14:textId="02F16C60" w:rsidR="00DE1DAD" w:rsidRPr="00DD2EC2" w:rsidRDefault="00BF2D98" w:rsidP="00BF2D9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3.1 Diversity within Hindu Dharma: What are the important beliefs to Hindus and how do they help them live?</w:t>
            </w:r>
          </w:p>
          <w:p w14:paraId="4230AF11" w14:textId="77777777" w:rsidR="00BF2D98" w:rsidRPr="00DD2EC2" w:rsidRDefault="00BF2D98" w:rsidP="00BF2D98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(Theology)</w:t>
            </w:r>
          </w:p>
          <w:p w14:paraId="27D21B6A" w14:textId="2BE9E63D" w:rsidR="00BF2D98" w:rsidRPr="00DD2EC2" w:rsidRDefault="00BF2D98" w:rsidP="00BF2D9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  <w:tc>
          <w:tcPr>
            <w:tcW w:w="2349" w:type="dxa"/>
            <w:shd w:val="clear" w:color="auto" w:fill="D9F2D0" w:themeFill="accent6" w:themeFillTint="33"/>
          </w:tcPr>
          <w:p w14:paraId="462A882E" w14:textId="02D74DB6" w:rsidR="00DE1DAD" w:rsidRPr="00DD2EC2" w:rsidRDefault="00BF2D98" w:rsidP="00BF2D9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3.2 How and why are people welcomed into different communities?</w:t>
            </w:r>
          </w:p>
          <w:p w14:paraId="4CAF9EA3" w14:textId="77777777" w:rsidR="00BF2D98" w:rsidRPr="00DD2EC2" w:rsidRDefault="00BF2D98" w:rsidP="00BF2D98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(Philosophy)</w:t>
            </w:r>
          </w:p>
          <w:p w14:paraId="42728727" w14:textId="61CD5159" w:rsidR="00BF2D98" w:rsidRPr="00DD2EC2" w:rsidRDefault="00BF2D98" w:rsidP="00BF2D9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1</w:t>
            </w:r>
          </w:p>
        </w:tc>
        <w:tc>
          <w:tcPr>
            <w:tcW w:w="2349" w:type="dxa"/>
            <w:shd w:val="clear" w:color="auto" w:fill="FFCCCC"/>
          </w:tcPr>
          <w:p w14:paraId="7AC8E3D4" w14:textId="18CCE064" w:rsidR="00DE1DAD" w:rsidRPr="00DD2EC2" w:rsidRDefault="00BF2D98" w:rsidP="00BF2D9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3.3 Diversity within Hindu Dharma: Why is Diwali an important festival to Hindus?</w:t>
            </w:r>
          </w:p>
          <w:p w14:paraId="210A6DF1" w14:textId="77777777" w:rsidR="00BF2D98" w:rsidRPr="00DD2EC2" w:rsidRDefault="00BF2D98" w:rsidP="00BF2D98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(Social Sciences)</w:t>
            </w:r>
          </w:p>
          <w:p w14:paraId="3EB7AE3F" w14:textId="27A3D109" w:rsidR="00BF2D98" w:rsidRPr="00DD2EC2" w:rsidRDefault="00BF2D98" w:rsidP="00BF2D9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2350" w:type="dxa"/>
            <w:shd w:val="clear" w:color="auto" w:fill="DAE9F7" w:themeFill="text2" w:themeFillTint="1A"/>
          </w:tcPr>
          <w:p w14:paraId="023E2F2E" w14:textId="06C91952" w:rsidR="00DE1DAD" w:rsidRPr="00DD2EC2" w:rsidRDefault="00BF2D98" w:rsidP="00BF2D9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3.4 Why is Jesus a special person to some religious people? How might this help Christians lead a good life?</w:t>
            </w:r>
          </w:p>
          <w:p w14:paraId="02EFC1BC" w14:textId="77777777" w:rsidR="00BF2D98" w:rsidRPr="00DD2EC2" w:rsidRDefault="00BF2D98" w:rsidP="00BF2D98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(Theology)</w:t>
            </w:r>
          </w:p>
          <w:p w14:paraId="27A480E1" w14:textId="5296FBFE" w:rsidR="00BF2D98" w:rsidRPr="00DD2EC2" w:rsidRDefault="00BF2D98" w:rsidP="00BF2D9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  <w:tc>
          <w:tcPr>
            <w:tcW w:w="2350" w:type="dxa"/>
            <w:shd w:val="clear" w:color="auto" w:fill="FFCCCC"/>
          </w:tcPr>
          <w:p w14:paraId="23024FBE" w14:textId="6BDD0518" w:rsidR="00DE1DAD" w:rsidRPr="00DD2EC2" w:rsidRDefault="00BF2D98" w:rsidP="00BF2D9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3.5 What do Jews learn about Passover? What special things might they do?</w:t>
            </w:r>
          </w:p>
          <w:p w14:paraId="21820F90" w14:textId="77777777" w:rsidR="00BF2D98" w:rsidRPr="00DD2EC2" w:rsidRDefault="00BF2D98" w:rsidP="00BF2D98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(Social Sciences)</w:t>
            </w:r>
          </w:p>
          <w:p w14:paraId="6CF0F0FB" w14:textId="159BBA6B" w:rsidR="00BF2D98" w:rsidRPr="00DD2EC2" w:rsidRDefault="00BF2D98" w:rsidP="00BF2D9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  <w:tc>
          <w:tcPr>
            <w:tcW w:w="2350" w:type="dxa"/>
            <w:shd w:val="clear" w:color="auto" w:fill="D9F2D0" w:themeFill="accent6" w:themeFillTint="33"/>
          </w:tcPr>
          <w:p w14:paraId="3A1BA804" w14:textId="19195B1B" w:rsidR="00DE1DAD" w:rsidRPr="00DD2EC2" w:rsidRDefault="00BF2D98" w:rsidP="00BF2D9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3.6 How do beliefs and ideas about lad shape the way human beings live?</w:t>
            </w:r>
          </w:p>
          <w:p w14:paraId="6D574605" w14:textId="77777777" w:rsidR="00BF2D98" w:rsidRPr="00DD2EC2" w:rsidRDefault="00BF2D98" w:rsidP="00BF2D98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(Philosophy)</w:t>
            </w:r>
          </w:p>
          <w:p w14:paraId="7259C4B1" w14:textId="48262088" w:rsidR="00BF2D98" w:rsidRPr="00DD2EC2" w:rsidRDefault="00BF2D98" w:rsidP="00BF2D9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</w:tr>
      <w:tr w:rsidR="00DE1DAD" w:rsidRPr="00DD2EC2" w14:paraId="6B7FF5D0" w14:textId="77777777" w:rsidTr="00DD2EC2">
        <w:trPr>
          <w:trHeight w:val="374"/>
        </w:trPr>
        <w:tc>
          <w:tcPr>
            <w:tcW w:w="2349" w:type="dxa"/>
            <w:shd w:val="clear" w:color="auto" w:fill="DAE9F7" w:themeFill="text2" w:themeFillTint="1A"/>
          </w:tcPr>
          <w:p w14:paraId="6A163BD8" w14:textId="77777777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4.1 Part 1: What is a Humanist? What matters most to a Humanist?</w:t>
            </w:r>
          </w:p>
          <w:p w14:paraId="7202BAB6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(Theology)</w:t>
            </w:r>
          </w:p>
          <w:p w14:paraId="16B188DA" w14:textId="13453C9C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1</w:t>
            </w:r>
          </w:p>
        </w:tc>
        <w:tc>
          <w:tcPr>
            <w:tcW w:w="2349" w:type="dxa"/>
            <w:shd w:val="clear" w:color="auto" w:fill="DAE9F7" w:themeFill="text2" w:themeFillTint="1A"/>
          </w:tcPr>
          <w:p w14:paraId="42E9F079" w14:textId="77777777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 xml:space="preserve">4.2 What do different people so in difficult times? What impact might it have on them? </w:t>
            </w:r>
          </w:p>
          <w:p w14:paraId="23BB1FF6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(Theology)</w:t>
            </w:r>
          </w:p>
          <w:p w14:paraId="33DBD4AF" w14:textId="6316F68C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  <w:tc>
          <w:tcPr>
            <w:tcW w:w="2349" w:type="dxa"/>
            <w:shd w:val="clear" w:color="auto" w:fill="FFCCCC"/>
          </w:tcPr>
          <w:p w14:paraId="5235140E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4.3 Part 2: What is a Humanist? What do they believe about leading a good life?</w:t>
            </w:r>
          </w:p>
          <w:p w14:paraId="594F2CBC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(Social Sciences)</w:t>
            </w:r>
          </w:p>
          <w:p w14:paraId="137B0DFA" w14:textId="186EDAA8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 xml:space="preserve">5 </w:t>
            </w:r>
          </w:p>
        </w:tc>
        <w:tc>
          <w:tcPr>
            <w:tcW w:w="2350" w:type="dxa"/>
            <w:shd w:val="clear" w:color="auto" w:fill="D9F2D0" w:themeFill="accent6" w:themeFillTint="33"/>
          </w:tcPr>
          <w:p w14:paraId="360B77E3" w14:textId="77777777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 xml:space="preserve">4.4 What do Christians learn about the incarnation of Jesus? Do all Christians agree? </w:t>
            </w:r>
          </w:p>
          <w:p w14:paraId="1F2FE4ED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(Philosophy)</w:t>
            </w:r>
          </w:p>
          <w:p w14:paraId="72D3DF79" w14:textId="24B3B050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  <w:tc>
          <w:tcPr>
            <w:tcW w:w="2350" w:type="dxa"/>
            <w:shd w:val="clear" w:color="auto" w:fill="FFCCCC"/>
          </w:tcPr>
          <w:p w14:paraId="0D37AF1C" w14:textId="77777777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4.5 What are the five pillars of Islam and how do Muslims live by them?</w:t>
            </w:r>
          </w:p>
          <w:p w14:paraId="19EF3448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(Social Sciences)</w:t>
            </w:r>
          </w:p>
          <w:p w14:paraId="453112E0" w14:textId="08B58108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2350" w:type="dxa"/>
            <w:shd w:val="clear" w:color="auto" w:fill="D9F2D0" w:themeFill="accent6" w:themeFillTint="33"/>
          </w:tcPr>
          <w:p w14:paraId="7E96BCF3" w14:textId="77777777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 xml:space="preserve">4.6 What do different people believe about the creation of the world? </w:t>
            </w:r>
          </w:p>
          <w:p w14:paraId="3CD9B2A1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(Philosophy)</w:t>
            </w:r>
          </w:p>
          <w:p w14:paraId="06AE0733" w14:textId="06A6B112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</w:tr>
      <w:tr w:rsidR="00DE1DAD" w:rsidRPr="00DD2EC2" w14:paraId="638B84DE" w14:textId="77777777" w:rsidTr="00DD2EC2">
        <w:trPr>
          <w:trHeight w:val="356"/>
        </w:trPr>
        <w:tc>
          <w:tcPr>
            <w:tcW w:w="2349" w:type="dxa"/>
            <w:shd w:val="clear" w:color="auto" w:fill="FFCCCC"/>
          </w:tcPr>
          <w:p w14:paraId="038EAAC3" w14:textId="0AF28DCC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5.1 What is a worldview? What are the worldviews of people where I live?</w:t>
            </w:r>
          </w:p>
          <w:p w14:paraId="204F743D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(Social Sciences)</w:t>
            </w:r>
          </w:p>
          <w:p w14:paraId="6F7CC2F0" w14:textId="1956E427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1</w:t>
            </w:r>
          </w:p>
          <w:p w14:paraId="27062E57" w14:textId="05E0A55F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49" w:type="dxa"/>
            <w:shd w:val="clear" w:color="auto" w:fill="DAE9F7" w:themeFill="text2" w:themeFillTint="1A"/>
          </w:tcPr>
          <w:p w14:paraId="2182A087" w14:textId="77777777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 xml:space="preserve">5.2 What is the role and impact of the Mandir on the lives of Hindus and the local community in your area and around the world? </w:t>
            </w:r>
          </w:p>
          <w:p w14:paraId="3547496A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(Theology)</w:t>
            </w:r>
          </w:p>
          <w:p w14:paraId="332C8A29" w14:textId="4119E5AE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  <w:tc>
          <w:tcPr>
            <w:tcW w:w="2349" w:type="dxa"/>
            <w:shd w:val="clear" w:color="auto" w:fill="DAE9F7" w:themeFill="text2" w:themeFillTint="1A"/>
          </w:tcPr>
          <w:p w14:paraId="5BDB835E" w14:textId="77777777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 xml:space="preserve">5.3 Is Easter a commemoration or a celebration for Christians? </w:t>
            </w:r>
          </w:p>
          <w:p w14:paraId="44743695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(Theology)</w:t>
            </w:r>
          </w:p>
          <w:p w14:paraId="4EBD1678" w14:textId="28C121DC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  <w:tc>
          <w:tcPr>
            <w:tcW w:w="2350" w:type="dxa"/>
            <w:shd w:val="clear" w:color="auto" w:fill="D9F2D0" w:themeFill="accent6" w:themeFillTint="33"/>
          </w:tcPr>
          <w:p w14:paraId="36C96CE1" w14:textId="77777777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 xml:space="preserve">5.4 What are Jewish food laws (Kashrut) and how do these beliefs impact Jewish people in different ways? </w:t>
            </w:r>
          </w:p>
          <w:p w14:paraId="48133CAC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(Philosophy)</w:t>
            </w:r>
          </w:p>
          <w:p w14:paraId="4713CFB0" w14:textId="261C9E0A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  <w:tc>
          <w:tcPr>
            <w:tcW w:w="2350" w:type="dxa"/>
            <w:shd w:val="clear" w:color="auto" w:fill="FFCCCC"/>
          </w:tcPr>
          <w:p w14:paraId="0D9E5A25" w14:textId="77777777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 xml:space="preserve">5.5 Why is Prophet Muhammad so special to Muslims? How might this help Muslims lead a good life? </w:t>
            </w:r>
          </w:p>
          <w:p w14:paraId="0EF4FB7C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(Social Sciences)</w:t>
            </w:r>
          </w:p>
          <w:p w14:paraId="5E136176" w14:textId="63E6B4C7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2350" w:type="dxa"/>
            <w:shd w:val="clear" w:color="auto" w:fill="D9F2D0" w:themeFill="accent6" w:themeFillTint="33"/>
          </w:tcPr>
          <w:p w14:paraId="091B1F19" w14:textId="77777777" w:rsidR="00DE1DAD" w:rsidRPr="00DD2EC2" w:rsidRDefault="00DD2EC2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 xml:space="preserve">5.6 What do different people believe about what happens when you die? How might this impact the way they behave in life? </w:t>
            </w:r>
          </w:p>
          <w:p w14:paraId="7084B88D" w14:textId="77777777" w:rsidR="00DD2EC2" w:rsidRPr="00DD2EC2" w:rsidRDefault="00DD2EC2" w:rsidP="00DD2EC2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(Philosophy)</w:t>
            </w:r>
          </w:p>
          <w:p w14:paraId="288ED37F" w14:textId="136BC740" w:rsidR="00DD2EC2" w:rsidRPr="00DD2EC2" w:rsidRDefault="00DD2EC2" w:rsidP="00DD2EC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</w:tr>
      <w:tr w:rsidR="00DE1DAD" w:rsidRPr="00DD2EC2" w14:paraId="4747245A" w14:textId="77777777" w:rsidTr="00DD2EC2">
        <w:trPr>
          <w:trHeight w:val="356"/>
        </w:trPr>
        <w:tc>
          <w:tcPr>
            <w:tcW w:w="2349" w:type="dxa"/>
            <w:shd w:val="clear" w:color="auto" w:fill="D9F2D0" w:themeFill="accent6" w:themeFillTint="33"/>
          </w:tcPr>
          <w:p w14:paraId="6B87CECE" w14:textId="16368D20" w:rsidR="00DE1DAD" w:rsidRPr="00DD2EC2" w:rsidRDefault="0018486F" w:rsidP="00DD2EC2">
            <w:pPr>
              <w:shd w:val="clear" w:color="auto" w:fill="D9F2D0" w:themeFill="accent6" w:themeFillTint="3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6.1 Are science and religion in conflict when it comes to creation?</w:t>
            </w:r>
          </w:p>
          <w:p w14:paraId="72628533" w14:textId="77777777" w:rsidR="0018486F" w:rsidRPr="00DD2EC2" w:rsidRDefault="0018486F" w:rsidP="00DD2EC2">
            <w:pPr>
              <w:shd w:val="clear" w:color="auto" w:fill="D9F2D0" w:themeFill="accent6" w:themeFillTint="33"/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(Philosophy)</w:t>
            </w:r>
          </w:p>
          <w:p w14:paraId="7A752571" w14:textId="4747075E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1</w:t>
            </w:r>
          </w:p>
        </w:tc>
        <w:tc>
          <w:tcPr>
            <w:tcW w:w="2349" w:type="dxa"/>
            <w:shd w:val="clear" w:color="auto" w:fill="FFCCCC"/>
          </w:tcPr>
          <w:p w14:paraId="607E3A5F" w14:textId="77777777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 xml:space="preserve">6.2 What do Hindus believe about the cycle of life and death? How does it impact their lives? </w:t>
            </w:r>
          </w:p>
          <w:p w14:paraId="302AE747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(Social Sciences)</w:t>
            </w:r>
          </w:p>
          <w:p w14:paraId="7B2A565C" w14:textId="5523E776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  <w:tc>
          <w:tcPr>
            <w:tcW w:w="2349" w:type="dxa"/>
            <w:shd w:val="clear" w:color="auto" w:fill="DAE9F7" w:themeFill="text2" w:themeFillTint="1A"/>
          </w:tcPr>
          <w:p w14:paraId="5E126538" w14:textId="77777777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 xml:space="preserve">6.3 Why is Jerusalem a sacred place to people who follow Abrahamic religions? </w:t>
            </w:r>
          </w:p>
          <w:p w14:paraId="13856B3A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(Theology)</w:t>
            </w:r>
          </w:p>
          <w:p w14:paraId="2240006F" w14:textId="34B49E0B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1</w:t>
            </w:r>
          </w:p>
        </w:tc>
        <w:tc>
          <w:tcPr>
            <w:tcW w:w="2350" w:type="dxa"/>
            <w:shd w:val="clear" w:color="auto" w:fill="FFCCCC"/>
          </w:tcPr>
          <w:p w14:paraId="67460A0F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6.4 Why is it important for Muslims to fast in Ramadan? How does Ramadan impact Muslims’ lives?</w:t>
            </w:r>
          </w:p>
          <w:p w14:paraId="04FCC6FB" w14:textId="77777777" w:rsidR="0018486F" w:rsidRPr="00DD2EC2" w:rsidRDefault="0018486F" w:rsidP="0018486F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(Social Sciences)</w:t>
            </w:r>
          </w:p>
          <w:p w14:paraId="0C5D634A" w14:textId="39ED93C1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 xml:space="preserve">4 </w:t>
            </w:r>
          </w:p>
        </w:tc>
        <w:tc>
          <w:tcPr>
            <w:tcW w:w="2350" w:type="dxa"/>
            <w:shd w:val="clear" w:color="auto" w:fill="DAE9F7" w:themeFill="text2" w:themeFillTint="1A"/>
          </w:tcPr>
          <w:p w14:paraId="34EA66FF" w14:textId="77777777" w:rsidR="00DE1DAD" w:rsidRPr="00DD2EC2" w:rsidRDefault="0018486F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 xml:space="preserve">6.5 Should we be able to use the natural world as we wish? </w:t>
            </w:r>
          </w:p>
          <w:p w14:paraId="1F7E0766" w14:textId="77777777" w:rsidR="00DD2EC2" w:rsidRPr="00DD2EC2" w:rsidRDefault="00DD2EC2" w:rsidP="00DD2EC2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(Theology)</w:t>
            </w:r>
          </w:p>
          <w:p w14:paraId="75B6D3DD" w14:textId="5A30A588" w:rsidR="00DD2EC2" w:rsidRPr="00DD2EC2" w:rsidRDefault="00DD2EC2" w:rsidP="00DD2EC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  <w:tc>
          <w:tcPr>
            <w:tcW w:w="2350" w:type="dxa"/>
            <w:shd w:val="clear" w:color="auto" w:fill="D9F2D0" w:themeFill="accent6" w:themeFillTint="33"/>
          </w:tcPr>
          <w:p w14:paraId="08346706" w14:textId="77777777" w:rsidR="00DE1DAD" w:rsidRPr="00DD2EC2" w:rsidRDefault="00DD2EC2" w:rsidP="0018486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 xml:space="preserve">6.6 What does it mean to be a Christian? Exploring diverse beliefs and practices. </w:t>
            </w:r>
          </w:p>
          <w:p w14:paraId="7D762F49" w14:textId="77777777" w:rsidR="00DD2EC2" w:rsidRPr="00DD2EC2" w:rsidRDefault="00DD2EC2" w:rsidP="00DD2EC2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DD2EC2">
              <w:rPr>
                <w:rFonts w:ascii="Comic Sans MS" w:hAnsi="Comic Sans MS"/>
                <w:i/>
                <w:iCs/>
                <w:sz w:val="18"/>
                <w:szCs w:val="18"/>
              </w:rPr>
              <w:t>(Philosophy)</w:t>
            </w:r>
          </w:p>
          <w:p w14:paraId="01EAB828" w14:textId="3A00F1AA" w:rsidR="00DD2EC2" w:rsidRPr="00DD2EC2" w:rsidRDefault="00DD2EC2" w:rsidP="00DD2EC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D2EC2"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</w:tr>
    </w:tbl>
    <w:p w14:paraId="583BA50F" w14:textId="77777777" w:rsidR="00DD0532" w:rsidRDefault="00DD0532"/>
    <w:sectPr w:rsidR="00DD0532" w:rsidSect="00DE1D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097FA" w14:textId="77777777" w:rsidR="00DD2EC2" w:rsidRDefault="00DD2EC2" w:rsidP="00DD2EC2">
      <w:pPr>
        <w:spacing w:after="0" w:line="240" w:lineRule="auto"/>
      </w:pPr>
      <w:r>
        <w:separator/>
      </w:r>
    </w:p>
  </w:endnote>
  <w:endnote w:type="continuationSeparator" w:id="0">
    <w:p w14:paraId="2FE9590E" w14:textId="77777777" w:rsidR="00DD2EC2" w:rsidRDefault="00DD2EC2" w:rsidP="00DD2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086E2" w14:textId="4EB6883F" w:rsidR="00DD2EC2" w:rsidRDefault="00DD2EC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B95BAF8" wp14:editId="3A13AC0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70205"/>
              <wp:effectExtent l="0" t="0" r="6350" b="0"/>
              <wp:wrapNone/>
              <wp:docPr id="109161626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447BF8" w14:textId="0254C764" w:rsidR="00DD2EC2" w:rsidRPr="00DD2EC2" w:rsidRDefault="00DD2EC2" w:rsidP="00DD2EC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D2EC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95BAF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44.5pt;height:29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" filled="f" stroked="f">
              <v:fill o:detectmouseclick="t"/>
              <v:textbox style="mso-fit-shape-to-text:t" inset="20pt,0,0,15pt">
                <w:txbxContent>
                  <w:p w14:paraId="74447BF8" w14:textId="0254C764" w:rsidR="00DD2EC2" w:rsidRPr="00DD2EC2" w:rsidRDefault="00DD2EC2" w:rsidP="00DD2EC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D2EC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6D826" w14:textId="11CEB54D" w:rsidR="00DD2EC2" w:rsidRDefault="00DD2EC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20E172D" wp14:editId="451019B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70205"/>
              <wp:effectExtent l="0" t="0" r="6350" b="0"/>
              <wp:wrapNone/>
              <wp:docPr id="1617529118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656EC2" w14:textId="0A56EF5B" w:rsidR="00DD2EC2" w:rsidRPr="00DD2EC2" w:rsidRDefault="00DD2EC2" w:rsidP="00DD2EC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D2EC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0E172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44.5pt;height:29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dKZ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6C656EC2" w14:textId="0A56EF5B" w:rsidR="00DD2EC2" w:rsidRPr="00DD2EC2" w:rsidRDefault="00DD2EC2" w:rsidP="00DD2EC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D2EC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78E64" w14:textId="5DFF8BCB" w:rsidR="00DD2EC2" w:rsidRDefault="00DD2EC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2FA2DC30" wp14:editId="163ED34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70205"/>
              <wp:effectExtent l="0" t="0" r="6350" b="0"/>
              <wp:wrapNone/>
              <wp:docPr id="297095196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78F268" w14:textId="16F82865" w:rsidR="00DD2EC2" w:rsidRPr="00DD2EC2" w:rsidRDefault="00DD2EC2" w:rsidP="00DD2EC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D2EC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A2DC3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44.5pt;height:29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TUc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0C78F268" w14:textId="16F82865" w:rsidR="00DD2EC2" w:rsidRPr="00DD2EC2" w:rsidRDefault="00DD2EC2" w:rsidP="00DD2EC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D2EC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B2F42" w14:textId="77777777" w:rsidR="00DD2EC2" w:rsidRDefault="00DD2EC2" w:rsidP="00DD2EC2">
      <w:pPr>
        <w:spacing w:after="0" w:line="240" w:lineRule="auto"/>
      </w:pPr>
      <w:r>
        <w:separator/>
      </w:r>
    </w:p>
  </w:footnote>
  <w:footnote w:type="continuationSeparator" w:id="0">
    <w:p w14:paraId="35480BA6" w14:textId="77777777" w:rsidR="00DD2EC2" w:rsidRDefault="00DD2EC2" w:rsidP="00DD2E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A100A" w14:textId="30974946" w:rsidR="00DD2EC2" w:rsidRDefault="00DD2EC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6E2C604" wp14:editId="46742913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70205"/>
              <wp:effectExtent l="0" t="0" r="6350" b="10795"/>
              <wp:wrapNone/>
              <wp:docPr id="187346886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0764BB" w14:textId="28B00971" w:rsidR="00DD2EC2" w:rsidRPr="00DD2EC2" w:rsidRDefault="00DD2EC2" w:rsidP="00DD2EC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D2EC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E2C60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4.5pt;height:29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" filled="f" stroked="f">
              <v:fill o:detectmouseclick="t"/>
              <v:textbox style="mso-fit-shape-to-text:t" inset="20pt,15pt,0,0">
                <w:txbxContent>
                  <w:p w14:paraId="1A0764BB" w14:textId="28B00971" w:rsidR="00DD2EC2" w:rsidRPr="00DD2EC2" w:rsidRDefault="00DD2EC2" w:rsidP="00DD2EC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D2EC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2EC57" w14:textId="6F465FBE" w:rsidR="00DD2EC2" w:rsidRDefault="00DD2EC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9D3FE05" wp14:editId="2E7CB6E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70205"/>
              <wp:effectExtent l="0" t="0" r="6350" b="10795"/>
              <wp:wrapNone/>
              <wp:docPr id="305614692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9D475D" w14:textId="05C77B01" w:rsidR="00DD2EC2" w:rsidRPr="00DD2EC2" w:rsidRDefault="00DD2EC2" w:rsidP="00DD2EC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D2EC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D3FE0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44.5pt;height:29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" filled="f" stroked="f">
              <v:fill o:detectmouseclick="t"/>
              <v:textbox style="mso-fit-shape-to-text:t" inset="20pt,15pt,0,0">
                <w:txbxContent>
                  <w:p w14:paraId="2D9D475D" w14:textId="05C77B01" w:rsidR="00DD2EC2" w:rsidRPr="00DD2EC2" w:rsidRDefault="00DD2EC2" w:rsidP="00DD2EC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D2EC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1DC50" w14:textId="64950F4C" w:rsidR="00DD2EC2" w:rsidRDefault="00DD2EC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578C43B" wp14:editId="50DC9CA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70205"/>
              <wp:effectExtent l="0" t="0" r="6350" b="10795"/>
              <wp:wrapNone/>
              <wp:docPr id="296928234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DE3B61" w14:textId="4C98BB00" w:rsidR="00DD2EC2" w:rsidRPr="00DD2EC2" w:rsidRDefault="00DD2EC2" w:rsidP="00DD2EC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D2EC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78C43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44.5pt;height:29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4DE3B61" w14:textId="4C98BB00" w:rsidR="00DD2EC2" w:rsidRPr="00DD2EC2" w:rsidRDefault="00DD2EC2" w:rsidP="00DD2EC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D2EC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DAD"/>
    <w:rsid w:val="0018486F"/>
    <w:rsid w:val="00243822"/>
    <w:rsid w:val="00680C64"/>
    <w:rsid w:val="00B91CEB"/>
    <w:rsid w:val="00BF2D98"/>
    <w:rsid w:val="00DD0532"/>
    <w:rsid w:val="00DD2EC2"/>
    <w:rsid w:val="00DE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0B74D"/>
  <w15:chartTrackingRefBased/>
  <w15:docId w15:val="{9B713D0C-5278-451C-81A1-7BDDE286D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1D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1D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1D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1D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1D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1D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1D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1D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1D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1D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1D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1D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1D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1D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1D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1D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1D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1D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1D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1D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1D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1D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1D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1D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1D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1D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1D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1D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1DA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E1D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2E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2EC2"/>
  </w:style>
  <w:style w:type="paragraph" w:styleId="Footer">
    <w:name w:val="footer"/>
    <w:basedOn w:val="Normal"/>
    <w:link w:val="FooterChar"/>
    <w:uiPriority w:val="99"/>
    <w:unhideWhenUsed/>
    <w:rsid w:val="00DD2E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2E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Kenrick</dc:creator>
  <cp:keywords/>
  <dc:description/>
  <cp:lastModifiedBy>T Kenrick</cp:lastModifiedBy>
  <cp:revision>1</cp:revision>
  <dcterms:created xsi:type="dcterms:W3CDTF">2025-09-23T16:48:00Z</dcterms:created>
  <dcterms:modified xsi:type="dcterms:W3CDTF">2025-09-23T18:21:00Z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11b2c3ea,6faaddc5,12374f64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11b5501c,681ac9a,6069891e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2025-09-23T18:21:41Z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597768bd-9fb9-4a2c-ab81-e280c2083648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</Properties>
</file>