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12B90" w14:textId="1AEAC13A" w:rsidR="00AE7E90" w:rsidRDefault="00CB1518">
      <w:r>
        <w:t>Progression of skills for RE within the resourced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CB1518" w14:paraId="488F88A8" w14:textId="77777777" w:rsidTr="00CB1518">
        <w:tc>
          <w:tcPr>
            <w:tcW w:w="2789" w:type="dxa"/>
          </w:tcPr>
          <w:p w14:paraId="73773C30" w14:textId="77777777" w:rsidR="00CB1518" w:rsidRPr="00CB1518" w:rsidRDefault="00CB1518" w:rsidP="00CB1518">
            <w:pPr>
              <w:jc w:val="center"/>
              <w:rPr>
                <w:b/>
                <w:bCs/>
              </w:rPr>
            </w:pPr>
          </w:p>
        </w:tc>
        <w:tc>
          <w:tcPr>
            <w:tcW w:w="2789" w:type="dxa"/>
          </w:tcPr>
          <w:p w14:paraId="404CF2DA" w14:textId="18DC89FD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790" w:type="dxa"/>
          </w:tcPr>
          <w:p w14:paraId="630D60F2" w14:textId="402CED78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790" w:type="dxa"/>
          </w:tcPr>
          <w:p w14:paraId="134D1642" w14:textId="2A89D577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790" w:type="dxa"/>
          </w:tcPr>
          <w:p w14:paraId="0F5B9C80" w14:textId="123C7768" w:rsidR="00CB1518" w:rsidRPr="00CB1518" w:rsidRDefault="00CB1518" w:rsidP="00CB15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KS1</w:t>
            </w:r>
          </w:p>
        </w:tc>
      </w:tr>
      <w:tr w:rsidR="004013A4" w14:paraId="3D53BAC5" w14:textId="77777777" w:rsidTr="00CB1518">
        <w:tc>
          <w:tcPr>
            <w:tcW w:w="2789" w:type="dxa"/>
          </w:tcPr>
          <w:p w14:paraId="457A6AAD" w14:textId="77777777" w:rsidR="004013A4" w:rsidRDefault="004013A4"/>
        </w:tc>
        <w:tc>
          <w:tcPr>
            <w:tcW w:w="2789" w:type="dxa"/>
          </w:tcPr>
          <w:p w14:paraId="045B39EE" w14:textId="77777777" w:rsidR="004013A4" w:rsidRDefault="004013A4"/>
        </w:tc>
        <w:tc>
          <w:tcPr>
            <w:tcW w:w="2790" w:type="dxa"/>
          </w:tcPr>
          <w:p w14:paraId="3ACA1316" w14:textId="77777777" w:rsidR="004013A4" w:rsidRDefault="004013A4"/>
        </w:tc>
        <w:tc>
          <w:tcPr>
            <w:tcW w:w="2790" w:type="dxa"/>
          </w:tcPr>
          <w:p w14:paraId="79789B9A" w14:textId="77777777" w:rsidR="004013A4" w:rsidRDefault="004013A4">
            <w:r>
              <w:t>All about me – all different families text</w:t>
            </w:r>
          </w:p>
          <w:p w14:paraId="60A2A1FF" w14:textId="77777777" w:rsidR="004013A4" w:rsidRDefault="004013A4"/>
          <w:p w14:paraId="2D374D18" w14:textId="77777777" w:rsidR="004013A4" w:rsidRDefault="004013A4">
            <w:r>
              <w:t>People who help us topic – arrange visitors – non-fiction texts</w:t>
            </w:r>
          </w:p>
          <w:p w14:paraId="23FF3028" w14:textId="77777777" w:rsidR="004013A4" w:rsidRDefault="004013A4"/>
          <w:p w14:paraId="754B1299" w14:textId="3323B765" w:rsidR="004013A4" w:rsidRDefault="004013A4">
            <w:r>
              <w:t>‘I am…’ (ordinary people change the world) books consider for topics</w:t>
            </w:r>
          </w:p>
        </w:tc>
        <w:tc>
          <w:tcPr>
            <w:tcW w:w="2790" w:type="dxa"/>
            <w:vMerge w:val="restart"/>
          </w:tcPr>
          <w:p w14:paraId="1F66EAE2" w14:textId="77777777" w:rsidR="004013A4" w:rsidRDefault="004013A4">
            <w:r>
              <w:t>Begin to name the different beliefs and practices of Christianity and at least one other religion.</w:t>
            </w:r>
          </w:p>
          <w:p w14:paraId="1E205B0F" w14:textId="77777777" w:rsidR="004013A4" w:rsidRDefault="004013A4"/>
          <w:p w14:paraId="4BF79B7D" w14:textId="77777777" w:rsidR="004013A4" w:rsidRDefault="004013A4">
            <w:r>
              <w:t>To respond and order some of the religious and moral stories from the bible and at least one other religious text, special book or religion, other than Christianity</w:t>
            </w:r>
          </w:p>
          <w:p w14:paraId="3E121696" w14:textId="77777777" w:rsidR="004013A4" w:rsidRDefault="004013A4"/>
          <w:p w14:paraId="40612C1B" w14:textId="77777777" w:rsidR="004013A4" w:rsidRDefault="004013A4">
            <w:r>
              <w:t>Show how different people celebrate aspects of religion</w:t>
            </w:r>
          </w:p>
          <w:p w14:paraId="0CCFB45B" w14:textId="77777777" w:rsidR="004013A4" w:rsidRDefault="004013A4"/>
          <w:p w14:paraId="10935357" w14:textId="77777777" w:rsidR="004013A4" w:rsidRDefault="004013A4">
            <w:r>
              <w:t>Pupils are familiar with key words and vocabulary related to Christianity and may be at least one other religion</w:t>
            </w:r>
          </w:p>
          <w:p w14:paraId="79DDF1A2" w14:textId="77777777" w:rsidR="004013A4" w:rsidRDefault="004013A4"/>
          <w:p w14:paraId="07DEF7BE" w14:textId="77777777" w:rsidR="004013A4" w:rsidRDefault="004013A4">
            <w:r>
              <w:t>Begin to talk about and find meanings behind different beliefs and practices</w:t>
            </w:r>
          </w:p>
          <w:p w14:paraId="27C039EB" w14:textId="77777777" w:rsidR="004013A4" w:rsidRDefault="004013A4"/>
          <w:p w14:paraId="68D51419" w14:textId="77777777" w:rsidR="004013A4" w:rsidRDefault="004013A4">
            <w:r>
              <w:t>Begin to suggest meanings of some religious and moral stories</w:t>
            </w:r>
          </w:p>
          <w:p w14:paraId="738D07BF" w14:textId="77777777" w:rsidR="004013A4" w:rsidRDefault="004013A4"/>
          <w:p w14:paraId="4892D031" w14:textId="77777777" w:rsidR="004013A4" w:rsidRDefault="004013A4">
            <w:r>
              <w:lastRenderedPageBreak/>
              <w:t>Either ask or respond to questions about what individuals and faith communities do</w:t>
            </w:r>
          </w:p>
          <w:p w14:paraId="010671B3" w14:textId="77777777" w:rsidR="004013A4" w:rsidRDefault="004013A4"/>
          <w:p w14:paraId="5C156F17" w14:textId="02158FC2" w:rsidR="004013A4" w:rsidRDefault="004013A4">
            <w:r>
              <w:t>Express their own ideas creatively</w:t>
            </w:r>
          </w:p>
        </w:tc>
      </w:tr>
      <w:tr w:rsidR="004013A4" w14:paraId="15246CF9" w14:textId="77777777" w:rsidTr="00CB1518">
        <w:tc>
          <w:tcPr>
            <w:tcW w:w="2789" w:type="dxa"/>
          </w:tcPr>
          <w:p w14:paraId="5030E33E" w14:textId="77777777" w:rsidR="004013A4" w:rsidRDefault="004013A4"/>
        </w:tc>
        <w:tc>
          <w:tcPr>
            <w:tcW w:w="2789" w:type="dxa"/>
          </w:tcPr>
          <w:p w14:paraId="7E8AACE4" w14:textId="4059A78D" w:rsidR="004013A4" w:rsidRDefault="004013A4">
            <w:r>
              <w:t>Comments on recent pictures of experiences in their own life e. ‘This was me at the farm’</w:t>
            </w:r>
          </w:p>
        </w:tc>
        <w:tc>
          <w:tcPr>
            <w:tcW w:w="2790" w:type="dxa"/>
          </w:tcPr>
          <w:p w14:paraId="2917B232" w14:textId="6643FE74" w:rsidR="004013A4" w:rsidRDefault="004013A4">
            <w:r>
              <w:t>Comments on recent pictures of celebrations in their own life e.g ‘This was me celebrating Diwali)</w:t>
            </w:r>
          </w:p>
        </w:tc>
        <w:tc>
          <w:tcPr>
            <w:tcW w:w="2790" w:type="dxa"/>
          </w:tcPr>
          <w:p w14:paraId="3025976D" w14:textId="77777777" w:rsidR="004013A4" w:rsidRDefault="004013A4">
            <w:r>
              <w:t>Comments on images of familiar experiences (holidays, visiting the park and going to the dentist)</w:t>
            </w:r>
          </w:p>
          <w:p w14:paraId="01A1B180" w14:textId="77777777" w:rsidR="004013A4" w:rsidRDefault="004013A4"/>
          <w:p w14:paraId="0D1BFC50" w14:textId="68B22B3A" w:rsidR="004013A4" w:rsidRDefault="004013A4">
            <w:r>
              <w:t>Comments on pictures of a wide range of celebrations (Diwali, Eid, Christmas)</w:t>
            </w:r>
          </w:p>
        </w:tc>
        <w:tc>
          <w:tcPr>
            <w:tcW w:w="2790" w:type="dxa"/>
            <w:vMerge/>
          </w:tcPr>
          <w:p w14:paraId="05AB3BDE" w14:textId="77777777" w:rsidR="004013A4" w:rsidRDefault="004013A4"/>
        </w:tc>
      </w:tr>
      <w:tr w:rsidR="004013A4" w14:paraId="40AA7A33" w14:textId="77777777" w:rsidTr="00C63C61">
        <w:tc>
          <w:tcPr>
            <w:tcW w:w="2789" w:type="dxa"/>
          </w:tcPr>
          <w:p w14:paraId="31753E36" w14:textId="77777777" w:rsidR="004013A4" w:rsidRDefault="004013A4"/>
        </w:tc>
        <w:tc>
          <w:tcPr>
            <w:tcW w:w="5579" w:type="dxa"/>
            <w:gridSpan w:val="2"/>
          </w:tcPr>
          <w:p w14:paraId="3114AF0B" w14:textId="3B048370" w:rsidR="004013A4" w:rsidRDefault="004013A4">
            <w:r>
              <w:t>Knows that there are special places of worship</w:t>
            </w:r>
          </w:p>
        </w:tc>
        <w:tc>
          <w:tcPr>
            <w:tcW w:w="2790" w:type="dxa"/>
          </w:tcPr>
          <w:p w14:paraId="018BFEC2" w14:textId="62693875" w:rsidR="004013A4" w:rsidRDefault="004013A4">
            <w:r>
              <w:t>Know why religious venues are special and who goes there</w:t>
            </w:r>
          </w:p>
        </w:tc>
        <w:tc>
          <w:tcPr>
            <w:tcW w:w="2790" w:type="dxa"/>
            <w:vMerge/>
          </w:tcPr>
          <w:p w14:paraId="72B91012" w14:textId="77777777" w:rsidR="004013A4" w:rsidRDefault="004013A4"/>
        </w:tc>
      </w:tr>
      <w:tr w:rsidR="004013A4" w14:paraId="62171DB0" w14:textId="77777777" w:rsidTr="004C01B8">
        <w:tc>
          <w:tcPr>
            <w:tcW w:w="2789" w:type="dxa"/>
          </w:tcPr>
          <w:p w14:paraId="671EDF0D" w14:textId="77777777" w:rsidR="004013A4" w:rsidRDefault="004013A4"/>
        </w:tc>
        <w:tc>
          <w:tcPr>
            <w:tcW w:w="2789" w:type="dxa"/>
          </w:tcPr>
          <w:p w14:paraId="265FDE79" w14:textId="77777777" w:rsidR="004013A4" w:rsidRDefault="004013A4"/>
        </w:tc>
        <w:tc>
          <w:tcPr>
            <w:tcW w:w="5580" w:type="dxa"/>
            <w:gridSpan w:val="2"/>
          </w:tcPr>
          <w:p w14:paraId="1878252E" w14:textId="03CCDE61" w:rsidR="004013A4" w:rsidRDefault="004013A4">
            <w:r>
              <w:t>Can name different religious venues – Church, Mosque, temple, Gurwara</w:t>
            </w:r>
          </w:p>
        </w:tc>
        <w:tc>
          <w:tcPr>
            <w:tcW w:w="2790" w:type="dxa"/>
            <w:vMerge/>
          </w:tcPr>
          <w:p w14:paraId="543721C3" w14:textId="77777777" w:rsidR="004013A4" w:rsidRDefault="004013A4"/>
        </w:tc>
      </w:tr>
      <w:tr w:rsidR="004013A4" w14:paraId="6AA5C1F8" w14:textId="77777777" w:rsidTr="000B4DC3">
        <w:tc>
          <w:tcPr>
            <w:tcW w:w="2789" w:type="dxa"/>
          </w:tcPr>
          <w:p w14:paraId="0F872F7A" w14:textId="77777777" w:rsidR="004013A4" w:rsidRDefault="004013A4"/>
        </w:tc>
        <w:tc>
          <w:tcPr>
            <w:tcW w:w="5579" w:type="dxa"/>
            <w:gridSpan w:val="2"/>
          </w:tcPr>
          <w:p w14:paraId="23602153" w14:textId="3ADF5FB5" w:rsidR="004013A4" w:rsidRDefault="004013A4">
            <w:r>
              <w:t>Begin to know that there are differences between what people believe</w:t>
            </w:r>
          </w:p>
        </w:tc>
        <w:tc>
          <w:tcPr>
            <w:tcW w:w="2790" w:type="dxa"/>
          </w:tcPr>
          <w:p w14:paraId="2017E7AE" w14:textId="759C9EA7" w:rsidR="004013A4" w:rsidRDefault="004013A4">
            <w:r>
              <w:t>Can articulate some religious celebrations and being able to explain what might happen during these celebrations.</w:t>
            </w:r>
          </w:p>
        </w:tc>
        <w:tc>
          <w:tcPr>
            <w:tcW w:w="2790" w:type="dxa"/>
            <w:vMerge/>
          </w:tcPr>
          <w:p w14:paraId="501FAFBD" w14:textId="77777777" w:rsidR="004013A4" w:rsidRDefault="004013A4"/>
        </w:tc>
      </w:tr>
      <w:tr w:rsidR="004013A4" w14:paraId="4C79B168" w14:textId="77777777" w:rsidTr="00054824">
        <w:tc>
          <w:tcPr>
            <w:tcW w:w="2789" w:type="dxa"/>
          </w:tcPr>
          <w:p w14:paraId="04AFE28A" w14:textId="77777777" w:rsidR="004013A4" w:rsidRDefault="004013A4"/>
        </w:tc>
        <w:tc>
          <w:tcPr>
            <w:tcW w:w="2789" w:type="dxa"/>
          </w:tcPr>
          <w:p w14:paraId="1189BA6D" w14:textId="77777777" w:rsidR="004013A4" w:rsidRDefault="004013A4"/>
        </w:tc>
        <w:tc>
          <w:tcPr>
            <w:tcW w:w="5580" w:type="dxa"/>
            <w:gridSpan w:val="2"/>
          </w:tcPr>
          <w:p w14:paraId="114399D9" w14:textId="566360A0" w:rsidR="004013A4" w:rsidRDefault="004013A4">
            <w:r>
              <w:t>Develop positive attitudes about differences between people</w:t>
            </w:r>
          </w:p>
        </w:tc>
        <w:tc>
          <w:tcPr>
            <w:tcW w:w="2790" w:type="dxa"/>
            <w:vMerge/>
          </w:tcPr>
          <w:p w14:paraId="6971C404" w14:textId="77777777" w:rsidR="004013A4" w:rsidRDefault="004013A4"/>
        </w:tc>
      </w:tr>
    </w:tbl>
    <w:p w14:paraId="3B039255" w14:textId="77777777" w:rsidR="00CB1518" w:rsidRDefault="00CB1518"/>
    <w:sectPr w:rsidR="00CB1518" w:rsidSect="00CB15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E2E54" w14:textId="77777777" w:rsidR="004013A4" w:rsidRDefault="004013A4" w:rsidP="004013A4">
      <w:pPr>
        <w:spacing w:after="0" w:line="240" w:lineRule="auto"/>
      </w:pPr>
      <w:r>
        <w:separator/>
      </w:r>
    </w:p>
  </w:endnote>
  <w:endnote w:type="continuationSeparator" w:id="0">
    <w:p w14:paraId="7E9A9264" w14:textId="77777777" w:rsidR="004013A4" w:rsidRDefault="004013A4" w:rsidP="00401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5F033" w14:textId="77777777" w:rsidR="004013A4" w:rsidRDefault="004013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D0218" w14:textId="0A15F2FE" w:rsidR="004013A4" w:rsidRDefault="004013A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717BB2A" wp14:editId="6434D1DE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f2b64a1091fec952281fd396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CFDB4A4" w14:textId="1140FA65" w:rsidR="004013A4" w:rsidRPr="004013A4" w:rsidRDefault="004013A4" w:rsidP="004013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013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7BB2A" id="_x0000_t202" coordsize="21600,21600" o:spt="202" path="m,l,21600r21600,l21600,xe">
              <v:stroke joinstyle="miter"/>
              <v:path gradientshapeok="t" o:connecttype="rect"/>
            </v:shapetype>
            <v:shape id="MSIPCMf2b64a1091fec952281fd396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AbtxeltAIAAE4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7CFDB4A4" w14:textId="1140FA65" w:rsidR="004013A4" w:rsidRPr="004013A4" w:rsidRDefault="004013A4" w:rsidP="004013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013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1FA52" w14:textId="77777777" w:rsidR="004013A4" w:rsidRDefault="00401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3B48BA" w14:textId="77777777" w:rsidR="004013A4" w:rsidRDefault="004013A4" w:rsidP="004013A4">
      <w:pPr>
        <w:spacing w:after="0" w:line="240" w:lineRule="auto"/>
      </w:pPr>
      <w:r>
        <w:separator/>
      </w:r>
    </w:p>
  </w:footnote>
  <w:footnote w:type="continuationSeparator" w:id="0">
    <w:p w14:paraId="5C4B2433" w14:textId="77777777" w:rsidR="004013A4" w:rsidRDefault="004013A4" w:rsidP="00401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19C43" w14:textId="77777777" w:rsidR="004013A4" w:rsidRDefault="004013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9F5A9" w14:textId="07490D07" w:rsidR="004013A4" w:rsidRDefault="004013A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8858B4E" wp14:editId="728CAE1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1f024d51977137abfdd5d8b9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6A64D1" w14:textId="41D8E17D" w:rsidR="004013A4" w:rsidRPr="004013A4" w:rsidRDefault="004013A4" w:rsidP="004013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013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858B4E" id="_x0000_t202" coordsize="21600,21600" o:spt="202" path="m,l,21600r21600,l21600,xe">
              <v:stroke joinstyle="miter"/>
              <v:path gradientshapeok="t" o:connecttype="rect"/>
            </v:shapetype>
            <v:shape id="MSIPCM1f024d51977137abfdd5d8b9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LmfbaW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456A64D1" w14:textId="41D8E17D" w:rsidR="004013A4" w:rsidRPr="004013A4" w:rsidRDefault="004013A4" w:rsidP="004013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013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1F51A" w14:textId="77777777" w:rsidR="004013A4" w:rsidRDefault="004013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18"/>
    <w:rsid w:val="004013A4"/>
    <w:rsid w:val="0083334B"/>
    <w:rsid w:val="00CB151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CAF67"/>
  <w15:chartTrackingRefBased/>
  <w15:docId w15:val="{E844EF88-454F-4883-A3BA-E2E3C1E8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1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3A4"/>
  </w:style>
  <w:style w:type="paragraph" w:styleId="Footer">
    <w:name w:val="footer"/>
    <w:basedOn w:val="Normal"/>
    <w:link w:val="FooterChar"/>
    <w:uiPriority w:val="99"/>
    <w:unhideWhenUsed/>
    <w:rsid w:val="00401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8" ma:contentTypeDescription="Create a new document." ma:contentTypeScope="" ma:versionID="d7f5a5f7bbb904b585e34351e9a4010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3e570d0e8ed3b45386b17fd83703fcb5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Props1.xml><?xml version="1.0" encoding="utf-8"?>
<ds:datastoreItem xmlns:ds="http://schemas.openxmlformats.org/officeDocument/2006/customXml" ds:itemID="{7AB81834-F94A-4EC9-B097-1EBA6AB2B622}"/>
</file>

<file path=customXml/itemProps2.xml><?xml version="1.0" encoding="utf-8"?>
<ds:datastoreItem xmlns:ds="http://schemas.openxmlformats.org/officeDocument/2006/customXml" ds:itemID="{452E7911-1C83-4F0B-9AC4-6F657ED65566}"/>
</file>

<file path=customXml/itemProps3.xml><?xml version="1.0" encoding="utf-8"?>
<ds:datastoreItem xmlns:ds="http://schemas.openxmlformats.org/officeDocument/2006/customXml" ds:itemID="{55D00BBB-404D-43F5-9023-13599F1E3A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1</cp:revision>
  <dcterms:created xsi:type="dcterms:W3CDTF">2022-05-16T09:49:00Z</dcterms:created>
  <dcterms:modified xsi:type="dcterms:W3CDTF">2022-05-16T10:05:00Z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2022-05-16T10:05:07Z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491d0b5e-d97d-42fa-b5ab-0aa85e7ae613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