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711DA2" w14:textId="6BD7FEE4" w:rsidR="00AE7E90" w:rsidRDefault="002A4C1F">
      <w:r>
        <w:t>Progression of skills in Reading for the Special provision</w:t>
      </w:r>
    </w:p>
    <w:p w14:paraId="585A5049" w14:textId="1BC6EA3F" w:rsidR="002A4C1F" w:rsidRDefault="002A4C1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2A4C1F" w14:paraId="509FB7BA" w14:textId="77777777" w:rsidTr="002A4C1F">
        <w:tc>
          <w:tcPr>
            <w:tcW w:w="2324" w:type="dxa"/>
          </w:tcPr>
          <w:p w14:paraId="6942056C" w14:textId="77777777" w:rsidR="002A4C1F" w:rsidRDefault="002A4C1F"/>
        </w:tc>
        <w:tc>
          <w:tcPr>
            <w:tcW w:w="2324" w:type="dxa"/>
          </w:tcPr>
          <w:p w14:paraId="24D6E863" w14:textId="0DCF6485" w:rsidR="002A4C1F" w:rsidRPr="002A4C1F" w:rsidRDefault="002A4C1F" w:rsidP="002A4C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Emerge</w:t>
            </w:r>
          </w:p>
        </w:tc>
        <w:tc>
          <w:tcPr>
            <w:tcW w:w="2325" w:type="dxa"/>
          </w:tcPr>
          <w:p w14:paraId="639DE3DF" w14:textId="23EC5256" w:rsidR="002A4C1F" w:rsidRPr="002A4C1F" w:rsidRDefault="002A4C1F" w:rsidP="002A4C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Evolve</w:t>
            </w:r>
          </w:p>
        </w:tc>
        <w:tc>
          <w:tcPr>
            <w:tcW w:w="2325" w:type="dxa"/>
          </w:tcPr>
          <w:p w14:paraId="3B3BCDE9" w14:textId="01B2F7ED" w:rsidR="002A4C1F" w:rsidRPr="002A4C1F" w:rsidRDefault="002A4C1F" w:rsidP="002A4C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Establish</w:t>
            </w:r>
          </w:p>
        </w:tc>
        <w:tc>
          <w:tcPr>
            <w:tcW w:w="2325" w:type="dxa"/>
          </w:tcPr>
          <w:p w14:paraId="00572CB4" w14:textId="74900C0B" w:rsidR="002A4C1F" w:rsidRPr="002A4C1F" w:rsidRDefault="002A4C1F" w:rsidP="002A4C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1</w:t>
            </w:r>
          </w:p>
        </w:tc>
        <w:tc>
          <w:tcPr>
            <w:tcW w:w="2325" w:type="dxa"/>
          </w:tcPr>
          <w:p w14:paraId="2B5AACB0" w14:textId="38839AD1" w:rsidR="002A4C1F" w:rsidRPr="002A4C1F" w:rsidRDefault="002A4C1F" w:rsidP="002A4C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2</w:t>
            </w:r>
          </w:p>
        </w:tc>
      </w:tr>
      <w:tr w:rsidR="002A4C1F" w14:paraId="71CA2D62" w14:textId="77777777" w:rsidTr="002A4C1F">
        <w:tc>
          <w:tcPr>
            <w:tcW w:w="2324" w:type="dxa"/>
          </w:tcPr>
          <w:p w14:paraId="1A582FFE" w14:textId="548889EB" w:rsidR="002A4C1F" w:rsidRDefault="002A4C1F">
            <w:r>
              <w:t>Decoding</w:t>
            </w:r>
          </w:p>
        </w:tc>
        <w:tc>
          <w:tcPr>
            <w:tcW w:w="2324" w:type="dxa"/>
          </w:tcPr>
          <w:p w14:paraId="04A375FA" w14:textId="77777777" w:rsidR="002A4C1F" w:rsidRDefault="001D4AB1">
            <w:r>
              <w:t>Notice some print, such as the first letter of their name</w:t>
            </w:r>
            <w:r w:rsidR="00BC7A9B">
              <w:t>, a bus or a familiar logo</w:t>
            </w:r>
          </w:p>
          <w:p w14:paraId="0CCC42B2" w14:textId="77777777" w:rsidR="00A21BA1" w:rsidRDefault="00A21BA1"/>
          <w:p w14:paraId="4435D972" w14:textId="3F4FB001" w:rsidR="00A21BA1" w:rsidRDefault="00A21BA1">
            <w:r>
              <w:t>Recognise words with the same initial soun</w:t>
            </w:r>
            <w:r w:rsidR="008F3B5E">
              <w:t>d such as money and mother</w:t>
            </w:r>
          </w:p>
        </w:tc>
        <w:tc>
          <w:tcPr>
            <w:tcW w:w="2325" w:type="dxa"/>
          </w:tcPr>
          <w:p w14:paraId="54B0CF80" w14:textId="77777777" w:rsidR="002A4C1F" w:rsidRDefault="008F3B5E">
            <w:r>
              <w:t>Read individual letters by saying the sounds for them</w:t>
            </w:r>
          </w:p>
          <w:p w14:paraId="339A3BDA" w14:textId="77777777" w:rsidR="006B7C7E" w:rsidRDefault="006B7C7E"/>
          <w:p w14:paraId="4297F389" w14:textId="77777777" w:rsidR="006B7C7E" w:rsidRDefault="006B7C7E">
            <w:r>
              <w:t>Blend sounds into words</w:t>
            </w:r>
          </w:p>
          <w:p w14:paraId="30C3AA4F" w14:textId="77777777" w:rsidR="009614D6" w:rsidRDefault="009614D6"/>
          <w:p w14:paraId="1FE19418" w14:textId="77777777" w:rsidR="009614D6" w:rsidRDefault="009614D6">
            <w:r>
              <w:t>Read some letter groups that</w:t>
            </w:r>
            <w:r w:rsidR="005B660D">
              <w:t xml:space="preserve"> each represent one sound and say sounds for them</w:t>
            </w:r>
          </w:p>
          <w:p w14:paraId="5EC504FE" w14:textId="77777777" w:rsidR="005B660D" w:rsidRDefault="005B660D"/>
          <w:p w14:paraId="60E3D0C4" w14:textId="51F35542" w:rsidR="005B660D" w:rsidRDefault="005B660D">
            <w:r>
              <w:t>Read a few common</w:t>
            </w:r>
            <w:r w:rsidR="00F35E7D">
              <w:t xml:space="preserve"> exception words matched to Essential Letters and Sounds</w:t>
            </w:r>
          </w:p>
        </w:tc>
        <w:tc>
          <w:tcPr>
            <w:tcW w:w="2325" w:type="dxa"/>
          </w:tcPr>
          <w:p w14:paraId="25B3EAE9" w14:textId="3AE162D0" w:rsidR="00377070" w:rsidRDefault="00377070">
            <w:r>
              <w:t>Read words</w:t>
            </w:r>
            <w:r w:rsidR="009614D6">
              <w:t xml:space="preserve"> consistent with phonic knowledge by sound blending</w:t>
            </w:r>
          </w:p>
          <w:p w14:paraId="12606538" w14:textId="77777777" w:rsidR="00377070" w:rsidRDefault="00377070"/>
          <w:p w14:paraId="0BBD049D" w14:textId="0247AA64" w:rsidR="002F14FB" w:rsidRDefault="002F14FB">
            <w:r>
              <w:t>Say a sound for each letter of the alphabet</w:t>
            </w:r>
            <w:r w:rsidR="00377070">
              <w:t xml:space="preserve"> and at least 10 diagraphs from Phase 3</w:t>
            </w:r>
          </w:p>
          <w:p w14:paraId="1502C321" w14:textId="77777777" w:rsidR="002F14FB" w:rsidRDefault="002F14FB"/>
          <w:p w14:paraId="17E51359" w14:textId="77777777" w:rsidR="002F14FB" w:rsidRDefault="002F14FB"/>
          <w:p w14:paraId="4CDA0A13" w14:textId="26048EC0" w:rsidR="002A4C1F" w:rsidRDefault="009B2147">
            <w:r>
              <w:t>Read simple phrases and sentences made up of words with known letter sound correspondences and</w:t>
            </w:r>
            <w:r w:rsidR="002F14FB">
              <w:t xml:space="preserve"> where necessary a few exception words.</w:t>
            </w:r>
          </w:p>
          <w:p w14:paraId="1ECCCDB1" w14:textId="5461F3FD" w:rsidR="002F14FB" w:rsidRDefault="002F14FB"/>
        </w:tc>
        <w:tc>
          <w:tcPr>
            <w:tcW w:w="2325" w:type="dxa"/>
          </w:tcPr>
          <w:p w14:paraId="5B6715C0" w14:textId="77777777" w:rsidR="00FA32CD" w:rsidRDefault="008B4CE4">
            <w:r>
              <w:t xml:space="preserve">apply phonic knowledge to decode words </w:t>
            </w:r>
          </w:p>
          <w:p w14:paraId="33FB881C" w14:textId="77777777" w:rsidR="00FA32CD" w:rsidRDefault="00FA32CD"/>
          <w:p w14:paraId="08D3BC02" w14:textId="77777777" w:rsidR="00FA32CD" w:rsidRDefault="008B4CE4">
            <w:r>
              <w:t xml:space="preserve">speedily read all 40+ letters/groups for 40+ phonemes </w:t>
            </w:r>
          </w:p>
          <w:p w14:paraId="638A1986" w14:textId="77777777" w:rsidR="00FA32CD" w:rsidRDefault="00FA32CD"/>
          <w:p w14:paraId="1A6559B6" w14:textId="77777777" w:rsidR="00FA32CD" w:rsidRDefault="008B4CE4">
            <w:r>
              <w:t xml:space="preserve">read accurately by blending taught GPC </w:t>
            </w:r>
          </w:p>
          <w:p w14:paraId="5F1CDE64" w14:textId="77777777" w:rsidR="00FA32CD" w:rsidRDefault="00FA32CD"/>
          <w:p w14:paraId="312E1C3E" w14:textId="77777777" w:rsidR="00FA32CD" w:rsidRDefault="008B4CE4">
            <w:r>
              <w:t xml:space="preserve">read common exception words </w:t>
            </w:r>
          </w:p>
          <w:p w14:paraId="43F118E7" w14:textId="77777777" w:rsidR="00FA32CD" w:rsidRDefault="00FA32CD"/>
          <w:p w14:paraId="1EC8BE15" w14:textId="77777777" w:rsidR="00FA32CD" w:rsidRDefault="008B4CE4">
            <w:r>
              <w:t xml:space="preserve">read common suffixes (-s, -es, -ing, -ed, etc.) </w:t>
            </w:r>
          </w:p>
          <w:p w14:paraId="6E8C8237" w14:textId="77777777" w:rsidR="00FA32CD" w:rsidRDefault="00FA32CD"/>
          <w:p w14:paraId="6FE60CF4" w14:textId="77777777" w:rsidR="00FA32CD" w:rsidRDefault="008B4CE4">
            <w:r>
              <w:t xml:space="preserve">read multisyllable words containing taught GPCs </w:t>
            </w:r>
          </w:p>
          <w:p w14:paraId="7D29B64D" w14:textId="77777777" w:rsidR="00FA32CD" w:rsidRDefault="00FA32CD"/>
          <w:p w14:paraId="3B264477" w14:textId="77777777" w:rsidR="00FA32CD" w:rsidRDefault="008B4CE4">
            <w:r>
              <w:t xml:space="preserve">read contractions and understanding use of apostrophe </w:t>
            </w:r>
          </w:p>
          <w:p w14:paraId="6D3E1FF0" w14:textId="77777777" w:rsidR="00FA32CD" w:rsidRDefault="00FA32CD"/>
          <w:p w14:paraId="31FBB4A7" w14:textId="461D4DCA" w:rsidR="002A4C1F" w:rsidRDefault="008B4CE4">
            <w:r>
              <w:t>read aloud phonically-decodable texts</w:t>
            </w:r>
          </w:p>
        </w:tc>
        <w:tc>
          <w:tcPr>
            <w:tcW w:w="2325" w:type="dxa"/>
          </w:tcPr>
          <w:p w14:paraId="60621521" w14:textId="77777777" w:rsidR="00FA32CD" w:rsidRDefault="007070FA">
            <w:r>
              <w:t xml:space="preserve">secure phonic decoding until reading is fluent </w:t>
            </w:r>
          </w:p>
          <w:p w14:paraId="59E6690B" w14:textId="77777777" w:rsidR="00FA32CD" w:rsidRDefault="00FA32CD"/>
          <w:p w14:paraId="05E658BF" w14:textId="77777777" w:rsidR="00FA32CD" w:rsidRDefault="007070FA">
            <w:r>
              <w:t xml:space="preserve">read accurately by blending, including alternative sounds for graphemes </w:t>
            </w:r>
          </w:p>
          <w:p w14:paraId="747D6E76" w14:textId="77777777" w:rsidR="00FA32CD" w:rsidRDefault="00FA32CD"/>
          <w:p w14:paraId="7FA758D8" w14:textId="77777777" w:rsidR="00FA32CD" w:rsidRDefault="007070FA">
            <w:r>
              <w:t xml:space="preserve">read multisyllable words containing these graphemes </w:t>
            </w:r>
          </w:p>
          <w:p w14:paraId="252B53A6" w14:textId="77777777" w:rsidR="00FA32CD" w:rsidRDefault="00FA32CD"/>
          <w:p w14:paraId="475F68B4" w14:textId="77777777" w:rsidR="00FA32CD" w:rsidRDefault="007070FA">
            <w:r>
              <w:t xml:space="preserve">read common suffixes </w:t>
            </w:r>
          </w:p>
          <w:p w14:paraId="72708509" w14:textId="77777777" w:rsidR="00FA32CD" w:rsidRDefault="00FA32CD"/>
          <w:p w14:paraId="1B9685D7" w14:textId="77777777" w:rsidR="00FA32CD" w:rsidRDefault="007070FA">
            <w:r>
              <w:t xml:space="preserve">read exception words, noting unusual correspondances </w:t>
            </w:r>
          </w:p>
          <w:p w14:paraId="2B1A61C4" w14:textId="77777777" w:rsidR="00FA32CD" w:rsidRDefault="00FA32CD"/>
          <w:p w14:paraId="204E2ABC" w14:textId="789945DF" w:rsidR="002A4C1F" w:rsidRDefault="007070FA">
            <w:r>
              <w:t>read most words quickly &amp; accurately without overt sounding and blending</w:t>
            </w:r>
          </w:p>
        </w:tc>
      </w:tr>
      <w:tr w:rsidR="002A4C1F" w14:paraId="6A78B9DF" w14:textId="77777777" w:rsidTr="002A4C1F">
        <w:tc>
          <w:tcPr>
            <w:tcW w:w="2324" w:type="dxa"/>
          </w:tcPr>
          <w:p w14:paraId="743C068E" w14:textId="1AF3C648" w:rsidR="002A4C1F" w:rsidRDefault="002A4C1F">
            <w:r>
              <w:t>Range of reading</w:t>
            </w:r>
          </w:p>
        </w:tc>
        <w:tc>
          <w:tcPr>
            <w:tcW w:w="2324" w:type="dxa"/>
          </w:tcPr>
          <w:p w14:paraId="362618DD" w14:textId="77777777" w:rsidR="002A4C1F" w:rsidRDefault="00610806">
            <w:r>
              <w:t>Enjoy sharing books with an adult</w:t>
            </w:r>
          </w:p>
          <w:p w14:paraId="3E91775F" w14:textId="77777777" w:rsidR="00610806" w:rsidRDefault="00610806">
            <w:r>
              <w:lastRenderedPageBreak/>
              <w:t>Enjoy songs and rhymes</w:t>
            </w:r>
            <w:r w:rsidR="009601BF">
              <w:t>, tuning in and paying attention</w:t>
            </w:r>
          </w:p>
          <w:p w14:paraId="3DD45C77" w14:textId="19F747FD" w:rsidR="009601BF" w:rsidRDefault="009601BF"/>
        </w:tc>
        <w:tc>
          <w:tcPr>
            <w:tcW w:w="2325" w:type="dxa"/>
          </w:tcPr>
          <w:p w14:paraId="16EC03D8" w14:textId="77777777" w:rsidR="002A4C1F" w:rsidRDefault="002A4C1F"/>
        </w:tc>
        <w:tc>
          <w:tcPr>
            <w:tcW w:w="2325" w:type="dxa"/>
          </w:tcPr>
          <w:p w14:paraId="775C3B4D" w14:textId="77777777" w:rsidR="002A4C1F" w:rsidRDefault="002A4C1F"/>
        </w:tc>
        <w:tc>
          <w:tcPr>
            <w:tcW w:w="2325" w:type="dxa"/>
          </w:tcPr>
          <w:p w14:paraId="261D7FD4" w14:textId="77777777" w:rsidR="00FA32CD" w:rsidRDefault="00887374">
            <w:r>
              <w:t>li</w:t>
            </w:r>
            <w:r>
              <w:t xml:space="preserve">stening to and discussing a wide range </w:t>
            </w:r>
            <w:r>
              <w:lastRenderedPageBreak/>
              <w:t xml:space="preserve">of poems, stories and non-fiction at a level beyond that at which they can read independently </w:t>
            </w:r>
          </w:p>
          <w:p w14:paraId="0A5ED2CD" w14:textId="77777777" w:rsidR="00FA32CD" w:rsidRDefault="00FA32CD"/>
          <w:p w14:paraId="285BDDE7" w14:textId="54BDA48F" w:rsidR="002A4C1F" w:rsidRDefault="00887374">
            <w:r>
              <w:t>being encouraged to link what they read or hear read to their own experiences</w:t>
            </w:r>
          </w:p>
        </w:tc>
        <w:tc>
          <w:tcPr>
            <w:tcW w:w="2325" w:type="dxa"/>
          </w:tcPr>
          <w:p w14:paraId="675CB42B" w14:textId="2E256975" w:rsidR="002A4C1F" w:rsidRDefault="008B4CE4">
            <w:r>
              <w:lastRenderedPageBreak/>
              <w:t xml:space="preserve">listening to, discussing and expressing views </w:t>
            </w:r>
            <w:r>
              <w:lastRenderedPageBreak/>
              <w:t>about a wide range of contemporary and classic poetry, stories and non-fiction at a level beyond that at which they can read independently</w:t>
            </w:r>
          </w:p>
        </w:tc>
      </w:tr>
      <w:tr w:rsidR="002A4C1F" w14:paraId="3681C045" w14:textId="77777777" w:rsidTr="002A4C1F">
        <w:tc>
          <w:tcPr>
            <w:tcW w:w="2324" w:type="dxa"/>
          </w:tcPr>
          <w:p w14:paraId="347FA190" w14:textId="23765464" w:rsidR="002A4C1F" w:rsidRDefault="002A4C1F">
            <w:r>
              <w:lastRenderedPageBreak/>
              <w:t>Familiarity with text</w:t>
            </w:r>
          </w:p>
        </w:tc>
        <w:tc>
          <w:tcPr>
            <w:tcW w:w="2324" w:type="dxa"/>
          </w:tcPr>
          <w:p w14:paraId="1F65ED54" w14:textId="085DF87F" w:rsidR="002A4C1F" w:rsidRDefault="009601BF">
            <w:r>
              <w:t>Have favourite books and seek them out, to share with an adult</w:t>
            </w:r>
            <w:r w:rsidR="0044183C">
              <w:t xml:space="preserve"> with another child, or to look at alone</w:t>
            </w:r>
          </w:p>
        </w:tc>
        <w:tc>
          <w:tcPr>
            <w:tcW w:w="2325" w:type="dxa"/>
          </w:tcPr>
          <w:p w14:paraId="244E6517" w14:textId="1F1EFDC4" w:rsidR="002A4C1F" w:rsidRDefault="00B00A78">
            <w:r>
              <w:t>Exposure to nursery rhymes an rhymes in a story</w:t>
            </w:r>
          </w:p>
        </w:tc>
        <w:tc>
          <w:tcPr>
            <w:tcW w:w="2325" w:type="dxa"/>
          </w:tcPr>
          <w:p w14:paraId="6E88F852" w14:textId="77777777" w:rsidR="002A4C1F" w:rsidRDefault="002A4C1F"/>
        </w:tc>
        <w:tc>
          <w:tcPr>
            <w:tcW w:w="2325" w:type="dxa"/>
          </w:tcPr>
          <w:p w14:paraId="7511F033" w14:textId="77777777" w:rsidR="00FA32CD" w:rsidRDefault="00724C75">
            <w:r>
              <w:t xml:space="preserve">becoming very familiar with key stories, fairy stories and traditional tales, retelling them and considering their particular characteristics </w:t>
            </w:r>
          </w:p>
          <w:p w14:paraId="3B2EDCB7" w14:textId="77777777" w:rsidR="00FA32CD" w:rsidRDefault="00FA32CD"/>
          <w:p w14:paraId="17AB613F" w14:textId="4C38D421" w:rsidR="002A4C1F" w:rsidRDefault="00724C75">
            <w:r>
              <w:t>recognising and joining in with predictable phrases</w:t>
            </w:r>
          </w:p>
        </w:tc>
        <w:tc>
          <w:tcPr>
            <w:tcW w:w="2325" w:type="dxa"/>
          </w:tcPr>
          <w:p w14:paraId="7FBAFA3D" w14:textId="77777777" w:rsidR="00FA32CD" w:rsidRDefault="00887374">
            <w:r>
              <w:t xml:space="preserve">becoming increasingly familiar with and retelling a wider range of stories, fairy stories and traditional tales </w:t>
            </w:r>
          </w:p>
          <w:p w14:paraId="1756AEAB" w14:textId="77777777" w:rsidR="00FA32CD" w:rsidRDefault="00FA32CD"/>
          <w:p w14:paraId="24BE6051" w14:textId="431F002E" w:rsidR="002A4C1F" w:rsidRDefault="00887374">
            <w:r>
              <w:t>recognising simple recurring literary language in stories and poetry</w:t>
            </w:r>
          </w:p>
        </w:tc>
      </w:tr>
      <w:tr w:rsidR="002A4C1F" w14:paraId="732CE6BD" w14:textId="77777777" w:rsidTr="002A4C1F">
        <w:tc>
          <w:tcPr>
            <w:tcW w:w="2324" w:type="dxa"/>
          </w:tcPr>
          <w:p w14:paraId="2AB9DD6D" w14:textId="119FAD3B" w:rsidR="002A4C1F" w:rsidRDefault="002A4C1F">
            <w:r>
              <w:t>Poetry &amp; Performance</w:t>
            </w:r>
          </w:p>
        </w:tc>
        <w:tc>
          <w:tcPr>
            <w:tcW w:w="2324" w:type="dxa"/>
          </w:tcPr>
          <w:p w14:paraId="1EF9BED1" w14:textId="77777777" w:rsidR="002A4C1F" w:rsidRDefault="00BC7A9B">
            <w:r>
              <w:t>Count or clap syllables in a word</w:t>
            </w:r>
          </w:p>
          <w:p w14:paraId="7CAC4C9D" w14:textId="77777777" w:rsidR="00062E0A" w:rsidRDefault="00062E0A"/>
          <w:p w14:paraId="37706794" w14:textId="114FDEFC" w:rsidR="00062E0A" w:rsidRDefault="00062E0A">
            <w:r>
              <w:t>Join in with songs and rhymes</w:t>
            </w:r>
            <w:r w:rsidR="00991843">
              <w:t>, copying sounds, rhythms, tunes and tempo</w:t>
            </w:r>
          </w:p>
        </w:tc>
        <w:tc>
          <w:tcPr>
            <w:tcW w:w="2325" w:type="dxa"/>
          </w:tcPr>
          <w:p w14:paraId="2AD07F0B" w14:textId="77777777" w:rsidR="002A4C1F" w:rsidRDefault="00B00A78">
            <w:r>
              <w:t>Begin to spot rhymes in a story</w:t>
            </w:r>
          </w:p>
          <w:p w14:paraId="5FCADF8E" w14:textId="77777777" w:rsidR="00991843" w:rsidRDefault="00991843"/>
          <w:p w14:paraId="6E426F75" w14:textId="578CC708" w:rsidR="00991843" w:rsidRDefault="00991843">
            <w:r>
              <w:t>Sing songs and say rhymes independently</w:t>
            </w:r>
            <w:r w:rsidR="00892ECB">
              <w:t>, for example singing whilst playing</w:t>
            </w:r>
          </w:p>
        </w:tc>
        <w:tc>
          <w:tcPr>
            <w:tcW w:w="2325" w:type="dxa"/>
          </w:tcPr>
          <w:p w14:paraId="05BABB6A" w14:textId="77777777" w:rsidR="002A4C1F" w:rsidRDefault="002A4C1F"/>
        </w:tc>
        <w:tc>
          <w:tcPr>
            <w:tcW w:w="2325" w:type="dxa"/>
          </w:tcPr>
          <w:p w14:paraId="67B4982A" w14:textId="7377944F" w:rsidR="002A4C1F" w:rsidRDefault="00F71689">
            <w:r>
              <w:t>learning to appreciate rhymes and poems, and to recite some by heart</w:t>
            </w:r>
          </w:p>
        </w:tc>
        <w:tc>
          <w:tcPr>
            <w:tcW w:w="2325" w:type="dxa"/>
          </w:tcPr>
          <w:p w14:paraId="163E681D" w14:textId="4D8191C3" w:rsidR="002A4C1F" w:rsidRDefault="00724C75">
            <w:r>
              <w:t>continuing to build up a repertoire of poems learnt by heart, appreciating these and reciting some, with appropriate intonation to make the meaning clear</w:t>
            </w:r>
          </w:p>
        </w:tc>
      </w:tr>
      <w:tr w:rsidR="002A4C1F" w14:paraId="6BD95D80" w14:textId="77777777" w:rsidTr="002A4C1F">
        <w:tc>
          <w:tcPr>
            <w:tcW w:w="2324" w:type="dxa"/>
          </w:tcPr>
          <w:p w14:paraId="1C9CE86F" w14:textId="3CBAA3F4" w:rsidR="002A4C1F" w:rsidRDefault="002A4C1F">
            <w:r>
              <w:t>Word meanings</w:t>
            </w:r>
          </w:p>
        </w:tc>
        <w:tc>
          <w:tcPr>
            <w:tcW w:w="2324" w:type="dxa"/>
          </w:tcPr>
          <w:p w14:paraId="4A8DA2E5" w14:textId="4CF46F88" w:rsidR="002A4C1F" w:rsidRDefault="0044183C">
            <w:r>
              <w:t>Say some of the words in songs and rhymes</w:t>
            </w:r>
          </w:p>
        </w:tc>
        <w:tc>
          <w:tcPr>
            <w:tcW w:w="2325" w:type="dxa"/>
          </w:tcPr>
          <w:p w14:paraId="36AF0A5A" w14:textId="42A8BC85" w:rsidR="002A4C1F" w:rsidRDefault="00866AD8">
            <w:r>
              <w:t>Repeats words and phrases from familiar stories</w:t>
            </w:r>
          </w:p>
        </w:tc>
        <w:tc>
          <w:tcPr>
            <w:tcW w:w="2325" w:type="dxa"/>
          </w:tcPr>
          <w:p w14:paraId="742CEC65" w14:textId="03266AA8" w:rsidR="002A4C1F" w:rsidRDefault="00932F1E">
            <w:r>
              <w:t>discussing word meanings, linking new meanings to those already known</w:t>
            </w:r>
          </w:p>
        </w:tc>
        <w:tc>
          <w:tcPr>
            <w:tcW w:w="2325" w:type="dxa"/>
          </w:tcPr>
          <w:p w14:paraId="7A75C664" w14:textId="7EC1B170" w:rsidR="002A4C1F" w:rsidRDefault="00F71689">
            <w:r>
              <w:t>discussing word meanings, linking new meanings to those already known</w:t>
            </w:r>
          </w:p>
        </w:tc>
        <w:tc>
          <w:tcPr>
            <w:tcW w:w="2325" w:type="dxa"/>
          </w:tcPr>
          <w:p w14:paraId="4200F5CB" w14:textId="77777777" w:rsidR="00FA32CD" w:rsidRDefault="00F71689">
            <w:r>
              <w:t xml:space="preserve">discussing and clarifying the meanings of words, linking new </w:t>
            </w:r>
            <w:r>
              <w:lastRenderedPageBreak/>
              <w:t xml:space="preserve">meanings to known vocabulary </w:t>
            </w:r>
          </w:p>
          <w:p w14:paraId="390856AC" w14:textId="77777777" w:rsidR="00FA32CD" w:rsidRDefault="00FA32CD"/>
          <w:p w14:paraId="1348D328" w14:textId="39E2489C" w:rsidR="002A4C1F" w:rsidRDefault="00F71689">
            <w:r>
              <w:t>discussing their favourite words and phrases</w:t>
            </w:r>
          </w:p>
        </w:tc>
      </w:tr>
      <w:tr w:rsidR="002A4C1F" w14:paraId="0DC73F79" w14:textId="77777777" w:rsidTr="002A4C1F">
        <w:tc>
          <w:tcPr>
            <w:tcW w:w="2324" w:type="dxa"/>
          </w:tcPr>
          <w:p w14:paraId="5071ADCF" w14:textId="7353BB49" w:rsidR="002A4C1F" w:rsidRDefault="002A4C1F">
            <w:r>
              <w:lastRenderedPageBreak/>
              <w:t>Understanding</w:t>
            </w:r>
          </w:p>
        </w:tc>
        <w:tc>
          <w:tcPr>
            <w:tcW w:w="2324" w:type="dxa"/>
          </w:tcPr>
          <w:p w14:paraId="3425BF15" w14:textId="77777777" w:rsidR="002A4C1F" w:rsidRDefault="002A4C1F"/>
        </w:tc>
        <w:tc>
          <w:tcPr>
            <w:tcW w:w="2325" w:type="dxa"/>
          </w:tcPr>
          <w:p w14:paraId="27205D26" w14:textId="77777777" w:rsidR="002A4C1F" w:rsidRDefault="002A4C1F"/>
        </w:tc>
        <w:tc>
          <w:tcPr>
            <w:tcW w:w="2325" w:type="dxa"/>
          </w:tcPr>
          <w:p w14:paraId="649752A5" w14:textId="77777777" w:rsidR="002A4C1F" w:rsidRDefault="009B0870">
            <w:r>
              <w:t>Demonstrate understanding of what has been read to them by retelling stories and narratives using their own words and recently introduced vocabulary</w:t>
            </w:r>
          </w:p>
          <w:p w14:paraId="706C003E" w14:textId="77777777" w:rsidR="00B02744" w:rsidRDefault="00B02744"/>
          <w:p w14:paraId="1FA25073" w14:textId="5F583ACA" w:rsidR="00B02744" w:rsidRDefault="00B02744">
            <w:r>
              <w:t>Use and understand recently introduced vocabulary during discussions about stories, non-fiction</w:t>
            </w:r>
            <w:r w:rsidR="00593CA7">
              <w:t>, rhymes and poems</w:t>
            </w:r>
          </w:p>
        </w:tc>
        <w:tc>
          <w:tcPr>
            <w:tcW w:w="2325" w:type="dxa"/>
          </w:tcPr>
          <w:p w14:paraId="5B641110" w14:textId="77777777" w:rsidR="00FA32CD" w:rsidRDefault="00887214">
            <w:r>
              <w:t xml:space="preserve">drawing on what they already know or on background information and vocabulary provided by the teacher </w:t>
            </w:r>
          </w:p>
          <w:p w14:paraId="06D9F54E" w14:textId="77777777" w:rsidR="00FA32CD" w:rsidRDefault="00FA32CD"/>
          <w:p w14:paraId="30F516DB" w14:textId="28EF7EA3" w:rsidR="002A4C1F" w:rsidRDefault="00887214">
            <w:r>
              <w:t>checking that the text makes sense to them as they read and correcting inaccurate reading</w:t>
            </w:r>
          </w:p>
        </w:tc>
        <w:tc>
          <w:tcPr>
            <w:tcW w:w="2325" w:type="dxa"/>
          </w:tcPr>
          <w:p w14:paraId="27AD1C99" w14:textId="77777777" w:rsidR="00FA32CD" w:rsidRDefault="00887214">
            <w:r>
              <w:t xml:space="preserve">discussing the sequence of events in books and how items of information are related </w:t>
            </w:r>
          </w:p>
          <w:p w14:paraId="1DB379A0" w14:textId="77777777" w:rsidR="00FA32CD" w:rsidRDefault="00FA32CD"/>
          <w:p w14:paraId="457AA98C" w14:textId="372EE928" w:rsidR="002A4C1F" w:rsidRDefault="00887214">
            <w:r>
              <w:t>drawing on what they already know or on background information and vocabulary provided by the teacher *checking that the text makes sense to them as they read and correcting inaccurate reading</w:t>
            </w:r>
          </w:p>
        </w:tc>
      </w:tr>
      <w:tr w:rsidR="002A4C1F" w14:paraId="7D74CBAB" w14:textId="77777777" w:rsidTr="002A4C1F">
        <w:tc>
          <w:tcPr>
            <w:tcW w:w="2324" w:type="dxa"/>
          </w:tcPr>
          <w:p w14:paraId="1634198C" w14:textId="55D75D89" w:rsidR="002A4C1F" w:rsidRDefault="002A4C1F">
            <w:r>
              <w:t>Inference</w:t>
            </w:r>
          </w:p>
        </w:tc>
        <w:tc>
          <w:tcPr>
            <w:tcW w:w="2324" w:type="dxa"/>
          </w:tcPr>
          <w:p w14:paraId="67C4C6A1" w14:textId="77777777" w:rsidR="002A4C1F" w:rsidRDefault="002A4C1F"/>
        </w:tc>
        <w:tc>
          <w:tcPr>
            <w:tcW w:w="2325" w:type="dxa"/>
          </w:tcPr>
          <w:p w14:paraId="0305063A" w14:textId="77777777" w:rsidR="002A4C1F" w:rsidRDefault="002A4C1F"/>
        </w:tc>
        <w:tc>
          <w:tcPr>
            <w:tcW w:w="2325" w:type="dxa"/>
          </w:tcPr>
          <w:p w14:paraId="72CC9C95" w14:textId="77777777" w:rsidR="002A4C1F" w:rsidRDefault="002A4C1F"/>
        </w:tc>
        <w:tc>
          <w:tcPr>
            <w:tcW w:w="2325" w:type="dxa"/>
          </w:tcPr>
          <w:p w14:paraId="0F44D1CF" w14:textId="77777777" w:rsidR="00FA32CD" w:rsidRDefault="00300E9A">
            <w:r>
              <w:t xml:space="preserve">discussing the significance of the title and events </w:t>
            </w:r>
          </w:p>
          <w:p w14:paraId="3484EECD" w14:textId="77777777" w:rsidR="00FA32CD" w:rsidRDefault="00FA32CD"/>
          <w:p w14:paraId="2EA00535" w14:textId="5E31B8A1" w:rsidR="002A4C1F" w:rsidRDefault="00300E9A">
            <w:r>
              <w:t>making inferences on the basis of what is being said and done</w:t>
            </w:r>
          </w:p>
        </w:tc>
        <w:tc>
          <w:tcPr>
            <w:tcW w:w="2325" w:type="dxa"/>
          </w:tcPr>
          <w:p w14:paraId="1CA6615E" w14:textId="77777777" w:rsidR="00FA32CD" w:rsidRDefault="00300E9A">
            <w:r>
              <w:t xml:space="preserve">making inferences on the basis of what is being said and done </w:t>
            </w:r>
          </w:p>
          <w:p w14:paraId="236D5D59" w14:textId="77777777" w:rsidR="00FA32CD" w:rsidRDefault="00FA32CD"/>
          <w:p w14:paraId="4BF47D39" w14:textId="35F2171C" w:rsidR="002A4C1F" w:rsidRDefault="00300E9A">
            <w:r>
              <w:t>answering and asking questions</w:t>
            </w:r>
          </w:p>
        </w:tc>
      </w:tr>
      <w:tr w:rsidR="002A4C1F" w14:paraId="53435861" w14:textId="77777777" w:rsidTr="002A4C1F">
        <w:tc>
          <w:tcPr>
            <w:tcW w:w="2324" w:type="dxa"/>
          </w:tcPr>
          <w:p w14:paraId="06AB3509" w14:textId="60333773" w:rsidR="002A4C1F" w:rsidRDefault="002A4C1F">
            <w:r>
              <w:t>Prediction</w:t>
            </w:r>
          </w:p>
        </w:tc>
        <w:tc>
          <w:tcPr>
            <w:tcW w:w="2324" w:type="dxa"/>
          </w:tcPr>
          <w:p w14:paraId="711E596E" w14:textId="77777777" w:rsidR="002A4C1F" w:rsidRDefault="002A4C1F"/>
        </w:tc>
        <w:tc>
          <w:tcPr>
            <w:tcW w:w="2325" w:type="dxa"/>
          </w:tcPr>
          <w:p w14:paraId="3459D5E3" w14:textId="2535A3C6" w:rsidR="002A4C1F" w:rsidRDefault="00D93159">
            <w:r>
              <w:t>Anticipate (where appropriate) key events in stories</w:t>
            </w:r>
          </w:p>
        </w:tc>
        <w:tc>
          <w:tcPr>
            <w:tcW w:w="2325" w:type="dxa"/>
          </w:tcPr>
          <w:p w14:paraId="756F21EE" w14:textId="0E9EDCE7" w:rsidR="002A4C1F" w:rsidRDefault="005219B9">
            <w:r>
              <w:t>predicting what might happen on the basis of what has been read so far</w:t>
            </w:r>
          </w:p>
        </w:tc>
        <w:tc>
          <w:tcPr>
            <w:tcW w:w="2325" w:type="dxa"/>
          </w:tcPr>
          <w:p w14:paraId="437597B4" w14:textId="35A2E072" w:rsidR="002A4C1F" w:rsidRDefault="00BC1B27">
            <w:r>
              <w:t>predicting what might happen on the basis of what has been read so far</w:t>
            </w:r>
          </w:p>
        </w:tc>
        <w:tc>
          <w:tcPr>
            <w:tcW w:w="2325" w:type="dxa"/>
          </w:tcPr>
          <w:p w14:paraId="1149B221" w14:textId="44894955" w:rsidR="002A4C1F" w:rsidRDefault="00BC1B27">
            <w:r>
              <w:t>predicting what might happen on the basis of what has been read so far</w:t>
            </w:r>
          </w:p>
        </w:tc>
      </w:tr>
      <w:tr w:rsidR="002A4C1F" w14:paraId="24AAA9B6" w14:textId="77777777" w:rsidTr="002A4C1F">
        <w:tc>
          <w:tcPr>
            <w:tcW w:w="2324" w:type="dxa"/>
          </w:tcPr>
          <w:p w14:paraId="549789E9" w14:textId="45DBCD1F" w:rsidR="002A4C1F" w:rsidRDefault="002A4C1F">
            <w:r>
              <w:lastRenderedPageBreak/>
              <w:t>Discussing reading</w:t>
            </w:r>
          </w:p>
        </w:tc>
        <w:tc>
          <w:tcPr>
            <w:tcW w:w="2324" w:type="dxa"/>
          </w:tcPr>
          <w:p w14:paraId="54928B0E" w14:textId="77777777" w:rsidR="002A4C1F" w:rsidRDefault="002A4C1F"/>
        </w:tc>
        <w:tc>
          <w:tcPr>
            <w:tcW w:w="2325" w:type="dxa"/>
          </w:tcPr>
          <w:p w14:paraId="14ED8901" w14:textId="0202705D" w:rsidR="002A4C1F" w:rsidRDefault="00E92361">
            <w:r>
              <w:t>Understand the names of different parts of the book, page sequencing and that we read English text from left to right</w:t>
            </w:r>
            <w:r w:rsidR="00866AD8">
              <w:t xml:space="preserve"> and from top to bottom.</w:t>
            </w:r>
          </w:p>
        </w:tc>
        <w:tc>
          <w:tcPr>
            <w:tcW w:w="2325" w:type="dxa"/>
          </w:tcPr>
          <w:p w14:paraId="3098CABB" w14:textId="77777777" w:rsidR="002A4C1F" w:rsidRDefault="00C41764">
            <w:r>
              <w:t>Ask questions about the book</w:t>
            </w:r>
          </w:p>
          <w:p w14:paraId="30CF4D4C" w14:textId="77777777" w:rsidR="00C41764" w:rsidRDefault="00C41764"/>
          <w:p w14:paraId="77ADBAEF" w14:textId="720AA14C" w:rsidR="00C41764" w:rsidRDefault="00C41764"/>
        </w:tc>
        <w:tc>
          <w:tcPr>
            <w:tcW w:w="2325" w:type="dxa"/>
          </w:tcPr>
          <w:p w14:paraId="684EB39D" w14:textId="77777777" w:rsidR="00FA32CD" w:rsidRDefault="00976434">
            <w:r>
              <w:t xml:space="preserve">participate in discussion about what is read to them, taking turns and listening to what others say </w:t>
            </w:r>
          </w:p>
          <w:p w14:paraId="6AFE4964" w14:textId="77777777" w:rsidR="00FA32CD" w:rsidRDefault="00FA32CD"/>
          <w:p w14:paraId="5EE95F47" w14:textId="2E4D6A93" w:rsidR="002A4C1F" w:rsidRDefault="00976434">
            <w:r>
              <w:t>explain clearly their understanding of what is read to them</w:t>
            </w:r>
          </w:p>
        </w:tc>
        <w:tc>
          <w:tcPr>
            <w:tcW w:w="2325" w:type="dxa"/>
          </w:tcPr>
          <w:p w14:paraId="2A3571E7" w14:textId="77777777" w:rsidR="00FA32CD" w:rsidRDefault="00976434">
            <w:r>
              <w:t xml:space="preserve">participate in discussion about books, poems &amp; other works that are read to them &amp; those that they can read for themselves, taking turns and listening to what others say </w:t>
            </w:r>
          </w:p>
          <w:p w14:paraId="6E2FDB40" w14:textId="77777777" w:rsidR="00FA32CD" w:rsidRDefault="00FA32CD"/>
          <w:p w14:paraId="39F91BC2" w14:textId="5F5F82F5" w:rsidR="002A4C1F" w:rsidRDefault="00976434">
            <w:r>
              <w:t>explain and discuss their understanding of books, poems and other material, both those that they listen to and those that they read for themselves</w:t>
            </w:r>
          </w:p>
        </w:tc>
      </w:tr>
    </w:tbl>
    <w:p w14:paraId="391531AD" w14:textId="77777777" w:rsidR="002A4C1F" w:rsidRDefault="002A4C1F"/>
    <w:sectPr w:rsidR="002A4C1F" w:rsidSect="002A4C1F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F67201" w14:textId="77777777" w:rsidR="002A4C1F" w:rsidRDefault="002A4C1F" w:rsidP="002A4C1F">
      <w:pPr>
        <w:spacing w:after="0" w:line="240" w:lineRule="auto"/>
      </w:pPr>
      <w:r>
        <w:separator/>
      </w:r>
    </w:p>
  </w:endnote>
  <w:endnote w:type="continuationSeparator" w:id="0">
    <w:p w14:paraId="1949BC39" w14:textId="77777777" w:rsidR="002A4C1F" w:rsidRDefault="002A4C1F" w:rsidP="002A4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AC4BA5" w14:textId="55626963" w:rsidR="002A4C1F" w:rsidRDefault="002A4C1F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B71DCAC" wp14:editId="32251CAC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MSIPCM170a410c8f054af1fd40fbad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5BE38EA" w14:textId="02537659" w:rsidR="002A4C1F" w:rsidRPr="002A4C1F" w:rsidRDefault="002A4C1F" w:rsidP="002A4C1F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2A4C1F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71DCAC" id="_x0000_t202" coordsize="21600,21600" o:spt="202" path="m,l,21600r21600,l21600,xe">
              <v:stroke joinstyle="miter"/>
              <v:path gradientshapeok="t" o:connecttype="rect"/>
            </v:shapetype>
            <v:shape id="MSIPCM170a410c8f054af1fd40fbad" o:spid="_x0000_s1027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" o:allowincell="f" filled="f" stroked="f" strokeweight=".5pt">
              <v:fill o:detectmouseclick="t"/>
              <v:textbox inset="20pt,0,,0">
                <w:txbxContent>
                  <w:p w14:paraId="55BE38EA" w14:textId="02537659" w:rsidR="002A4C1F" w:rsidRPr="002A4C1F" w:rsidRDefault="002A4C1F" w:rsidP="002A4C1F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2A4C1F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26CBD0" w14:textId="77777777" w:rsidR="002A4C1F" w:rsidRDefault="002A4C1F" w:rsidP="002A4C1F">
      <w:pPr>
        <w:spacing w:after="0" w:line="240" w:lineRule="auto"/>
      </w:pPr>
      <w:r>
        <w:separator/>
      </w:r>
    </w:p>
  </w:footnote>
  <w:footnote w:type="continuationSeparator" w:id="0">
    <w:p w14:paraId="5F8E7545" w14:textId="77777777" w:rsidR="002A4C1F" w:rsidRDefault="002A4C1F" w:rsidP="002A4C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A1DD99" w14:textId="36718FD3" w:rsidR="002A4C1F" w:rsidRDefault="002A4C1F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3DA75E61" wp14:editId="10BFAA01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MSIPCM1a9145b9a6189bacf612132a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90F88FE" w14:textId="625A0EA6" w:rsidR="002A4C1F" w:rsidRPr="002A4C1F" w:rsidRDefault="002A4C1F" w:rsidP="002A4C1F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2A4C1F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A75E61" id="_x0000_t202" coordsize="21600,21600" o:spt="202" path="m,l,21600r21600,l21600,xe">
              <v:stroke joinstyle="miter"/>
              <v:path gradientshapeok="t" o:connecttype="rect"/>
            </v:shapetype>
            <v:shape id="MSIPCM1a9145b9a6189bacf612132a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" o:allowincell="f" filled="f" stroked="f" strokeweight=".5pt">
              <v:fill o:detectmouseclick="t"/>
              <v:textbox inset="20pt,0,,0">
                <w:txbxContent>
                  <w:p w14:paraId="490F88FE" w14:textId="625A0EA6" w:rsidR="002A4C1F" w:rsidRPr="002A4C1F" w:rsidRDefault="002A4C1F" w:rsidP="002A4C1F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2A4C1F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C1F"/>
    <w:rsid w:val="00062E0A"/>
    <w:rsid w:val="001D4AB1"/>
    <w:rsid w:val="002A4C1F"/>
    <w:rsid w:val="002F14FB"/>
    <w:rsid w:val="00300E9A"/>
    <w:rsid w:val="00377070"/>
    <w:rsid w:val="0044183C"/>
    <w:rsid w:val="005219B9"/>
    <w:rsid w:val="0055537E"/>
    <w:rsid w:val="00593CA7"/>
    <w:rsid w:val="005B660D"/>
    <w:rsid w:val="00610806"/>
    <w:rsid w:val="006B7C7E"/>
    <w:rsid w:val="007070FA"/>
    <w:rsid w:val="00724C75"/>
    <w:rsid w:val="0083334B"/>
    <w:rsid w:val="00866AD8"/>
    <w:rsid w:val="00887214"/>
    <w:rsid w:val="00887374"/>
    <w:rsid w:val="00892ECB"/>
    <w:rsid w:val="008B4CE4"/>
    <w:rsid w:val="008F3B5E"/>
    <w:rsid w:val="00932F1E"/>
    <w:rsid w:val="009601BF"/>
    <w:rsid w:val="009614D6"/>
    <w:rsid w:val="00976434"/>
    <w:rsid w:val="00991843"/>
    <w:rsid w:val="009B0870"/>
    <w:rsid w:val="009B2147"/>
    <w:rsid w:val="00A21BA1"/>
    <w:rsid w:val="00B00A78"/>
    <w:rsid w:val="00B02744"/>
    <w:rsid w:val="00BC1B27"/>
    <w:rsid w:val="00BC7A9B"/>
    <w:rsid w:val="00C41764"/>
    <w:rsid w:val="00D93159"/>
    <w:rsid w:val="00E92361"/>
    <w:rsid w:val="00F35E7D"/>
    <w:rsid w:val="00F71689"/>
    <w:rsid w:val="00FA32CD"/>
    <w:rsid w:val="00FD2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0A2392"/>
  <w15:chartTrackingRefBased/>
  <w15:docId w15:val="{ADBCEEC7-20E6-4F27-B636-25CED7C39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4C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A4C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4C1F"/>
  </w:style>
  <w:style w:type="paragraph" w:styleId="Footer">
    <w:name w:val="footer"/>
    <w:basedOn w:val="Normal"/>
    <w:link w:val="FooterChar"/>
    <w:uiPriority w:val="99"/>
    <w:unhideWhenUsed/>
    <w:rsid w:val="002A4C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4C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792</Words>
  <Characters>4520</Characters>
  <Application>Microsoft Office Word</Application>
  <DocSecurity>0</DocSecurity>
  <Lines>37</Lines>
  <Paragraphs>10</Paragraphs>
  <ScaleCrop>false</ScaleCrop>
  <Company/>
  <LinksUpToDate>false</LinksUpToDate>
  <CharactersWithSpaces>5302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McGeachie</dc:creator>
  <cp:keywords/>
  <dc:description/>
  <cp:lastModifiedBy>L McGeachie</cp:lastModifiedBy>
  <cp:revision>2</cp:revision>
  <dcterms:created xsi:type="dcterms:W3CDTF">2022-05-03T09:30:00Z</dcterms:created>
  <dcterms:modified xsi:type="dcterms:W3CDTF">2022-05-03T09:30:00Z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2022-05-03T09:30:19Z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413be920-0e07-4b46-bb56-896033f2d7b3</vt:lpwstr>
  </property>
  <property fmtid="{D5CDD505-2E9C-101B-9397-08002B2CF9AE}" pid="8" name="MSIP_Label_b3e3b5ea-4b98-4e48-b5c9-b587d8d98a9b_ContentBits">
    <vt:lpwstr>3</vt:lpwstr>
  </property>
</Properties>
</file>