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309" w:type="dxa"/>
        <w:tblInd w:w="-572" w:type="dxa"/>
        <w:tblLook w:val="04A0" w:firstRow="1" w:lastRow="0" w:firstColumn="1" w:lastColumn="0" w:noHBand="0" w:noVBand="1"/>
      </w:tblPr>
      <w:tblGrid>
        <w:gridCol w:w="1093"/>
        <w:gridCol w:w="2386"/>
        <w:gridCol w:w="2387"/>
        <w:gridCol w:w="2397"/>
        <w:gridCol w:w="2347"/>
        <w:gridCol w:w="2316"/>
        <w:gridCol w:w="2383"/>
      </w:tblGrid>
      <w:tr w:rsidR="00BF1694" w:rsidRPr="00700061" w14:paraId="08F0FF13" w14:textId="77777777" w:rsidTr="00D75ED6">
        <w:tc>
          <w:tcPr>
            <w:tcW w:w="1095" w:type="dxa"/>
          </w:tcPr>
          <w:p w14:paraId="26AA0236" w14:textId="77777777" w:rsidR="006C128C" w:rsidRPr="00DB121E" w:rsidRDefault="006C128C" w:rsidP="001B29BB">
            <w:pPr>
              <w:jc w:val="center"/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3</w:t>
            </w:r>
          </w:p>
        </w:tc>
        <w:tc>
          <w:tcPr>
            <w:tcW w:w="2388" w:type="dxa"/>
            <w:shd w:val="clear" w:color="auto" w:fill="00B0F0"/>
          </w:tcPr>
          <w:p w14:paraId="5979097D" w14:textId="77777777" w:rsidR="009C0ED0" w:rsidRPr="003E4AF6" w:rsidRDefault="009C0ED0" w:rsidP="009C0ED0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Valuing Difference</w:t>
            </w:r>
          </w:p>
          <w:p w14:paraId="0F02AE4A" w14:textId="77777777" w:rsidR="00CA463B" w:rsidRPr="00AD412F" w:rsidRDefault="00CA463B" w:rsidP="00CA463B">
            <w:pPr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Recognising and respecting diversity</w:t>
            </w:r>
          </w:p>
          <w:p w14:paraId="74E505D3" w14:textId="77777777" w:rsidR="00CA463B" w:rsidRPr="00AD412F" w:rsidRDefault="00CA463B" w:rsidP="00CA463B">
            <w:pPr>
              <w:spacing w:line="0" w:lineRule="atLeast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 xml:space="preserve">Being respectful and tolerant </w:t>
            </w:r>
          </w:p>
          <w:p w14:paraId="6323A35D" w14:textId="111D71A8" w:rsidR="006C128C" w:rsidRPr="00AD412F" w:rsidRDefault="00CA463B" w:rsidP="00CA463B">
            <w:pPr>
              <w:rPr>
                <w:rFonts w:ascii="Kinetic Letters" w:hAnsi="Kinetic Letters"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My community</w:t>
            </w:r>
          </w:p>
          <w:p w14:paraId="0F1F9BD1" w14:textId="77777777" w:rsidR="00CF6656" w:rsidRDefault="00CF6656" w:rsidP="001B29BB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5FE355CB" w14:textId="237FBDFB" w:rsidR="00FB4A48" w:rsidRDefault="001B4C10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>
              <w:rPr>
                <w:rFonts w:ascii="Kinetic Letters" w:hAnsi="Kinetic Letters"/>
                <w:i/>
                <w:sz w:val="24"/>
                <w:szCs w:val="24"/>
              </w:rPr>
              <w:t>World Mental Health Day</w:t>
            </w:r>
          </w:p>
          <w:p w14:paraId="1502DDCA" w14:textId="77777777" w:rsidR="00276AE7" w:rsidRDefault="00276AE7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>
              <w:rPr>
                <w:rFonts w:ascii="Kinetic Letters" w:hAnsi="Kinetic Letters"/>
                <w:i/>
                <w:sz w:val="24"/>
                <w:szCs w:val="24"/>
              </w:rPr>
              <w:t>Black History Month</w:t>
            </w:r>
          </w:p>
          <w:p w14:paraId="1EB6E001" w14:textId="5A25C38A" w:rsidR="00281D95" w:rsidRDefault="00CC6FE3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>
              <w:rPr>
                <w:rFonts w:ascii="Kinetic Letters" w:hAnsi="Kinetic Letters"/>
                <w:i/>
                <w:noProof/>
                <w:sz w:val="24"/>
                <w:szCs w:val="24"/>
              </w:rPr>
              <w:drawing>
                <wp:anchor distT="0" distB="0" distL="114300" distR="114300" simplePos="0" relativeHeight="251662336" behindDoc="1" locked="0" layoutInCell="1" allowOverlap="1" wp14:anchorId="3B48F93F" wp14:editId="16708538">
                  <wp:simplePos x="0" y="0"/>
                  <wp:positionH relativeFrom="column">
                    <wp:posOffset>346710</wp:posOffset>
                  </wp:positionH>
                  <wp:positionV relativeFrom="paragraph">
                    <wp:posOffset>335280</wp:posOffset>
                  </wp:positionV>
                  <wp:extent cx="1000125" cy="1000125"/>
                  <wp:effectExtent l="0" t="0" r="9525" b="9525"/>
                  <wp:wrapTight wrapText="bothSides">
                    <wp:wrapPolygon edited="0">
                      <wp:start x="0" y="0"/>
                      <wp:lineTo x="0" y="21394"/>
                      <wp:lineTo x="21394" y="21394"/>
                      <wp:lineTo x="21394" y="0"/>
                      <wp:lineTo x="0" y="0"/>
                    </wp:wrapPolygon>
                  </wp:wrapTight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81D95">
              <w:rPr>
                <w:rFonts w:ascii="Kinetic Letters" w:hAnsi="Kinetic Letters"/>
                <w:i/>
                <w:sz w:val="24"/>
                <w:szCs w:val="24"/>
              </w:rPr>
              <w:t>Hate Crime Week</w:t>
            </w:r>
          </w:p>
          <w:p w14:paraId="75CB7E10" w14:textId="1AB03276" w:rsidR="003430AE" w:rsidRPr="003430AE" w:rsidRDefault="003430AE" w:rsidP="003430AE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748C9C13" w14:textId="514C827B" w:rsidR="003430AE" w:rsidRPr="003430AE" w:rsidRDefault="003430AE" w:rsidP="003430AE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7F369301" w14:textId="61645D6E" w:rsidR="003430AE" w:rsidRPr="003430AE" w:rsidRDefault="003430AE" w:rsidP="003430AE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3A7AF62E" w14:textId="501AE942" w:rsidR="003430AE" w:rsidRPr="003430AE" w:rsidRDefault="003430AE" w:rsidP="003430AE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1CE190EE" w14:textId="71C8D144" w:rsidR="003430AE" w:rsidRPr="003430AE" w:rsidRDefault="003430AE" w:rsidP="003430AE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373CC59D" w14:textId="40110B8C" w:rsidR="003430AE" w:rsidRPr="003430AE" w:rsidRDefault="003430AE" w:rsidP="003430AE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i/>
                <w:noProof/>
                <w:sz w:val="24"/>
                <w:szCs w:val="24"/>
              </w:rPr>
              <w:drawing>
                <wp:anchor distT="0" distB="0" distL="114300" distR="114300" simplePos="0" relativeHeight="251665408" behindDoc="1" locked="0" layoutInCell="1" allowOverlap="1" wp14:anchorId="20272525" wp14:editId="5A9EC429">
                  <wp:simplePos x="0" y="0"/>
                  <wp:positionH relativeFrom="column">
                    <wp:posOffset>537210</wp:posOffset>
                  </wp:positionH>
                  <wp:positionV relativeFrom="paragraph">
                    <wp:posOffset>238760</wp:posOffset>
                  </wp:positionV>
                  <wp:extent cx="817245" cy="1249680"/>
                  <wp:effectExtent l="0" t="0" r="1905" b="7620"/>
                  <wp:wrapTight wrapText="bothSides">
                    <wp:wrapPolygon edited="0">
                      <wp:start x="0" y="0"/>
                      <wp:lineTo x="0" y="21402"/>
                      <wp:lineTo x="21147" y="21402"/>
                      <wp:lineTo x="21147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7245" cy="1249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 Letters" w:hAnsi="Kinetic Letters"/>
                <w:noProof/>
                <w:sz w:val="24"/>
                <w:szCs w:val="24"/>
              </w:rPr>
              <w:drawing>
                <wp:anchor distT="0" distB="0" distL="114300" distR="114300" simplePos="0" relativeHeight="251682816" behindDoc="1" locked="0" layoutInCell="1" allowOverlap="1" wp14:anchorId="5AD36ECE" wp14:editId="1CEB8C8E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238125</wp:posOffset>
                  </wp:positionV>
                  <wp:extent cx="445135" cy="445135"/>
                  <wp:effectExtent l="0" t="0" r="0" b="0"/>
                  <wp:wrapTight wrapText="bothSides">
                    <wp:wrapPolygon edited="0">
                      <wp:start x="4622" y="0"/>
                      <wp:lineTo x="0" y="2773"/>
                      <wp:lineTo x="0" y="17563"/>
                      <wp:lineTo x="4622" y="20337"/>
                      <wp:lineTo x="15715" y="20337"/>
                      <wp:lineTo x="20337" y="17563"/>
                      <wp:lineTo x="20337" y="2773"/>
                      <wp:lineTo x="15715" y="0"/>
                      <wp:lineTo x="4622" y="0"/>
                    </wp:wrapPolygon>
                  </wp:wrapTight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2828A6F" w14:textId="7B8B63B9" w:rsidR="003430AE" w:rsidRPr="003430AE" w:rsidRDefault="003430AE" w:rsidP="003430AE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2D420B9D" w14:textId="0207CA31" w:rsidR="003430AE" w:rsidRPr="003430AE" w:rsidRDefault="003430AE" w:rsidP="003430AE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59F01077" w14:textId="143438FD" w:rsidR="003430AE" w:rsidRPr="003430AE" w:rsidRDefault="003430AE" w:rsidP="003430AE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4DC35878" w14:textId="07B70336" w:rsidR="003430AE" w:rsidRPr="003430AE" w:rsidRDefault="003430AE" w:rsidP="003430AE">
            <w:pPr>
              <w:jc w:val="right"/>
              <w:rPr>
                <w:rFonts w:ascii="Kinetic Letters" w:hAnsi="Kinetic Letters"/>
                <w:sz w:val="24"/>
                <w:szCs w:val="24"/>
              </w:rPr>
            </w:pPr>
          </w:p>
          <w:p w14:paraId="3FB4805E" w14:textId="478A5A0A" w:rsidR="00B1508D" w:rsidRPr="00FB4A48" w:rsidRDefault="00B1508D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</w:p>
        </w:tc>
        <w:tc>
          <w:tcPr>
            <w:tcW w:w="2388" w:type="dxa"/>
            <w:shd w:val="clear" w:color="auto" w:fill="FFC000"/>
          </w:tcPr>
          <w:p w14:paraId="7B062F8C" w14:textId="535D61A7" w:rsidR="009C0ED0" w:rsidRDefault="009C0ED0" w:rsidP="001B29BB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Me and My Relationships</w:t>
            </w:r>
          </w:p>
          <w:p w14:paraId="3C98E614" w14:textId="77777777" w:rsidR="004C772C" w:rsidRPr="00AD412F" w:rsidRDefault="004C772C" w:rsidP="004C772C">
            <w:pPr>
              <w:spacing w:line="276" w:lineRule="auto"/>
              <w:rPr>
                <w:rFonts w:ascii="Kinetic Letters" w:hAnsi="Kinetic Letters" w:cstheme="minorHAnsi"/>
                <w:sz w:val="28"/>
                <w:szCs w:val="28"/>
                <w:lang w:val="en-US"/>
              </w:rPr>
            </w:pPr>
            <w:r w:rsidRPr="00AD412F">
              <w:rPr>
                <w:rFonts w:ascii="Kinetic Letters" w:hAnsi="Kinetic Letters" w:cstheme="minorHAnsi"/>
                <w:sz w:val="28"/>
                <w:szCs w:val="28"/>
                <w:lang w:val="en-US"/>
              </w:rPr>
              <w:t>Rules and their purpose</w:t>
            </w:r>
          </w:p>
          <w:p w14:paraId="50BF7065" w14:textId="77777777" w:rsidR="004C772C" w:rsidRPr="00AD412F" w:rsidRDefault="004C772C" w:rsidP="004C772C">
            <w:pPr>
              <w:spacing w:line="276" w:lineRule="auto"/>
              <w:rPr>
                <w:rFonts w:ascii="Kinetic Letters" w:hAnsi="Kinetic Letters" w:cstheme="minorHAnsi"/>
                <w:sz w:val="28"/>
                <w:szCs w:val="28"/>
                <w:lang w:val="en-US"/>
              </w:rPr>
            </w:pPr>
            <w:r w:rsidRPr="00AD412F">
              <w:rPr>
                <w:rFonts w:ascii="Kinetic Letters" w:hAnsi="Kinetic Letters" w:cstheme="minorHAnsi"/>
                <w:sz w:val="28"/>
                <w:szCs w:val="28"/>
                <w:lang w:val="en-US"/>
              </w:rPr>
              <w:t>Cooperation</w:t>
            </w:r>
          </w:p>
          <w:p w14:paraId="5B47B871" w14:textId="77777777" w:rsidR="004C772C" w:rsidRPr="00AD412F" w:rsidRDefault="004C772C" w:rsidP="004C772C">
            <w:pPr>
              <w:spacing w:line="276" w:lineRule="auto"/>
              <w:rPr>
                <w:rFonts w:ascii="Kinetic Letters" w:hAnsi="Kinetic Letters" w:cstheme="minorHAnsi"/>
                <w:sz w:val="28"/>
                <w:szCs w:val="28"/>
                <w:lang w:val="en-US"/>
              </w:rPr>
            </w:pPr>
            <w:r w:rsidRPr="00AD412F">
              <w:rPr>
                <w:rFonts w:ascii="Kinetic Letters" w:hAnsi="Kinetic Letters" w:cstheme="minorHAnsi"/>
                <w:sz w:val="28"/>
                <w:szCs w:val="28"/>
                <w:lang w:val="en-US"/>
              </w:rPr>
              <w:t>Friendship (including respectful relationships)</w:t>
            </w:r>
          </w:p>
          <w:p w14:paraId="3CDDDAA0" w14:textId="697BBA83" w:rsidR="009C0ED0" w:rsidRPr="00AD412F" w:rsidRDefault="004C772C" w:rsidP="004C772C">
            <w:pPr>
              <w:rPr>
                <w:rFonts w:ascii="Kinetic Letters" w:hAnsi="Kinetic Letters" w:cstheme="minorHAnsi"/>
                <w:b/>
                <w:sz w:val="28"/>
                <w:szCs w:val="28"/>
              </w:rPr>
            </w:pPr>
            <w:r w:rsidRPr="00AD412F">
              <w:rPr>
                <w:rFonts w:ascii="Kinetic Letters" w:hAnsi="Kinetic Letters" w:cstheme="minorHAnsi"/>
                <w:sz w:val="28"/>
                <w:szCs w:val="28"/>
                <w:lang w:val="en-US"/>
              </w:rPr>
              <w:t>Coping with loss</w:t>
            </w:r>
          </w:p>
          <w:p w14:paraId="66EC25C4" w14:textId="77777777" w:rsidR="006C128C" w:rsidRPr="00AD412F" w:rsidRDefault="006C128C" w:rsidP="001B29BB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3A93F4E3" w14:textId="77777777" w:rsidR="00FB4A48" w:rsidRPr="00AD412F" w:rsidRDefault="003A5FF3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AD412F">
              <w:rPr>
                <w:rFonts w:ascii="Kinetic Letters" w:hAnsi="Kinetic Letters"/>
                <w:i/>
                <w:sz w:val="24"/>
                <w:szCs w:val="24"/>
              </w:rPr>
              <w:t>Anti-bullying week</w:t>
            </w:r>
          </w:p>
          <w:p w14:paraId="742B3D15" w14:textId="77777777" w:rsidR="003A5FF3" w:rsidRPr="00AD412F" w:rsidRDefault="003A5FF3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AD412F">
              <w:rPr>
                <w:rFonts w:ascii="Kinetic Letters" w:hAnsi="Kinetic Letters"/>
                <w:i/>
                <w:sz w:val="24"/>
                <w:szCs w:val="24"/>
              </w:rPr>
              <w:t xml:space="preserve">Wear Red </w:t>
            </w:r>
            <w:proofErr w:type="gramStart"/>
            <w:r w:rsidRPr="00AD412F">
              <w:rPr>
                <w:rFonts w:ascii="Kinetic Letters" w:hAnsi="Kinetic Letters"/>
                <w:i/>
                <w:sz w:val="24"/>
                <w:szCs w:val="24"/>
              </w:rPr>
              <w:t>For</w:t>
            </w:r>
            <w:proofErr w:type="gramEnd"/>
            <w:r w:rsidR="004105B0" w:rsidRPr="00AD412F">
              <w:rPr>
                <w:rFonts w:ascii="Kinetic Letters" w:hAnsi="Kinetic Letters"/>
                <w:i/>
                <w:sz w:val="24"/>
                <w:szCs w:val="24"/>
              </w:rPr>
              <w:t xml:space="preserve"> </w:t>
            </w:r>
            <w:r w:rsidRPr="00AD412F">
              <w:rPr>
                <w:rFonts w:ascii="Kinetic Letters" w:hAnsi="Kinetic Letters"/>
                <w:i/>
                <w:sz w:val="24"/>
                <w:szCs w:val="24"/>
              </w:rPr>
              <w:t>Thomas Da</w:t>
            </w:r>
            <w:r w:rsidR="00AB3FDD" w:rsidRPr="00AD412F">
              <w:rPr>
                <w:rFonts w:ascii="Kinetic Letters" w:hAnsi="Kinetic Letters"/>
                <w:i/>
                <w:sz w:val="24"/>
                <w:szCs w:val="24"/>
              </w:rPr>
              <w:t>y</w:t>
            </w:r>
          </w:p>
          <w:p w14:paraId="5CEAEF51" w14:textId="2D6958F9" w:rsidR="00AB3FDD" w:rsidRDefault="00AB3FDD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AD412F">
              <w:rPr>
                <w:rFonts w:ascii="Kinetic Letters" w:hAnsi="Kinetic Letters"/>
                <w:i/>
                <w:sz w:val="24"/>
                <w:szCs w:val="24"/>
              </w:rPr>
              <w:t>Road Safety Awareness workshop</w:t>
            </w:r>
          </w:p>
          <w:p w14:paraId="3D8700BB" w14:textId="77777777" w:rsidR="00131E9D" w:rsidRDefault="00131E9D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</w:p>
          <w:p w14:paraId="6F0CCF01" w14:textId="77777777" w:rsidR="00531DCD" w:rsidRDefault="006876EC" w:rsidP="001B29BB">
            <w:pPr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inline distT="0" distB="0" distL="0" distR="0" wp14:anchorId="425692A5" wp14:editId="2FE7BD45">
                  <wp:extent cx="1017905" cy="1048385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905" cy="1048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01697C7" w14:textId="77777777" w:rsidR="00631D74" w:rsidRDefault="00631D74" w:rsidP="00631D74">
            <w:pPr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</w:p>
          <w:p w14:paraId="48D32029" w14:textId="0E9FE700" w:rsidR="00631D74" w:rsidRPr="00631D74" w:rsidRDefault="00631D74" w:rsidP="00631D74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19DBA0BD" wp14:editId="028A4C5B">
                  <wp:extent cx="475615" cy="475615"/>
                  <wp:effectExtent l="0" t="0" r="635" b="635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75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9" w:type="dxa"/>
            <w:shd w:val="clear" w:color="auto" w:fill="66CCFF"/>
          </w:tcPr>
          <w:p w14:paraId="1D9AE02B" w14:textId="77777777" w:rsidR="007432C7" w:rsidRPr="003E4AF6" w:rsidRDefault="007432C7" w:rsidP="007432C7">
            <w:pPr>
              <w:rPr>
                <w:rFonts w:ascii="Kinetic Letters" w:eastAsia="Calibri" w:hAnsi="Kinetic Letters" w:cs="Times New Roman"/>
                <w:sz w:val="52"/>
                <w:szCs w:val="52"/>
              </w:rPr>
            </w:pPr>
            <w:r>
              <w:rPr>
                <w:rFonts w:ascii="Kinetic Letters" w:eastAsia="Calibri" w:hAnsi="Kinetic Letters" w:cs="Times New Roman"/>
                <w:sz w:val="52"/>
                <w:szCs w:val="52"/>
              </w:rPr>
              <w:t>Rights and Responsibilities</w:t>
            </w:r>
          </w:p>
          <w:p w14:paraId="73391318" w14:textId="12D2B017" w:rsidR="006B4F66" w:rsidRPr="00AD412F" w:rsidRDefault="006B4F66" w:rsidP="006B4F66">
            <w:pPr>
              <w:spacing w:line="0" w:lineRule="atLeast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Skills we need to develop as we grow up</w:t>
            </w:r>
          </w:p>
          <w:p w14:paraId="6F9E68FE" w14:textId="77777777" w:rsidR="006B4F66" w:rsidRPr="00AD412F" w:rsidRDefault="006B4F66" w:rsidP="006B4F66">
            <w:pPr>
              <w:spacing w:line="0" w:lineRule="atLeast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Helping and being helped</w:t>
            </w:r>
          </w:p>
          <w:p w14:paraId="2B2EBA0E" w14:textId="77777777" w:rsidR="006B4F66" w:rsidRPr="00AD412F" w:rsidRDefault="006B4F66" w:rsidP="006B4F66">
            <w:pPr>
              <w:spacing w:line="0" w:lineRule="atLeast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Looking after the environment</w:t>
            </w:r>
          </w:p>
          <w:p w14:paraId="5D5E1B63" w14:textId="3AA48693" w:rsidR="009C0ED0" w:rsidRPr="00AD412F" w:rsidRDefault="006B4F66" w:rsidP="006B4F66">
            <w:pPr>
              <w:rPr>
                <w:rFonts w:ascii="Kinetic Letters" w:hAnsi="Kinetic Letters"/>
                <w:b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Managing money</w:t>
            </w:r>
          </w:p>
          <w:p w14:paraId="7DD598B4" w14:textId="77777777" w:rsidR="009C0ED0" w:rsidRDefault="009C0ED0" w:rsidP="001B29BB">
            <w:pPr>
              <w:rPr>
                <w:rFonts w:ascii="Kinetic Letters" w:hAnsi="Kinetic Letters"/>
                <w:b/>
                <w:sz w:val="28"/>
                <w:szCs w:val="28"/>
              </w:rPr>
            </w:pPr>
          </w:p>
          <w:p w14:paraId="25BFC323" w14:textId="55147AFA" w:rsidR="004105B0" w:rsidRDefault="004105B0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0DBE9DA4" w14:textId="350AD5B1" w:rsidR="004E2B54" w:rsidRPr="00BC6C34" w:rsidRDefault="004E2B54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BC6C34">
              <w:rPr>
                <w:rFonts w:ascii="Kinetic Letters" w:hAnsi="Kinetic Letters"/>
                <w:i/>
                <w:sz w:val="24"/>
                <w:szCs w:val="24"/>
              </w:rPr>
              <w:t>Life Bus workshop</w:t>
            </w:r>
          </w:p>
          <w:p w14:paraId="6EFD58DC" w14:textId="77777777" w:rsidR="004105B0" w:rsidRDefault="004105B0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BC6C34">
              <w:rPr>
                <w:rFonts w:ascii="Kinetic Letters" w:hAnsi="Kinetic Letters"/>
                <w:i/>
                <w:sz w:val="24"/>
                <w:szCs w:val="24"/>
              </w:rPr>
              <w:t>Careers Week</w:t>
            </w:r>
          </w:p>
          <w:p w14:paraId="25540B68" w14:textId="77777777" w:rsidR="00DC61DC" w:rsidRDefault="00FA66D5" w:rsidP="001B29BB">
            <w:pPr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inline distT="0" distB="0" distL="0" distR="0" wp14:anchorId="7D485F8D" wp14:editId="08AF2EF5">
                  <wp:extent cx="1012190" cy="89598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2190" cy="895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A627A37" w14:textId="77777777" w:rsidR="00E2430A" w:rsidRDefault="00E2430A" w:rsidP="00E2430A">
            <w:pPr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</w:p>
          <w:p w14:paraId="530A5C37" w14:textId="77777777" w:rsidR="00E2430A" w:rsidRDefault="00E2430A" w:rsidP="00E2430A">
            <w:pPr>
              <w:ind w:firstLine="720"/>
              <w:rPr>
                <w:rFonts w:ascii="Kinetic Letters" w:hAnsi="Kinetic Letters"/>
                <w:noProof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2D124ADA" wp14:editId="7CEB55B5">
                  <wp:extent cx="450850" cy="450850"/>
                  <wp:effectExtent l="0" t="0" r="6350" b="635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F6ACB2E" w14:textId="77777777" w:rsidR="00437651" w:rsidRDefault="00437651" w:rsidP="00437651">
            <w:pPr>
              <w:rPr>
                <w:rFonts w:ascii="Kinetic Letters" w:hAnsi="Kinetic Letters"/>
                <w:noProof/>
                <w:sz w:val="28"/>
                <w:szCs w:val="28"/>
              </w:rPr>
            </w:pPr>
          </w:p>
          <w:p w14:paraId="53E23121" w14:textId="1F7ED260" w:rsidR="00437651" w:rsidRPr="00437651" w:rsidRDefault="00437651" w:rsidP="00437651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377F2D60" wp14:editId="74EC1216">
                  <wp:extent cx="463550" cy="463550"/>
                  <wp:effectExtent l="0" t="0" r="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550" cy="463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8" w:type="dxa"/>
            <w:shd w:val="clear" w:color="auto" w:fill="FFC000"/>
          </w:tcPr>
          <w:p w14:paraId="1F067787" w14:textId="5F8377FE" w:rsidR="007432C7" w:rsidRPr="007E33E3" w:rsidRDefault="007E33E3" w:rsidP="001B29BB">
            <w:pPr>
              <w:rPr>
                <w:rFonts w:ascii="Kinetic Letters" w:eastAsia="Calibri" w:hAnsi="Kinetic Letters" w:cs="Times New Roman"/>
                <w:sz w:val="48"/>
                <w:szCs w:val="48"/>
              </w:rPr>
            </w:pPr>
            <w:r w:rsidRPr="007E33E3">
              <w:rPr>
                <w:rFonts w:ascii="Kinetic Letters" w:eastAsia="Calibri" w:hAnsi="Kinetic Letters" w:cs="Times New Roman"/>
                <w:sz w:val="48"/>
                <w:szCs w:val="48"/>
              </w:rPr>
              <w:t>Being My Best</w:t>
            </w:r>
          </w:p>
          <w:p w14:paraId="452E5B6B" w14:textId="77777777" w:rsidR="007432C7" w:rsidRDefault="007432C7" w:rsidP="001B29BB">
            <w:pPr>
              <w:rPr>
                <w:rFonts w:ascii="Kinetic Letters" w:eastAsia="Calibri" w:hAnsi="Kinetic Letters" w:cs="Times New Roman"/>
                <w:b/>
                <w:sz w:val="28"/>
                <w:szCs w:val="28"/>
              </w:rPr>
            </w:pPr>
          </w:p>
          <w:p w14:paraId="74F7A271" w14:textId="59FC22D8" w:rsidR="002D41CA" w:rsidRPr="00AD412F" w:rsidRDefault="002C4CC3" w:rsidP="002D41CA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 xml:space="preserve"> </w:t>
            </w:r>
            <w:r w:rsidR="002D41CA"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Keeping myself healthy and well</w:t>
            </w:r>
          </w:p>
          <w:p w14:paraId="5B1FBB9D" w14:textId="77777777" w:rsidR="002D41CA" w:rsidRPr="00AD412F" w:rsidRDefault="002D41CA" w:rsidP="002D41CA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 xml:space="preserve">  Celebrating and developing my skills</w:t>
            </w:r>
          </w:p>
          <w:p w14:paraId="2E002234" w14:textId="6B6D6BE5" w:rsidR="007432C7" w:rsidRPr="00AD412F" w:rsidRDefault="002D41CA" w:rsidP="002D41CA">
            <w:pPr>
              <w:rPr>
                <w:rFonts w:ascii="Kinetic Letters" w:eastAsia="Calibri" w:hAnsi="Kinetic Letters" w:cs="Times New Roman"/>
                <w:b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 xml:space="preserve"> Developing empathy</w:t>
            </w:r>
          </w:p>
          <w:p w14:paraId="16496837" w14:textId="77777777" w:rsidR="007432C7" w:rsidRDefault="007432C7" w:rsidP="001B29BB">
            <w:pPr>
              <w:rPr>
                <w:rFonts w:ascii="Kinetic Letters" w:eastAsia="Calibri" w:hAnsi="Kinetic Letters" w:cs="Times New Roman"/>
                <w:b/>
                <w:sz w:val="28"/>
                <w:szCs w:val="28"/>
              </w:rPr>
            </w:pPr>
          </w:p>
          <w:p w14:paraId="17900C35" w14:textId="77777777" w:rsidR="00152C1A" w:rsidRDefault="00152C1A" w:rsidP="00152C1A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FB4A48">
              <w:rPr>
                <w:rFonts w:ascii="Kinetic Letters" w:hAnsi="Kinetic Letters"/>
                <w:i/>
                <w:sz w:val="24"/>
                <w:szCs w:val="24"/>
              </w:rPr>
              <w:t>Mental Health Awareness Week</w:t>
            </w:r>
          </w:p>
          <w:p w14:paraId="2AD1B685" w14:textId="64D84F55" w:rsidR="00B65949" w:rsidRDefault="00C907CD" w:rsidP="001B29BB">
            <w:pPr>
              <w:rPr>
                <w:rFonts w:ascii="Kinetic Letters" w:eastAsia="Calibri" w:hAnsi="Kinetic Letters" w:cs="Times New Roman"/>
                <w:i/>
                <w:sz w:val="28"/>
                <w:szCs w:val="28"/>
              </w:rPr>
            </w:pPr>
            <w:r w:rsidRPr="00C907CD">
              <w:rPr>
                <w:rFonts w:ascii="Kinetic Letters" w:eastAsia="Calibri" w:hAnsi="Kinetic Letters" w:cs="Times New Roman"/>
                <w:i/>
                <w:sz w:val="28"/>
                <w:szCs w:val="28"/>
              </w:rPr>
              <w:t>International Women’s Day</w:t>
            </w:r>
          </w:p>
          <w:p w14:paraId="7AC56D37" w14:textId="21FFBC10" w:rsidR="00287B8C" w:rsidRPr="00C907CD" w:rsidRDefault="00287B8C" w:rsidP="001B29BB">
            <w:pPr>
              <w:rPr>
                <w:rFonts w:ascii="Kinetic Letters" w:hAnsi="Kinetic Letters"/>
                <w:i/>
              </w:rPr>
            </w:pPr>
            <w:r>
              <w:rPr>
                <w:rFonts w:ascii="Kinetic Letters" w:eastAsia="Calibri" w:hAnsi="Kinetic Letters" w:cs="Times New Roman"/>
                <w:i/>
                <w:sz w:val="28"/>
                <w:szCs w:val="28"/>
              </w:rPr>
              <w:t>World Sleep Day</w:t>
            </w:r>
          </w:p>
          <w:p w14:paraId="71FF99A4" w14:textId="77777777" w:rsidR="006C128C" w:rsidRDefault="00525273" w:rsidP="001B29BB">
            <w:pPr>
              <w:rPr>
                <w:rFonts w:ascii="Kinetic Letters" w:hAnsi="Kinetic Letters"/>
                <w:noProof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13D9C704" wp14:editId="0A1E4F65">
                  <wp:extent cx="1003300" cy="1003300"/>
                  <wp:effectExtent l="0" t="0" r="635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300" cy="1003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41A0283" w14:textId="77777777" w:rsidR="00546576" w:rsidRDefault="00546576" w:rsidP="00546576">
            <w:pPr>
              <w:rPr>
                <w:rFonts w:ascii="Kinetic Letters" w:hAnsi="Kinetic Letters"/>
                <w:noProof/>
                <w:sz w:val="28"/>
                <w:szCs w:val="28"/>
              </w:rPr>
            </w:pPr>
          </w:p>
          <w:p w14:paraId="20DD23F2" w14:textId="38CD6E04" w:rsidR="00546576" w:rsidRPr="00546576" w:rsidRDefault="00751C71" w:rsidP="00546576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1B78CDB0" wp14:editId="0E644C3D">
                  <wp:extent cx="450850" cy="450850"/>
                  <wp:effectExtent l="0" t="0" r="635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7" w:type="dxa"/>
            <w:shd w:val="clear" w:color="auto" w:fill="92D050"/>
          </w:tcPr>
          <w:p w14:paraId="5EB8D1B8" w14:textId="429D9583" w:rsidR="006C128C" w:rsidRPr="003E4AF6" w:rsidRDefault="00E4760A" w:rsidP="001B29BB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Keeping Myself Safe</w:t>
            </w:r>
          </w:p>
          <w:p w14:paraId="6574D9A8" w14:textId="77777777" w:rsidR="00BD6791" w:rsidRPr="00AD412F" w:rsidRDefault="00BD6791" w:rsidP="00BD6791">
            <w:pPr>
              <w:spacing w:line="0" w:lineRule="atLeast"/>
              <w:ind w:right="113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</w:t>
            </w: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anaging risk</w:t>
            </w:r>
          </w:p>
          <w:p w14:paraId="4ECEEEAD" w14:textId="77777777" w:rsidR="00BD6791" w:rsidRPr="00AD412F" w:rsidRDefault="00BD6791" w:rsidP="00BD6791">
            <w:pPr>
              <w:spacing w:line="0" w:lineRule="atLeast"/>
              <w:ind w:right="113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Decision-making skills</w:t>
            </w:r>
          </w:p>
          <w:p w14:paraId="73A74B38" w14:textId="77777777" w:rsidR="00BD6791" w:rsidRPr="00AD412F" w:rsidRDefault="00BD6791" w:rsidP="00BD6791">
            <w:pPr>
              <w:spacing w:line="0" w:lineRule="atLeast"/>
              <w:ind w:right="113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Drugs and their risks</w:t>
            </w:r>
          </w:p>
          <w:p w14:paraId="6AB048BA" w14:textId="73FDA484" w:rsidR="002D41CA" w:rsidRPr="00AD412F" w:rsidRDefault="00BD6791" w:rsidP="00BD6791">
            <w:pPr>
              <w:rPr>
                <w:rFonts w:ascii="Kinetic Letters" w:hAnsi="Kinetic Letters"/>
                <w:b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 xml:space="preserve">  Staying safe online</w:t>
            </w:r>
          </w:p>
          <w:p w14:paraId="26A6428B" w14:textId="77777777" w:rsidR="002D41CA" w:rsidRDefault="002D41CA" w:rsidP="001B29BB">
            <w:pPr>
              <w:rPr>
                <w:rFonts w:ascii="Kinetic Letters" w:hAnsi="Kinetic Letters"/>
                <w:b/>
                <w:sz w:val="28"/>
                <w:szCs w:val="28"/>
              </w:rPr>
            </w:pPr>
          </w:p>
          <w:p w14:paraId="4BF642F2" w14:textId="07E2E635" w:rsidR="00FB569B" w:rsidRDefault="00FB569B" w:rsidP="001B29BB">
            <w:pPr>
              <w:rPr>
                <w:rFonts w:ascii="Kinetic Letters" w:hAnsi="Kinetic Letters"/>
                <w:sz w:val="28"/>
                <w:szCs w:val="28"/>
              </w:rPr>
            </w:pPr>
            <w:r w:rsidRPr="002F00BE">
              <w:rPr>
                <w:rFonts w:ascii="Kinetic Letters" w:hAnsi="Kinetic Letters"/>
                <w:b/>
                <w:sz w:val="28"/>
                <w:szCs w:val="28"/>
              </w:rPr>
              <w:t>First Aid</w:t>
            </w:r>
            <w:r>
              <w:rPr>
                <w:rFonts w:ascii="Kinetic Letters" w:hAnsi="Kinetic Letters"/>
                <w:sz w:val="28"/>
                <w:szCs w:val="28"/>
              </w:rPr>
              <w:t>-</w:t>
            </w:r>
            <w:r w:rsidR="00720811">
              <w:rPr>
                <w:rFonts w:ascii="Kinetic Letters" w:hAnsi="Kinetic Letters"/>
                <w:sz w:val="28"/>
                <w:szCs w:val="28"/>
              </w:rPr>
              <w:t xml:space="preserve"> </w:t>
            </w:r>
            <w:r w:rsidR="000433C8">
              <w:rPr>
                <w:rFonts w:ascii="Kinetic Letters" w:hAnsi="Kinetic Letters"/>
                <w:sz w:val="28"/>
                <w:szCs w:val="28"/>
              </w:rPr>
              <w:t>Emergencies and calling for help</w:t>
            </w:r>
          </w:p>
          <w:p w14:paraId="4BF8A23E" w14:textId="77777777" w:rsidR="000433C8" w:rsidRDefault="000433C8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Basic </w:t>
            </w:r>
            <w:r w:rsidR="002F00BE">
              <w:rPr>
                <w:rFonts w:ascii="Kinetic Letters" w:hAnsi="Kinetic Letters"/>
                <w:sz w:val="28"/>
                <w:szCs w:val="28"/>
              </w:rPr>
              <w:t>Life Support</w:t>
            </w:r>
          </w:p>
          <w:p w14:paraId="4BEE22B6" w14:textId="0B033465" w:rsidR="002F00BE" w:rsidRDefault="002F00BE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Bites and Stings</w:t>
            </w:r>
          </w:p>
          <w:p w14:paraId="14FDB407" w14:textId="77777777" w:rsidR="00104F0F" w:rsidRDefault="00104F0F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5549CB25" w14:textId="77777777" w:rsidR="00104F0F" w:rsidRDefault="00104F0F" w:rsidP="00104F0F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FB4A48">
              <w:rPr>
                <w:rFonts w:ascii="Kinetic Letters" w:hAnsi="Kinetic Letters"/>
                <w:i/>
                <w:sz w:val="24"/>
                <w:szCs w:val="24"/>
              </w:rPr>
              <w:t>Mental Health Awareness Week</w:t>
            </w:r>
          </w:p>
          <w:p w14:paraId="6D4FA8C6" w14:textId="77777777" w:rsidR="00FD2D97" w:rsidRDefault="001B4C10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1B4C10">
              <w:rPr>
                <w:rFonts w:ascii="Kinetic Letters" w:hAnsi="Kinetic Letters"/>
                <w:i/>
                <w:sz w:val="28"/>
                <w:szCs w:val="28"/>
              </w:rPr>
              <w:t>Well-being wee</w:t>
            </w:r>
            <w:r w:rsidR="00FD2D97">
              <w:rPr>
                <w:rFonts w:ascii="Kinetic Letters" w:hAnsi="Kinetic Letters"/>
                <w:i/>
                <w:sz w:val="28"/>
                <w:szCs w:val="28"/>
              </w:rPr>
              <w:t>k</w:t>
            </w:r>
          </w:p>
          <w:p w14:paraId="234C2E6E" w14:textId="53E08AA7" w:rsidR="0052479C" w:rsidRDefault="0052479C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sz w:val="28"/>
                <w:szCs w:val="28"/>
              </w:rPr>
              <w:t>Sun Awareness week</w:t>
            </w:r>
          </w:p>
          <w:p w14:paraId="448C330C" w14:textId="516FE57F" w:rsidR="006D06E2" w:rsidRDefault="002F7AC3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64384" behindDoc="1" locked="0" layoutInCell="1" allowOverlap="1" wp14:anchorId="0D91F973" wp14:editId="3CFEEDDA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845820</wp:posOffset>
                  </wp:positionV>
                  <wp:extent cx="819150" cy="819150"/>
                  <wp:effectExtent l="0" t="0" r="0" b="0"/>
                  <wp:wrapTight wrapText="bothSides">
                    <wp:wrapPolygon edited="0">
                      <wp:start x="0" y="0"/>
                      <wp:lineTo x="0" y="21098"/>
                      <wp:lineTo x="21098" y="21098"/>
                      <wp:lineTo x="21098" y="0"/>
                      <wp:lineTo x="0" y="0"/>
                    </wp:wrapPolygon>
                  </wp:wrapTight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B2258"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inline distT="0" distB="0" distL="0" distR="0" wp14:anchorId="6C783D74" wp14:editId="4F2C3C46">
                  <wp:extent cx="792480" cy="792480"/>
                  <wp:effectExtent l="0" t="0" r="7620" b="762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792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4E6E3F"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inline distT="0" distB="0" distL="0" distR="0" wp14:anchorId="1C5FE97D" wp14:editId="5F4411E8">
                  <wp:extent cx="445135" cy="438785"/>
                  <wp:effectExtent l="0" t="0" r="0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37A74BB" w14:textId="77777777" w:rsidR="002F7AC3" w:rsidRPr="002F7AC3" w:rsidRDefault="002F7AC3" w:rsidP="002F7AC3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078224A4" w14:textId="77777777" w:rsidR="002F7AC3" w:rsidRDefault="002F7AC3" w:rsidP="002F7AC3">
            <w:pPr>
              <w:rPr>
                <w:rFonts w:ascii="Kinetic Letters" w:hAnsi="Kinetic Letters"/>
                <w:i/>
                <w:sz w:val="28"/>
                <w:szCs w:val="28"/>
              </w:rPr>
            </w:pPr>
          </w:p>
          <w:p w14:paraId="57AC2553" w14:textId="77777777" w:rsidR="002F7AC3" w:rsidRDefault="002F7AC3" w:rsidP="002F7AC3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377F0B39" w14:textId="0220BB98" w:rsidR="002F7AC3" w:rsidRPr="002F7AC3" w:rsidRDefault="002F7AC3" w:rsidP="002F7AC3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2384" w:type="dxa"/>
            <w:shd w:val="clear" w:color="auto" w:fill="92D050"/>
          </w:tcPr>
          <w:p w14:paraId="1FDE5FE0" w14:textId="2090A364" w:rsidR="006C128C" w:rsidRPr="003E4AF6" w:rsidRDefault="00E4760A" w:rsidP="001B29BB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Growing and Changing</w:t>
            </w:r>
          </w:p>
          <w:p w14:paraId="00C4B16A" w14:textId="77777777" w:rsidR="00D62E66" w:rsidRPr="00AD412F" w:rsidRDefault="00D62E66" w:rsidP="00D62E66">
            <w:pPr>
              <w:spacing w:line="0" w:lineRule="atLeast"/>
              <w:ind w:right="-150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Relationships</w:t>
            </w:r>
          </w:p>
          <w:p w14:paraId="14D6E037" w14:textId="77777777" w:rsidR="00D62E66" w:rsidRPr="00AD412F" w:rsidRDefault="00D62E66" w:rsidP="00D62E66">
            <w:pPr>
              <w:spacing w:line="0" w:lineRule="atLeast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Changing bodies and puberty</w:t>
            </w:r>
          </w:p>
          <w:p w14:paraId="12645402" w14:textId="77777777" w:rsidR="00D62E66" w:rsidRPr="00AD412F" w:rsidRDefault="00D62E66" w:rsidP="00D62E66">
            <w:pPr>
              <w:spacing w:line="0" w:lineRule="atLeast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Keeping safe</w:t>
            </w:r>
          </w:p>
          <w:p w14:paraId="21ECCCC2" w14:textId="2DF78E48" w:rsidR="00525B7E" w:rsidRPr="00AD412F" w:rsidRDefault="00D62E66" w:rsidP="00D62E66">
            <w:pPr>
              <w:rPr>
                <w:rFonts w:ascii="Kinetic Letters" w:hAnsi="Kinetic Letters"/>
                <w:b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Safe and unsafe secrets</w:t>
            </w:r>
          </w:p>
          <w:p w14:paraId="03BA3583" w14:textId="77777777" w:rsidR="00525B7E" w:rsidRDefault="00525B7E" w:rsidP="001B29BB">
            <w:pPr>
              <w:rPr>
                <w:rFonts w:ascii="Kinetic Letters" w:hAnsi="Kinetic Letters"/>
                <w:b/>
                <w:i/>
                <w:sz w:val="28"/>
                <w:szCs w:val="28"/>
              </w:rPr>
            </w:pPr>
          </w:p>
          <w:p w14:paraId="0C93142B" w14:textId="77777777" w:rsidR="005E1417" w:rsidRDefault="005E1417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5E1417">
              <w:rPr>
                <w:rFonts w:ascii="Kinetic Letters" w:hAnsi="Kinetic Letters"/>
                <w:i/>
                <w:sz w:val="28"/>
                <w:szCs w:val="28"/>
              </w:rPr>
              <w:t>Pride Month</w:t>
            </w:r>
          </w:p>
          <w:p w14:paraId="4215E4CF" w14:textId="77777777" w:rsidR="00BC524C" w:rsidRDefault="00BC524C" w:rsidP="001B29BB">
            <w:pPr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inline distT="0" distB="0" distL="0" distR="0" wp14:anchorId="2395B33F" wp14:editId="706D56E3">
                  <wp:extent cx="878205" cy="1078865"/>
                  <wp:effectExtent l="0" t="0" r="0" b="698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" cy="1078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5855957" w14:textId="77777777" w:rsidR="002043CF" w:rsidRPr="002043CF" w:rsidRDefault="002043CF" w:rsidP="002043CF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19BF092D" w14:textId="77777777" w:rsidR="002043CF" w:rsidRPr="002043CF" w:rsidRDefault="002043CF" w:rsidP="002043CF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4DC1F603" w14:textId="77777777" w:rsidR="002043CF" w:rsidRPr="002043CF" w:rsidRDefault="002043CF" w:rsidP="002043CF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31048BD8" w14:textId="77777777" w:rsidR="002043CF" w:rsidRPr="002043CF" w:rsidRDefault="002043CF" w:rsidP="002043CF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396E4CC2" w14:textId="77777777" w:rsidR="002043CF" w:rsidRDefault="002043CF" w:rsidP="002043CF">
            <w:pPr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</w:p>
          <w:p w14:paraId="68684741" w14:textId="77777777" w:rsidR="002043CF" w:rsidRPr="002043CF" w:rsidRDefault="002043CF" w:rsidP="002043CF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41D30B15" w14:textId="77777777" w:rsidR="002043CF" w:rsidRDefault="002043CF" w:rsidP="002043CF">
            <w:pPr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</w:p>
          <w:p w14:paraId="31A7AEFD" w14:textId="585CED88" w:rsidR="002043CF" w:rsidRPr="002043CF" w:rsidRDefault="002043CF" w:rsidP="002043CF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</w:tr>
      <w:tr w:rsidR="00BF1694" w:rsidRPr="005065BF" w14:paraId="6811CEAA" w14:textId="77777777" w:rsidTr="00D75ED6">
        <w:tc>
          <w:tcPr>
            <w:tcW w:w="1095" w:type="dxa"/>
          </w:tcPr>
          <w:p w14:paraId="2076233E" w14:textId="77777777" w:rsidR="006C128C" w:rsidRPr="00DB121E" w:rsidRDefault="006C128C" w:rsidP="001B29BB">
            <w:pPr>
              <w:jc w:val="center"/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lastRenderedPageBreak/>
              <w:t>4</w:t>
            </w:r>
          </w:p>
        </w:tc>
        <w:tc>
          <w:tcPr>
            <w:tcW w:w="2388" w:type="dxa"/>
            <w:shd w:val="clear" w:color="auto" w:fill="00B0F0"/>
          </w:tcPr>
          <w:p w14:paraId="4434B21A" w14:textId="75403566" w:rsidR="00686F17" w:rsidRDefault="00BC6C34" w:rsidP="001B29BB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Valuing Difference</w:t>
            </w:r>
          </w:p>
          <w:p w14:paraId="5866B926" w14:textId="77777777" w:rsidR="0020296D" w:rsidRPr="00EB7D3A" w:rsidRDefault="0020296D" w:rsidP="0020296D">
            <w:pPr>
              <w:spacing w:line="0" w:lineRule="atLeast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EB7D3A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Recognising and celebrating difference (including religions and cultural difference)</w:t>
            </w:r>
          </w:p>
          <w:p w14:paraId="3265FEF2" w14:textId="77D9DE76" w:rsidR="00BC6C34" w:rsidRPr="00EB7D3A" w:rsidRDefault="0020296D" w:rsidP="0020296D">
            <w:pPr>
              <w:rPr>
                <w:rFonts w:ascii="Kinetic Letters" w:hAnsi="Kinetic Letters"/>
                <w:sz w:val="28"/>
                <w:szCs w:val="28"/>
              </w:rPr>
            </w:pPr>
            <w:r w:rsidRPr="00EB7D3A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Understanding and challenging stereotypes</w:t>
            </w:r>
          </w:p>
          <w:p w14:paraId="2E2314C6" w14:textId="0EA55BB6" w:rsidR="00686F17" w:rsidRPr="008B6F70" w:rsidRDefault="001B4C10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sz w:val="28"/>
                <w:szCs w:val="28"/>
              </w:rPr>
              <w:t>World Mental Health Day</w:t>
            </w:r>
          </w:p>
          <w:p w14:paraId="211979C7" w14:textId="77777777" w:rsidR="006C128C" w:rsidRDefault="00276AE7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276AE7">
              <w:rPr>
                <w:rFonts w:ascii="Kinetic Letters" w:hAnsi="Kinetic Letters"/>
                <w:i/>
                <w:sz w:val="28"/>
                <w:szCs w:val="28"/>
              </w:rPr>
              <w:t>Black History Month</w:t>
            </w:r>
          </w:p>
          <w:p w14:paraId="4667B622" w14:textId="14E46FAD" w:rsidR="00281D95" w:rsidRDefault="00281D95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sz w:val="28"/>
                <w:szCs w:val="28"/>
              </w:rPr>
              <w:t>Hate Crime Week</w:t>
            </w:r>
          </w:p>
          <w:p w14:paraId="1513B890" w14:textId="77777777" w:rsidR="00FF6BEC" w:rsidRDefault="00686E9B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66432" behindDoc="1" locked="0" layoutInCell="1" allowOverlap="1" wp14:anchorId="5D0A547D" wp14:editId="59233BC7">
                  <wp:simplePos x="0" y="0"/>
                  <wp:positionH relativeFrom="column">
                    <wp:posOffset>732155</wp:posOffset>
                  </wp:positionH>
                  <wp:positionV relativeFrom="paragraph">
                    <wp:posOffset>521970</wp:posOffset>
                  </wp:positionV>
                  <wp:extent cx="692150" cy="836799"/>
                  <wp:effectExtent l="0" t="0" r="0" b="1905"/>
                  <wp:wrapTight wrapText="bothSides">
                    <wp:wrapPolygon edited="0">
                      <wp:start x="0" y="0"/>
                      <wp:lineTo x="0" y="21157"/>
                      <wp:lineTo x="20807" y="21157"/>
                      <wp:lineTo x="20807" y="0"/>
                      <wp:lineTo x="0" y="0"/>
                    </wp:wrapPolygon>
                  </wp:wrapTight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150" cy="8367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67456" behindDoc="1" locked="0" layoutInCell="1" allowOverlap="1" wp14:anchorId="12E2CE60" wp14:editId="2A93CA0E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227330</wp:posOffset>
                  </wp:positionV>
                  <wp:extent cx="704850" cy="1129030"/>
                  <wp:effectExtent l="0" t="0" r="0" b="0"/>
                  <wp:wrapTight wrapText="bothSides">
                    <wp:wrapPolygon edited="0">
                      <wp:start x="0" y="0"/>
                      <wp:lineTo x="0" y="21138"/>
                      <wp:lineTo x="21016" y="21138"/>
                      <wp:lineTo x="21016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1129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100941A" w14:textId="77777777" w:rsidR="003430AE" w:rsidRPr="003430AE" w:rsidRDefault="003430AE" w:rsidP="003430AE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054413F4" w14:textId="77777777" w:rsidR="003430AE" w:rsidRPr="003430AE" w:rsidRDefault="003430AE" w:rsidP="003430AE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5B302A99" w14:textId="77777777" w:rsidR="003430AE" w:rsidRPr="003430AE" w:rsidRDefault="003430AE" w:rsidP="003430AE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470008CF" w14:textId="365DB242" w:rsidR="003430AE" w:rsidRPr="003430AE" w:rsidRDefault="003430AE" w:rsidP="003430AE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3E036034" wp14:editId="58F47C9F">
                  <wp:extent cx="445135" cy="445135"/>
                  <wp:effectExtent l="0" t="0" r="0" b="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0BB99FC" w14:textId="61DF1A47" w:rsidR="003430AE" w:rsidRPr="003430AE" w:rsidRDefault="003430AE" w:rsidP="003430AE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2388" w:type="dxa"/>
            <w:shd w:val="clear" w:color="auto" w:fill="FFC000"/>
          </w:tcPr>
          <w:p w14:paraId="0ACE4E70" w14:textId="70929799" w:rsidR="008B6F70" w:rsidRDefault="00BC6C34" w:rsidP="001B29BB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Me and My Relationships</w:t>
            </w:r>
          </w:p>
          <w:p w14:paraId="0D80BE68" w14:textId="77777777" w:rsidR="00C80B86" w:rsidRPr="00EB7D3A" w:rsidRDefault="00C80B86" w:rsidP="00C80B86">
            <w:pPr>
              <w:spacing w:line="0" w:lineRule="atLeast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EB7D3A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Healthy relationships</w:t>
            </w:r>
          </w:p>
          <w:p w14:paraId="1F154FC9" w14:textId="77777777" w:rsidR="00C80B86" w:rsidRPr="00EB7D3A" w:rsidRDefault="00C80B86" w:rsidP="00C80B86">
            <w:pPr>
              <w:spacing w:line="0" w:lineRule="atLeast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EB7D3A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Listening to feelings</w:t>
            </w:r>
          </w:p>
          <w:p w14:paraId="0FA287BF" w14:textId="77777777" w:rsidR="00C80B86" w:rsidRPr="00EB7D3A" w:rsidRDefault="00C80B86" w:rsidP="00C80B86">
            <w:pPr>
              <w:spacing w:line="0" w:lineRule="atLeast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EB7D3A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Bullying</w:t>
            </w:r>
          </w:p>
          <w:p w14:paraId="42CEAD23" w14:textId="693E66ED" w:rsidR="0020296D" w:rsidRPr="00EB7D3A" w:rsidRDefault="00C80B86" w:rsidP="00C80B86">
            <w:pPr>
              <w:rPr>
                <w:rFonts w:ascii="Kinetic Letters" w:hAnsi="Kinetic Letters"/>
                <w:sz w:val="28"/>
                <w:szCs w:val="28"/>
              </w:rPr>
            </w:pPr>
            <w:r w:rsidRPr="00EB7D3A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Assertive skills</w:t>
            </w:r>
          </w:p>
          <w:p w14:paraId="06986798" w14:textId="77777777" w:rsidR="00BC6C34" w:rsidRPr="00EB7D3A" w:rsidRDefault="00BC6C34" w:rsidP="001B29BB">
            <w:pPr>
              <w:rPr>
                <w:rFonts w:ascii="Kinetic Letters" w:hAnsi="Kinetic Letters"/>
                <w:b/>
                <w:sz w:val="28"/>
                <w:szCs w:val="28"/>
              </w:rPr>
            </w:pPr>
          </w:p>
          <w:p w14:paraId="08ACBEA4" w14:textId="367569A9" w:rsidR="008B6F70" w:rsidRDefault="008B6F70" w:rsidP="001B29BB">
            <w:pPr>
              <w:rPr>
                <w:rFonts w:ascii="Kinetic Letters" w:hAnsi="Kinetic Letters"/>
                <w:b/>
                <w:i/>
                <w:sz w:val="28"/>
                <w:szCs w:val="28"/>
              </w:rPr>
            </w:pPr>
            <w:r w:rsidRPr="004335F8">
              <w:rPr>
                <w:rFonts w:ascii="Kinetic Letters" w:hAnsi="Kinetic Letters"/>
                <w:b/>
                <w:i/>
                <w:sz w:val="28"/>
                <w:szCs w:val="28"/>
              </w:rPr>
              <w:t>Anti-</w:t>
            </w:r>
            <w:r w:rsidR="004335F8" w:rsidRPr="004335F8">
              <w:rPr>
                <w:rFonts w:ascii="Kinetic Letters" w:hAnsi="Kinetic Letters"/>
                <w:b/>
                <w:i/>
                <w:sz w:val="28"/>
                <w:szCs w:val="28"/>
              </w:rPr>
              <w:t>Bullying Week</w:t>
            </w:r>
          </w:p>
          <w:p w14:paraId="51634C9D" w14:textId="15299CA7" w:rsidR="00AB3FDD" w:rsidRPr="004335F8" w:rsidRDefault="00AB3FDD" w:rsidP="001B29BB">
            <w:pPr>
              <w:rPr>
                <w:rFonts w:ascii="Kinetic Letters" w:hAnsi="Kinetic Letters"/>
                <w:b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b/>
                <w:i/>
                <w:sz w:val="28"/>
                <w:szCs w:val="28"/>
              </w:rPr>
              <w:t>Road Safety Awareness Workshop</w:t>
            </w:r>
          </w:p>
          <w:p w14:paraId="50EA8E2A" w14:textId="6EA81B89" w:rsidR="004335F8" w:rsidRDefault="00631D74" w:rsidP="001B29BB">
            <w:pPr>
              <w:rPr>
                <w:rFonts w:ascii="Kinetic Letters" w:hAnsi="Kinetic Letters"/>
                <w:b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1" locked="0" layoutInCell="1" allowOverlap="1" wp14:anchorId="2E6655BD" wp14:editId="68959785">
                  <wp:simplePos x="0" y="0"/>
                  <wp:positionH relativeFrom="column">
                    <wp:posOffset>184150</wp:posOffset>
                  </wp:positionH>
                  <wp:positionV relativeFrom="paragraph">
                    <wp:posOffset>1558925</wp:posOffset>
                  </wp:positionV>
                  <wp:extent cx="1041400" cy="777875"/>
                  <wp:effectExtent l="0" t="0" r="6350" b="3175"/>
                  <wp:wrapTight wrapText="bothSides">
                    <wp:wrapPolygon edited="0">
                      <wp:start x="0" y="0"/>
                      <wp:lineTo x="0" y="21159"/>
                      <wp:lineTo x="21337" y="21159"/>
                      <wp:lineTo x="21337" y="0"/>
                      <wp:lineTo x="0" y="0"/>
                    </wp:wrapPolygon>
                  </wp:wrapTight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400" cy="777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5C64">
              <w:rPr>
                <w:rFonts w:ascii="Kinetic Letters" w:hAnsi="Kinetic Letters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1" locked="0" layoutInCell="1" allowOverlap="1" wp14:anchorId="42A53AE6" wp14:editId="02E66DC2">
                  <wp:simplePos x="0" y="0"/>
                  <wp:positionH relativeFrom="column">
                    <wp:posOffset>292100</wp:posOffset>
                  </wp:positionH>
                  <wp:positionV relativeFrom="paragraph">
                    <wp:posOffset>432396</wp:posOffset>
                  </wp:positionV>
                  <wp:extent cx="808897" cy="889000"/>
                  <wp:effectExtent l="0" t="0" r="0" b="6350"/>
                  <wp:wrapTight wrapText="bothSides">
                    <wp:wrapPolygon edited="0">
                      <wp:start x="0" y="0"/>
                      <wp:lineTo x="0" y="21291"/>
                      <wp:lineTo x="20870" y="21291"/>
                      <wp:lineTo x="20870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8897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35F8" w:rsidRPr="004335F8">
              <w:rPr>
                <w:rFonts w:ascii="Kinetic Letters" w:hAnsi="Kinetic Letters"/>
                <w:b/>
                <w:i/>
                <w:sz w:val="28"/>
                <w:szCs w:val="28"/>
              </w:rPr>
              <w:t xml:space="preserve">Wear Red </w:t>
            </w:r>
            <w:proofErr w:type="gramStart"/>
            <w:r w:rsidR="004335F8" w:rsidRPr="004335F8">
              <w:rPr>
                <w:rFonts w:ascii="Kinetic Letters" w:hAnsi="Kinetic Letters"/>
                <w:b/>
                <w:i/>
                <w:sz w:val="28"/>
                <w:szCs w:val="28"/>
              </w:rPr>
              <w:t>For</w:t>
            </w:r>
            <w:proofErr w:type="gramEnd"/>
            <w:r w:rsidR="004335F8" w:rsidRPr="004335F8">
              <w:rPr>
                <w:rFonts w:ascii="Kinetic Letters" w:hAnsi="Kinetic Letters"/>
                <w:b/>
                <w:i/>
                <w:sz w:val="28"/>
                <w:szCs w:val="28"/>
              </w:rPr>
              <w:t xml:space="preserve"> Thomas Day</w:t>
            </w:r>
          </w:p>
          <w:p w14:paraId="38857F88" w14:textId="703770C7" w:rsidR="00631D74" w:rsidRPr="00631D74" w:rsidRDefault="004E6E3F" w:rsidP="00631D74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anchor distT="0" distB="0" distL="114300" distR="114300" simplePos="0" relativeHeight="251676672" behindDoc="1" locked="0" layoutInCell="1" allowOverlap="1" wp14:anchorId="155539C8" wp14:editId="6DB4E9E6">
                  <wp:simplePos x="0" y="0"/>
                  <wp:positionH relativeFrom="column">
                    <wp:posOffset>406400</wp:posOffset>
                  </wp:positionH>
                  <wp:positionV relativeFrom="paragraph">
                    <wp:posOffset>2072005</wp:posOffset>
                  </wp:positionV>
                  <wp:extent cx="475615" cy="475615"/>
                  <wp:effectExtent l="0" t="0" r="635" b="635"/>
                  <wp:wrapTight wrapText="bothSides">
                    <wp:wrapPolygon edited="0">
                      <wp:start x="4326" y="0"/>
                      <wp:lineTo x="0" y="4326"/>
                      <wp:lineTo x="0" y="16438"/>
                      <wp:lineTo x="4326" y="20764"/>
                      <wp:lineTo x="16438" y="20764"/>
                      <wp:lineTo x="20764" y="16438"/>
                      <wp:lineTo x="20764" y="4326"/>
                      <wp:lineTo x="16438" y="0"/>
                      <wp:lineTo x="4326" y="0"/>
                    </wp:wrapPolygon>
                  </wp:wrapTight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75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0E791E" w14:textId="240F0B76" w:rsidR="00631D74" w:rsidRPr="00631D74" w:rsidRDefault="00631D74" w:rsidP="00631D74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0F484853" w14:textId="7C222741" w:rsidR="00631D74" w:rsidRPr="00631D74" w:rsidRDefault="00631D74" w:rsidP="004E6E3F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28DD6A2E" w14:textId="06E54C5F" w:rsidR="000A3010" w:rsidRPr="003E4AF6" w:rsidRDefault="000A3010" w:rsidP="001B29BB">
            <w:pPr>
              <w:rPr>
                <w:rFonts w:ascii="Kinetic Letters" w:hAnsi="Kinetic Letters"/>
                <w:b/>
                <w:sz w:val="28"/>
                <w:szCs w:val="28"/>
              </w:rPr>
            </w:pPr>
          </w:p>
        </w:tc>
        <w:tc>
          <w:tcPr>
            <w:tcW w:w="2389" w:type="dxa"/>
            <w:shd w:val="clear" w:color="auto" w:fill="66CCFF"/>
          </w:tcPr>
          <w:p w14:paraId="7FC73CA9" w14:textId="15C5E483" w:rsidR="004E2B54" w:rsidRDefault="00BC6C34" w:rsidP="001B29BB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Rights and Responsibilities</w:t>
            </w:r>
          </w:p>
          <w:p w14:paraId="73F7A32F" w14:textId="77777777" w:rsidR="00C130F1" w:rsidRPr="00EB7D3A" w:rsidRDefault="00C130F1" w:rsidP="00C130F1">
            <w:pPr>
              <w:spacing w:line="0" w:lineRule="atLeast"/>
              <w:ind w:left="42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EB7D3A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Making a difference (different ways of helping others or the environment)</w:t>
            </w:r>
          </w:p>
          <w:p w14:paraId="7E3C3430" w14:textId="77777777" w:rsidR="00C130F1" w:rsidRPr="00EB7D3A" w:rsidRDefault="00C130F1" w:rsidP="00C130F1">
            <w:pPr>
              <w:spacing w:line="0" w:lineRule="atLeast"/>
              <w:ind w:left="42" w:right="113" w:firstLine="42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EB7D3A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Media influence</w:t>
            </w:r>
          </w:p>
          <w:p w14:paraId="0021D784" w14:textId="66AB07DA" w:rsidR="00BC6C34" w:rsidRPr="00EB7D3A" w:rsidRDefault="00C130F1" w:rsidP="00C130F1">
            <w:pPr>
              <w:rPr>
                <w:rFonts w:ascii="Kinetic Letters" w:hAnsi="Kinetic Letters"/>
                <w:sz w:val="28"/>
                <w:szCs w:val="28"/>
              </w:rPr>
            </w:pPr>
            <w:r w:rsidRPr="00EB7D3A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Decisions about spending money</w:t>
            </w:r>
          </w:p>
          <w:p w14:paraId="01AD72AF" w14:textId="4AF18287" w:rsidR="004335F8" w:rsidRPr="004E2B54" w:rsidRDefault="004E2B54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4E2B54">
              <w:rPr>
                <w:rFonts w:ascii="Kinetic Letters" w:hAnsi="Kinetic Letters"/>
                <w:i/>
                <w:sz w:val="28"/>
                <w:szCs w:val="28"/>
              </w:rPr>
              <w:t>Life Bus Workshop</w:t>
            </w:r>
          </w:p>
          <w:p w14:paraId="643CD4C0" w14:textId="77777777" w:rsidR="004335F8" w:rsidRPr="00190E9D" w:rsidRDefault="00190E9D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190E9D">
              <w:rPr>
                <w:rFonts w:ascii="Kinetic Letters" w:hAnsi="Kinetic Letters"/>
                <w:i/>
                <w:sz w:val="28"/>
                <w:szCs w:val="28"/>
              </w:rPr>
              <w:t>Careers Week</w:t>
            </w:r>
          </w:p>
          <w:p w14:paraId="420D49AB" w14:textId="77777777" w:rsidR="00190E9D" w:rsidRDefault="004677FB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3DF737BC" wp14:editId="6D9A2396">
                  <wp:extent cx="1000125" cy="1000125"/>
                  <wp:effectExtent l="0" t="0" r="9525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FCE3C8A" w14:textId="77777777" w:rsidR="00E2430A" w:rsidRDefault="00E2430A" w:rsidP="00E2430A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4600803C" w14:textId="77777777" w:rsidR="00E2430A" w:rsidRDefault="00E2430A" w:rsidP="00E2430A">
            <w:pPr>
              <w:ind w:firstLine="720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56A70C65" wp14:editId="12CBCA95">
                  <wp:extent cx="450850" cy="450850"/>
                  <wp:effectExtent l="0" t="0" r="6350" b="635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6B1A512" w14:textId="77777777" w:rsidR="00437651" w:rsidRDefault="00437651" w:rsidP="00437651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43E7CC85" w14:textId="029B9133" w:rsidR="00437651" w:rsidRPr="00437651" w:rsidRDefault="00437651" w:rsidP="00437651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3A51BA6E" wp14:editId="1EFD9DCD">
                  <wp:extent cx="463550" cy="463550"/>
                  <wp:effectExtent l="0" t="0" r="0" b="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550" cy="463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8" w:type="dxa"/>
            <w:shd w:val="clear" w:color="auto" w:fill="FFC000"/>
          </w:tcPr>
          <w:p w14:paraId="5AFEB5D7" w14:textId="41E08A7F" w:rsidR="0062768E" w:rsidRDefault="00BC6C34" w:rsidP="001B29BB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Being my Best</w:t>
            </w:r>
          </w:p>
          <w:p w14:paraId="7523843E" w14:textId="77777777" w:rsidR="00AB5721" w:rsidRPr="00EB7D3A" w:rsidRDefault="00AB5721" w:rsidP="00AB5721">
            <w:pPr>
              <w:spacing w:line="0" w:lineRule="atLeast"/>
              <w:ind w:left="42" w:right="113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EB7D3A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Having choices and making decisions about my health</w:t>
            </w:r>
          </w:p>
          <w:p w14:paraId="6E953E6C" w14:textId="77777777" w:rsidR="00AB5721" w:rsidRPr="00EB7D3A" w:rsidRDefault="00AB5721" w:rsidP="00AB5721">
            <w:pPr>
              <w:spacing w:line="0" w:lineRule="atLeast"/>
              <w:ind w:left="42" w:right="113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EB7D3A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Taking care of my environment</w:t>
            </w:r>
          </w:p>
          <w:p w14:paraId="02128AB6" w14:textId="00BB0F53" w:rsidR="00BC6C34" w:rsidRDefault="00AB5721" w:rsidP="00AB5721">
            <w:pPr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EB7D3A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My skills and interests</w:t>
            </w:r>
          </w:p>
          <w:p w14:paraId="23479FFF" w14:textId="77777777" w:rsidR="00152C1A" w:rsidRDefault="00152C1A" w:rsidP="00AB5721">
            <w:pPr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</w:p>
          <w:p w14:paraId="3E830560" w14:textId="3A559828" w:rsidR="00152C1A" w:rsidRPr="00EB7D3A" w:rsidRDefault="00152C1A" w:rsidP="00AB5721">
            <w:pPr>
              <w:rPr>
                <w:rFonts w:ascii="Kinetic Letters" w:hAnsi="Kinetic Letters"/>
                <w:sz w:val="28"/>
                <w:szCs w:val="28"/>
              </w:rPr>
            </w:pPr>
            <w:r w:rsidRPr="00152C1A">
              <w:rPr>
                <w:rFonts w:ascii="Kinetic Letters" w:hAnsi="Kinetic Letters"/>
                <w:sz w:val="28"/>
                <w:szCs w:val="28"/>
              </w:rPr>
              <w:t>Mental Health Awareness Week</w:t>
            </w:r>
          </w:p>
          <w:p w14:paraId="595DE603" w14:textId="6ADE7C10" w:rsidR="0062768E" w:rsidRDefault="0062768E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62768E">
              <w:rPr>
                <w:rFonts w:ascii="Kinetic Letters" w:hAnsi="Kinetic Letters"/>
                <w:i/>
                <w:sz w:val="28"/>
                <w:szCs w:val="28"/>
              </w:rPr>
              <w:t>International Women’s Day</w:t>
            </w:r>
          </w:p>
          <w:p w14:paraId="744A723D" w14:textId="0584AC3C" w:rsidR="00287B8C" w:rsidRDefault="00751C71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73600" behindDoc="1" locked="0" layoutInCell="1" allowOverlap="1" wp14:anchorId="41F3E01D" wp14:editId="2E0BA272">
                  <wp:simplePos x="0" y="0"/>
                  <wp:positionH relativeFrom="column">
                    <wp:posOffset>803910</wp:posOffset>
                  </wp:positionH>
                  <wp:positionV relativeFrom="paragraph">
                    <wp:posOffset>101600</wp:posOffset>
                  </wp:positionV>
                  <wp:extent cx="450850" cy="450850"/>
                  <wp:effectExtent l="0" t="0" r="6350" b="6350"/>
                  <wp:wrapTight wrapText="bothSides">
                    <wp:wrapPolygon edited="0">
                      <wp:start x="4563" y="0"/>
                      <wp:lineTo x="0" y="4563"/>
                      <wp:lineTo x="0" y="16428"/>
                      <wp:lineTo x="4563" y="20992"/>
                      <wp:lineTo x="16428" y="20992"/>
                      <wp:lineTo x="20992" y="16428"/>
                      <wp:lineTo x="20992" y="4563"/>
                      <wp:lineTo x="16428" y="0"/>
                      <wp:lineTo x="4563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87B8C">
              <w:rPr>
                <w:rFonts w:ascii="Kinetic Letters" w:hAnsi="Kinetic Letters"/>
                <w:i/>
                <w:sz w:val="28"/>
                <w:szCs w:val="28"/>
              </w:rPr>
              <w:t>World Sleep Day</w:t>
            </w:r>
          </w:p>
          <w:p w14:paraId="42347350" w14:textId="4B8D445E" w:rsidR="00B65949" w:rsidRPr="0062768E" w:rsidRDefault="00B65949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</w:p>
          <w:p w14:paraId="7ADF76AC" w14:textId="44AAE33E" w:rsidR="00190E9D" w:rsidRDefault="004E6E3F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anchor distT="0" distB="0" distL="114300" distR="114300" simplePos="0" relativeHeight="251679744" behindDoc="1" locked="0" layoutInCell="1" allowOverlap="1" wp14:anchorId="13F9FEA0" wp14:editId="646C4B58">
                  <wp:simplePos x="0" y="0"/>
                  <wp:positionH relativeFrom="column">
                    <wp:posOffset>207645</wp:posOffset>
                  </wp:positionH>
                  <wp:positionV relativeFrom="paragraph">
                    <wp:posOffset>867410</wp:posOffset>
                  </wp:positionV>
                  <wp:extent cx="1164590" cy="1261745"/>
                  <wp:effectExtent l="0" t="0" r="0" b="0"/>
                  <wp:wrapTight wrapText="bothSides">
                    <wp:wrapPolygon edited="0">
                      <wp:start x="0" y="0"/>
                      <wp:lineTo x="0" y="21198"/>
                      <wp:lineTo x="21200" y="21198"/>
                      <wp:lineTo x="21200" y="0"/>
                      <wp:lineTo x="0" y="0"/>
                    </wp:wrapPolygon>
                  </wp:wrapTight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590" cy="1261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E09EA"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45CCB808" wp14:editId="58BB638F">
                  <wp:extent cx="841375" cy="84137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375" cy="841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5445BEE" w14:textId="4773E87D" w:rsidR="00190E9D" w:rsidRDefault="00190E9D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162C10E7" w14:textId="44CEE491" w:rsidR="00190E9D" w:rsidRPr="003E4AF6" w:rsidRDefault="00190E9D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2317" w:type="dxa"/>
            <w:shd w:val="clear" w:color="auto" w:fill="92D050"/>
          </w:tcPr>
          <w:p w14:paraId="5212452A" w14:textId="7F8A6A98" w:rsidR="00BC6C34" w:rsidRDefault="00BC6C34" w:rsidP="001B29BB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Keeping myself Safe</w:t>
            </w:r>
          </w:p>
          <w:p w14:paraId="0354E053" w14:textId="77777777" w:rsidR="00426736" w:rsidRPr="00426736" w:rsidRDefault="00426736" w:rsidP="00426736">
            <w:pPr>
              <w:spacing w:line="0" w:lineRule="atLeast"/>
              <w:ind w:right="113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426736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Managing risk</w:t>
            </w:r>
          </w:p>
          <w:p w14:paraId="6A2E71A5" w14:textId="77777777" w:rsidR="00426736" w:rsidRPr="00426736" w:rsidRDefault="00426736" w:rsidP="00426736">
            <w:pPr>
              <w:ind w:left="42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426736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Understanding the norms of drug use (cigarette and alcohol use)</w:t>
            </w:r>
          </w:p>
          <w:p w14:paraId="12CAA834" w14:textId="77777777" w:rsidR="00426736" w:rsidRPr="00426736" w:rsidRDefault="00426736" w:rsidP="00426736">
            <w:pPr>
              <w:spacing w:line="0" w:lineRule="atLeast"/>
              <w:ind w:right="113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426736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Influences</w:t>
            </w:r>
          </w:p>
          <w:p w14:paraId="7C283BC8" w14:textId="03A39488" w:rsidR="007134D3" w:rsidRPr="00426736" w:rsidRDefault="00426736" w:rsidP="00426736">
            <w:pPr>
              <w:rPr>
                <w:rFonts w:ascii="Kinetic Letters" w:hAnsi="Kinetic Letters"/>
                <w:sz w:val="28"/>
                <w:szCs w:val="28"/>
              </w:rPr>
            </w:pPr>
            <w:r w:rsidRPr="00426736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Online safety</w:t>
            </w:r>
          </w:p>
          <w:p w14:paraId="2CD8EA16" w14:textId="21F86A49" w:rsidR="00DD5332" w:rsidRDefault="001D7FA9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First Aid </w:t>
            </w:r>
            <w:r w:rsidR="00DD5332">
              <w:rPr>
                <w:rFonts w:ascii="Kinetic Letters" w:hAnsi="Kinetic Letters"/>
                <w:sz w:val="28"/>
                <w:szCs w:val="28"/>
              </w:rPr>
              <w:t>_ Emergencies</w:t>
            </w:r>
          </w:p>
          <w:p w14:paraId="2EE90C38" w14:textId="423D1F5C" w:rsidR="00054584" w:rsidRDefault="00054584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Basic First Aid</w:t>
            </w:r>
          </w:p>
          <w:p w14:paraId="3DE8D879" w14:textId="4AB0B3DD" w:rsidR="00054584" w:rsidRDefault="00054584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Asthma</w:t>
            </w:r>
          </w:p>
          <w:p w14:paraId="77F0F78E" w14:textId="59543C19" w:rsidR="001B4C10" w:rsidRDefault="001B4C10" w:rsidP="004E6E3F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  <w:p w14:paraId="5D430872" w14:textId="35CD5F50" w:rsidR="002559F4" w:rsidRDefault="001B4C10" w:rsidP="001B4C10">
            <w:pPr>
              <w:rPr>
                <w:rFonts w:ascii="Kinetic Letters" w:hAnsi="Kinetic Letters"/>
                <w:sz w:val="28"/>
                <w:szCs w:val="28"/>
              </w:rPr>
            </w:pPr>
            <w:r w:rsidRPr="001B4C10">
              <w:rPr>
                <w:rFonts w:ascii="Kinetic Letters" w:hAnsi="Kinetic Letters"/>
                <w:i/>
                <w:sz w:val="28"/>
                <w:szCs w:val="28"/>
              </w:rPr>
              <w:t>Well-being week</w:t>
            </w:r>
          </w:p>
          <w:p w14:paraId="42A14C06" w14:textId="4A1C09CD" w:rsidR="001D7FA9" w:rsidRDefault="00B44282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B44282">
              <w:rPr>
                <w:rFonts w:ascii="Kinetic Letters" w:hAnsi="Kinetic Letters"/>
                <w:i/>
                <w:sz w:val="28"/>
                <w:szCs w:val="28"/>
              </w:rPr>
              <w:t>Solve It</w:t>
            </w:r>
          </w:p>
          <w:p w14:paraId="4C7B1EF1" w14:textId="0F925EB5" w:rsidR="0052479C" w:rsidRDefault="004E6E3F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anchor distT="0" distB="0" distL="114300" distR="114300" simplePos="0" relativeHeight="251677696" behindDoc="1" locked="0" layoutInCell="1" allowOverlap="1" wp14:anchorId="5A3A5B82" wp14:editId="5781071D">
                  <wp:simplePos x="0" y="0"/>
                  <wp:positionH relativeFrom="column">
                    <wp:posOffset>456565</wp:posOffset>
                  </wp:positionH>
                  <wp:positionV relativeFrom="paragraph">
                    <wp:posOffset>293370</wp:posOffset>
                  </wp:positionV>
                  <wp:extent cx="445135" cy="438785"/>
                  <wp:effectExtent l="0" t="0" r="0" b="0"/>
                  <wp:wrapTight wrapText="bothSides">
                    <wp:wrapPolygon edited="0">
                      <wp:start x="4622" y="0"/>
                      <wp:lineTo x="0" y="2813"/>
                      <wp:lineTo x="0" y="15004"/>
                      <wp:lineTo x="2773" y="20631"/>
                      <wp:lineTo x="4622" y="20631"/>
                      <wp:lineTo x="15715" y="20631"/>
                      <wp:lineTo x="20337" y="17818"/>
                      <wp:lineTo x="20337" y="2813"/>
                      <wp:lineTo x="15715" y="0"/>
                      <wp:lineTo x="4622" y="0"/>
                    </wp:wrapPolygon>
                  </wp:wrapTight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2479C">
              <w:rPr>
                <w:rFonts w:ascii="Kinetic Letters" w:hAnsi="Kinetic Letters"/>
                <w:i/>
                <w:sz w:val="28"/>
                <w:szCs w:val="28"/>
              </w:rPr>
              <w:t>Sun Awareness week</w:t>
            </w:r>
          </w:p>
          <w:p w14:paraId="5482719B" w14:textId="66953940" w:rsidR="009F59B3" w:rsidRDefault="009F59B3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</w:p>
          <w:p w14:paraId="2AD7BB83" w14:textId="05C23A66" w:rsidR="002043CF" w:rsidRPr="00B44282" w:rsidRDefault="004E6E3F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78720" behindDoc="1" locked="0" layoutInCell="1" allowOverlap="1" wp14:anchorId="0CC10ACC" wp14:editId="7C949AD9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367030</wp:posOffset>
                  </wp:positionV>
                  <wp:extent cx="1061085" cy="1061085"/>
                  <wp:effectExtent l="0" t="0" r="5715" b="5715"/>
                  <wp:wrapTight wrapText="bothSides">
                    <wp:wrapPolygon edited="0">
                      <wp:start x="0" y="0"/>
                      <wp:lineTo x="0" y="21329"/>
                      <wp:lineTo x="21329" y="21329"/>
                      <wp:lineTo x="21329" y="0"/>
                      <wp:lineTo x="0" y="0"/>
                    </wp:wrapPolygon>
                  </wp:wrapTight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085" cy="1061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84" w:type="dxa"/>
            <w:shd w:val="clear" w:color="auto" w:fill="92D050"/>
          </w:tcPr>
          <w:p w14:paraId="5B2CE662" w14:textId="6BC9EFB0" w:rsidR="00BC6C34" w:rsidRDefault="00BC6C34" w:rsidP="001B29BB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Growing and Changing</w:t>
            </w:r>
          </w:p>
          <w:p w14:paraId="3D8A12AF" w14:textId="77777777" w:rsidR="00EB7D3A" w:rsidRPr="00EB7D3A" w:rsidRDefault="00EB7D3A" w:rsidP="00EB7D3A">
            <w:pPr>
              <w:spacing w:line="0" w:lineRule="atLeast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EB7D3A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Body changes during puberty</w:t>
            </w:r>
          </w:p>
          <w:p w14:paraId="74FB8848" w14:textId="77777777" w:rsidR="00EB7D3A" w:rsidRPr="00EB7D3A" w:rsidRDefault="00EB7D3A" w:rsidP="00EB7D3A">
            <w:pPr>
              <w:spacing w:line="0" w:lineRule="atLeast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EB7D3A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Managing difficult feelings</w:t>
            </w:r>
          </w:p>
          <w:p w14:paraId="61AB2E66" w14:textId="70A821A6" w:rsidR="00BC6C34" w:rsidRPr="00EB7D3A" w:rsidRDefault="00EB7D3A" w:rsidP="00EB7D3A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EB7D3A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Relationships including marriage</w:t>
            </w:r>
          </w:p>
          <w:p w14:paraId="6E546B47" w14:textId="77777777" w:rsidR="005E1417" w:rsidRDefault="005E1417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5E1417">
              <w:rPr>
                <w:rFonts w:ascii="Kinetic Letters" w:hAnsi="Kinetic Letters"/>
                <w:i/>
                <w:sz w:val="28"/>
                <w:szCs w:val="28"/>
              </w:rPr>
              <w:t>Pride Month</w:t>
            </w:r>
          </w:p>
          <w:p w14:paraId="3E91525F" w14:textId="04B69238" w:rsidR="007E7DEA" w:rsidRPr="005E1417" w:rsidRDefault="000B4D04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inline distT="0" distB="0" distL="0" distR="0" wp14:anchorId="55ACE3D2" wp14:editId="13216F46">
                  <wp:extent cx="1237615" cy="859790"/>
                  <wp:effectExtent l="0" t="0" r="63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7615" cy="859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1694" w:rsidRPr="00E23596" w14:paraId="21635502" w14:textId="77777777" w:rsidTr="00D75ED6">
        <w:tc>
          <w:tcPr>
            <w:tcW w:w="1095" w:type="dxa"/>
          </w:tcPr>
          <w:p w14:paraId="0E324CE4" w14:textId="77777777" w:rsidR="006C128C" w:rsidRPr="00DB121E" w:rsidRDefault="006C128C" w:rsidP="001B29BB">
            <w:pPr>
              <w:jc w:val="center"/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5</w:t>
            </w:r>
          </w:p>
        </w:tc>
        <w:tc>
          <w:tcPr>
            <w:tcW w:w="2388" w:type="dxa"/>
            <w:shd w:val="clear" w:color="auto" w:fill="00B0F0"/>
          </w:tcPr>
          <w:p w14:paraId="506534C5" w14:textId="684113A6" w:rsidR="007840AC" w:rsidRDefault="00B92C44" w:rsidP="001B29BB">
            <w:pPr>
              <w:rPr>
                <w:rFonts w:ascii="Kinetic Letters" w:hAnsi="Kinetic Letters"/>
                <w:sz w:val="48"/>
                <w:szCs w:val="48"/>
              </w:rPr>
            </w:pPr>
            <w:r w:rsidRPr="00B92C44">
              <w:rPr>
                <w:rFonts w:ascii="Kinetic Letters" w:hAnsi="Kinetic Letters"/>
                <w:sz w:val="48"/>
                <w:szCs w:val="48"/>
              </w:rPr>
              <w:t>Valuing Difference</w:t>
            </w:r>
          </w:p>
          <w:p w14:paraId="33463DB9" w14:textId="77777777" w:rsidR="00C7078F" w:rsidRPr="003F602C" w:rsidRDefault="00C7078F" w:rsidP="00C7078F">
            <w:pPr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Recognising and celebrating difference, including religions and cultural</w:t>
            </w:r>
          </w:p>
          <w:p w14:paraId="239BC6E9" w14:textId="28BAB54E" w:rsidR="008F5D32" w:rsidRPr="003F602C" w:rsidRDefault="00C7078F" w:rsidP="00C7078F">
            <w:pPr>
              <w:rPr>
                <w:rFonts w:ascii="Kinetic Letters" w:hAnsi="Kinetic Letters"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Influence and pressure of social media</w:t>
            </w:r>
          </w:p>
          <w:p w14:paraId="677D328E" w14:textId="55741284" w:rsidR="007840AC" w:rsidRDefault="007840AC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60F72379" w14:textId="6159C4E5" w:rsidR="0032216F" w:rsidRDefault="001B4C10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sz w:val="28"/>
                <w:szCs w:val="28"/>
              </w:rPr>
              <w:t>World Mental Health Day</w:t>
            </w:r>
          </w:p>
          <w:p w14:paraId="7D78C416" w14:textId="179F3748" w:rsidR="00276AE7" w:rsidRDefault="00276AE7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sz w:val="28"/>
                <w:szCs w:val="28"/>
              </w:rPr>
              <w:t>Black History Month</w:t>
            </w:r>
          </w:p>
          <w:p w14:paraId="52189361" w14:textId="05B63C58" w:rsidR="00281D95" w:rsidRPr="0032216F" w:rsidRDefault="003430AE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52"/>
                <w:szCs w:val="52"/>
              </w:rPr>
              <w:drawing>
                <wp:anchor distT="0" distB="0" distL="114300" distR="114300" simplePos="0" relativeHeight="251683840" behindDoc="1" locked="0" layoutInCell="1" allowOverlap="1" wp14:anchorId="54DB9741" wp14:editId="0DD0F4F9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468630</wp:posOffset>
                  </wp:positionV>
                  <wp:extent cx="445135" cy="445135"/>
                  <wp:effectExtent l="0" t="0" r="0" b="0"/>
                  <wp:wrapTight wrapText="bothSides">
                    <wp:wrapPolygon edited="0">
                      <wp:start x="4622" y="0"/>
                      <wp:lineTo x="0" y="2773"/>
                      <wp:lineTo x="0" y="17563"/>
                      <wp:lineTo x="4622" y="20337"/>
                      <wp:lineTo x="15715" y="20337"/>
                      <wp:lineTo x="20337" y="17563"/>
                      <wp:lineTo x="20337" y="2773"/>
                      <wp:lineTo x="15715" y="0"/>
                      <wp:lineTo x="4622" y="0"/>
                    </wp:wrapPolygon>
                  </wp:wrapTight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81D95">
              <w:rPr>
                <w:rFonts w:ascii="Kinetic Letters" w:hAnsi="Kinetic Letters"/>
                <w:i/>
                <w:sz w:val="28"/>
                <w:szCs w:val="28"/>
              </w:rPr>
              <w:t>Hate Crime Workshop</w:t>
            </w:r>
          </w:p>
          <w:p w14:paraId="3A765AFA" w14:textId="00443751" w:rsidR="006C128C" w:rsidRPr="003E4AF6" w:rsidRDefault="003430AE" w:rsidP="001B29BB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noProof/>
                <w:sz w:val="52"/>
                <w:szCs w:val="52"/>
              </w:rPr>
              <w:drawing>
                <wp:anchor distT="0" distB="0" distL="114300" distR="114300" simplePos="0" relativeHeight="251671552" behindDoc="1" locked="0" layoutInCell="1" allowOverlap="1" wp14:anchorId="7C215F9F" wp14:editId="35DB5D08">
                  <wp:simplePos x="0" y="0"/>
                  <wp:positionH relativeFrom="column">
                    <wp:posOffset>778510</wp:posOffset>
                  </wp:positionH>
                  <wp:positionV relativeFrom="paragraph">
                    <wp:posOffset>1678305</wp:posOffset>
                  </wp:positionV>
                  <wp:extent cx="588645" cy="949325"/>
                  <wp:effectExtent l="0" t="0" r="1905" b="3175"/>
                  <wp:wrapTight wrapText="bothSides">
                    <wp:wrapPolygon edited="0">
                      <wp:start x="0" y="0"/>
                      <wp:lineTo x="0" y="21239"/>
                      <wp:lineTo x="20971" y="21239"/>
                      <wp:lineTo x="2097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645" cy="949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 Letters" w:hAnsi="Kinetic Letters"/>
                <w:noProof/>
                <w:sz w:val="52"/>
                <w:szCs w:val="52"/>
              </w:rPr>
              <w:drawing>
                <wp:anchor distT="0" distB="0" distL="114300" distR="114300" simplePos="0" relativeHeight="251658240" behindDoc="1" locked="0" layoutInCell="1" allowOverlap="1" wp14:anchorId="7AF9E490" wp14:editId="5280ACFC">
                  <wp:simplePos x="0" y="0"/>
                  <wp:positionH relativeFrom="column">
                    <wp:posOffset>-40640</wp:posOffset>
                  </wp:positionH>
                  <wp:positionV relativeFrom="paragraph">
                    <wp:posOffset>1309370</wp:posOffset>
                  </wp:positionV>
                  <wp:extent cx="786765" cy="991235"/>
                  <wp:effectExtent l="0" t="0" r="0" b="0"/>
                  <wp:wrapTight wrapText="bothSides">
                    <wp:wrapPolygon edited="0">
                      <wp:start x="0" y="0"/>
                      <wp:lineTo x="0" y="21171"/>
                      <wp:lineTo x="20920" y="21171"/>
                      <wp:lineTo x="20920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765" cy="9912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77380">
              <w:rPr>
                <w:rFonts w:ascii="Kinetic Letters" w:hAnsi="Kinetic Letters"/>
                <w:noProof/>
                <w:sz w:val="52"/>
                <w:szCs w:val="52"/>
              </w:rPr>
              <w:drawing>
                <wp:anchor distT="0" distB="0" distL="114300" distR="114300" simplePos="0" relativeHeight="251668480" behindDoc="1" locked="0" layoutInCell="1" allowOverlap="1" wp14:anchorId="360B07E5" wp14:editId="1235840A">
                  <wp:simplePos x="0" y="0"/>
                  <wp:positionH relativeFrom="column">
                    <wp:posOffset>492760</wp:posOffset>
                  </wp:positionH>
                  <wp:positionV relativeFrom="paragraph">
                    <wp:posOffset>191770</wp:posOffset>
                  </wp:positionV>
                  <wp:extent cx="704215" cy="1057275"/>
                  <wp:effectExtent l="0" t="0" r="635" b="9525"/>
                  <wp:wrapTight wrapText="bothSides">
                    <wp:wrapPolygon edited="0">
                      <wp:start x="0" y="0"/>
                      <wp:lineTo x="0" y="21405"/>
                      <wp:lineTo x="21035" y="21405"/>
                      <wp:lineTo x="21035" y="0"/>
                      <wp:lineTo x="0" y="0"/>
                    </wp:wrapPolygon>
                  </wp:wrapTight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215" cy="1057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88" w:type="dxa"/>
            <w:shd w:val="clear" w:color="auto" w:fill="FFC000"/>
          </w:tcPr>
          <w:p w14:paraId="7CD965D0" w14:textId="23D1ED15" w:rsidR="0032216F" w:rsidRPr="00B92C44" w:rsidRDefault="00B92C44" w:rsidP="001B29BB">
            <w:pPr>
              <w:rPr>
                <w:rFonts w:ascii="Kinetic Letters" w:hAnsi="Kinetic Letters"/>
                <w:sz w:val="48"/>
                <w:szCs w:val="48"/>
              </w:rPr>
            </w:pPr>
            <w:r>
              <w:rPr>
                <w:rFonts w:ascii="Kinetic Letters" w:hAnsi="Kinetic Letters"/>
                <w:sz w:val="48"/>
                <w:szCs w:val="48"/>
              </w:rPr>
              <w:t>Me and my Relationships</w:t>
            </w:r>
          </w:p>
          <w:p w14:paraId="761024F0" w14:textId="77777777" w:rsidR="00CB7697" w:rsidRPr="003F602C" w:rsidRDefault="00CB7697" w:rsidP="00CB7697">
            <w:pPr>
              <w:ind w:right="113"/>
              <w:rPr>
                <w:rFonts w:ascii="Kinetic Letters" w:eastAsia="Arial" w:hAnsi="Kinetic Letters" w:cs="Arial"/>
                <w:sz w:val="28"/>
                <w:szCs w:val="28"/>
              </w:rPr>
            </w:pPr>
            <w:r w:rsidRPr="003F602C">
              <w:rPr>
                <w:rFonts w:ascii="Kinetic Letters" w:eastAsia="Arial" w:hAnsi="Kinetic Letters" w:cs="Arial"/>
                <w:sz w:val="28"/>
                <w:szCs w:val="28"/>
              </w:rPr>
              <w:t>Feelings</w:t>
            </w:r>
          </w:p>
          <w:p w14:paraId="6466150E" w14:textId="77777777" w:rsidR="00CB7697" w:rsidRPr="003F602C" w:rsidRDefault="00CB7697" w:rsidP="00CB7697">
            <w:pPr>
              <w:spacing w:line="0" w:lineRule="atLeast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Friendship skills, including compromise</w:t>
            </w:r>
          </w:p>
          <w:p w14:paraId="3B429C51" w14:textId="77777777" w:rsidR="00CB7697" w:rsidRPr="003F602C" w:rsidRDefault="00CB7697" w:rsidP="00CB7697">
            <w:pPr>
              <w:spacing w:line="0" w:lineRule="atLeast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 xml:space="preserve">Assertive skills </w:t>
            </w:r>
          </w:p>
          <w:p w14:paraId="0573AE4A" w14:textId="77777777" w:rsidR="00CB7697" w:rsidRPr="003F602C" w:rsidRDefault="00CB7697" w:rsidP="00CB7697">
            <w:pPr>
              <w:spacing w:line="0" w:lineRule="atLeast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Cooperation</w:t>
            </w:r>
          </w:p>
          <w:p w14:paraId="5564F16F" w14:textId="41F1FEB6" w:rsidR="00C7078F" w:rsidRPr="003F602C" w:rsidRDefault="00CB7697" w:rsidP="00CB7697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Recognising emotional needs</w:t>
            </w:r>
          </w:p>
          <w:p w14:paraId="38566B4C" w14:textId="77777777" w:rsidR="00C7078F" w:rsidRDefault="00C7078F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</w:p>
          <w:p w14:paraId="6A5A770E" w14:textId="1C8F1647" w:rsidR="0032216F" w:rsidRPr="00AA1987" w:rsidRDefault="00AA1987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AA1987">
              <w:rPr>
                <w:rFonts w:ascii="Kinetic Letters" w:hAnsi="Kinetic Letters"/>
                <w:i/>
                <w:sz w:val="28"/>
                <w:szCs w:val="28"/>
              </w:rPr>
              <w:t>Road Safety awareness week</w:t>
            </w:r>
          </w:p>
          <w:p w14:paraId="5FDA1B2E" w14:textId="196F1FAD" w:rsidR="0032216F" w:rsidRDefault="00675C34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675C34">
              <w:rPr>
                <w:rFonts w:ascii="Kinetic Letters" w:hAnsi="Kinetic Letters"/>
                <w:i/>
                <w:sz w:val="28"/>
                <w:szCs w:val="28"/>
              </w:rPr>
              <w:t>Anti-Bullying Week</w:t>
            </w:r>
          </w:p>
          <w:p w14:paraId="3E6A552E" w14:textId="77777777" w:rsidR="003430AE" w:rsidRDefault="003430AE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anchor distT="0" distB="0" distL="114300" distR="114300" simplePos="0" relativeHeight="251684864" behindDoc="1" locked="0" layoutInCell="1" allowOverlap="1" wp14:anchorId="312DAB90" wp14:editId="32294CEE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777240</wp:posOffset>
                  </wp:positionV>
                  <wp:extent cx="1017905" cy="1012190"/>
                  <wp:effectExtent l="0" t="0" r="0" b="0"/>
                  <wp:wrapTight wrapText="bothSides">
                    <wp:wrapPolygon edited="0">
                      <wp:start x="0" y="0"/>
                      <wp:lineTo x="0" y="21139"/>
                      <wp:lineTo x="21021" y="21139"/>
                      <wp:lineTo x="21021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905" cy="1012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anchor distT="0" distB="0" distL="114300" distR="114300" simplePos="0" relativeHeight="251685888" behindDoc="1" locked="0" layoutInCell="1" allowOverlap="1" wp14:anchorId="4D754D0C" wp14:editId="55E3EBCC">
                  <wp:simplePos x="0" y="0"/>
                  <wp:positionH relativeFrom="column">
                    <wp:posOffset>565150</wp:posOffset>
                  </wp:positionH>
                  <wp:positionV relativeFrom="paragraph">
                    <wp:posOffset>1877060</wp:posOffset>
                  </wp:positionV>
                  <wp:extent cx="475615" cy="475615"/>
                  <wp:effectExtent l="0" t="0" r="635" b="635"/>
                  <wp:wrapTight wrapText="bothSides">
                    <wp:wrapPolygon edited="0">
                      <wp:start x="4326" y="0"/>
                      <wp:lineTo x="0" y="4326"/>
                      <wp:lineTo x="0" y="16438"/>
                      <wp:lineTo x="4326" y="20764"/>
                      <wp:lineTo x="16438" y="20764"/>
                      <wp:lineTo x="20764" y="16438"/>
                      <wp:lineTo x="20764" y="4326"/>
                      <wp:lineTo x="16438" y="0"/>
                      <wp:lineTo x="4326" y="0"/>
                    </wp:wrapPolygon>
                  </wp:wrapTight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75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E2B54">
              <w:rPr>
                <w:rFonts w:ascii="Kinetic Letters" w:hAnsi="Kinetic Letters"/>
                <w:i/>
                <w:sz w:val="28"/>
                <w:szCs w:val="28"/>
              </w:rPr>
              <w:t>Workshop for Anti-bullying week</w:t>
            </w:r>
          </w:p>
          <w:p w14:paraId="3365AAB8" w14:textId="6EEABD3A" w:rsidR="00675C34" w:rsidRDefault="00675C34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675C34">
              <w:rPr>
                <w:rFonts w:ascii="Kinetic Letters" w:hAnsi="Kinetic Letters"/>
                <w:i/>
                <w:sz w:val="28"/>
                <w:szCs w:val="28"/>
              </w:rPr>
              <w:t xml:space="preserve">Wear Red </w:t>
            </w:r>
            <w:proofErr w:type="gramStart"/>
            <w:r w:rsidRPr="00675C34">
              <w:rPr>
                <w:rFonts w:ascii="Kinetic Letters" w:hAnsi="Kinetic Letters"/>
                <w:i/>
                <w:sz w:val="28"/>
                <w:szCs w:val="28"/>
              </w:rPr>
              <w:t>For</w:t>
            </w:r>
            <w:proofErr w:type="gramEnd"/>
            <w:r w:rsidRPr="00675C34">
              <w:rPr>
                <w:rFonts w:ascii="Kinetic Letters" w:hAnsi="Kinetic Letters"/>
                <w:i/>
                <w:sz w:val="28"/>
                <w:szCs w:val="28"/>
              </w:rPr>
              <w:t xml:space="preserve"> Thomas Day</w:t>
            </w:r>
          </w:p>
          <w:p w14:paraId="416CAB99" w14:textId="47357FDA" w:rsidR="00243EA3" w:rsidRDefault="00243EA3" w:rsidP="00243EA3">
            <w:pPr>
              <w:rPr>
                <w:rFonts w:ascii="Kinetic Letters" w:hAnsi="Kinetic Letters"/>
                <w:i/>
                <w:sz w:val="28"/>
                <w:szCs w:val="28"/>
              </w:rPr>
            </w:pPr>
          </w:p>
          <w:p w14:paraId="076F6DB3" w14:textId="2D7A9B73" w:rsidR="00243EA3" w:rsidRDefault="00243EA3" w:rsidP="00243EA3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7D8295EF" w14:textId="6EC0DFF5" w:rsidR="00631D74" w:rsidRPr="00631D74" w:rsidRDefault="00631D74" w:rsidP="00283788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2389" w:type="dxa"/>
            <w:shd w:val="clear" w:color="auto" w:fill="66CCFF"/>
          </w:tcPr>
          <w:p w14:paraId="74B3EC0B" w14:textId="72ED317E" w:rsidR="00675C34" w:rsidRPr="00E76FDF" w:rsidRDefault="00E76FDF" w:rsidP="001B29BB">
            <w:pPr>
              <w:rPr>
                <w:rFonts w:ascii="Kinetic Letters" w:hAnsi="Kinetic Letters"/>
                <w:sz w:val="48"/>
                <w:szCs w:val="48"/>
              </w:rPr>
            </w:pPr>
            <w:r w:rsidRPr="00E76FDF">
              <w:rPr>
                <w:rFonts w:ascii="Kinetic Letters" w:hAnsi="Kinetic Letters"/>
                <w:sz w:val="48"/>
                <w:szCs w:val="48"/>
              </w:rPr>
              <w:t>Rights and Responsibilities</w:t>
            </w:r>
          </w:p>
          <w:p w14:paraId="6BEF5743" w14:textId="29B4B520" w:rsidR="00AB223A" w:rsidRPr="003F602C" w:rsidRDefault="00CD1A4D" w:rsidP="00AB223A">
            <w:pPr>
              <w:ind w:right="113" w:hanging="113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 xml:space="preserve">  Rights</w:t>
            </w:r>
            <w:r w:rsidR="00AB223A" w:rsidRPr="003F602C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 xml:space="preserve"> and</w:t>
            </w:r>
            <w:r w:rsidR="00AB223A" w:rsidRPr="003F602C">
              <w:rPr>
                <w:rFonts w:ascii="Kinetic Letters" w:eastAsia="Times New Roman" w:hAnsi="Kinetic Letters" w:cs="Arial"/>
                <w:sz w:val="28"/>
                <w:szCs w:val="28"/>
              </w:rPr>
              <w:t xml:space="preserve"> </w:t>
            </w:r>
            <w:r w:rsidR="00AB223A" w:rsidRPr="003F602C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>responsibilities</w:t>
            </w:r>
          </w:p>
          <w:p w14:paraId="57F38E63" w14:textId="77777777" w:rsidR="00AB223A" w:rsidRPr="003F602C" w:rsidRDefault="00AB223A" w:rsidP="00AB223A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 xml:space="preserve">  Rights and responsibilities relating to my health</w:t>
            </w:r>
          </w:p>
          <w:p w14:paraId="35AA5F48" w14:textId="77777777" w:rsidR="00AB223A" w:rsidRPr="003F602C" w:rsidRDefault="00AB223A" w:rsidP="00AB223A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 xml:space="preserve">  Making a difference</w:t>
            </w:r>
          </w:p>
          <w:p w14:paraId="64161589" w14:textId="77777777" w:rsidR="00AB223A" w:rsidRPr="003F602C" w:rsidRDefault="00AB223A" w:rsidP="00AB223A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FF0000"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 xml:space="preserve">  Decisions about lending, borrowing and spending</w:t>
            </w:r>
            <w:r w:rsidRPr="003F602C">
              <w:rPr>
                <w:rFonts w:ascii="Kinetic Letters" w:eastAsia="Times New Roman" w:hAnsi="Kinetic Letters" w:cs="Arial"/>
                <w:bCs/>
                <w:color w:val="FF0000"/>
                <w:sz w:val="28"/>
                <w:szCs w:val="28"/>
              </w:rPr>
              <w:t xml:space="preserve"> </w:t>
            </w:r>
          </w:p>
          <w:p w14:paraId="240FCCEF" w14:textId="77777777" w:rsidR="00675C34" w:rsidRDefault="00675C34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5DDA9591" w14:textId="77777777" w:rsidR="00675C34" w:rsidRDefault="00675C34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699CDA23" w14:textId="77777777" w:rsidR="00675C34" w:rsidRDefault="00667317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667317">
              <w:rPr>
                <w:rFonts w:ascii="Kinetic Letters" w:hAnsi="Kinetic Letters"/>
                <w:i/>
                <w:sz w:val="28"/>
                <w:szCs w:val="28"/>
              </w:rPr>
              <w:t>Careers Week/Challenging Stereotypes</w:t>
            </w:r>
          </w:p>
          <w:p w14:paraId="284E9BBD" w14:textId="77777777" w:rsidR="00815EAA" w:rsidRDefault="00815EAA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inline distT="0" distB="0" distL="0" distR="0" wp14:anchorId="057206CF" wp14:editId="6EB2B980">
                  <wp:extent cx="1103630" cy="1261745"/>
                  <wp:effectExtent l="0" t="0" r="127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3630" cy="1261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7F1D89C" w14:textId="0D5FEE5B" w:rsidR="00E2430A" w:rsidRDefault="00437651" w:rsidP="00E2430A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1918E265" wp14:editId="090B30E8">
                  <wp:extent cx="463550" cy="463550"/>
                  <wp:effectExtent l="0" t="0" r="0" b="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550" cy="463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F854540" w14:textId="48836FBD" w:rsidR="00E2430A" w:rsidRPr="00E2430A" w:rsidRDefault="00E2430A" w:rsidP="00E2430A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7C8DBCB0" wp14:editId="70C82013">
                  <wp:extent cx="450850" cy="450850"/>
                  <wp:effectExtent l="0" t="0" r="6350" b="635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8" w:type="dxa"/>
            <w:shd w:val="clear" w:color="auto" w:fill="FFC000"/>
          </w:tcPr>
          <w:p w14:paraId="3E51A71B" w14:textId="243CD9BD" w:rsidR="0062768E" w:rsidRPr="00E76FDF" w:rsidRDefault="00E76FDF" w:rsidP="001B29BB">
            <w:pPr>
              <w:rPr>
                <w:rFonts w:ascii="Kinetic Letters" w:hAnsi="Kinetic Letters"/>
                <w:sz w:val="48"/>
                <w:szCs w:val="48"/>
              </w:rPr>
            </w:pPr>
            <w:r w:rsidRPr="00E76FDF">
              <w:rPr>
                <w:rFonts w:ascii="Kinetic Letters" w:hAnsi="Kinetic Letters"/>
                <w:sz w:val="48"/>
                <w:szCs w:val="48"/>
              </w:rPr>
              <w:t>Being my Best</w:t>
            </w:r>
          </w:p>
          <w:p w14:paraId="40A58DE0" w14:textId="2A409F45" w:rsidR="0062768E" w:rsidRDefault="0062768E" w:rsidP="001B29BB">
            <w:pPr>
              <w:rPr>
                <w:sz w:val="28"/>
                <w:szCs w:val="28"/>
              </w:rPr>
            </w:pPr>
          </w:p>
          <w:p w14:paraId="0262039E" w14:textId="149566EB" w:rsidR="008E7B18" w:rsidRPr="003F602C" w:rsidRDefault="00CD1A4D" w:rsidP="008E7B18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</w:pPr>
            <w:r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 xml:space="preserve"> </w:t>
            </w:r>
            <w:r w:rsidR="008E7B18" w:rsidRPr="003F602C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>Growing independence and taking responsibility</w:t>
            </w:r>
          </w:p>
          <w:p w14:paraId="05318152" w14:textId="4299F420" w:rsidR="008E7B18" w:rsidRPr="003F602C" w:rsidRDefault="00CD1A4D" w:rsidP="008E7B18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</w:pPr>
            <w:r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 xml:space="preserve"> </w:t>
            </w:r>
            <w:r w:rsidR="008E7B18" w:rsidRPr="003F602C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>Keeping myself healthy</w:t>
            </w:r>
          </w:p>
          <w:p w14:paraId="573ACDC1" w14:textId="77777777" w:rsidR="008E7B18" w:rsidRPr="003F602C" w:rsidRDefault="008E7B18" w:rsidP="008E7B18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 xml:space="preserve"> Media awareness and safety</w:t>
            </w:r>
          </w:p>
          <w:p w14:paraId="05F440F8" w14:textId="6479D63B" w:rsidR="008E7B18" w:rsidRDefault="008E7B18" w:rsidP="008E7B18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 xml:space="preserve"> My community</w:t>
            </w:r>
          </w:p>
          <w:p w14:paraId="311C7C3D" w14:textId="77777777" w:rsidR="00152C1A" w:rsidRPr="003F602C" w:rsidRDefault="00152C1A" w:rsidP="008E7B18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</w:pPr>
          </w:p>
          <w:p w14:paraId="0FD87B99" w14:textId="77777777" w:rsidR="00152C1A" w:rsidRDefault="00152C1A" w:rsidP="00152C1A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FB4A48">
              <w:rPr>
                <w:rFonts w:ascii="Kinetic Letters" w:hAnsi="Kinetic Letters"/>
                <w:i/>
                <w:sz w:val="24"/>
                <w:szCs w:val="24"/>
              </w:rPr>
              <w:t>Mental Health Awareness Week</w:t>
            </w:r>
          </w:p>
          <w:p w14:paraId="3D63BB4B" w14:textId="7D52167F" w:rsidR="0062768E" w:rsidRDefault="0062768E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62768E">
              <w:rPr>
                <w:rFonts w:ascii="Kinetic Letters" w:hAnsi="Kinetic Letters"/>
                <w:i/>
                <w:sz w:val="28"/>
                <w:szCs w:val="28"/>
              </w:rPr>
              <w:t>International Women’s Day</w:t>
            </w:r>
          </w:p>
          <w:p w14:paraId="5135FBEC" w14:textId="09344914" w:rsidR="00287B8C" w:rsidRPr="0062768E" w:rsidRDefault="00287B8C" w:rsidP="001B29BB">
            <w:pPr>
              <w:rPr>
                <w:rFonts w:ascii="Kinetic Letters" w:hAnsi="Kinetic Letters"/>
                <w:i/>
              </w:rPr>
            </w:pPr>
            <w:r>
              <w:rPr>
                <w:rFonts w:ascii="Kinetic Letters" w:hAnsi="Kinetic Letters"/>
                <w:i/>
                <w:sz w:val="28"/>
                <w:szCs w:val="28"/>
              </w:rPr>
              <w:t>World Sleep Day</w:t>
            </w:r>
          </w:p>
          <w:p w14:paraId="63086F63" w14:textId="63774C31" w:rsidR="006C128C" w:rsidRDefault="00751C71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anchor distT="0" distB="0" distL="114300" distR="114300" simplePos="0" relativeHeight="251674624" behindDoc="1" locked="0" layoutInCell="1" allowOverlap="1" wp14:anchorId="6C6FE835" wp14:editId="555EC682">
                  <wp:simplePos x="0" y="0"/>
                  <wp:positionH relativeFrom="column">
                    <wp:posOffset>308610</wp:posOffset>
                  </wp:positionH>
                  <wp:positionV relativeFrom="paragraph">
                    <wp:posOffset>173990</wp:posOffset>
                  </wp:positionV>
                  <wp:extent cx="450850" cy="450850"/>
                  <wp:effectExtent l="0" t="0" r="6350" b="6350"/>
                  <wp:wrapTight wrapText="bothSides">
                    <wp:wrapPolygon edited="0">
                      <wp:start x="4563" y="0"/>
                      <wp:lineTo x="0" y="4563"/>
                      <wp:lineTo x="0" y="16428"/>
                      <wp:lineTo x="4563" y="20992"/>
                      <wp:lineTo x="16428" y="20992"/>
                      <wp:lineTo x="20992" y="16428"/>
                      <wp:lineTo x="20992" y="4563"/>
                      <wp:lineTo x="16428" y="0"/>
                      <wp:lineTo x="4563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71281D4" w14:textId="59018654" w:rsidR="00667317" w:rsidRDefault="00667317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4DE38604" w14:textId="791C6692" w:rsidR="00667317" w:rsidRDefault="00667317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0C0ECFDC" w14:textId="35E44C6C" w:rsidR="00667317" w:rsidRDefault="00751C71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anchor distT="0" distB="0" distL="114300" distR="114300" simplePos="0" relativeHeight="251675648" behindDoc="1" locked="0" layoutInCell="1" allowOverlap="1" wp14:anchorId="3844BA52" wp14:editId="16F99515">
                  <wp:simplePos x="0" y="0"/>
                  <wp:positionH relativeFrom="column">
                    <wp:posOffset>111760</wp:posOffset>
                  </wp:positionH>
                  <wp:positionV relativeFrom="paragraph">
                    <wp:posOffset>167005</wp:posOffset>
                  </wp:positionV>
                  <wp:extent cx="865505" cy="1316990"/>
                  <wp:effectExtent l="0" t="0" r="0" b="0"/>
                  <wp:wrapTight wrapText="bothSides">
                    <wp:wrapPolygon edited="0">
                      <wp:start x="0" y="0"/>
                      <wp:lineTo x="0" y="21246"/>
                      <wp:lineTo x="20919" y="21246"/>
                      <wp:lineTo x="20919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505" cy="1316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815F38B" w14:textId="2F48D209" w:rsidR="00667317" w:rsidRPr="003E4AF6" w:rsidRDefault="00667317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2317" w:type="dxa"/>
            <w:shd w:val="clear" w:color="auto" w:fill="92D050"/>
          </w:tcPr>
          <w:p w14:paraId="667FBBE9" w14:textId="5157CBED" w:rsidR="00E76FDF" w:rsidRPr="001A6324" w:rsidRDefault="001A6324" w:rsidP="001B29BB">
            <w:pPr>
              <w:rPr>
                <w:rFonts w:ascii="Kinetic Letters" w:hAnsi="Kinetic Letters"/>
                <w:b/>
                <w:sz w:val="48"/>
                <w:szCs w:val="48"/>
              </w:rPr>
            </w:pPr>
            <w:r w:rsidRPr="001A6324">
              <w:rPr>
                <w:rFonts w:ascii="Kinetic Letters" w:hAnsi="Kinetic Letters"/>
                <w:b/>
                <w:sz w:val="48"/>
                <w:szCs w:val="48"/>
              </w:rPr>
              <w:t>Kee</w:t>
            </w:r>
            <w:r>
              <w:rPr>
                <w:rFonts w:ascii="Kinetic Letters" w:hAnsi="Kinetic Letters"/>
                <w:b/>
                <w:sz w:val="48"/>
                <w:szCs w:val="48"/>
              </w:rPr>
              <w:t>p</w:t>
            </w:r>
            <w:r w:rsidRPr="001A6324">
              <w:rPr>
                <w:rFonts w:ascii="Kinetic Letters" w:hAnsi="Kinetic Letters"/>
                <w:b/>
                <w:sz w:val="48"/>
                <w:szCs w:val="48"/>
              </w:rPr>
              <w:t>ing Myself Safe</w:t>
            </w:r>
          </w:p>
          <w:p w14:paraId="6678147D" w14:textId="77777777" w:rsidR="00B62BE8" w:rsidRPr="003F602C" w:rsidRDefault="00B62BE8" w:rsidP="00B62BE8">
            <w:pPr>
              <w:spacing w:line="0" w:lineRule="atLeast"/>
              <w:ind w:left="90" w:right="113" w:hanging="23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 xml:space="preserve">Managing risk, including online safety </w:t>
            </w:r>
          </w:p>
          <w:p w14:paraId="27B6DB80" w14:textId="77777777" w:rsidR="00B62BE8" w:rsidRPr="003F602C" w:rsidRDefault="00B62BE8" w:rsidP="00B62BE8">
            <w:pPr>
              <w:spacing w:line="276" w:lineRule="auto"/>
              <w:ind w:left="67" w:right="113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Norms around use of legal drugs (tobacco, alcohol)</w:t>
            </w:r>
          </w:p>
          <w:p w14:paraId="605D3D09" w14:textId="37A14D0F" w:rsidR="00E76FDF" w:rsidRDefault="00B62BE8" w:rsidP="00B62BE8">
            <w:pPr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Decision-making skills</w:t>
            </w:r>
          </w:p>
          <w:p w14:paraId="42160EB1" w14:textId="77777777" w:rsidR="003F602C" w:rsidRPr="003F602C" w:rsidRDefault="003F602C" w:rsidP="00B62BE8">
            <w:pPr>
              <w:rPr>
                <w:rFonts w:ascii="Kinetic Letters" w:hAnsi="Kinetic Letters"/>
                <w:b/>
                <w:sz w:val="28"/>
                <w:szCs w:val="28"/>
              </w:rPr>
            </w:pPr>
          </w:p>
          <w:p w14:paraId="5F717176" w14:textId="6D8B267B" w:rsidR="00667317" w:rsidRDefault="001B4C10" w:rsidP="001B4C10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1B4C10">
              <w:rPr>
                <w:rFonts w:ascii="Kinetic Letters" w:hAnsi="Kinetic Letters"/>
                <w:i/>
                <w:sz w:val="28"/>
                <w:szCs w:val="28"/>
              </w:rPr>
              <w:t>Well-being week</w:t>
            </w:r>
          </w:p>
          <w:p w14:paraId="0E50291C" w14:textId="5859235F" w:rsidR="0052479C" w:rsidRDefault="0052479C" w:rsidP="001B4C10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sz w:val="28"/>
                <w:szCs w:val="28"/>
              </w:rPr>
              <w:t>Sun Awareness week</w:t>
            </w:r>
          </w:p>
          <w:p w14:paraId="15D9837A" w14:textId="77777777" w:rsidR="00667317" w:rsidRDefault="00BF65AB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7901A1C7" wp14:editId="252DB100">
                  <wp:extent cx="1231265" cy="1054735"/>
                  <wp:effectExtent l="0" t="0" r="698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265" cy="10547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88F54E6" w14:textId="77777777" w:rsidR="004E6E3F" w:rsidRDefault="004E6E3F" w:rsidP="004E6E3F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73170367" w14:textId="79FBC41D" w:rsidR="004E6E3F" w:rsidRPr="004E6E3F" w:rsidRDefault="004E6E3F" w:rsidP="004E6E3F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2B1EE34F" wp14:editId="36947FE8">
                  <wp:extent cx="445135" cy="438785"/>
                  <wp:effectExtent l="0" t="0" r="0" b="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4" w:type="dxa"/>
            <w:shd w:val="clear" w:color="auto" w:fill="92D050"/>
          </w:tcPr>
          <w:p w14:paraId="4E01CD7D" w14:textId="4C1AF084" w:rsidR="001A6324" w:rsidRPr="008F5D32" w:rsidRDefault="008F5D32" w:rsidP="001B29BB">
            <w:pPr>
              <w:rPr>
                <w:rFonts w:ascii="Kinetic Letters" w:hAnsi="Kinetic Letters"/>
                <w:sz w:val="48"/>
                <w:szCs w:val="48"/>
              </w:rPr>
            </w:pPr>
            <w:r w:rsidRPr="008F5D32">
              <w:rPr>
                <w:rFonts w:ascii="Kinetic Letters" w:hAnsi="Kinetic Letters"/>
                <w:sz w:val="48"/>
                <w:szCs w:val="48"/>
              </w:rPr>
              <w:t>Growing and Changing</w:t>
            </w:r>
          </w:p>
          <w:p w14:paraId="29B64494" w14:textId="77777777" w:rsidR="003F602C" w:rsidRPr="003F602C" w:rsidRDefault="003F602C" w:rsidP="003F602C">
            <w:pPr>
              <w:spacing w:line="0" w:lineRule="atLeast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color w:val="000000"/>
                <w:sz w:val="28"/>
                <w:szCs w:val="28"/>
              </w:rPr>
              <w:t>Managing difficult feelings</w:t>
            </w:r>
          </w:p>
          <w:p w14:paraId="5071AF9E" w14:textId="77777777" w:rsidR="003F602C" w:rsidRPr="003F602C" w:rsidRDefault="003F602C" w:rsidP="003F602C">
            <w:pPr>
              <w:spacing w:line="0" w:lineRule="atLeast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color w:val="000000"/>
                <w:sz w:val="28"/>
                <w:szCs w:val="28"/>
              </w:rPr>
              <w:t>Managing change</w:t>
            </w:r>
          </w:p>
          <w:p w14:paraId="346B0FAC" w14:textId="77777777" w:rsidR="003F602C" w:rsidRPr="003F602C" w:rsidRDefault="003F602C" w:rsidP="003F602C">
            <w:pPr>
              <w:spacing w:line="0" w:lineRule="atLeast"/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>How my feelings help keeping safe</w:t>
            </w:r>
          </w:p>
          <w:p w14:paraId="2BAA27D9" w14:textId="0A451A12" w:rsidR="001A6324" w:rsidRPr="003F602C" w:rsidRDefault="003F602C" w:rsidP="003F602C">
            <w:pPr>
              <w:rPr>
                <w:rFonts w:ascii="Kinetic Letters" w:hAnsi="Kinetic Letters"/>
                <w:sz w:val="28"/>
                <w:szCs w:val="28"/>
              </w:rPr>
            </w:pPr>
            <w:r w:rsidRPr="003F602C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>Getting help</w:t>
            </w:r>
          </w:p>
          <w:p w14:paraId="3386E4DC" w14:textId="77777777" w:rsidR="001A6324" w:rsidRDefault="001A6324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78E963AE" w14:textId="39C772AB" w:rsidR="0028101C" w:rsidRPr="008D458F" w:rsidRDefault="0028101C" w:rsidP="001B29BB">
            <w:pPr>
              <w:rPr>
                <w:rFonts w:ascii="Kinetic Letters" w:hAnsi="Kinetic Letters"/>
                <w:sz w:val="28"/>
                <w:szCs w:val="28"/>
              </w:rPr>
            </w:pPr>
            <w:r w:rsidRPr="008D458F">
              <w:rPr>
                <w:rFonts w:ascii="Kinetic Letters" w:hAnsi="Kinetic Letters"/>
                <w:sz w:val="28"/>
                <w:szCs w:val="28"/>
              </w:rPr>
              <w:t>First Aid-</w:t>
            </w:r>
            <w:r w:rsidR="00480F27" w:rsidRPr="008D458F">
              <w:rPr>
                <w:rFonts w:ascii="Kinetic Letters" w:hAnsi="Kinetic Letters"/>
                <w:sz w:val="28"/>
                <w:szCs w:val="28"/>
              </w:rPr>
              <w:t>Emergencies</w:t>
            </w:r>
          </w:p>
          <w:p w14:paraId="6DF83547" w14:textId="77777777" w:rsidR="00A330C9" w:rsidRPr="008D458F" w:rsidRDefault="00A330C9" w:rsidP="001B29BB">
            <w:pPr>
              <w:rPr>
                <w:rFonts w:ascii="Kinetic Letters" w:hAnsi="Kinetic Letters"/>
                <w:sz w:val="28"/>
                <w:szCs w:val="28"/>
              </w:rPr>
            </w:pPr>
            <w:r w:rsidRPr="008D458F">
              <w:rPr>
                <w:rFonts w:ascii="Kinetic Letters" w:hAnsi="Kinetic Letters"/>
                <w:sz w:val="28"/>
                <w:szCs w:val="28"/>
              </w:rPr>
              <w:t>Basic First Aid</w:t>
            </w:r>
          </w:p>
          <w:p w14:paraId="49301D4B" w14:textId="103CC084" w:rsidR="00A330C9" w:rsidRDefault="00A330C9" w:rsidP="001B29BB">
            <w:pPr>
              <w:rPr>
                <w:rFonts w:ascii="Kinetic Letters" w:hAnsi="Kinetic Letters"/>
                <w:sz w:val="28"/>
                <w:szCs w:val="28"/>
              </w:rPr>
            </w:pPr>
            <w:r w:rsidRPr="008D458F">
              <w:rPr>
                <w:rFonts w:ascii="Kinetic Letters" w:hAnsi="Kinetic Letters"/>
                <w:sz w:val="28"/>
                <w:szCs w:val="28"/>
              </w:rPr>
              <w:t>Bleeding</w:t>
            </w:r>
          </w:p>
          <w:p w14:paraId="5C9F2417" w14:textId="77777777" w:rsidR="008D458F" w:rsidRPr="008D458F" w:rsidRDefault="008D458F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8D458F">
              <w:rPr>
                <w:rFonts w:ascii="Kinetic Letters" w:hAnsi="Kinetic Letters"/>
                <w:i/>
                <w:sz w:val="28"/>
                <w:szCs w:val="28"/>
              </w:rPr>
              <w:t>RSE</w:t>
            </w:r>
          </w:p>
          <w:p w14:paraId="56FC0E60" w14:textId="77777777" w:rsidR="008D458F" w:rsidRDefault="008D458F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8D458F">
              <w:rPr>
                <w:rFonts w:ascii="Kinetic Letters" w:hAnsi="Kinetic Letters"/>
                <w:i/>
                <w:sz w:val="28"/>
                <w:szCs w:val="28"/>
              </w:rPr>
              <w:t>Alcohol Workshop</w:t>
            </w:r>
          </w:p>
          <w:p w14:paraId="525F027F" w14:textId="6E8E54A8" w:rsidR="005E1417" w:rsidRDefault="005E1417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sz w:val="28"/>
                <w:szCs w:val="28"/>
              </w:rPr>
              <w:t>Pride Month</w:t>
            </w:r>
          </w:p>
          <w:p w14:paraId="023D7BD0" w14:textId="051FD5C0" w:rsidR="00602059" w:rsidRDefault="00602059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09442EF3" wp14:editId="4F3D4519">
                  <wp:extent cx="587068" cy="891540"/>
                  <wp:effectExtent l="0" t="0" r="3810" b="381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898" cy="9019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5F3C0E9" w14:textId="6EFF34E0" w:rsidR="00BF1694" w:rsidRDefault="009F59B3" w:rsidP="00BF1694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anchor distT="0" distB="0" distL="114300" distR="114300" simplePos="0" relativeHeight="251663360" behindDoc="1" locked="0" layoutInCell="1" allowOverlap="1" wp14:anchorId="1937A8EF" wp14:editId="4D748FFD">
                  <wp:simplePos x="0" y="0"/>
                  <wp:positionH relativeFrom="column">
                    <wp:posOffset>668655</wp:posOffset>
                  </wp:positionH>
                  <wp:positionV relativeFrom="paragraph">
                    <wp:posOffset>33020</wp:posOffset>
                  </wp:positionV>
                  <wp:extent cx="620092" cy="937895"/>
                  <wp:effectExtent l="0" t="0" r="8890" b="0"/>
                  <wp:wrapTight wrapText="bothSides">
                    <wp:wrapPolygon edited="0">
                      <wp:start x="0" y="0"/>
                      <wp:lineTo x="0" y="21059"/>
                      <wp:lineTo x="21246" y="21059"/>
                      <wp:lineTo x="21246" y="0"/>
                      <wp:lineTo x="0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092" cy="937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914E35E" w14:textId="654DA6A7" w:rsidR="00BF1694" w:rsidRPr="00BF1694" w:rsidRDefault="00BF1694" w:rsidP="00BF1694">
            <w:pPr>
              <w:ind w:firstLine="720"/>
              <w:rPr>
                <w:rFonts w:ascii="Kinetic Letters" w:hAnsi="Kinetic Letters"/>
                <w:sz w:val="28"/>
                <w:szCs w:val="28"/>
              </w:rPr>
            </w:pPr>
          </w:p>
        </w:tc>
      </w:tr>
      <w:tr w:rsidR="00BF1694" w:rsidRPr="004525BA" w14:paraId="0785EA83" w14:textId="77777777" w:rsidTr="00D75ED6">
        <w:tc>
          <w:tcPr>
            <w:tcW w:w="1095" w:type="dxa"/>
          </w:tcPr>
          <w:p w14:paraId="7AC0E89E" w14:textId="77777777" w:rsidR="006C128C" w:rsidRPr="00DB121E" w:rsidRDefault="006C128C" w:rsidP="001B29BB">
            <w:pPr>
              <w:jc w:val="center"/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6</w:t>
            </w:r>
          </w:p>
        </w:tc>
        <w:tc>
          <w:tcPr>
            <w:tcW w:w="2388" w:type="dxa"/>
            <w:shd w:val="clear" w:color="auto" w:fill="00B0F0"/>
          </w:tcPr>
          <w:p w14:paraId="7FC29152" w14:textId="45C28443" w:rsidR="00DD034C" w:rsidRDefault="008023CC" w:rsidP="001B29BB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Valuing Difference</w:t>
            </w:r>
          </w:p>
          <w:p w14:paraId="2E1D5B34" w14:textId="77777777" w:rsidR="00AB2C07" w:rsidRPr="00AB2C07" w:rsidRDefault="00AB2C07" w:rsidP="00AB2C07">
            <w:pPr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AB2C07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 xml:space="preserve">Recognising and celebrating difference Recognising and reflecting on prejudice-based bullying </w:t>
            </w:r>
          </w:p>
          <w:p w14:paraId="3740B202" w14:textId="77777777" w:rsidR="00AB2C07" w:rsidRPr="00AB2C07" w:rsidRDefault="00AB2C07" w:rsidP="00AB2C07">
            <w:pPr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AB2C07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 xml:space="preserve">Understanding Bystander behaviour </w:t>
            </w:r>
          </w:p>
          <w:p w14:paraId="46E934ED" w14:textId="47F9C194" w:rsidR="00CD1A4D" w:rsidRDefault="00AB2C07" w:rsidP="00AB2C07">
            <w:pPr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AB2C07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Gender stereotyping</w:t>
            </w:r>
          </w:p>
          <w:p w14:paraId="464983A0" w14:textId="2804571B" w:rsidR="00DD034C" w:rsidRDefault="001B4C10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sz w:val="28"/>
                <w:szCs w:val="28"/>
              </w:rPr>
              <w:t>World Mental Health Day</w:t>
            </w:r>
          </w:p>
          <w:p w14:paraId="26A498AB" w14:textId="630639D9" w:rsidR="00276AE7" w:rsidRDefault="00276AE7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sz w:val="28"/>
                <w:szCs w:val="28"/>
              </w:rPr>
              <w:t>Black History Month</w:t>
            </w:r>
          </w:p>
          <w:p w14:paraId="436E4380" w14:textId="2DCB0D99" w:rsidR="00281D95" w:rsidRDefault="00281D95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sz w:val="28"/>
                <w:szCs w:val="28"/>
              </w:rPr>
              <w:t>Hate Crime Workshop</w:t>
            </w:r>
          </w:p>
          <w:p w14:paraId="263DFDC1" w14:textId="4EB3C2AD" w:rsidR="007E51F7" w:rsidRPr="00FC529B" w:rsidRDefault="007E51F7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sz w:val="28"/>
                <w:szCs w:val="28"/>
              </w:rPr>
              <w:t>St Columba’s Church visit</w:t>
            </w:r>
          </w:p>
          <w:p w14:paraId="474FE59F" w14:textId="591CCA51" w:rsidR="00DD034C" w:rsidRPr="00DD034C" w:rsidRDefault="00283788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52"/>
                <w:szCs w:val="52"/>
              </w:rPr>
              <w:drawing>
                <wp:anchor distT="0" distB="0" distL="114300" distR="114300" simplePos="0" relativeHeight="251670528" behindDoc="1" locked="0" layoutInCell="1" allowOverlap="1" wp14:anchorId="0670B160" wp14:editId="2BCE47BB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1095375</wp:posOffset>
                  </wp:positionV>
                  <wp:extent cx="565785" cy="856615"/>
                  <wp:effectExtent l="0" t="0" r="5715" b="635"/>
                  <wp:wrapTight wrapText="bothSides">
                    <wp:wrapPolygon edited="0">
                      <wp:start x="0" y="0"/>
                      <wp:lineTo x="0" y="21136"/>
                      <wp:lineTo x="21091" y="21136"/>
                      <wp:lineTo x="21091" y="0"/>
                      <wp:lineTo x="0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" cy="856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 Letters" w:hAnsi="Kinetic Letters"/>
                <w:noProof/>
                <w:sz w:val="52"/>
                <w:szCs w:val="52"/>
              </w:rPr>
              <w:drawing>
                <wp:anchor distT="0" distB="0" distL="114300" distR="114300" simplePos="0" relativeHeight="251659264" behindDoc="1" locked="0" layoutInCell="1" allowOverlap="1" wp14:anchorId="23977728" wp14:editId="57C72CB3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346710</wp:posOffset>
                  </wp:positionV>
                  <wp:extent cx="628650" cy="941070"/>
                  <wp:effectExtent l="0" t="0" r="0" b="0"/>
                  <wp:wrapTight wrapText="bothSides">
                    <wp:wrapPolygon edited="0">
                      <wp:start x="0" y="0"/>
                      <wp:lineTo x="0" y="20988"/>
                      <wp:lineTo x="20945" y="20988"/>
                      <wp:lineTo x="20945" y="0"/>
                      <wp:lineTo x="0" y="0"/>
                    </wp:wrapPolygon>
                  </wp:wrapTight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941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295D5BD6" wp14:editId="74E1B2F6">
                  <wp:extent cx="445135" cy="445135"/>
                  <wp:effectExtent l="0" t="0" r="0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161C993" w14:textId="408A7BAA" w:rsidR="006C128C" w:rsidRPr="003E4AF6" w:rsidRDefault="00283788" w:rsidP="001B29BB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noProof/>
                <w:sz w:val="52"/>
                <w:szCs w:val="52"/>
              </w:rPr>
              <w:drawing>
                <wp:anchor distT="0" distB="0" distL="114300" distR="114300" simplePos="0" relativeHeight="251672576" behindDoc="1" locked="0" layoutInCell="1" allowOverlap="1" wp14:anchorId="27A063C6" wp14:editId="30959597">
                  <wp:simplePos x="0" y="0"/>
                  <wp:positionH relativeFrom="column">
                    <wp:posOffset>734060</wp:posOffset>
                  </wp:positionH>
                  <wp:positionV relativeFrom="paragraph">
                    <wp:posOffset>408940</wp:posOffset>
                  </wp:positionV>
                  <wp:extent cx="628650" cy="771525"/>
                  <wp:effectExtent l="0" t="0" r="0" b="9525"/>
                  <wp:wrapTight wrapText="bothSides">
                    <wp:wrapPolygon edited="0">
                      <wp:start x="0" y="0"/>
                      <wp:lineTo x="0" y="21333"/>
                      <wp:lineTo x="20945" y="21333"/>
                      <wp:lineTo x="20945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7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88" w:type="dxa"/>
            <w:shd w:val="clear" w:color="auto" w:fill="FFC000"/>
          </w:tcPr>
          <w:p w14:paraId="6F7ED215" w14:textId="7B220A5E" w:rsidR="006C128C" w:rsidRPr="003E4AF6" w:rsidRDefault="008023CC" w:rsidP="001B29BB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Me and my Relationships</w:t>
            </w:r>
          </w:p>
          <w:p w14:paraId="76CB93A7" w14:textId="77777777" w:rsidR="00EB0214" w:rsidRPr="00EB0214" w:rsidRDefault="00EB0214" w:rsidP="00EB0214">
            <w:pPr>
              <w:rPr>
                <w:rFonts w:ascii="Kinetic Letters" w:hAnsi="Kinetic Letters"/>
                <w:sz w:val="28"/>
                <w:szCs w:val="28"/>
              </w:rPr>
            </w:pPr>
            <w:r w:rsidRPr="00EB0214">
              <w:rPr>
                <w:rFonts w:ascii="Kinetic Letters" w:hAnsi="Kinetic Letters"/>
                <w:sz w:val="28"/>
                <w:szCs w:val="28"/>
              </w:rPr>
              <w:t>Assertiveness</w:t>
            </w:r>
          </w:p>
          <w:p w14:paraId="7AEC5EF5" w14:textId="77777777" w:rsidR="00EB0214" w:rsidRPr="00EB0214" w:rsidRDefault="00EB0214" w:rsidP="00EB0214">
            <w:pPr>
              <w:rPr>
                <w:rFonts w:ascii="Kinetic Letters" w:hAnsi="Kinetic Letters"/>
                <w:sz w:val="28"/>
                <w:szCs w:val="28"/>
              </w:rPr>
            </w:pPr>
            <w:r w:rsidRPr="00EB0214">
              <w:rPr>
                <w:rFonts w:ascii="Kinetic Letters" w:hAnsi="Kinetic Letters"/>
                <w:sz w:val="28"/>
                <w:szCs w:val="28"/>
              </w:rPr>
              <w:t>Cooperation</w:t>
            </w:r>
          </w:p>
          <w:p w14:paraId="5903CF6B" w14:textId="77777777" w:rsidR="00EB0214" w:rsidRPr="00EB0214" w:rsidRDefault="00EB0214" w:rsidP="00EB0214">
            <w:pPr>
              <w:rPr>
                <w:rFonts w:ascii="Kinetic Letters" w:hAnsi="Kinetic Letters"/>
                <w:sz w:val="28"/>
                <w:szCs w:val="28"/>
              </w:rPr>
            </w:pPr>
            <w:r w:rsidRPr="00EB0214">
              <w:rPr>
                <w:rFonts w:ascii="Kinetic Letters" w:hAnsi="Kinetic Letters"/>
                <w:sz w:val="28"/>
                <w:szCs w:val="28"/>
              </w:rPr>
              <w:t>Safe/unsafe touches</w:t>
            </w:r>
          </w:p>
          <w:p w14:paraId="024DD811" w14:textId="651F2079" w:rsidR="00BF475B" w:rsidRDefault="00EB0214" w:rsidP="00EB0214">
            <w:pPr>
              <w:rPr>
                <w:rFonts w:ascii="Kinetic Letters" w:hAnsi="Kinetic Letters"/>
                <w:sz w:val="28"/>
                <w:szCs w:val="28"/>
              </w:rPr>
            </w:pPr>
            <w:r w:rsidRPr="00EB0214">
              <w:rPr>
                <w:rFonts w:ascii="Kinetic Letters" w:hAnsi="Kinetic Letters"/>
                <w:sz w:val="28"/>
                <w:szCs w:val="28"/>
              </w:rPr>
              <w:t>Positive relationships</w:t>
            </w:r>
          </w:p>
          <w:p w14:paraId="762DBA37" w14:textId="77777777" w:rsidR="00EB0214" w:rsidRDefault="00EB0214" w:rsidP="00EB0214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457DB0D1" w14:textId="77777777" w:rsidR="00FC529B" w:rsidRPr="00FC529B" w:rsidRDefault="00FC529B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FC529B">
              <w:rPr>
                <w:rFonts w:ascii="Kinetic Letters" w:hAnsi="Kinetic Letters"/>
                <w:i/>
                <w:sz w:val="28"/>
                <w:szCs w:val="28"/>
              </w:rPr>
              <w:t>Anti-Bullying Week</w:t>
            </w:r>
          </w:p>
          <w:p w14:paraId="3DCCDB1D" w14:textId="77777777" w:rsidR="00FC529B" w:rsidRDefault="00FC529B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FC529B">
              <w:rPr>
                <w:rFonts w:ascii="Kinetic Letters" w:hAnsi="Kinetic Letters"/>
                <w:i/>
                <w:sz w:val="28"/>
                <w:szCs w:val="28"/>
              </w:rPr>
              <w:t xml:space="preserve">Wear Red </w:t>
            </w:r>
            <w:proofErr w:type="gramStart"/>
            <w:r w:rsidRPr="00FC529B">
              <w:rPr>
                <w:rFonts w:ascii="Kinetic Letters" w:hAnsi="Kinetic Letters"/>
                <w:i/>
                <w:sz w:val="28"/>
                <w:szCs w:val="28"/>
              </w:rPr>
              <w:t>For</w:t>
            </w:r>
            <w:proofErr w:type="gramEnd"/>
            <w:r w:rsidRPr="00FC529B">
              <w:rPr>
                <w:rFonts w:ascii="Kinetic Letters" w:hAnsi="Kinetic Letters"/>
                <w:i/>
                <w:sz w:val="28"/>
                <w:szCs w:val="28"/>
              </w:rPr>
              <w:t xml:space="preserve"> Thomas Day</w:t>
            </w:r>
          </w:p>
          <w:p w14:paraId="0ACF315F" w14:textId="77777777" w:rsidR="00AA1987" w:rsidRDefault="00AA1987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sz w:val="28"/>
                <w:szCs w:val="28"/>
              </w:rPr>
              <w:t>Road Safety Awareness week</w:t>
            </w:r>
          </w:p>
          <w:p w14:paraId="28B17F7A" w14:textId="77777777" w:rsidR="008363B9" w:rsidRDefault="008363B9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2A1BB314" wp14:editId="4DF24F03">
                  <wp:extent cx="876300" cy="1116990"/>
                  <wp:effectExtent l="0" t="0" r="0" b="698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0926" cy="11611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277341C" w14:textId="77777777" w:rsidR="00631D74" w:rsidRDefault="00631D74" w:rsidP="00631D74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075B39BD" w14:textId="77777777" w:rsidR="00631D74" w:rsidRDefault="00631D74" w:rsidP="00631D74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612F10AA" w14:textId="4ABFCBEC" w:rsidR="00631D74" w:rsidRPr="00631D74" w:rsidRDefault="00631D74" w:rsidP="00631D74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29777660" wp14:editId="69CE28D6">
                  <wp:extent cx="475615" cy="475615"/>
                  <wp:effectExtent l="0" t="0" r="635" b="635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75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9" w:type="dxa"/>
            <w:shd w:val="clear" w:color="auto" w:fill="66CCFF"/>
          </w:tcPr>
          <w:p w14:paraId="4C71CFFD" w14:textId="63AAE513" w:rsidR="006C128C" w:rsidRDefault="005B54C5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Rights and Responsibilities</w:t>
            </w:r>
          </w:p>
          <w:p w14:paraId="5B9538FA" w14:textId="77777777" w:rsidR="001B7A92" w:rsidRPr="001B7A92" w:rsidRDefault="002C4CC3" w:rsidP="001B7A92">
            <w:pPr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</w:pPr>
            <w:r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 xml:space="preserve"> </w:t>
            </w:r>
            <w:r w:rsidR="001B7A92" w:rsidRPr="001B7A92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>Understanding media bias, including social media</w:t>
            </w:r>
          </w:p>
          <w:p w14:paraId="06B7C044" w14:textId="77777777" w:rsidR="001B7A92" w:rsidRPr="001B7A92" w:rsidRDefault="001B7A92" w:rsidP="001B7A92">
            <w:pPr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</w:pPr>
            <w:r w:rsidRPr="001B7A92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>Caring: communities and the environment</w:t>
            </w:r>
          </w:p>
          <w:p w14:paraId="5257A454" w14:textId="77777777" w:rsidR="001B7A92" w:rsidRPr="001B7A92" w:rsidRDefault="001B7A92" w:rsidP="001B7A92">
            <w:pPr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</w:pPr>
            <w:r w:rsidRPr="001B7A92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>Earning and saving money</w:t>
            </w:r>
          </w:p>
          <w:p w14:paraId="3C102003" w14:textId="07480A21" w:rsidR="00F85080" w:rsidRPr="00F85080" w:rsidRDefault="001B7A92" w:rsidP="001B7A92">
            <w:pPr>
              <w:ind w:right="113" w:hanging="113"/>
              <w:rPr>
                <w:rFonts w:ascii="Kinetic Letters" w:eastAsia="Times New Roman" w:hAnsi="Kinetic Letters" w:cs="Arial"/>
                <w:bCs/>
                <w:color w:val="FF0000"/>
                <w:sz w:val="28"/>
                <w:szCs w:val="28"/>
              </w:rPr>
            </w:pPr>
            <w:r w:rsidRPr="001B7A92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>Understanding democracy</w:t>
            </w:r>
          </w:p>
          <w:p w14:paraId="7F3C50FE" w14:textId="77777777" w:rsidR="00FC529B" w:rsidRDefault="00FC529B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2FD80D9B" w14:textId="77777777" w:rsidR="00FC529B" w:rsidRPr="00E70DD6" w:rsidRDefault="00E70DD6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E70DD6">
              <w:rPr>
                <w:rFonts w:ascii="Kinetic Letters" w:hAnsi="Kinetic Letters"/>
                <w:i/>
                <w:sz w:val="28"/>
                <w:szCs w:val="28"/>
              </w:rPr>
              <w:t>Careers Week/Challenging Stereotypes</w:t>
            </w:r>
          </w:p>
          <w:p w14:paraId="54F10236" w14:textId="77777777" w:rsidR="00E70DD6" w:rsidRDefault="00E70DD6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proofErr w:type="spellStart"/>
            <w:r w:rsidRPr="00E70DD6">
              <w:rPr>
                <w:rFonts w:ascii="Kinetic Letters" w:hAnsi="Kinetic Letters"/>
                <w:i/>
                <w:sz w:val="28"/>
                <w:szCs w:val="28"/>
              </w:rPr>
              <w:t>Moneysense</w:t>
            </w:r>
            <w:proofErr w:type="spellEnd"/>
            <w:r w:rsidRPr="00E70DD6">
              <w:rPr>
                <w:rFonts w:ascii="Kinetic Letters" w:hAnsi="Kinetic Letters"/>
                <w:i/>
                <w:sz w:val="28"/>
                <w:szCs w:val="28"/>
              </w:rPr>
              <w:t xml:space="preserve"> Workshops with </w:t>
            </w:r>
            <w:proofErr w:type="spellStart"/>
            <w:r w:rsidRPr="00E70DD6">
              <w:rPr>
                <w:rFonts w:ascii="Kinetic Letters" w:hAnsi="Kinetic Letters"/>
                <w:i/>
                <w:sz w:val="28"/>
                <w:szCs w:val="28"/>
              </w:rPr>
              <w:t>Natwest</w:t>
            </w:r>
            <w:proofErr w:type="spellEnd"/>
          </w:p>
          <w:p w14:paraId="4CE65BB6" w14:textId="77777777" w:rsidR="00BA42E7" w:rsidRDefault="006726E7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3617E811" wp14:editId="54706F3E">
                  <wp:extent cx="902335" cy="1127760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335" cy="11277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73CBE37" w14:textId="77777777" w:rsidR="00E2430A" w:rsidRDefault="00E2430A" w:rsidP="00E2430A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71222224" w14:textId="382314B4" w:rsidR="00E2430A" w:rsidRPr="00E2430A" w:rsidRDefault="00437651" w:rsidP="00437651">
            <w:pPr>
              <w:tabs>
                <w:tab w:val="center" w:pos="1090"/>
              </w:tabs>
              <w:rPr>
                <w:rFonts w:ascii="Kinetic Letters" w:hAnsi="Kinetic Letters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376BF436" wp14:editId="68E1C3D8">
                  <wp:extent cx="463550" cy="463550"/>
                  <wp:effectExtent l="0" t="0" r="0" b="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550" cy="463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Kinetic Letters" w:hAnsi="Kinetic Letters"/>
                <w:sz w:val="28"/>
                <w:szCs w:val="28"/>
              </w:rPr>
              <w:tab/>
            </w:r>
            <w:r w:rsidR="00E2430A"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6515F3EB" wp14:editId="30CBDC68">
                  <wp:extent cx="450850" cy="450850"/>
                  <wp:effectExtent l="0" t="0" r="6350" b="635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8" w:type="dxa"/>
            <w:shd w:val="clear" w:color="auto" w:fill="FFC000"/>
          </w:tcPr>
          <w:p w14:paraId="4584A056" w14:textId="7ECD2188" w:rsidR="006C128C" w:rsidRPr="003E4AF6" w:rsidRDefault="00D80B2C" w:rsidP="001B29BB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Being my Best</w:t>
            </w:r>
          </w:p>
          <w:p w14:paraId="0A3A8619" w14:textId="77777777" w:rsidR="00E70DD6" w:rsidRDefault="00E70DD6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6D930E4E" w14:textId="77777777" w:rsidR="002F7762" w:rsidRPr="002F7762" w:rsidRDefault="00CD1A4D" w:rsidP="002F7762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</w:pPr>
            <w:r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 xml:space="preserve"> </w:t>
            </w:r>
            <w:r w:rsidR="002C4CC3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 xml:space="preserve"> </w:t>
            </w:r>
            <w:r w:rsidR="002F7762" w:rsidRPr="002F7762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>Aspirations and goal setting</w:t>
            </w:r>
          </w:p>
          <w:p w14:paraId="3D98B575" w14:textId="77777777" w:rsidR="002F7762" w:rsidRPr="002F7762" w:rsidRDefault="002F7762" w:rsidP="002F7762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</w:pPr>
            <w:r w:rsidRPr="002F7762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 xml:space="preserve">  Managing risk</w:t>
            </w:r>
          </w:p>
          <w:p w14:paraId="267F8A5C" w14:textId="5F8AA1B1" w:rsidR="00856A1C" w:rsidRDefault="002F7762" w:rsidP="002F7762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</w:pPr>
            <w:r w:rsidRPr="002F7762"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  <w:t xml:space="preserve"> Looking after my mental health</w:t>
            </w:r>
          </w:p>
          <w:p w14:paraId="6469F351" w14:textId="77777777" w:rsidR="00152C1A" w:rsidRPr="00856A1C" w:rsidRDefault="00152C1A" w:rsidP="002F7762">
            <w:pPr>
              <w:spacing w:line="0" w:lineRule="atLeast"/>
              <w:ind w:right="113" w:hanging="113"/>
              <w:rPr>
                <w:rFonts w:ascii="Kinetic Letters" w:eastAsia="Times New Roman" w:hAnsi="Kinetic Letters" w:cs="Arial"/>
                <w:bCs/>
                <w:color w:val="000000"/>
                <w:sz w:val="28"/>
                <w:szCs w:val="28"/>
              </w:rPr>
            </w:pPr>
          </w:p>
          <w:p w14:paraId="4A136792" w14:textId="77777777" w:rsidR="00152C1A" w:rsidRPr="00CD1A4D" w:rsidRDefault="00152C1A" w:rsidP="00152C1A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CD1A4D">
              <w:rPr>
                <w:rFonts w:ascii="Kinetic Letters" w:hAnsi="Kinetic Letters"/>
                <w:i/>
                <w:sz w:val="24"/>
                <w:szCs w:val="24"/>
              </w:rPr>
              <w:t>Mental Health Awareness Week</w:t>
            </w:r>
          </w:p>
          <w:p w14:paraId="17768300" w14:textId="5CA2EB1E" w:rsidR="0062768E" w:rsidRDefault="0062768E" w:rsidP="0062768E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62768E">
              <w:rPr>
                <w:rFonts w:ascii="Kinetic Letters" w:hAnsi="Kinetic Letters"/>
                <w:i/>
                <w:sz w:val="28"/>
                <w:szCs w:val="28"/>
              </w:rPr>
              <w:t>International Women’s Day</w:t>
            </w:r>
          </w:p>
          <w:p w14:paraId="7122C5F9" w14:textId="71855BE2" w:rsidR="00287B8C" w:rsidRPr="00287B8C" w:rsidRDefault="00287B8C" w:rsidP="0062768E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287B8C">
              <w:rPr>
                <w:rFonts w:ascii="Kinetic Letters" w:hAnsi="Kinetic Letters"/>
                <w:i/>
                <w:sz w:val="24"/>
                <w:szCs w:val="24"/>
              </w:rPr>
              <w:t>World Sleep Day</w:t>
            </w:r>
          </w:p>
          <w:p w14:paraId="0E978E8F" w14:textId="77777777" w:rsidR="0062768E" w:rsidRDefault="0062768E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53D7C0E0" w14:textId="437F6BF9" w:rsidR="00E70DD6" w:rsidRDefault="009943CC" w:rsidP="001B29BB">
            <w:pPr>
              <w:rPr>
                <w:rFonts w:ascii="Kinetic Letters" w:hAnsi="Kinetic Letters"/>
                <w:noProof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15577C60" wp14:editId="540AA09E">
                  <wp:extent cx="933450" cy="1159815"/>
                  <wp:effectExtent l="0" t="0" r="0" b="254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12" cy="11739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E3B74A9" w14:textId="6ECAEB19" w:rsidR="00751C71" w:rsidRDefault="00751C71" w:rsidP="00751C71">
            <w:pPr>
              <w:rPr>
                <w:rFonts w:ascii="Kinetic Letters" w:hAnsi="Kinetic Letters"/>
                <w:noProof/>
                <w:sz w:val="28"/>
                <w:szCs w:val="28"/>
              </w:rPr>
            </w:pPr>
          </w:p>
          <w:p w14:paraId="6C7C046E" w14:textId="5A17A126" w:rsidR="00751C71" w:rsidRDefault="00751C71" w:rsidP="00751C71">
            <w:pPr>
              <w:rPr>
                <w:rFonts w:ascii="Kinetic Letters" w:hAnsi="Kinetic Letters"/>
                <w:noProof/>
                <w:sz w:val="28"/>
                <w:szCs w:val="28"/>
              </w:rPr>
            </w:pPr>
          </w:p>
          <w:p w14:paraId="236BCF4E" w14:textId="75BEE8A7" w:rsidR="00751C71" w:rsidRPr="00751C71" w:rsidRDefault="00751C71" w:rsidP="00751C71">
            <w:pPr>
              <w:ind w:firstLine="720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65815C2E" wp14:editId="07E17173">
                  <wp:extent cx="450850" cy="450850"/>
                  <wp:effectExtent l="0" t="0" r="6350" b="635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7" w:type="dxa"/>
            <w:shd w:val="clear" w:color="auto" w:fill="92D050"/>
          </w:tcPr>
          <w:p w14:paraId="79FCA80B" w14:textId="21DD510E" w:rsidR="006C128C" w:rsidRPr="003E4AF6" w:rsidRDefault="00B77828" w:rsidP="001B29BB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Keeping Myself Safe</w:t>
            </w:r>
          </w:p>
          <w:p w14:paraId="2E5CBCC3" w14:textId="77777777" w:rsidR="00EA2B85" w:rsidRPr="00EA2B85" w:rsidRDefault="00EA2B85" w:rsidP="00EA2B85">
            <w:pPr>
              <w:rPr>
                <w:rFonts w:ascii="Kinetic Letters" w:hAnsi="Kinetic Letters"/>
                <w:sz w:val="28"/>
                <w:szCs w:val="28"/>
              </w:rPr>
            </w:pPr>
            <w:r w:rsidRPr="00EA2B85">
              <w:rPr>
                <w:rFonts w:ascii="Kinetic Letters" w:hAnsi="Kinetic Letters"/>
                <w:sz w:val="28"/>
                <w:szCs w:val="28"/>
              </w:rPr>
              <w:t>Understanding emotional needs</w:t>
            </w:r>
          </w:p>
          <w:p w14:paraId="36C25C95" w14:textId="77777777" w:rsidR="00EA2B85" w:rsidRPr="00EA2B85" w:rsidRDefault="00EA2B85" w:rsidP="00EA2B85">
            <w:pPr>
              <w:rPr>
                <w:rFonts w:ascii="Kinetic Letters" w:hAnsi="Kinetic Letters"/>
                <w:sz w:val="28"/>
                <w:szCs w:val="28"/>
              </w:rPr>
            </w:pPr>
            <w:r w:rsidRPr="00EA2B85">
              <w:rPr>
                <w:rFonts w:ascii="Kinetic Letters" w:hAnsi="Kinetic Letters"/>
                <w:sz w:val="28"/>
                <w:szCs w:val="28"/>
              </w:rPr>
              <w:t>Staying safe online</w:t>
            </w:r>
          </w:p>
          <w:p w14:paraId="401C3F66" w14:textId="59668E81" w:rsidR="00000859" w:rsidRDefault="00EA2B85" w:rsidP="00EA2B85">
            <w:pPr>
              <w:rPr>
                <w:rFonts w:ascii="Kinetic Letters" w:hAnsi="Kinetic Letters"/>
                <w:sz w:val="28"/>
                <w:szCs w:val="28"/>
              </w:rPr>
            </w:pPr>
            <w:r w:rsidRPr="00EA2B85">
              <w:rPr>
                <w:rFonts w:ascii="Kinetic Letters" w:hAnsi="Kinetic Letters"/>
                <w:sz w:val="28"/>
                <w:szCs w:val="28"/>
              </w:rPr>
              <w:t xml:space="preserve">  Drugs: norms and risks (including the law)</w:t>
            </w:r>
          </w:p>
          <w:p w14:paraId="133AA5B2" w14:textId="77777777" w:rsidR="00CD1A4D" w:rsidRDefault="00CD1A4D" w:rsidP="004C4C70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02D72EC4" w14:textId="25FD19DF" w:rsidR="0020054B" w:rsidRDefault="0020054B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RSE</w:t>
            </w:r>
          </w:p>
          <w:p w14:paraId="7053A61A" w14:textId="493DAFA0" w:rsidR="00C250FA" w:rsidRDefault="00C250FA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C250FA">
              <w:rPr>
                <w:rFonts w:ascii="Kinetic Letters" w:hAnsi="Kinetic Letters"/>
                <w:i/>
                <w:sz w:val="28"/>
                <w:szCs w:val="28"/>
              </w:rPr>
              <w:t>Warning Zone trip</w:t>
            </w:r>
          </w:p>
          <w:p w14:paraId="5E876889" w14:textId="264E4900" w:rsidR="00C250FA" w:rsidRDefault="0020054B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sz w:val="28"/>
                <w:szCs w:val="28"/>
              </w:rPr>
              <w:t xml:space="preserve">Solve It </w:t>
            </w:r>
          </w:p>
          <w:p w14:paraId="2453564D" w14:textId="61C99979" w:rsidR="0020054B" w:rsidRDefault="0020054B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sz w:val="28"/>
                <w:szCs w:val="28"/>
              </w:rPr>
              <w:t>Alcohol Workshops</w:t>
            </w:r>
          </w:p>
          <w:p w14:paraId="275B509B" w14:textId="77777777" w:rsidR="001B4C10" w:rsidRDefault="00EA68B6" w:rsidP="001B4C10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>
              <w:rPr>
                <w:rFonts w:ascii="Kinetic Letters" w:hAnsi="Kinetic Letters"/>
                <w:i/>
                <w:sz w:val="28"/>
                <w:szCs w:val="28"/>
              </w:rPr>
              <w:t>Well-being Week</w:t>
            </w:r>
            <w:r w:rsidR="001B4C10" w:rsidRPr="00FB4A48">
              <w:rPr>
                <w:rFonts w:ascii="Kinetic Letters" w:hAnsi="Kinetic Letters"/>
                <w:i/>
                <w:sz w:val="24"/>
                <w:szCs w:val="24"/>
              </w:rPr>
              <w:t xml:space="preserve"> </w:t>
            </w:r>
          </w:p>
          <w:p w14:paraId="524FD95C" w14:textId="26C18D8B" w:rsidR="00E436A7" w:rsidRPr="00CD1A4D" w:rsidRDefault="00E436A7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CD1A4D">
              <w:rPr>
                <w:rFonts w:ascii="Kinetic Letters" w:hAnsi="Kinetic Letters"/>
                <w:i/>
                <w:sz w:val="24"/>
                <w:szCs w:val="24"/>
              </w:rPr>
              <w:t xml:space="preserve">First Aid </w:t>
            </w:r>
          </w:p>
          <w:p w14:paraId="6A5FD14E" w14:textId="1DBB9C07" w:rsidR="0052479C" w:rsidRDefault="0052479C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 w:rsidRPr="00CD1A4D">
              <w:rPr>
                <w:rFonts w:ascii="Kinetic Letters" w:hAnsi="Kinetic Letters"/>
                <w:i/>
                <w:sz w:val="24"/>
                <w:szCs w:val="24"/>
              </w:rPr>
              <w:t>Sun awareness week</w:t>
            </w:r>
          </w:p>
          <w:p w14:paraId="65A14FE0" w14:textId="3D165E4B" w:rsidR="004732F5" w:rsidRPr="00CD1A4D" w:rsidRDefault="004E6E3F" w:rsidP="001B29BB">
            <w:pPr>
              <w:rPr>
                <w:rFonts w:ascii="Kinetic Letters" w:hAnsi="Kinetic Letters"/>
                <w:i/>
                <w:sz w:val="24"/>
                <w:szCs w:val="24"/>
              </w:rPr>
            </w:pPr>
            <w:r>
              <w:rPr>
                <w:rFonts w:ascii="Kinetic Letters" w:hAnsi="Kinetic Letters"/>
                <w:i/>
                <w:noProof/>
                <w:sz w:val="24"/>
                <w:szCs w:val="24"/>
              </w:rPr>
              <w:drawing>
                <wp:anchor distT="0" distB="0" distL="114300" distR="114300" simplePos="0" relativeHeight="251680768" behindDoc="1" locked="0" layoutInCell="1" allowOverlap="1" wp14:anchorId="0BCAD19E" wp14:editId="34F455FF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70485</wp:posOffset>
                  </wp:positionV>
                  <wp:extent cx="895985" cy="1316990"/>
                  <wp:effectExtent l="0" t="0" r="0" b="0"/>
                  <wp:wrapTight wrapText="bothSides">
                    <wp:wrapPolygon edited="0">
                      <wp:start x="0" y="0"/>
                      <wp:lineTo x="0" y="21246"/>
                      <wp:lineTo x="21125" y="21246"/>
                      <wp:lineTo x="21125" y="0"/>
                      <wp:lineTo x="0" y="0"/>
                    </wp:wrapPolygon>
                  </wp:wrapTight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985" cy="1316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67AD9F1" w14:textId="1E2C2E67" w:rsidR="006C128C" w:rsidRPr="003E4AF6" w:rsidRDefault="004E6E3F" w:rsidP="001B29BB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4"/>
                <w:szCs w:val="24"/>
              </w:rPr>
              <w:drawing>
                <wp:anchor distT="0" distB="0" distL="114300" distR="114300" simplePos="0" relativeHeight="251681792" behindDoc="1" locked="0" layoutInCell="1" allowOverlap="1" wp14:anchorId="494D0373" wp14:editId="70CAF1E5">
                  <wp:simplePos x="0" y="0"/>
                  <wp:positionH relativeFrom="column">
                    <wp:posOffset>927100</wp:posOffset>
                  </wp:positionH>
                  <wp:positionV relativeFrom="paragraph">
                    <wp:posOffset>572770</wp:posOffset>
                  </wp:positionV>
                  <wp:extent cx="445135" cy="438785"/>
                  <wp:effectExtent l="0" t="0" r="0" b="0"/>
                  <wp:wrapTight wrapText="bothSides">
                    <wp:wrapPolygon edited="0">
                      <wp:start x="4622" y="0"/>
                      <wp:lineTo x="0" y="2813"/>
                      <wp:lineTo x="0" y="15004"/>
                      <wp:lineTo x="2773" y="20631"/>
                      <wp:lineTo x="4622" y="20631"/>
                      <wp:lineTo x="15715" y="20631"/>
                      <wp:lineTo x="20337" y="17818"/>
                      <wp:lineTo x="20337" y="2813"/>
                      <wp:lineTo x="15715" y="0"/>
                      <wp:lineTo x="4622" y="0"/>
                    </wp:wrapPolygon>
                  </wp:wrapTight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84" w:type="dxa"/>
            <w:shd w:val="clear" w:color="auto" w:fill="92D050"/>
          </w:tcPr>
          <w:p w14:paraId="0207B64A" w14:textId="413A613A" w:rsidR="006C128C" w:rsidRPr="003E4AF6" w:rsidRDefault="007330F7" w:rsidP="001B29BB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Growing and Changing</w:t>
            </w:r>
          </w:p>
          <w:p w14:paraId="1900FC04" w14:textId="77777777" w:rsidR="0058723E" w:rsidRPr="0058723E" w:rsidRDefault="0058723E" w:rsidP="0058723E">
            <w:pPr>
              <w:rPr>
                <w:rFonts w:ascii="Kinetic Letters" w:hAnsi="Kinetic Letters"/>
                <w:sz w:val="28"/>
                <w:szCs w:val="28"/>
              </w:rPr>
            </w:pPr>
            <w:r w:rsidRPr="0058723E">
              <w:rPr>
                <w:rFonts w:ascii="Kinetic Letters" w:hAnsi="Kinetic Letters"/>
                <w:sz w:val="28"/>
                <w:szCs w:val="28"/>
              </w:rPr>
              <w:t>Understanding media bias, including social media</w:t>
            </w:r>
          </w:p>
          <w:p w14:paraId="55D0EB83" w14:textId="77777777" w:rsidR="0058723E" w:rsidRPr="0058723E" w:rsidRDefault="0058723E" w:rsidP="0058723E">
            <w:pPr>
              <w:rPr>
                <w:rFonts w:ascii="Kinetic Letters" w:hAnsi="Kinetic Letters"/>
                <w:sz w:val="28"/>
                <w:szCs w:val="28"/>
              </w:rPr>
            </w:pPr>
            <w:r w:rsidRPr="0058723E">
              <w:rPr>
                <w:rFonts w:ascii="Kinetic Letters" w:hAnsi="Kinetic Letters"/>
                <w:sz w:val="28"/>
                <w:szCs w:val="28"/>
              </w:rPr>
              <w:t>Caring: communities and the environment</w:t>
            </w:r>
          </w:p>
          <w:p w14:paraId="4AE7D40F" w14:textId="77777777" w:rsidR="0058723E" w:rsidRPr="0058723E" w:rsidRDefault="0058723E" w:rsidP="0058723E">
            <w:pPr>
              <w:rPr>
                <w:rFonts w:ascii="Kinetic Letters" w:hAnsi="Kinetic Letters"/>
                <w:sz w:val="28"/>
                <w:szCs w:val="28"/>
              </w:rPr>
            </w:pPr>
            <w:r w:rsidRPr="0058723E">
              <w:rPr>
                <w:rFonts w:ascii="Kinetic Letters" w:hAnsi="Kinetic Letters"/>
                <w:sz w:val="28"/>
                <w:szCs w:val="28"/>
              </w:rPr>
              <w:t>Earning and saving money</w:t>
            </w:r>
          </w:p>
          <w:p w14:paraId="3C5C82A2" w14:textId="3ABF2AA0" w:rsidR="00000859" w:rsidRDefault="0058723E" w:rsidP="0058723E">
            <w:pPr>
              <w:rPr>
                <w:rFonts w:ascii="Kinetic Letters" w:hAnsi="Kinetic Letters"/>
                <w:sz w:val="28"/>
                <w:szCs w:val="28"/>
              </w:rPr>
            </w:pPr>
            <w:r w:rsidRPr="0058723E">
              <w:rPr>
                <w:rFonts w:ascii="Kinetic Letters" w:hAnsi="Kinetic Letters"/>
                <w:sz w:val="28"/>
                <w:szCs w:val="28"/>
              </w:rPr>
              <w:t>Understanding democracy</w:t>
            </w:r>
          </w:p>
          <w:p w14:paraId="531785BF" w14:textId="77777777" w:rsidR="00CD1A4D" w:rsidRDefault="00CD1A4D" w:rsidP="001B29BB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4279077B" w14:textId="2BE8777D" w:rsidR="00E33B5A" w:rsidRPr="00597F58" w:rsidRDefault="00597F58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597F58">
              <w:rPr>
                <w:rFonts w:ascii="Kinetic Letters" w:hAnsi="Kinetic Letters"/>
                <w:i/>
                <w:sz w:val="28"/>
                <w:szCs w:val="28"/>
              </w:rPr>
              <w:t>Pride Month</w:t>
            </w:r>
          </w:p>
          <w:p w14:paraId="39743595" w14:textId="77777777" w:rsidR="00E33B5A" w:rsidRDefault="00E33B5A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E33B5A">
              <w:rPr>
                <w:rFonts w:ascii="Kinetic Letters" w:hAnsi="Kinetic Letters"/>
                <w:i/>
                <w:sz w:val="28"/>
                <w:szCs w:val="28"/>
              </w:rPr>
              <w:t>Secondary School Transitio</w:t>
            </w:r>
            <w:r w:rsidR="001B4C10">
              <w:rPr>
                <w:rFonts w:ascii="Kinetic Letters" w:hAnsi="Kinetic Letters"/>
                <w:i/>
                <w:sz w:val="28"/>
                <w:szCs w:val="28"/>
              </w:rPr>
              <w:t>n</w:t>
            </w:r>
          </w:p>
          <w:p w14:paraId="6A8B92A6" w14:textId="0F278EC4" w:rsidR="00EA32ED" w:rsidRPr="00E33B5A" w:rsidRDefault="0007695D" w:rsidP="001B29BB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inline distT="0" distB="0" distL="0" distR="0" wp14:anchorId="705687CD" wp14:editId="611441DE">
                  <wp:extent cx="698500" cy="1072740"/>
                  <wp:effectExtent l="0" t="0" r="635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618" cy="10806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640A3E"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inline distT="0" distB="0" distL="0" distR="0" wp14:anchorId="655E1F6F" wp14:editId="13AC610F">
                  <wp:extent cx="1176655" cy="1183005"/>
                  <wp:effectExtent l="0" t="0" r="4445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6655" cy="1183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7824EE6" w14:textId="798F878B" w:rsidR="00E640B8" w:rsidRDefault="00437651"/>
    <w:sectPr w:rsidR="00E640B8" w:rsidSect="006C12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A186B3" w14:textId="77777777" w:rsidR="007864A7" w:rsidRDefault="007864A7" w:rsidP="006C128C">
      <w:pPr>
        <w:spacing w:after="0" w:line="240" w:lineRule="auto"/>
      </w:pPr>
      <w:r>
        <w:separator/>
      </w:r>
    </w:p>
  </w:endnote>
  <w:endnote w:type="continuationSeparator" w:id="0">
    <w:p w14:paraId="77DF1A47" w14:textId="77777777" w:rsidR="007864A7" w:rsidRDefault="007864A7" w:rsidP="006C1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inetic Letters">
    <w:panose1 w:val="02000000000000000000"/>
    <w:charset w:val="00"/>
    <w:family w:val="modern"/>
    <w:notTrueType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10B5F9" w14:textId="77777777" w:rsidR="007864A7" w:rsidRDefault="007864A7" w:rsidP="006C128C">
      <w:pPr>
        <w:spacing w:after="0" w:line="240" w:lineRule="auto"/>
      </w:pPr>
      <w:r>
        <w:separator/>
      </w:r>
    </w:p>
  </w:footnote>
  <w:footnote w:type="continuationSeparator" w:id="0">
    <w:p w14:paraId="428EDCD1" w14:textId="77777777" w:rsidR="007864A7" w:rsidRDefault="007864A7" w:rsidP="006C12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28C"/>
    <w:rsid w:val="00000859"/>
    <w:rsid w:val="00026D05"/>
    <w:rsid w:val="000433C8"/>
    <w:rsid w:val="00053203"/>
    <w:rsid w:val="00054584"/>
    <w:rsid w:val="0007695D"/>
    <w:rsid w:val="000A0A96"/>
    <w:rsid w:val="000A3010"/>
    <w:rsid w:val="000B4D04"/>
    <w:rsid w:val="000C1850"/>
    <w:rsid w:val="00104F0F"/>
    <w:rsid w:val="00112468"/>
    <w:rsid w:val="00131E9D"/>
    <w:rsid w:val="00152C1A"/>
    <w:rsid w:val="00190E9D"/>
    <w:rsid w:val="001A6324"/>
    <w:rsid w:val="001B4C10"/>
    <w:rsid w:val="001B7A92"/>
    <w:rsid w:val="001D7FA9"/>
    <w:rsid w:val="001E3E26"/>
    <w:rsid w:val="0020054B"/>
    <w:rsid w:val="0020296D"/>
    <w:rsid w:val="002043CF"/>
    <w:rsid w:val="00243EA3"/>
    <w:rsid w:val="00253257"/>
    <w:rsid w:val="002559F4"/>
    <w:rsid w:val="00276AE7"/>
    <w:rsid w:val="0028101C"/>
    <w:rsid w:val="00281D95"/>
    <w:rsid w:val="00283788"/>
    <w:rsid w:val="00287B8C"/>
    <w:rsid w:val="002C38C6"/>
    <w:rsid w:val="002C4CC3"/>
    <w:rsid w:val="002D41CA"/>
    <w:rsid w:val="002F00BE"/>
    <w:rsid w:val="002F7762"/>
    <w:rsid w:val="002F7AC3"/>
    <w:rsid w:val="0032216F"/>
    <w:rsid w:val="00330F40"/>
    <w:rsid w:val="003430AE"/>
    <w:rsid w:val="0036741F"/>
    <w:rsid w:val="00374B6C"/>
    <w:rsid w:val="00377380"/>
    <w:rsid w:val="00382D37"/>
    <w:rsid w:val="003A5FF3"/>
    <w:rsid w:val="003E4AF6"/>
    <w:rsid w:val="003F602C"/>
    <w:rsid w:val="004105B0"/>
    <w:rsid w:val="00425D0D"/>
    <w:rsid w:val="00426736"/>
    <w:rsid w:val="004335F8"/>
    <w:rsid w:val="00437651"/>
    <w:rsid w:val="004677FB"/>
    <w:rsid w:val="004732F5"/>
    <w:rsid w:val="00480F27"/>
    <w:rsid w:val="004C4C70"/>
    <w:rsid w:val="004C772C"/>
    <w:rsid w:val="004E2B54"/>
    <w:rsid w:val="004E6E3F"/>
    <w:rsid w:val="0052479C"/>
    <w:rsid w:val="00525273"/>
    <w:rsid w:val="00525B7E"/>
    <w:rsid w:val="00531DCD"/>
    <w:rsid w:val="00546576"/>
    <w:rsid w:val="0058723E"/>
    <w:rsid w:val="00597F58"/>
    <w:rsid w:val="005B54C5"/>
    <w:rsid w:val="005E09EA"/>
    <w:rsid w:val="005E1417"/>
    <w:rsid w:val="005F527C"/>
    <w:rsid w:val="00602059"/>
    <w:rsid w:val="0062768E"/>
    <w:rsid w:val="00631D74"/>
    <w:rsid w:val="00636583"/>
    <w:rsid w:val="00640A3E"/>
    <w:rsid w:val="00640AA4"/>
    <w:rsid w:val="00667317"/>
    <w:rsid w:val="006726E7"/>
    <w:rsid w:val="00675C34"/>
    <w:rsid w:val="00686E9B"/>
    <w:rsid w:val="00686F17"/>
    <w:rsid w:val="006876EC"/>
    <w:rsid w:val="006B4F66"/>
    <w:rsid w:val="006C128C"/>
    <w:rsid w:val="006D06E2"/>
    <w:rsid w:val="006F680E"/>
    <w:rsid w:val="007134D3"/>
    <w:rsid w:val="00720811"/>
    <w:rsid w:val="007330F7"/>
    <w:rsid w:val="007432C7"/>
    <w:rsid w:val="00751C71"/>
    <w:rsid w:val="00777018"/>
    <w:rsid w:val="007840AC"/>
    <w:rsid w:val="007864A7"/>
    <w:rsid w:val="0079736B"/>
    <w:rsid w:val="007E33E3"/>
    <w:rsid w:val="007E51F7"/>
    <w:rsid w:val="007E7DEA"/>
    <w:rsid w:val="008023CC"/>
    <w:rsid w:val="00815EAA"/>
    <w:rsid w:val="008363B9"/>
    <w:rsid w:val="00845C64"/>
    <w:rsid w:val="00856A1C"/>
    <w:rsid w:val="008B6F70"/>
    <w:rsid w:val="008D458F"/>
    <w:rsid w:val="008E7B18"/>
    <w:rsid w:val="008F5D32"/>
    <w:rsid w:val="00904D7E"/>
    <w:rsid w:val="00910C12"/>
    <w:rsid w:val="00963D9A"/>
    <w:rsid w:val="009943CC"/>
    <w:rsid w:val="009B4C03"/>
    <w:rsid w:val="009C0ED0"/>
    <w:rsid w:val="009E7BF2"/>
    <w:rsid w:val="009F59B3"/>
    <w:rsid w:val="00A330C9"/>
    <w:rsid w:val="00A63F38"/>
    <w:rsid w:val="00AA1987"/>
    <w:rsid w:val="00AB223A"/>
    <w:rsid w:val="00AB2C07"/>
    <w:rsid w:val="00AB3FDD"/>
    <w:rsid w:val="00AB5721"/>
    <w:rsid w:val="00AD412F"/>
    <w:rsid w:val="00AF74AA"/>
    <w:rsid w:val="00B1508D"/>
    <w:rsid w:val="00B227FB"/>
    <w:rsid w:val="00B44282"/>
    <w:rsid w:val="00B62BE8"/>
    <w:rsid w:val="00B65949"/>
    <w:rsid w:val="00B72EF5"/>
    <w:rsid w:val="00B77828"/>
    <w:rsid w:val="00B828E8"/>
    <w:rsid w:val="00B85C5A"/>
    <w:rsid w:val="00B92C44"/>
    <w:rsid w:val="00BA42E7"/>
    <w:rsid w:val="00BB3E65"/>
    <w:rsid w:val="00BC2F0A"/>
    <w:rsid w:val="00BC524C"/>
    <w:rsid w:val="00BC6C34"/>
    <w:rsid w:val="00BD6791"/>
    <w:rsid w:val="00BF1694"/>
    <w:rsid w:val="00BF475B"/>
    <w:rsid w:val="00BF65AB"/>
    <w:rsid w:val="00C130F1"/>
    <w:rsid w:val="00C132B5"/>
    <w:rsid w:val="00C250FA"/>
    <w:rsid w:val="00C33273"/>
    <w:rsid w:val="00C7078F"/>
    <w:rsid w:val="00C80B86"/>
    <w:rsid w:val="00C907CD"/>
    <w:rsid w:val="00CA463B"/>
    <w:rsid w:val="00CB7697"/>
    <w:rsid w:val="00CC6FE3"/>
    <w:rsid w:val="00CD1A4D"/>
    <w:rsid w:val="00CF6656"/>
    <w:rsid w:val="00D01BB7"/>
    <w:rsid w:val="00D02B46"/>
    <w:rsid w:val="00D62E66"/>
    <w:rsid w:val="00D67C65"/>
    <w:rsid w:val="00D75ED6"/>
    <w:rsid w:val="00D80B2C"/>
    <w:rsid w:val="00DB2258"/>
    <w:rsid w:val="00DC4B68"/>
    <w:rsid w:val="00DC61DC"/>
    <w:rsid w:val="00DD034C"/>
    <w:rsid w:val="00DD5332"/>
    <w:rsid w:val="00E2430A"/>
    <w:rsid w:val="00E33B5A"/>
    <w:rsid w:val="00E436A7"/>
    <w:rsid w:val="00E4760A"/>
    <w:rsid w:val="00E70DD6"/>
    <w:rsid w:val="00E76FDF"/>
    <w:rsid w:val="00EA2B85"/>
    <w:rsid w:val="00EA32ED"/>
    <w:rsid w:val="00EA68B6"/>
    <w:rsid w:val="00EB0214"/>
    <w:rsid w:val="00EB7D3A"/>
    <w:rsid w:val="00EF3ABE"/>
    <w:rsid w:val="00F85080"/>
    <w:rsid w:val="00FA66D5"/>
    <w:rsid w:val="00FB4A48"/>
    <w:rsid w:val="00FB569B"/>
    <w:rsid w:val="00FC529B"/>
    <w:rsid w:val="00FD2D97"/>
    <w:rsid w:val="00FF6618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0C22123"/>
  <w15:chartTrackingRefBased/>
  <w15:docId w15:val="{EFCE2950-AF30-49A7-96B6-38D6B5F76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C0E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12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50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image" Target="media/image3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jpeg"/><Relationship Id="rId45" Type="http://schemas.openxmlformats.org/officeDocument/2006/relationships/image" Target="media/image37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DAB3FC69DF594FA67B276E83E1174F" ma:contentTypeVersion="14" ma:contentTypeDescription="Create a new document." ma:contentTypeScope="" ma:versionID="c5855bcb469927cfc22739333c545b11">
  <xsd:schema xmlns:xsd="http://www.w3.org/2001/XMLSchema" xmlns:xs="http://www.w3.org/2001/XMLSchema" xmlns:p="http://schemas.microsoft.com/office/2006/metadata/properties" xmlns:ns3="c2fd55bd-5219-4915-98c7-d9390b7afecb" xmlns:ns4="d33d95ff-a217-426b-81e2-41668ac4fc3a" targetNamespace="http://schemas.microsoft.com/office/2006/metadata/properties" ma:root="true" ma:fieldsID="830029c3b41bfe181a2e37023a2133d9" ns3:_="" ns4:_="">
    <xsd:import namespace="c2fd55bd-5219-4915-98c7-d9390b7afecb"/>
    <xsd:import namespace="d33d95ff-a217-426b-81e2-41668ac4fc3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d55bd-5219-4915-98c7-d9390b7afe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3d95ff-a217-426b-81e2-41668ac4fc3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AF1684-637C-4FA5-908F-5776EF8731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fd55bd-5219-4915-98c7-d9390b7afecb"/>
    <ds:schemaRef ds:uri="d33d95ff-a217-426b-81e2-41668ac4fc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11412C-C6FF-4B89-9E0D-7434703D7D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1B978E-F635-4F0D-A52A-2B98CF92E44F}">
  <ds:schemaRefs>
    <ds:schemaRef ds:uri="http://schemas.microsoft.com/office/2006/documentManagement/types"/>
    <ds:schemaRef ds:uri="c2fd55bd-5219-4915-98c7-d9390b7afecb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d33d95ff-a217-426b-81e2-41668ac4fc3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4770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Lenton</dc:creator>
  <cp:keywords/>
  <dc:description/>
  <cp:lastModifiedBy>L Lenton</cp:lastModifiedBy>
  <cp:revision>24</cp:revision>
  <dcterms:created xsi:type="dcterms:W3CDTF">2022-02-17T11:57:00Z</dcterms:created>
  <dcterms:modified xsi:type="dcterms:W3CDTF">2022-04-20T15:31:00Z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Owner">
    <vt:lpwstr>llenton@studfalljunioracademy.org</vt:lpwstr>
  </property>
  <property fmtid="{D5CDD505-2E9C-101B-9397-08002B2CF9AE}" pid="5" name="MSIP_Label_71dda7c5-96ca-48e3-9e3a-5c391aea2853_SetDate">
    <vt:lpwstr>2021-05-27T10:08:06.1722835Z</vt:lpwstr>
  </property>
  <property fmtid="{D5CDD505-2E9C-101B-9397-08002B2CF9AE}" pid="6" name="MSIP_Label_71dda7c5-96ca-48e3-9e3a-5c391aea2853_Name">
    <vt:lpwstr>General</vt:lpwstr>
  </property>
  <property fmtid="{D5CDD505-2E9C-101B-9397-08002B2CF9AE}" pid="7" name="MSIP_Label_71dda7c5-96ca-48e3-9e3a-5c391aea2853_Application">
    <vt:lpwstr>Microsoft Azure Information Protection</vt:lpwstr>
  </property>
  <property fmtid="{D5CDD505-2E9C-101B-9397-08002B2CF9AE}" pid="8" name="MSIP_Label_71dda7c5-96ca-48e3-9e3a-5c391aea2853_ActionId">
    <vt:lpwstr>6f4833d7-a2c7-4b8c-b273-72400e412bcd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0x010100C4DAB3FC69DF594FA67B276E83E1174F</vt:lpwstr>
  </property>
</Properties>
</file>