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C9F9CB" w14:textId="77777777" w:rsidR="0041048D" w:rsidRDefault="0041048D" w:rsidP="00C96EDD">
      <w:pPr>
        <w:jc w:val="center"/>
        <w:rPr>
          <w:rFonts w:ascii="Comic Sans MS" w:hAnsi="Comic Sans MS"/>
          <w:b/>
          <w:color w:val="7030A0"/>
          <w:sz w:val="72"/>
          <w:szCs w:val="72"/>
          <w14:textOutline w14:w="11112" w14:cap="flat" w14:cmpd="sng" w14:algn="ctr">
            <w14:solidFill>
              <w14:srgbClr w14:val="7030A0"/>
            </w14:solidFill>
            <w14:prstDash w14:val="solid"/>
            <w14:round/>
          </w14:textOutline>
        </w:rPr>
      </w:pPr>
      <w:r w:rsidRPr="00B833D9">
        <w:rPr>
          <w:rFonts w:ascii="Tahoma" w:hAnsi="Tahoma" w:cs="Tahoma"/>
          <w:noProof/>
          <w:lang w:eastAsia="en-GB"/>
        </w:rPr>
        <w:drawing>
          <wp:inline distT="0" distB="0" distL="0" distR="0" wp14:anchorId="444E8AF2" wp14:editId="1435392A">
            <wp:extent cx="3581400" cy="939800"/>
            <wp:effectExtent l="0" t="0" r="0" b="0"/>
            <wp:docPr id="4111" name="Picture 4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81400" cy="939800"/>
                    </a:xfrm>
                    <a:prstGeom prst="rect">
                      <a:avLst/>
                    </a:prstGeom>
                    <a:noFill/>
                    <a:ln>
                      <a:noFill/>
                    </a:ln>
                  </pic:spPr>
                </pic:pic>
              </a:graphicData>
            </a:graphic>
          </wp:inline>
        </w:drawing>
      </w:r>
    </w:p>
    <w:p w14:paraId="5B679AA7" w14:textId="4ADDB087" w:rsidR="00C96EDD" w:rsidRPr="00537562" w:rsidRDefault="008B2439" w:rsidP="00C96EDD">
      <w:pPr>
        <w:jc w:val="center"/>
        <w:rPr>
          <w:rFonts w:ascii="Comic Sans MS" w:hAnsi="Comic Sans MS"/>
          <w:b/>
          <w:color w:val="7030A0"/>
          <w:sz w:val="72"/>
          <w:szCs w:val="72"/>
          <w14:textOutline w14:w="11112" w14:cap="flat" w14:cmpd="sng" w14:algn="ctr">
            <w14:solidFill>
              <w14:srgbClr w14:val="7030A0"/>
            </w14:solidFill>
            <w14:prstDash w14:val="solid"/>
            <w14:round/>
          </w14:textOutline>
        </w:rPr>
      </w:pPr>
      <w:r w:rsidRPr="00537562">
        <w:rPr>
          <w:rFonts w:ascii="Comic Sans MS" w:hAnsi="Comic Sans MS"/>
          <w:b/>
          <w:color w:val="7030A0"/>
          <w:sz w:val="72"/>
          <w:szCs w:val="72"/>
          <w14:textOutline w14:w="11112" w14:cap="flat" w14:cmpd="sng" w14:algn="ctr">
            <w14:solidFill>
              <w14:srgbClr w14:val="7030A0"/>
            </w14:solidFill>
            <w14:prstDash w14:val="solid"/>
            <w14:round/>
          </w14:textOutline>
        </w:rPr>
        <w:t>STUDFALL JUNIOR</w:t>
      </w:r>
      <w:r w:rsidR="008C67BE" w:rsidRPr="00537562">
        <w:rPr>
          <w:rFonts w:ascii="Comic Sans MS" w:hAnsi="Comic Sans MS"/>
          <w:b/>
          <w:color w:val="7030A0"/>
          <w:sz w:val="72"/>
          <w:szCs w:val="72"/>
          <w14:textOutline w14:w="11112" w14:cap="flat" w14:cmpd="sng" w14:algn="ctr">
            <w14:solidFill>
              <w14:srgbClr w14:val="7030A0"/>
            </w14:solidFill>
            <w14:prstDash w14:val="solid"/>
            <w14:round/>
          </w14:textOutline>
        </w:rPr>
        <w:t xml:space="preserve"> AC</w:t>
      </w:r>
      <w:r w:rsidR="00CE27F2" w:rsidRPr="00537562">
        <w:rPr>
          <w:rFonts w:ascii="Comic Sans MS" w:hAnsi="Comic Sans MS"/>
          <w:b/>
          <w:color w:val="7030A0"/>
          <w:sz w:val="72"/>
          <w:szCs w:val="72"/>
          <w14:textOutline w14:w="11112" w14:cap="flat" w14:cmpd="sng" w14:algn="ctr">
            <w14:solidFill>
              <w14:srgbClr w14:val="7030A0"/>
            </w14:solidFill>
            <w14:prstDash w14:val="solid"/>
            <w14:round/>
          </w14:textOutline>
        </w:rPr>
        <w:t>A</w:t>
      </w:r>
      <w:r w:rsidR="008C67BE" w:rsidRPr="00537562">
        <w:rPr>
          <w:rFonts w:ascii="Comic Sans MS" w:hAnsi="Comic Sans MS"/>
          <w:b/>
          <w:color w:val="7030A0"/>
          <w:sz w:val="72"/>
          <w:szCs w:val="72"/>
          <w14:textOutline w14:w="11112" w14:cap="flat" w14:cmpd="sng" w14:algn="ctr">
            <w14:solidFill>
              <w14:srgbClr w14:val="7030A0"/>
            </w14:solidFill>
            <w14:prstDash w14:val="solid"/>
            <w14:round/>
          </w14:textOutline>
        </w:rPr>
        <w:t>DEMY</w:t>
      </w:r>
    </w:p>
    <w:p w14:paraId="30A4E910" w14:textId="57C8DECB" w:rsidR="00C96EDD" w:rsidRPr="008B2439" w:rsidRDefault="009D2976" w:rsidP="00C96EDD">
      <w:pPr>
        <w:jc w:val="center"/>
        <w:rPr>
          <w:rFonts w:ascii="Comic Sans MS" w:hAnsi="Comic Sans MS"/>
          <w:b/>
          <w:color w:val="FF0000"/>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ascii="Comic Sans MS" w:hAnsi="Comic Sans MS"/>
          <w:b/>
          <w:noProof/>
          <w:color w:val="5B9BD5" w:themeColor="accent1"/>
          <w:sz w:val="72"/>
          <w:szCs w:val="72"/>
        </w:rPr>
        <w:drawing>
          <wp:anchor distT="0" distB="0" distL="114300" distR="114300" simplePos="0" relativeHeight="251628544" behindDoc="0" locked="0" layoutInCell="1" allowOverlap="1" wp14:anchorId="10CDEF5F" wp14:editId="30E8AA38">
            <wp:simplePos x="0" y="0"/>
            <wp:positionH relativeFrom="margin">
              <wp:posOffset>1828800</wp:posOffset>
            </wp:positionH>
            <wp:positionV relativeFrom="paragraph">
              <wp:posOffset>8890</wp:posOffset>
            </wp:positionV>
            <wp:extent cx="2565384" cy="2695363"/>
            <wp:effectExtent l="0" t="0" r="6985" b="0"/>
            <wp:wrapNone/>
            <wp:docPr id="22" name="Picture 22" descr="A picture containing map, line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horse.png"/>
                    <pic:cNvPicPr/>
                  </pic:nvPicPr>
                  <pic:blipFill>
                    <a:blip r:embed="rId11">
                      <a:extLst>
                        <a:ext uri="{28A0092B-C50C-407E-A947-70E740481C1C}">
                          <a14:useLocalDpi xmlns:a14="http://schemas.microsoft.com/office/drawing/2010/main" val="0"/>
                        </a:ext>
                      </a:extLst>
                    </a:blip>
                    <a:stretch>
                      <a:fillRect/>
                    </a:stretch>
                  </pic:blipFill>
                  <pic:spPr>
                    <a:xfrm>
                      <a:off x="0" y="0"/>
                      <a:ext cx="2565384" cy="2695363"/>
                    </a:xfrm>
                    <a:prstGeom prst="rect">
                      <a:avLst/>
                    </a:prstGeom>
                  </pic:spPr>
                </pic:pic>
              </a:graphicData>
            </a:graphic>
            <wp14:sizeRelH relativeFrom="margin">
              <wp14:pctWidth>0</wp14:pctWidth>
            </wp14:sizeRelH>
            <wp14:sizeRelV relativeFrom="margin">
              <wp14:pctHeight>0</wp14:pctHeight>
            </wp14:sizeRelV>
          </wp:anchor>
        </w:drawing>
      </w:r>
    </w:p>
    <w:p w14:paraId="418DCFF9" w14:textId="398FAC11" w:rsidR="00C96EDD" w:rsidRPr="00143129" w:rsidRDefault="00C96EDD" w:rsidP="00143129">
      <w:pPr>
        <w:jc w:val="center"/>
        <w:rPr>
          <w:rFonts w:ascii="Comic Sans MS" w:hAnsi="Comic Sans MS"/>
          <w:b/>
          <w:color w:val="5B9BD5" w:themeColor="accent1"/>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78705008" w14:textId="763F938A" w:rsidR="00C96EDD" w:rsidRDefault="00C96EDD" w:rsidP="00B071F9">
      <w:pPr>
        <w:jc w:val="cente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00C0B26" w14:textId="12B2B23C" w:rsidR="00E71537" w:rsidRDefault="00E71537" w:rsidP="00B071F9">
      <w:pPr>
        <w:jc w:val="cente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C6C6263" w14:textId="150771D2" w:rsidR="00E71537" w:rsidRDefault="00E71537" w:rsidP="00B071F9">
      <w:pPr>
        <w:jc w:val="cente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725DA11" w14:textId="598AF244" w:rsidR="00AA6687" w:rsidRPr="00D75E11" w:rsidRDefault="006815C4" w:rsidP="0041048D">
      <w:pPr>
        <w:jc w:val="cente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noProof/>
          <w:sz w:val="20"/>
          <w:szCs w:val="20"/>
          <w:lang w:eastAsia="en-GB"/>
        </w:rPr>
        <w:drawing>
          <wp:inline distT="0" distB="0" distL="0" distR="0" wp14:anchorId="41AAA987" wp14:editId="485E1A5F">
            <wp:extent cx="2934581" cy="2542674"/>
            <wp:effectExtent l="152400" t="152400" r="361315" b="35306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Year 4 literacy.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068694" cy="2658877"/>
                    </a:xfrm>
                    <a:prstGeom prst="rect">
                      <a:avLst/>
                    </a:prstGeom>
                    <a:ln>
                      <a:noFill/>
                    </a:ln>
                    <a:effectLst>
                      <a:outerShdw blurRad="292100" dist="139700" dir="2700000" algn="tl" rotWithShape="0">
                        <a:srgbClr val="333333">
                          <a:alpha val="65000"/>
                        </a:srgbClr>
                      </a:outerShdw>
                    </a:effectLst>
                  </pic:spPr>
                </pic:pic>
              </a:graphicData>
            </a:graphic>
          </wp:inline>
        </w:drawing>
      </w:r>
    </w:p>
    <w:tbl>
      <w:tblPr>
        <w:tblW w:w="10112" w:type="dxa"/>
        <w:tblInd w:w="1" w:type="dxa"/>
        <w:tblBorders>
          <w:top w:val="nil"/>
          <w:left w:val="nil"/>
          <w:bottom w:val="nil"/>
          <w:right w:val="nil"/>
        </w:tblBorders>
        <w:shd w:val="clear" w:color="auto" w:fill="A86ED4"/>
        <w:tblLook w:val="0000" w:firstRow="0" w:lastRow="0" w:firstColumn="0" w:lastColumn="0" w:noHBand="0" w:noVBand="0"/>
      </w:tblPr>
      <w:tblGrid>
        <w:gridCol w:w="10112"/>
      </w:tblGrid>
      <w:tr w:rsidR="00AA6687" w:rsidRPr="007D69AC" w14:paraId="305DE0D9" w14:textId="77777777" w:rsidTr="008C67BE">
        <w:trPr>
          <w:trHeight w:val="539"/>
        </w:trPr>
        <w:tc>
          <w:tcPr>
            <w:tcW w:w="0" w:type="auto"/>
            <w:shd w:val="clear" w:color="auto" w:fill="A86ED4"/>
          </w:tcPr>
          <w:p w14:paraId="722B8F52" w14:textId="77777777" w:rsidR="00AA6687" w:rsidRPr="00F740BD" w:rsidRDefault="00AA6687" w:rsidP="00AA6687">
            <w:pPr>
              <w:autoSpaceDE w:val="0"/>
              <w:autoSpaceDN w:val="0"/>
              <w:adjustRightInd w:val="0"/>
              <w:spacing w:after="0" w:line="240" w:lineRule="auto"/>
              <w:rPr>
                <w:rFonts w:ascii="Tahoma" w:hAnsi="Tahoma" w:cs="Tahoma"/>
                <w:color w:val="7030A0"/>
                <w:sz w:val="24"/>
                <w:szCs w:val="24"/>
                <w:lang w:val="en-US"/>
              </w:rPr>
            </w:pPr>
            <w:r w:rsidRPr="00F740BD">
              <w:rPr>
                <w:rFonts w:ascii="Comic Sans MS" w:hAnsi="Comic Sans MS"/>
                <w:b/>
                <w:color w:val="7030A0"/>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OFSTED SAYS:</w:t>
            </w:r>
            <w:r w:rsidRPr="00F740BD">
              <w:rPr>
                <w:color w:val="7030A0"/>
              </w:rPr>
              <w:t xml:space="preserve"> </w:t>
            </w:r>
          </w:p>
          <w:p w14:paraId="3D26997E" w14:textId="77777777" w:rsidR="00AA6687" w:rsidRDefault="00AA6687" w:rsidP="008C67BE">
            <w:pPr>
              <w:autoSpaceDE w:val="0"/>
              <w:autoSpaceDN w:val="0"/>
              <w:adjustRightInd w:val="0"/>
              <w:spacing w:after="0" w:line="240" w:lineRule="auto"/>
              <w:rPr>
                <w:rFonts w:ascii="Tahoma" w:hAnsi="Tahoma" w:cs="Tahoma"/>
                <w:b/>
                <w:sz w:val="23"/>
                <w:szCs w:val="23"/>
                <w:lang w:val="en-US"/>
              </w:rPr>
            </w:pPr>
            <w:r w:rsidRPr="00F740BD">
              <w:rPr>
                <w:rFonts w:ascii="Tahoma" w:hAnsi="Tahoma" w:cs="Tahoma"/>
                <w:b/>
                <w:sz w:val="23"/>
                <w:szCs w:val="23"/>
                <w:lang w:val="en-US"/>
              </w:rPr>
              <w:t xml:space="preserve">You have created an inclusive, supportive and nurturing environment where every pupil is valued. Pupils are kind, considerate and respectful of diversity. Teachers and staff support pupils’ needs very well because they take the time to understand their specific needs. </w:t>
            </w:r>
          </w:p>
          <w:p w14:paraId="0C263221" w14:textId="79333935" w:rsidR="007E5F23" w:rsidRPr="00F740BD" w:rsidRDefault="007E5F23" w:rsidP="008C67BE">
            <w:pPr>
              <w:autoSpaceDE w:val="0"/>
              <w:autoSpaceDN w:val="0"/>
              <w:adjustRightInd w:val="0"/>
              <w:spacing w:after="0" w:line="240" w:lineRule="auto"/>
              <w:rPr>
                <w:rFonts w:ascii="Tahoma" w:hAnsi="Tahoma" w:cs="Tahoma"/>
                <w:b/>
                <w:sz w:val="23"/>
                <w:szCs w:val="23"/>
                <w:lang w:val="en-US"/>
              </w:rPr>
            </w:pPr>
          </w:p>
        </w:tc>
      </w:tr>
    </w:tbl>
    <w:p w14:paraId="1E4042F2" w14:textId="5EC11F37" w:rsidR="00C96EDD" w:rsidRPr="00A368B4" w:rsidRDefault="00EC1974" w:rsidP="00C96EDD">
      <w:pPr>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noProof/>
          <w:color w:val="FF0000"/>
          <w:sz w:val="36"/>
          <w:szCs w:val="36"/>
        </w:rPr>
        <w:lastRenderedPageBreak/>
        <w:drawing>
          <wp:anchor distT="0" distB="0" distL="114300" distR="114300" simplePos="0" relativeHeight="251625472" behindDoc="0" locked="0" layoutInCell="1" allowOverlap="1" wp14:anchorId="1EDD4216" wp14:editId="70295894">
            <wp:simplePos x="0" y="0"/>
            <wp:positionH relativeFrom="column">
              <wp:posOffset>3390900</wp:posOffset>
            </wp:positionH>
            <wp:positionV relativeFrom="paragraph">
              <wp:posOffset>50800</wp:posOffset>
            </wp:positionV>
            <wp:extent cx="2838450" cy="1890391"/>
            <wp:effectExtent l="152400" t="152400" r="361950" b="3581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pad.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38450" cy="1890391"/>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C96EDD" w:rsidRPr="00A368B4">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CONTENTS</w:t>
      </w:r>
    </w:p>
    <w:p w14:paraId="2254EFF8" w14:textId="77777777" w:rsidR="00C96EDD" w:rsidRDefault="00946B27" w:rsidP="0059525F">
      <w:pPr>
        <w:spacing w:before="120" w:after="120" w:line="240" w:lineRule="auto"/>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w:t>
      </w:r>
      <w:r w:rsidR="008C67BE">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t>About Our Academy</w:t>
      </w:r>
    </w:p>
    <w:p w14:paraId="2F86BD75" w14:textId="77777777" w:rsidR="00C96EDD" w:rsidRDefault="00946B27" w:rsidP="0059525F">
      <w:pPr>
        <w:spacing w:before="120" w:after="120" w:line="240" w:lineRule="auto"/>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w:t>
      </w:r>
      <w:r w:rsidR="00C96ED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t>Parents in Partnership</w:t>
      </w:r>
    </w:p>
    <w:p w14:paraId="5F1F0C77" w14:textId="77777777" w:rsidR="00C96EDD" w:rsidRDefault="00946B27" w:rsidP="0059525F">
      <w:pPr>
        <w:spacing w:before="120" w:after="120" w:line="240" w:lineRule="auto"/>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6</w:t>
      </w:r>
      <w:r w:rsidR="00C96ED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t>Joining the School</w:t>
      </w:r>
    </w:p>
    <w:p w14:paraId="452E1EB3" w14:textId="77777777" w:rsidR="00C96EDD" w:rsidRDefault="002D0EEE" w:rsidP="0059525F">
      <w:pPr>
        <w:spacing w:before="120" w:after="120" w:line="240" w:lineRule="auto"/>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8</w:t>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t>Essential Information</w:t>
      </w:r>
    </w:p>
    <w:p w14:paraId="155CA155" w14:textId="77777777" w:rsidR="002D0EEE" w:rsidRDefault="002D0EEE" w:rsidP="0059525F">
      <w:pPr>
        <w:spacing w:before="120" w:after="120" w:line="240" w:lineRule="auto"/>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12</w:t>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t>Our Curriculum</w:t>
      </w:r>
    </w:p>
    <w:p w14:paraId="1DA5E75D" w14:textId="77777777" w:rsidR="00C96EDD" w:rsidRPr="00C96EDD" w:rsidRDefault="001D1124" w:rsidP="0059525F">
      <w:pPr>
        <w:tabs>
          <w:tab w:val="left" w:pos="720"/>
          <w:tab w:val="left" w:pos="1440"/>
          <w:tab w:val="left" w:pos="2160"/>
          <w:tab w:val="left" w:pos="2880"/>
          <w:tab w:val="right" w:pos="9026"/>
        </w:tabs>
        <w:spacing w:before="120" w:after="120" w:line="240" w:lineRule="auto"/>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22</w:t>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t>Staffing</w:t>
      </w:r>
      <w:r w:rsidR="005A7CF4">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p>
    <w:p w14:paraId="00A99815" w14:textId="7EC3A85F" w:rsidR="00844BD3" w:rsidRPr="00A368B4" w:rsidRDefault="00844BD3" w:rsidP="00844BD3">
      <w:pPr>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368B4">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WELCOME</w:t>
      </w:r>
      <w:r w:rsidR="001C3DA5">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TO STUDFALL JUNIOR ACADEMY</w:t>
      </w:r>
    </w:p>
    <w:p w14:paraId="6A01E628" w14:textId="5AD26FE1" w:rsidR="00844BD3" w:rsidRPr="009353AB" w:rsidRDefault="00844BD3" w:rsidP="00844BD3">
      <w:pPr>
        <w:rPr>
          <w:rFonts w:ascii="Comic Sans MS" w:hAnsi="Comic Sans MS"/>
          <w:b/>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96ED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This Prospectus has been put together b</w:t>
      </w:r>
      <w:r w:rsidR="006F045C">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y the children, staff</w:t>
      </w:r>
      <w:r w:rsidR="005D08A2">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parents of the ac</w:t>
      </w:r>
      <w:r w:rsidR="00CF0BA8">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w:t>
      </w:r>
      <w:r w:rsidR="005D08A2">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demy</w:t>
      </w:r>
      <w:r w:rsidRPr="00C96ED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We hope it helps you gain an</w:t>
      </w:r>
      <w:r w:rsidR="005D08A2">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understanding of how our academy</w:t>
      </w:r>
      <w:r w:rsidRPr="00C96ED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is organised, and to appreciate the exciting opportunities on offer to the children in our care. All schools have their own distinctive ‘feel’ which makes each one unique. We believe that the ‘special feel’ at Studfall is to do with our caring, friendly atmosphere.</w:t>
      </w:r>
      <w:r w:rsidR="005D08A2">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Our academy</w:t>
      </w:r>
      <w:r w:rsidR="00A13D5B" w:rsidRPr="00C96ED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continues to develop in many exciting ways, providing an even more enriching experience for our children. We have been over-subscribed for the past few years and have increased </w:t>
      </w:r>
      <w:r w:rsidR="00A13D5B" w:rsidRPr="004F3153">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our numbers to 1</w:t>
      </w:r>
      <w:r w:rsidR="004F3153">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16 although we ensure we can take all of our </w:t>
      </w:r>
      <w:r w:rsidR="005D08A2">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children from the infant academy </w:t>
      </w:r>
      <w:r w:rsidR="004F3153">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so do have year groups above that number.</w:t>
      </w:r>
      <w:r w:rsidR="0049251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We ha</w:t>
      </w:r>
      <w:r w:rsidR="00FD23E7">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ve approx. 450 children in the J</w:t>
      </w:r>
      <w:r w:rsidR="0049251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unior </w:t>
      </w:r>
      <w:r w:rsidR="00A13D5B" w:rsidRPr="00C96ED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w:t>
      </w:r>
      <w:r w:rsidR="0049251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uilding.</w:t>
      </w:r>
    </w:p>
    <w:p w14:paraId="65E770F7" w14:textId="6A6A85E0" w:rsidR="005A7CF4" w:rsidRDefault="00786F33" w:rsidP="005A7CF4">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96ED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 September 2012</w:t>
      </w:r>
      <w:r w:rsidR="00692A02">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C96ED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Studfall Junior School and Studfall Infant and Nursery School hard f</w:t>
      </w:r>
      <w:r w:rsidR="00C96EDD" w:rsidRPr="00C96ED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ederated, with one governing body and 2 headteachers.</w:t>
      </w:r>
      <w:r w:rsidR="005A7CF4">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5D08A2">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academy</w:t>
      </w:r>
      <w:r w:rsidR="005A7CF4" w:rsidRPr="00C96ED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wa</w:t>
      </w:r>
      <w:r w:rsidR="00170015">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 last inspected in March 2017</w:t>
      </w:r>
      <w:r w:rsidR="005A7CF4" w:rsidRPr="00C96ED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when we were judged to be a ‘good’ school in all key areas of the inspection. The full Ofsted rep</w:t>
      </w:r>
      <w:r w:rsidR="005D08A2">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ort is available on the academy</w:t>
      </w:r>
      <w:r w:rsidR="005A7CF4" w:rsidRPr="00C96ED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website </w:t>
      </w:r>
      <w:hyperlink r:id="rId14" w:history="1">
        <w:r w:rsidR="006C4408" w:rsidRPr="00F9409F">
          <w:rPr>
            <w:rStyle w:val="Hyperlink"/>
          </w:rPr>
          <w:t>https://www.studfalljunioracademy.org/</w:t>
        </w:r>
      </w:hyperlink>
      <w:r w:rsidR="006C4408">
        <w:t xml:space="preserve"> </w:t>
      </w:r>
      <w:r w:rsidR="006F045C">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From June 1</w:t>
      </w:r>
      <w:r w:rsidR="006F045C" w:rsidRPr="006F045C">
        <w:rPr>
          <w:rFonts w:ascii="Comic Sans MS" w:hAnsi="Comic Sans MS"/>
          <w:sz w:val="20"/>
          <w:szCs w:val="20"/>
          <w:vertAlign w:val="superscript"/>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w:t>
      </w:r>
      <w:proofErr w:type="gramStart"/>
      <w:r w:rsidR="00312877">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A07DAE">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2018</w:t>
      </w:r>
      <w:proofErr w:type="gramEnd"/>
      <w:r w:rsidR="00312877">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5D08A2">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 academy</w:t>
      </w:r>
      <w:r w:rsidR="00A053B1">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joined</w:t>
      </w:r>
      <w:r w:rsidR="006F045C">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 Greenwood academy trust.</w:t>
      </w:r>
    </w:p>
    <w:p w14:paraId="1A23639F" w14:textId="77777777" w:rsidR="00682559" w:rsidRPr="00682559" w:rsidRDefault="00682559"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82559">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academy has a Designated Special Provision for up to 24 children with significant to severe learning difficulties serving Corby and the surrounding villages. Studfall offers an inclusive provision for pupils who require arrangements over and above that which an everyday mainstream school can provide through an Education Health and Care Plan (EHCP).  They may need additional teaching to help them with their learning, speech, </w:t>
      </w:r>
      <w:proofErr w:type="gramStart"/>
      <w:r w:rsidRPr="00682559">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language</w:t>
      </w:r>
      <w:proofErr w:type="gramEnd"/>
      <w:r w:rsidRPr="00682559">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communication needs. The children are mainly taught within the class groups with some withdrawal facilities available for specialist or small group teaching.</w:t>
      </w:r>
    </w:p>
    <w:p w14:paraId="58011755" w14:textId="281A75BC" w:rsidR="001E412C" w:rsidRPr="00C96EDD" w:rsidRDefault="001E412C"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96ED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We are extremely proud to lead a t</w:t>
      </w:r>
      <w:r w:rsidR="005A7CF4">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eam that is committed to achiev</w:t>
      </w:r>
      <w:r w:rsidRPr="00C96ED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ing high standards and providing the best opportunities for the children in our care. Staff, supported by governors and parents, work hard to deliver a rich and challenging curriculum; to prepare children for future education and to help them acquire the skills and enthusiasm needed to pursue learning for the rest of their lives, to achieve their best!</w:t>
      </w:r>
    </w:p>
    <w:p w14:paraId="3CE9044D" w14:textId="77777777" w:rsidR="001E412C" w:rsidRPr="00C96EDD" w:rsidRDefault="001E412C"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96ED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We look forward to welcoming you and your child/children to our school and, to a happy and successful partnership.</w:t>
      </w:r>
    </w:p>
    <w:p w14:paraId="00739BFE" w14:textId="77777777" w:rsidR="0059525F" w:rsidRDefault="001E412C" w:rsidP="0059525F">
      <w:pPr>
        <w:jc w:val="center"/>
        <w:rPr>
          <w:rFonts w:ascii="Comic Sans MS" w:hAnsi="Comic Sans MS"/>
          <w:b/>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96EDD">
        <w:rPr>
          <w:rFonts w:ascii="Comic Sans MS" w:hAnsi="Comic Sans MS"/>
          <w:b/>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Louise McGeachie</w:t>
      </w:r>
      <w:r w:rsidR="001C3DA5">
        <w:rPr>
          <w:rFonts w:ascii="Comic Sans MS" w:hAnsi="Comic Sans MS"/>
          <w:b/>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&amp; </w:t>
      </w:r>
      <w:r w:rsidRPr="00C96EDD">
        <w:rPr>
          <w:rFonts w:ascii="Comic Sans MS" w:hAnsi="Comic Sans MS"/>
          <w:b/>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Kim Kirchin</w:t>
      </w:r>
    </w:p>
    <w:p w14:paraId="67ADC33A" w14:textId="5744E376" w:rsidR="00B53908" w:rsidRPr="009353AB" w:rsidRDefault="0059525F" w:rsidP="0059525F">
      <w:pPr>
        <w:jc w:val="center"/>
        <w:rPr>
          <w:rFonts w:ascii="Comic Sans MS" w:hAnsi="Comic Sans MS"/>
          <w:b/>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b/>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Joint Principals</w:t>
      </w:r>
    </w:p>
    <w:tbl>
      <w:tblPr>
        <w:tblStyle w:val="TableGrid"/>
        <w:tblW w:w="0" w:type="auto"/>
        <w:tblLook w:val="04A0" w:firstRow="1" w:lastRow="0" w:firstColumn="1" w:lastColumn="0" w:noHBand="0" w:noVBand="1"/>
      </w:tblPr>
      <w:tblGrid>
        <w:gridCol w:w="10456"/>
      </w:tblGrid>
      <w:tr w:rsidR="00B53908" w14:paraId="5293516D" w14:textId="77777777" w:rsidTr="00A6505E">
        <w:tc>
          <w:tcPr>
            <w:tcW w:w="10456" w:type="dxa"/>
            <w:shd w:val="clear" w:color="auto" w:fill="A86ED4"/>
          </w:tcPr>
          <w:p w14:paraId="39996BE5" w14:textId="77777777" w:rsidR="00B53908" w:rsidRDefault="00B53908" w:rsidP="009353AB">
            <w:pPr>
              <w:autoSpaceDE w:val="0"/>
              <w:autoSpaceDN w:val="0"/>
              <w:adjustRightInd w:val="0"/>
            </w:pPr>
            <w:r w:rsidRPr="00B53908">
              <w:rPr>
                <w:rFonts w:ascii="Comic Sans MS" w:hAnsi="Comic Sans MS"/>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OFSTED SAYS:</w:t>
            </w:r>
            <w:r w:rsidRPr="00B53908">
              <w:t xml:space="preserve"> </w:t>
            </w:r>
            <w:r w:rsidR="00170015" w:rsidRPr="00A6505E">
              <w:rPr>
                <w:b/>
                <w:sz w:val="23"/>
                <w:szCs w:val="23"/>
              </w:rPr>
              <w:t>Leaders have organised opportunities for teachers to share their expertise in school and hence increase the proportion of outstanding teaching.</w:t>
            </w:r>
            <w:r w:rsidR="00170015">
              <w:rPr>
                <w:sz w:val="23"/>
                <w:szCs w:val="23"/>
              </w:rPr>
              <w:t xml:space="preserve"> </w:t>
            </w:r>
            <w:r w:rsidRPr="00B53908">
              <w:t xml:space="preserve"> </w:t>
            </w:r>
          </w:p>
          <w:p w14:paraId="1027667C" w14:textId="670EB097" w:rsidR="001C3DA5" w:rsidRPr="009353AB" w:rsidRDefault="001C3DA5" w:rsidP="009353AB">
            <w:pPr>
              <w:autoSpaceDE w:val="0"/>
              <w:autoSpaceDN w:val="0"/>
              <w:adjustRightInd w:val="0"/>
            </w:pPr>
          </w:p>
        </w:tc>
      </w:tr>
    </w:tbl>
    <w:p w14:paraId="78A7AD24" w14:textId="7D382391" w:rsidR="001527B7" w:rsidRPr="00A6505E" w:rsidRDefault="001527B7" w:rsidP="00844BD3">
      <w:pPr>
        <w:rPr>
          <w:rFonts w:ascii="Comic Sans MS" w:hAnsi="Comic Sans MS"/>
          <w:b/>
          <w:color w:val="7030A0"/>
          <w:sz w:val="36"/>
          <w:szCs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A6505E">
        <w:rPr>
          <w:rFonts w:ascii="Comic Sans MS" w:hAnsi="Comic Sans MS"/>
          <w:b/>
          <w:color w:val="7030A0"/>
          <w:sz w:val="36"/>
          <w:szCs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lastRenderedPageBreak/>
        <w:t>AB</w:t>
      </w:r>
      <w:r w:rsidR="00A6505E">
        <w:rPr>
          <w:rFonts w:ascii="Comic Sans MS" w:hAnsi="Comic Sans MS"/>
          <w:b/>
          <w:color w:val="7030A0"/>
          <w:sz w:val="36"/>
          <w:szCs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OUT OUR ACADEMY</w:t>
      </w:r>
    </w:p>
    <w:p w14:paraId="53AA4985" w14:textId="77777777" w:rsidR="00844BD3" w:rsidRDefault="001527B7" w:rsidP="00844BD3">
      <w:pPr>
        <w:rPr>
          <w:rFonts w:ascii="Comic Sans MS" w:hAnsi="Comic Sans MS"/>
          <w:b/>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527B7">
        <w:rPr>
          <w:rFonts w:ascii="Comic Sans MS" w:hAnsi="Comic Sans MS"/>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 VISION</w:t>
      </w:r>
      <w:r w:rsidR="00844BD3" w:rsidRPr="001527B7">
        <w:rPr>
          <w:rFonts w:ascii="Comic Sans MS" w:hAnsi="Comic Sans MS"/>
          <w:b/>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p>
    <w:p w14:paraId="46D34E81" w14:textId="77777777" w:rsidR="001527B7" w:rsidRPr="00A6505E" w:rsidRDefault="001527B7" w:rsidP="00844BD3">
      <w:pPr>
        <w:rPr>
          <w:rFonts w:ascii="Comic Sans MS" w:hAnsi="Comic Sans MS"/>
          <w:b/>
          <w:color w:val="7030A0"/>
          <w:sz w:val="28"/>
          <w:szCs w:val="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A6505E">
        <w:rPr>
          <w:rFonts w:ascii="Comic Sans MS" w:hAnsi="Comic Sans MS"/>
          <w:b/>
          <w:color w:val="7030A0"/>
          <w:sz w:val="28"/>
          <w:szCs w:val="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“Nurture – Believe – Discover – Achieve’</w:t>
      </w:r>
    </w:p>
    <w:p w14:paraId="337786E0" w14:textId="77777777" w:rsidR="001527B7" w:rsidRPr="00A6505E" w:rsidRDefault="001527B7" w:rsidP="00844BD3">
      <w:pPr>
        <w:rPr>
          <w:rFonts w:ascii="Comic Sans MS" w:hAnsi="Comic Sans MS"/>
          <w:b/>
          <w:color w:val="7030A0"/>
          <w:sz w:val="28"/>
          <w:szCs w:val="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A6505E">
        <w:rPr>
          <w:rFonts w:ascii="Comic Sans MS" w:hAnsi="Comic Sans MS"/>
          <w:b/>
          <w:color w:val="7030A0"/>
          <w:sz w:val="28"/>
          <w:szCs w:val="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EXPECT THE UNEXPECTED!</w:t>
      </w:r>
    </w:p>
    <w:p w14:paraId="0B7E1B51" w14:textId="77777777" w:rsidR="001527B7" w:rsidRDefault="00BA7053" w:rsidP="00844BD3">
      <w:pP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 vision</w:t>
      </w:r>
      <w:r w:rsidR="00552227">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for Studfall Junior</w:t>
      </w:r>
      <w:r w:rsidR="00A6505E">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Academy</w:t>
      </w:r>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reflects a passionate commitment to learning and recognition of the uniqueness of individual learners. It is driven by our desire to offer the best possible education for our children in partnership with parents, carers and the local community.</w:t>
      </w:r>
    </w:p>
    <w:p w14:paraId="7FEAA107" w14:textId="77777777" w:rsidR="005F11E2" w:rsidRPr="005F11E2" w:rsidRDefault="005F11E2" w:rsidP="005F11E2">
      <w:pP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order </w:t>
      </w:r>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achieve this vision we will:</w:t>
      </w:r>
    </w:p>
    <w:p w14:paraId="673088FE" w14:textId="77777777" w:rsidR="005F11E2" w:rsidRPr="005F11E2" w:rsidRDefault="005F11E2" w:rsidP="005F11E2">
      <w:pPr>
        <w:numPr>
          <w:ilvl w:val="0"/>
          <w:numId w:val="1"/>
        </w:numPr>
        <w:spacing w:after="0" w:line="240" w:lineRule="auto"/>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include </w:t>
      </w:r>
      <w:r w:rsidRPr="005F11E2">
        <w:rPr>
          <w:rFonts w:ascii="Comic Sans MS" w:hAnsi="Comic Sans MS"/>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all</w:t>
      </w:r>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children into the school community</w:t>
      </w:r>
    </w:p>
    <w:p w14:paraId="4C04776D" w14:textId="77777777" w:rsidR="005F11E2" w:rsidRPr="005F11E2" w:rsidRDefault="005F11E2" w:rsidP="005F11E2">
      <w:pPr>
        <w:numPr>
          <w:ilvl w:val="0"/>
          <w:numId w:val="1"/>
        </w:numPr>
        <w:spacing w:after="0" w:line="240" w:lineRule="auto"/>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promote an ethos within school, which provides a happy and supportive environment for all</w:t>
      </w:r>
    </w:p>
    <w:p w14:paraId="626673CD" w14:textId="77777777" w:rsidR="005F11E2" w:rsidRPr="005F11E2" w:rsidRDefault="005F11E2" w:rsidP="005F11E2">
      <w:pPr>
        <w:numPr>
          <w:ilvl w:val="0"/>
          <w:numId w:val="1"/>
        </w:numPr>
        <w:spacing w:after="0" w:line="240" w:lineRule="auto"/>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aim for high standards of academic achievement</w:t>
      </w:r>
    </w:p>
    <w:p w14:paraId="0F756C32" w14:textId="77777777" w:rsidR="005F11E2" w:rsidRPr="005F11E2" w:rsidRDefault="005F11E2" w:rsidP="005F11E2">
      <w:pPr>
        <w:numPr>
          <w:ilvl w:val="0"/>
          <w:numId w:val="1"/>
        </w:numPr>
        <w:spacing w:after="0" w:line="240" w:lineRule="auto"/>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create a positive learning environment in which good behaviour is rewarded</w:t>
      </w:r>
    </w:p>
    <w:p w14:paraId="26C48325" w14:textId="77777777" w:rsidR="005F11E2" w:rsidRPr="005F11E2" w:rsidRDefault="005F11E2" w:rsidP="005F11E2">
      <w:pPr>
        <w:numPr>
          <w:ilvl w:val="0"/>
          <w:numId w:val="1"/>
        </w:numPr>
        <w:spacing w:after="0" w:line="240" w:lineRule="auto"/>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offer a wide and enjoyable curriculum, which develops awareness of health issues, </w:t>
      </w:r>
      <w:r w:rsidR="004B40A3"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well-being</w:t>
      </w:r>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cultural differences</w:t>
      </w:r>
    </w:p>
    <w:p w14:paraId="5BE7F922" w14:textId="77777777" w:rsidR="005F11E2" w:rsidRPr="005F11E2" w:rsidRDefault="005F11E2" w:rsidP="005F11E2">
      <w:pPr>
        <w:numPr>
          <w:ilvl w:val="0"/>
          <w:numId w:val="1"/>
        </w:numPr>
        <w:spacing w:after="0" w:line="240" w:lineRule="auto"/>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take account of the diversity of learning styles</w:t>
      </w:r>
    </w:p>
    <w:p w14:paraId="6D4D6D42" w14:textId="77777777" w:rsidR="005F11E2" w:rsidRPr="005F11E2" w:rsidRDefault="005F11E2" w:rsidP="005F11E2">
      <w:pPr>
        <w:numPr>
          <w:ilvl w:val="0"/>
          <w:numId w:val="1"/>
        </w:numPr>
        <w:spacing w:after="0" w:line="240" w:lineRule="auto"/>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celebrate achievement in any area and at any level</w:t>
      </w:r>
    </w:p>
    <w:p w14:paraId="4E6569FF" w14:textId="77777777" w:rsidR="005F11E2" w:rsidRPr="005F11E2" w:rsidRDefault="005F11E2" w:rsidP="005F11E2">
      <w:pPr>
        <w:numPr>
          <w:ilvl w:val="0"/>
          <w:numId w:val="1"/>
        </w:numPr>
        <w:spacing w:after="0" w:line="240" w:lineRule="auto"/>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share good practice amongst ourselves and with others</w:t>
      </w:r>
    </w:p>
    <w:p w14:paraId="23A04091" w14:textId="77777777" w:rsidR="005F11E2" w:rsidRPr="005F11E2" w:rsidRDefault="005F11E2" w:rsidP="005F11E2">
      <w:pPr>
        <w:numPr>
          <w:ilvl w:val="0"/>
          <w:numId w:val="1"/>
        </w:numPr>
        <w:spacing w:after="0" w:line="240" w:lineRule="auto"/>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keep abreast of current trends in education and adopt those which will be of value to the children we work with</w:t>
      </w:r>
    </w:p>
    <w:p w14:paraId="55D9C7DA" w14:textId="77777777" w:rsidR="005F11E2" w:rsidRPr="005F11E2" w:rsidRDefault="005F11E2" w:rsidP="005F11E2">
      <w:pPr>
        <w:numPr>
          <w:ilvl w:val="0"/>
          <w:numId w:val="1"/>
        </w:numPr>
        <w:spacing w:after="0" w:line="240" w:lineRule="auto"/>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support parents in a variety of ways to enable them to help their own children</w:t>
      </w:r>
    </w:p>
    <w:p w14:paraId="1ED4D37C" w14:textId="77777777" w:rsidR="005F11E2" w:rsidRPr="005F11E2" w:rsidRDefault="005F11E2" w:rsidP="005F11E2">
      <w:pPr>
        <w:numPr>
          <w:ilvl w:val="0"/>
          <w:numId w:val="1"/>
        </w:numPr>
        <w:spacing w:after="0" w:line="240" w:lineRule="auto"/>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work closely with our colleague</w:t>
      </w:r>
      <w:r w:rsidRPr="00DB5E9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 </w:t>
      </w:r>
      <w:r w:rsidR="00DB5E94" w:rsidRPr="00DB5E9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 Studfall Infant</w:t>
      </w:r>
      <w:r w:rsidRPr="00DB5E9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School to enable a</w:t>
      </w:r>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positive transition for pupils and offer a supportive resource for the community</w:t>
      </w:r>
    </w:p>
    <w:p w14:paraId="65C1F4FE" w14:textId="77777777" w:rsidR="005F11E2" w:rsidRPr="005F11E2" w:rsidRDefault="005F11E2" w:rsidP="005F11E2">
      <w:pPr>
        <w:numPr>
          <w:ilvl w:val="0"/>
          <w:numId w:val="1"/>
        </w:numPr>
        <w:spacing w:after="0" w:line="240" w:lineRule="auto"/>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work closely with other professionals to meet the needs of the individual child</w:t>
      </w:r>
    </w:p>
    <w:p w14:paraId="5CE08FE9" w14:textId="77777777" w:rsidR="005F11E2" w:rsidRDefault="005F11E2" w:rsidP="00844BD3">
      <w:pPr>
        <w:numPr>
          <w:ilvl w:val="0"/>
          <w:numId w:val="1"/>
        </w:numPr>
        <w:spacing w:after="0" w:line="240" w:lineRule="auto"/>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offer extended facilities to prov</w:t>
      </w:r>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ide </w:t>
      </w:r>
      <w:r w:rsidR="005D08A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range of support on the academy</w:t>
      </w:r>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site</w:t>
      </w:r>
    </w:p>
    <w:p w14:paraId="2DFDBD1B" w14:textId="77777777" w:rsidR="009960A9" w:rsidRPr="009960A9" w:rsidRDefault="009960A9" w:rsidP="009960A9">
      <w:pPr>
        <w:spacing w:after="0" w:line="240" w:lineRule="auto"/>
        <w:ind w:left="72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eGrid"/>
        <w:tblW w:w="0" w:type="auto"/>
        <w:tblLook w:val="04A0" w:firstRow="1" w:lastRow="0" w:firstColumn="1" w:lastColumn="0" w:noHBand="0" w:noVBand="1"/>
      </w:tblPr>
      <w:tblGrid>
        <w:gridCol w:w="5228"/>
        <w:gridCol w:w="5228"/>
      </w:tblGrid>
      <w:tr w:rsidR="005F11E2" w:rsidRPr="005F11E2" w14:paraId="581A6DD3" w14:textId="77777777" w:rsidTr="005F11E2">
        <w:tc>
          <w:tcPr>
            <w:tcW w:w="5228" w:type="dxa"/>
          </w:tcPr>
          <w:p w14:paraId="7A4C7804" w14:textId="77777777" w:rsidR="005F11E2" w:rsidRDefault="009960A9" w:rsidP="00844BD3">
            <w:pPr>
              <w:rPr>
                <w:rFonts w:ascii="Comic Sans MS" w:hAnsi="Comic Sans MS"/>
                <w:b/>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b/>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 VALUES</w:t>
            </w:r>
          </w:p>
          <w:p w14:paraId="62A52F08" w14:textId="77777777" w:rsidR="009960A9" w:rsidRDefault="009960A9" w:rsidP="00844BD3">
            <w:pP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Values are fundamental expressions of what we think and believe. As a school we encourage the children to think about personal and social values, to become aware of and involved in the life and concerns of their community and society, and so develop their capacity to be active and effective future citizens.</w:t>
            </w:r>
          </w:p>
          <w:p w14:paraId="760A303A" w14:textId="776DAAC6" w:rsidR="009960A9" w:rsidRDefault="009960A9" w:rsidP="00107102">
            <w:pPr>
              <w:spacing w:before="120"/>
              <w:rPr>
                <w:rFonts w:ascii="Comic Sans MS" w:hAnsi="Comic Sans MS"/>
                <w:b/>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b/>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 STUDFALL, OUR CORE VALUES ARE:</w:t>
            </w:r>
          </w:p>
          <w:p w14:paraId="7FE9179A" w14:textId="77777777" w:rsidR="009960A9" w:rsidRPr="00A6505E" w:rsidRDefault="009960A9" w:rsidP="00107102">
            <w:pPr>
              <w:spacing w:before="120" w:after="120"/>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6505E">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FRIENDSHIP</w:t>
            </w:r>
          </w:p>
          <w:p w14:paraId="2C3B7CF0" w14:textId="3A6C9E93" w:rsidR="00B32A91" w:rsidRDefault="009960A9"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We value friendship as fundamental to the development and fulfilment of ourselves and others,</w:t>
            </w:r>
            <w:r w:rsidR="00B32A91">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the good of the community.</w:t>
            </w:r>
          </w:p>
          <w:p w14:paraId="5D20A8A6" w14:textId="77777777" w:rsidR="00903310" w:rsidRPr="00A6505E" w:rsidRDefault="00903310" w:rsidP="00903310">
            <w:pPr>
              <w:spacing w:before="120" w:after="120"/>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6505E">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PERSEVERANCE</w:t>
            </w:r>
          </w:p>
          <w:p w14:paraId="48F2CE22" w14:textId="77777777" w:rsidR="00903310" w:rsidRDefault="00903310" w:rsidP="00903310">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Maintain a ‘can do’ attitude and aspire to achieve your goals.</w:t>
            </w:r>
          </w:p>
          <w:p w14:paraId="0134BEC2" w14:textId="7765A2B2" w:rsidR="009960A9" w:rsidRPr="00A6505E" w:rsidRDefault="009960A9" w:rsidP="00107102">
            <w:pPr>
              <w:spacing w:before="120" w:after="120"/>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6505E">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RESPECT</w:t>
            </w:r>
          </w:p>
          <w:p w14:paraId="5F86DB76" w14:textId="77777777" w:rsidR="00B32A91" w:rsidRDefault="009960A9" w:rsidP="00844BD3">
            <w:pP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Develop self-respect and respect for others. Promote inclusion and appreciate the diversity of people’s backgrounds</w:t>
            </w:r>
            <w:r w:rsidR="00B32A91">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circumstances.</w:t>
            </w:r>
          </w:p>
          <w:p w14:paraId="539E268B" w14:textId="5909DF0A" w:rsidR="009960A9" w:rsidRPr="00107102" w:rsidRDefault="009960A9" w:rsidP="00107102">
            <w:pPr>
              <w:spacing w:before="120" w:after="120"/>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32A91" w:rsidRPr="00A6505E">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RESPONSIBILITY</w:t>
            </w:r>
          </w:p>
          <w:p w14:paraId="75397E48" w14:textId="77777777" w:rsidR="00B32A91" w:rsidRDefault="00B32A91"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Take responsibility for the way we lead our lives, how we use our talents, rights and opportunities.</w:t>
            </w:r>
          </w:p>
          <w:p w14:paraId="6211FE8D" w14:textId="77777777" w:rsidR="00B32A91" w:rsidRPr="00A6505E" w:rsidRDefault="00B32A91" w:rsidP="00107102">
            <w:pPr>
              <w:spacing w:before="120" w:after="120"/>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6505E">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KINDNESS</w:t>
            </w:r>
          </w:p>
          <w:p w14:paraId="4DBFC3EE" w14:textId="037DA0DE" w:rsidR="00004718" w:rsidRDefault="00B32A91"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Show care and concern and exercise goodwill towards others.</w:t>
            </w:r>
          </w:p>
          <w:p w14:paraId="50CC6471" w14:textId="43AD272E" w:rsidR="00F2415D" w:rsidRDefault="00EC1974" w:rsidP="00F2415D">
            <w:pPr>
              <w:jc w:val="cente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noProof/>
                <w:sz w:val="20"/>
                <w:szCs w:val="20"/>
              </w:rPr>
              <w:drawing>
                <wp:anchor distT="0" distB="0" distL="114300" distR="114300" simplePos="0" relativeHeight="251597824" behindDoc="0" locked="0" layoutInCell="1" allowOverlap="1" wp14:anchorId="3A448057" wp14:editId="01EE5236">
                  <wp:simplePos x="0" y="0"/>
                  <wp:positionH relativeFrom="column">
                    <wp:posOffset>86995</wp:posOffset>
                  </wp:positionH>
                  <wp:positionV relativeFrom="paragraph">
                    <wp:posOffset>27305</wp:posOffset>
                  </wp:positionV>
                  <wp:extent cx="2899110" cy="1877777"/>
                  <wp:effectExtent l="152400" t="152400" r="358775" b="370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899110" cy="1877777"/>
                          </a:xfrm>
                          <a:prstGeom prst="rect">
                            <a:avLst/>
                          </a:prstGeom>
                          <a:ln>
                            <a:noFill/>
                          </a:ln>
                          <a:effectLst>
                            <a:outerShdw blurRad="292100" dist="139700" dir="2700000" algn="tl" rotWithShape="0">
                              <a:srgbClr val="333333">
                                <a:alpha val="65000"/>
                              </a:srgbClr>
                            </a:outerShdw>
                          </a:effectLst>
                        </pic:spPr>
                      </pic:pic>
                    </a:graphicData>
                  </a:graphic>
                </wp:anchor>
              </w:drawing>
            </w:r>
          </w:p>
          <w:p w14:paraId="4C361ADE" w14:textId="77777777" w:rsidR="00F2415D" w:rsidRDefault="00F2415D" w:rsidP="00F2415D">
            <w:pPr>
              <w:jc w:val="cente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9479636" w14:textId="77777777" w:rsidR="00F01A9F" w:rsidRDefault="00F01A9F" w:rsidP="00F2415D">
            <w:pPr>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DABA80F" w14:textId="77777777" w:rsidR="00F01A9F" w:rsidRDefault="00F01A9F" w:rsidP="00F2415D">
            <w:pPr>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D01BB14" w14:textId="77777777" w:rsidR="00F01A9F" w:rsidRDefault="00F01A9F" w:rsidP="00F2415D">
            <w:pPr>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E1CF258" w14:textId="77777777" w:rsidR="00F01A9F" w:rsidRDefault="00F01A9F" w:rsidP="00F2415D">
            <w:pPr>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D1F9A23" w14:textId="77777777" w:rsidR="00F01A9F" w:rsidRDefault="00F01A9F" w:rsidP="00F2415D">
            <w:pPr>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90BB827" w14:textId="7128BE1C" w:rsidR="00F01A9F" w:rsidRDefault="00F01A9F" w:rsidP="00F2415D">
            <w:pPr>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2AAE551" w14:textId="6AF17245" w:rsidR="00F01A9F" w:rsidRDefault="00F01A9F" w:rsidP="00F2415D">
            <w:pPr>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2B665CF" w14:textId="77777777" w:rsidR="00F01A9F" w:rsidRDefault="00F01A9F" w:rsidP="00F2415D">
            <w:pPr>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2B18BFE" w14:textId="04C3551E" w:rsidR="00F34AB6" w:rsidRPr="00F2415D" w:rsidRDefault="00F34AB6" w:rsidP="00107102">
            <w:pPr>
              <w:spacing w:before="120" w:after="12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6505E">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TO HAVE FUN</w:t>
            </w:r>
          </w:p>
          <w:p w14:paraId="005464D9" w14:textId="7E5223B0" w:rsidR="006815C4" w:rsidRDefault="00F34AB6" w:rsidP="00F34AB6">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To demonstrate that learning is fun, for school to be a place that you want to be!</w:t>
            </w:r>
            <w:r w:rsidR="006815C4">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40AD7694" w14:textId="303023F4" w:rsidR="006815C4" w:rsidRPr="006815C4" w:rsidRDefault="003D5844" w:rsidP="00F34AB6">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b/>
                <w:noProof/>
                <w:color w:val="7030A0"/>
                <w:sz w:val="20"/>
                <w:szCs w:val="20"/>
              </w:rPr>
              <w:drawing>
                <wp:anchor distT="0" distB="0" distL="114300" distR="114300" simplePos="0" relativeHeight="251608064" behindDoc="0" locked="0" layoutInCell="1" allowOverlap="1" wp14:anchorId="5B8A7357" wp14:editId="1E317133">
                  <wp:simplePos x="0" y="0"/>
                  <wp:positionH relativeFrom="column">
                    <wp:posOffset>81915</wp:posOffset>
                  </wp:positionH>
                  <wp:positionV relativeFrom="paragraph">
                    <wp:posOffset>120015</wp:posOffset>
                  </wp:positionV>
                  <wp:extent cx="2897765" cy="1877123"/>
                  <wp:effectExtent l="152400" t="152400" r="360045" b="3708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97765" cy="1877123"/>
                          </a:xfrm>
                          <a:prstGeom prst="rect">
                            <a:avLst/>
                          </a:prstGeom>
                          <a:ln>
                            <a:noFill/>
                          </a:ln>
                          <a:effectLst>
                            <a:outerShdw blurRad="292100" dist="139700" dir="2700000" algn="tl" rotWithShape="0">
                              <a:srgbClr val="333333">
                                <a:alpha val="65000"/>
                              </a:srgbClr>
                            </a:outerShdw>
                          </a:effectLst>
                        </pic:spPr>
                      </pic:pic>
                    </a:graphicData>
                  </a:graphic>
                </wp:anchor>
              </w:drawing>
            </w:r>
          </w:p>
          <w:p w14:paraId="59AAE9E0" w14:textId="754E3477" w:rsidR="006815C4" w:rsidRDefault="006815C4" w:rsidP="00F34AB6">
            <w:pPr>
              <w:rPr>
                <w:rFonts w:ascii="Comic Sans MS" w:hAnsi="Comic Sans MS"/>
                <w:b/>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CDB2400" w14:textId="23291837" w:rsidR="00F34AB6" w:rsidRPr="00F34AB6" w:rsidRDefault="00F34AB6" w:rsidP="00F34AB6">
            <w:pPr>
              <w:rPr>
                <w:rFonts w:ascii="Comic Sans MS" w:hAnsi="Comic Sans MS"/>
                <w:b/>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E00BD82" w14:textId="33AA9893" w:rsidR="00004718" w:rsidRPr="00F34AB6" w:rsidRDefault="00004718" w:rsidP="00F34AB6">
            <w:pPr>
              <w:rPr>
                <w:rFonts w:ascii="Comic Sans MS" w:hAnsi="Comic Sans MS"/>
                <w:sz w:val="20"/>
                <w:szCs w:val="20"/>
              </w:rPr>
            </w:pPr>
          </w:p>
        </w:tc>
        <w:tc>
          <w:tcPr>
            <w:tcW w:w="5228" w:type="dxa"/>
          </w:tcPr>
          <w:p w14:paraId="0D731632" w14:textId="77777777" w:rsidR="005F11E2" w:rsidRDefault="00B32A91" w:rsidP="00844BD3">
            <w:pPr>
              <w:rPr>
                <w:rFonts w:ascii="Comic Sans MS" w:hAnsi="Comic Sans MS"/>
                <w:b/>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b/>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OUR AIMS</w:t>
            </w:r>
          </w:p>
          <w:p w14:paraId="13273A35" w14:textId="6568D75B" w:rsidR="00B32A91" w:rsidRPr="00903310" w:rsidRDefault="00B32A91" w:rsidP="00903310">
            <w:pP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Aims reflect our beliefs and values and represent our vision and wha</w:t>
            </w:r>
            <w:r w:rsidR="005D08A2">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 we want to achieve as an academy</w:t>
            </w:r>
            <w: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community.</w:t>
            </w:r>
            <w:r w:rsidR="00A8245F">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93BB3" w:rsidRPr="00D93BB3">
              <w:rPr>
                <w:rFonts w:ascii="Comic Sans MS" w:hAnsi="Comic Sans MS"/>
                <w:b/>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 AIM TO</w:t>
            </w:r>
            <w:r w:rsidR="008F47AA">
              <w:rPr>
                <w:rFonts w:ascii="Comic Sans MS" w:hAnsi="Comic Sans MS"/>
                <w:b/>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w:t>
            </w:r>
            <w:r w:rsidR="00D93BB3" w:rsidRPr="00D93BB3">
              <w:rPr>
                <w:rFonts w:ascii="Comic Sans MS" w:hAnsi="Comic Sans MS"/>
                <w:b/>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85D7665" w14:textId="730A3740" w:rsidR="00B32A91" w:rsidRPr="00A6505E" w:rsidRDefault="00B32A91" w:rsidP="00107102">
            <w:pPr>
              <w:spacing w:before="120" w:after="120"/>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6505E">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VALUES CENTRED</w:t>
            </w:r>
          </w:p>
          <w:p w14:paraId="5493CE9E" w14:textId="77777777" w:rsidR="00B32A91" w:rsidRDefault="00B32A91"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Promote our core values and foster positive attitudes to all people, races, religions and ways of life.</w:t>
            </w:r>
          </w:p>
          <w:p w14:paraId="069686F9" w14:textId="0DCBD161" w:rsidR="00B32A91" w:rsidRPr="00A6505E" w:rsidRDefault="00B32A91" w:rsidP="00107102">
            <w:pPr>
              <w:spacing w:before="120" w:after="120"/>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6505E">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DYNAMIC AND INNOVATIVE</w:t>
            </w:r>
          </w:p>
          <w:p w14:paraId="57C4ABCA" w14:textId="77777777" w:rsidR="00B32A91" w:rsidRDefault="00B32A91"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Deliver a dynamic and innovative curriculum that challenges, excites and inspires children to achieve their best.</w:t>
            </w:r>
          </w:p>
          <w:p w14:paraId="1BB95186" w14:textId="77777777" w:rsidR="00903310" w:rsidRPr="00A6505E" w:rsidRDefault="00903310" w:rsidP="00903310">
            <w:pPr>
              <w:spacing w:before="120" w:after="120"/>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6505E">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INCLUS</w:t>
            </w:r>
            <w:r>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IVE</w:t>
            </w:r>
          </w:p>
          <w:p w14:paraId="2F7933CF" w14:textId="77777777" w:rsidR="00903310" w:rsidRDefault="00903310" w:rsidP="00903310">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Treat children and others fairly, equitably and with dignity and respect, to maintain an inclusive culture.</w:t>
            </w:r>
          </w:p>
          <w:p w14:paraId="48225F3F" w14:textId="77777777" w:rsidR="00903310" w:rsidRDefault="00903310" w:rsidP="00107102">
            <w:pPr>
              <w:spacing w:before="120" w:after="120"/>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064C97F" w14:textId="57C55388" w:rsidR="00B32A91" w:rsidRPr="00A6505E" w:rsidRDefault="00B32A91" w:rsidP="00107102">
            <w:pPr>
              <w:spacing w:before="120" w:after="120"/>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6505E">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ACCOUNTABLE AT ALL LEVELS</w:t>
            </w:r>
          </w:p>
          <w:p w14:paraId="0592BCA5" w14:textId="77777777" w:rsidR="00B32A91" w:rsidRDefault="00B32A91"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Promote collective responsibility for raised standards and improved outcomes for children by ensuring that everyone understands their role in contribut</w:t>
            </w:r>
            <w:r w:rsidR="005D08A2">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ing to the success of the academy</w:t>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695BBF8F" w14:textId="77777777" w:rsidR="00E65986" w:rsidRDefault="00E65986"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FD0C4EF" w14:textId="77777777" w:rsidR="00E65986" w:rsidRPr="00A6505E" w:rsidRDefault="00DB0714" w:rsidP="00107102">
            <w:pPr>
              <w:spacing w:before="120" w:after="120"/>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6505E">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LEARNING CENTRED</w:t>
            </w:r>
          </w:p>
          <w:p w14:paraId="07200BEC" w14:textId="77777777" w:rsidR="00B32A91" w:rsidRDefault="00DB0714"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B0714">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Create an inclusive learning culture where child</w:t>
            </w:r>
            <w:r w:rsidR="005D08A2">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ren and others within the academy</w:t>
            </w:r>
            <w:r w:rsidRPr="00DB0714">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community are challenged in their thinking, strive for continuous improv</w:t>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ement and are committed to life-</w:t>
            </w:r>
            <w:r w:rsidRPr="00DB0714">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long learning.</w:t>
            </w:r>
          </w:p>
          <w:p w14:paraId="1638982F" w14:textId="77777777" w:rsidR="00DB0714" w:rsidRPr="00A6505E" w:rsidRDefault="00150578" w:rsidP="00107102">
            <w:pPr>
              <w:spacing w:before="120" w:after="120"/>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6505E">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COMMUNITY ORIENTATED</w:t>
            </w:r>
          </w:p>
          <w:p w14:paraId="1433096F" w14:textId="77777777" w:rsidR="00150578" w:rsidRDefault="00150578"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Help children develop an understanding of citizenship and empower them to make valuable contributions locally and </w:t>
            </w:r>
            <w:r w:rsidR="005D08A2">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globally. Engage with the academy</w:t>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wider community to enrich and enhance children’s achievement and personal development.</w:t>
            </w:r>
          </w:p>
          <w:p w14:paraId="13617708" w14:textId="77777777" w:rsidR="00150578" w:rsidRPr="00A6505E" w:rsidRDefault="00150578" w:rsidP="00107102">
            <w:pPr>
              <w:spacing w:before="120" w:after="120"/>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6505E">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CARING AND SUPPORTIVE</w:t>
            </w:r>
          </w:p>
          <w:p w14:paraId="1D202774" w14:textId="77777777" w:rsidR="00150578" w:rsidRDefault="00150578"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Create a happy, caring and supportive environment, through a strong partnership between our families, the community and the school. Ensure the safety of every child and promote opportunities to adopt a healthy and active lifestyle.</w:t>
            </w:r>
          </w:p>
          <w:p w14:paraId="4422D3EF" w14:textId="77777777" w:rsidR="00150578" w:rsidRPr="00A6505E" w:rsidRDefault="00150578" w:rsidP="00107102">
            <w:pPr>
              <w:spacing w:before="120" w:after="120"/>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6505E">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WELL ORGANISED AND SYSTEMATIC</w:t>
            </w:r>
          </w:p>
          <w:p w14:paraId="6DF24A92" w14:textId="6F5E0C04" w:rsidR="00E65986" w:rsidRDefault="00150578"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Establish good communication links, embed consistently applied policies and practices that ensure effective day-to-day running o</w:t>
            </w:r>
            <w:r w:rsidR="00563351">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 the school.</w:t>
            </w:r>
          </w:p>
          <w:p w14:paraId="26E53AF4" w14:textId="46F687DA" w:rsidR="00992239" w:rsidRDefault="00992239" w:rsidP="00302789">
            <w:pPr>
              <w:spacing w:before="120" w:after="12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AND </w:t>
            </w:r>
          </w:p>
          <w:p w14:paraId="30C3E198" w14:textId="77777777" w:rsidR="00992239" w:rsidRPr="00A6505E" w:rsidRDefault="00992239" w:rsidP="00992239">
            <w:pPr>
              <w:spacing w:before="120" w:after="120"/>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HAVE </w:t>
            </w:r>
            <w:r w:rsidRPr="00A6505E">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HIGH EXPECTATIONS</w:t>
            </w:r>
          </w:p>
          <w:p w14:paraId="65B25BA8" w14:textId="46036A74" w:rsidR="00992239" w:rsidRDefault="00992239" w:rsidP="00992239">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Set high expectations to enable children to become effective, enthusiastic, independent learners.</w:t>
            </w:r>
          </w:p>
          <w:p w14:paraId="072957D0" w14:textId="6E5BBFCA" w:rsidR="003D5844" w:rsidRPr="00150578" w:rsidRDefault="00903310" w:rsidP="00DE1882">
            <w:pPr>
              <w:spacing w:before="120" w:after="12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6505E">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CELEBRATE SUCCESS</w:t>
            </w:r>
            <w:r>
              <w:rPr>
                <w:rFonts w:ascii="Comic Sans MS" w:hAnsi="Comic Sans MS"/>
                <w:b/>
                <w:color w:val="5B9BD5"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Nurture self-esteem through the celebration of children’s achievements.</w:t>
            </w:r>
          </w:p>
        </w:tc>
      </w:tr>
    </w:tbl>
    <w:p w14:paraId="08F41863" w14:textId="77777777" w:rsidR="00F2415D" w:rsidRDefault="00F2415D" w:rsidP="00563351">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bl>
      <w:tblPr>
        <w:tblStyle w:val="TableGrid"/>
        <w:tblW w:w="0" w:type="auto"/>
        <w:tblLook w:val="04A0" w:firstRow="1" w:lastRow="0" w:firstColumn="1" w:lastColumn="0" w:noHBand="0" w:noVBand="1"/>
      </w:tblPr>
      <w:tblGrid>
        <w:gridCol w:w="10456"/>
      </w:tblGrid>
      <w:tr w:rsidR="00563351" w14:paraId="4A8CBA0C" w14:textId="77777777" w:rsidTr="00F2415D">
        <w:tc>
          <w:tcPr>
            <w:tcW w:w="10456" w:type="dxa"/>
            <w:shd w:val="clear" w:color="auto" w:fill="A86ED4"/>
          </w:tcPr>
          <w:p w14:paraId="1758548D" w14:textId="77777777" w:rsidR="0090456E" w:rsidRPr="00F2415D" w:rsidRDefault="0090456E" w:rsidP="0090456E">
            <w:pPr>
              <w:pStyle w:val="Default"/>
              <w:rPr>
                <w:b/>
                <w:lang w:val="en-US"/>
              </w:rPr>
            </w:pPr>
            <w:r w:rsidRPr="00F2415D">
              <w:rPr>
                <w:rFonts w:ascii="Comic Sans MS" w:hAnsi="Comic Sans MS"/>
                <w:b/>
                <w:color w:val="auto"/>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OFSTED SAYS:</w:t>
            </w:r>
            <w:r w:rsidRPr="00F2415D">
              <w:rPr>
                <w:b/>
              </w:rPr>
              <w:t xml:space="preserve"> </w:t>
            </w:r>
          </w:p>
          <w:tbl>
            <w:tblPr>
              <w:tblW w:w="10019" w:type="dxa"/>
              <w:tblBorders>
                <w:top w:val="nil"/>
                <w:left w:val="nil"/>
                <w:bottom w:val="nil"/>
                <w:right w:val="nil"/>
              </w:tblBorders>
              <w:tblLook w:val="0000" w:firstRow="0" w:lastRow="0" w:firstColumn="0" w:lastColumn="0" w:noHBand="0" w:noVBand="0"/>
            </w:tblPr>
            <w:tblGrid>
              <w:gridCol w:w="10019"/>
            </w:tblGrid>
            <w:tr w:rsidR="0090456E" w:rsidRPr="00F2415D" w14:paraId="32E2D5B7" w14:textId="77777777" w:rsidTr="008B5F61">
              <w:trPr>
                <w:trHeight w:val="714"/>
              </w:trPr>
              <w:tc>
                <w:tcPr>
                  <w:tcW w:w="0" w:type="auto"/>
                </w:tcPr>
                <w:p w14:paraId="63792CBF" w14:textId="77777777" w:rsidR="0090456E" w:rsidRDefault="0090456E" w:rsidP="0090456E">
                  <w:pPr>
                    <w:autoSpaceDE w:val="0"/>
                    <w:autoSpaceDN w:val="0"/>
                    <w:adjustRightInd w:val="0"/>
                    <w:spacing w:after="0" w:line="240" w:lineRule="auto"/>
                    <w:rPr>
                      <w:rFonts w:ascii="Tahoma" w:hAnsi="Tahoma" w:cs="Tahoma"/>
                      <w:b/>
                      <w:color w:val="000000"/>
                      <w:sz w:val="23"/>
                      <w:szCs w:val="23"/>
                      <w:lang w:val="en-US"/>
                    </w:rPr>
                  </w:pPr>
                  <w:r w:rsidRPr="00F2415D">
                    <w:rPr>
                      <w:rFonts w:ascii="Tahoma" w:hAnsi="Tahoma" w:cs="Tahoma"/>
                      <w:b/>
                      <w:color w:val="000000"/>
                      <w:sz w:val="24"/>
                      <w:szCs w:val="24"/>
                      <w:lang w:val="en-US"/>
                    </w:rPr>
                    <w:t xml:space="preserve"> </w:t>
                  </w:r>
                  <w:r w:rsidRPr="00F2415D">
                    <w:rPr>
                      <w:rFonts w:ascii="Tahoma" w:hAnsi="Tahoma" w:cs="Tahoma"/>
                      <w:b/>
                      <w:color w:val="000000"/>
                      <w:sz w:val="23"/>
                      <w:szCs w:val="23"/>
                      <w:lang w:val="en-US"/>
                    </w:rPr>
                    <w:t xml:space="preserve">Since the last inspection, leaders have ensured that teachers extend pupils’ thinking and set more challenging tasks. </w:t>
                  </w:r>
                </w:p>
                <w:p w14:paraId="32B05CBF" w14:textId="3E627D99" w:rsidR="00881737" w:rsidRPr="00F2415D" w:rsidRDefault="00881737" w:rsidP="0090456E">
                  <w:pPr>
                    <w:autoSpaceDE w:val="0"/>
                    <w:autoSpaceDN w:val="0"/>
                    <w:adjustRightInd w:val="0"/>
                    <w:spacing w:after="0" w:line="240" w:lineRule="auto"/>
                    <w:rPr>
                      <w:rFonts w:ascii="Tahoma" w:hAnsi="Tahoma" w:cs="Tahoma"/>
                      <w:b/>
                      <w:color w:val="000000"/>
                      <w:sz w:val="23"/>
                      <w:szCs w:val="23"/>
                      <w:lang w:val="en-US"/>
                    </w:rPr>
                  </w:pPr>
                </w:p>
              </w:tc>
            </w:tr>
          </w:tbl>
          <w:p w14:paraId="432DAE83" w14:textId="77777777" w:rsidR="0090456E" w:rsidRPr="00A361EA" w:rsidRDefault="0090456E" w:rsidP="0034568C">
            <w:pPr>
              <w:rPr>
                <w:rFonts w:ascii="Comic Sans MS" w:hAnsi="Comic Sans MS"/>
                <w:b/>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c>
      </w:tr>
    </w:tbl>
    <w:p w14:paraId="528D8075" w14:textId="77777777" w:rsidR="00A8007C" w:rsidRDefault="00A8007C" w:rsidP="006A7C80">
      <w:pPr>
        <w:rPr>
          <w:rFonts w:ascii="Comic Sans MS" w:hAnsi="Comic Sans MS"/>
          <w:b/>
          <w:color w:val="7030A0"/>
          <w:sz w:val="36"/>
          <w:szCs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4DFDA3AB" w14:textId="71601E60" w:rsidR="006A7C80" w:rsidRPr="00DE1882" w:rsidRDefault="006A7C80" w:rsidP="006A7C80">
      <w:pPr>
        <w:rPr>
          <w:rFonts w:ascii="Comic Sans MS" w:hAnsi="Comic Sans MS"/>
          <w:b/>
          <w:color w:val="7030A0"/>
          <w:sz w:val="36"/>
          <w:szCs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F2415D">
        <w:rPr>
          <w:rFonts w:ascii="Comic Sans MS" w:hAnsi="Comic Sans MS"/>
          <w:b/>
          <w:color w:val="7030A0"/>
          <w:sz w:val="36"/>
          <w:szCs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PARENTS IN PARTNERSHIP</w:t>
      </w:r>
      <w:r w:rsidR="000243C4" w:rsidRPr="00F2415D">
        <w:rPr>
          <w:rFonts w:ascii="Comic Sans MS" w:hAnsi="Comic Sans MS"/>
          <w:b/>
          <w:color w:val="7030A0"/>
          <w:sz w:val="36"/>
          <w:szCs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p>
    <w:p w14:paraId="167CAA12" w14:textId="457C7474" w:rsidR="006A7C80" w:rsidRDefault="005D08A2" w:rsidP="006A7C80">
      <w:pPr>
        <w:pStyle w:val="BodyText"/>
        <w:jc w:val="both"/>
        <w:rPr>
          <w:rFonts w:ascii="Comic Sans MS" w:hAnsi="Comic Sans MS"/>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At Studfall Academy</w:t>
      </w:r>
      <w:r w:rsidR="00A427E7">
        <w:rPr>
          <w:rFonts w:ascii="Comic Sans MS" w:hAnsi="Comic Sans MS"/>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6A7C80" w:rsidRPr="006A7C80">
        <w:rPr>
          <w:rFonts w:ascii="Comic Sans MS" w:hAnsi="Comic Sans MS"/>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we firmly believe that children will make the most progress when home and school work together. We are pleased to wel</w:t>
      </w:r>
      <w:r>
        <w:rPr>
          <w:rFonts w:ascii="Comic Sans MS" w:hAnsi="Comic Sans MS"/>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come all parents into the academy</w:t>
      </w:r>
      <w:r w:rsidR="006A7C80" w:rsidRPr="006A7C80">
        <w:rPr>
          <w:rFonts w:ascii="Comic Sans MS" w:hAnsi="Comic Sans MS"/>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You wi</w:t>
      </w:r>
      <w:r>
        <w:rPr>
          <w:rFonts w:ascii="Comic Sans MS" w:hAnsi="Comic Sans MS"/>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ll understand that during academy</w:t>
      </w:r>
      <w:r w:rsidR="006A7C80" w:rsidRPr="006A7C80">
        <w:rPr>
          <w:rFonts w:ascii="Comic Sans MS" w:hAnsi="Comic Sans MS"/>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hours the teachers are busy with the children, but they will always be happy to talk with you before the s</w:t>
      </w:r>
      <w:r>
        <w:rPr>
          <w:rFonts w:ascii="Comic Sans MS" w:hAnsi="Comic Sans MS"/>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tart or at the end of the academy</w:t>
      </w:r>
      <w:r w:rsidR="006A7C80" w:rsidRPr="006A7C80">
        <w:rPr>
          <w:rFonts w:ascii="Comic Sans MS" w:hAnsi="Comic Sans MS"/>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day.</w:t>
      </w:r>
    </w:p>
    <w:p w14:paraId="47952AF0" w14:textId="14DD3421" w:rsidR="006A7C80" w:rsidRDefault="006A7C80" w:rsidP="006A7C80">
      <w:pPr>
        <w:pStyle w:val="BodyText"/>
        <w:jc w:val="both"/>
        <w:rPr>
          <w:rFonts w:ascii="Comic Sans MS" w:hAnsi="Comic Sans MS"/>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There are many opportunities for parents and carers to become in</w:t>
      </w:r>
      <w:r w:rsidR="005D08A2">
        <w:rPr>
          <w:rFonts w:ascii="Comic Sans MS" w:hAnsi="Comic Sans MS"/>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volved in the life of the academy</w:t>
      </w:r>
      <w:r>
        <w:rPr>
          <w:rFonts w:ascii="Comic Sans MS" w:hAnsi="Comic Sans MS"/>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to gain a greater understanding of </w:t>
      </w:r>
      <w:r w:rsidR="004B40A3">
        <w:rPr>
          <w:rFonts w:ascii="Comic Sans MS" w:hAnsi="Comic Sans MS"/>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its</w:t>
      </w:r>
      <w:r>
        <w:rPr>
          <w:rFonts w:ascii="Comic Sans MS" w:hAnsi="Comic Sans MS"/>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work. Parent</w:t>
      </w:r>
      <w:r w:rsidR="00B122BF">
        <w:rPr>
          <w:rFonts w:ascii="Comic Sans MS" w:hAnsi="Comic Sans MS"/>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t>
      </w:r>
      <w:r>
        <w:rPr>
          <w:rFonts w:ascii="Comic Sans MS" w:hAnsi="Comic Sans MS"/>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support and expertise can be used in many ways and is greatly valued. DBS checks and safety checks are carried out</w:t>
      </w:r>
      <w:r w:rsidR="005D08A2">
        <w:rPr>
          <w:rFonts w:ascii="Comic Sans MS" w:hAnsi="Comic Sans MS"/>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on all adults working in the academy</w:t>
      </w:r>
      <w:r>
        <w:rPr>
          <w:rFonts w:ascii="Comic Sans MS" w:hAnsi="Comic Sans MS"/>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including regular volunteers.</w:t>
      </w:r>
    </w:p>
    <w:p w14:paraId="05258127" w14:textId="1DFF6B5B" w:rsidR="00CC27C5" w:rsidRDefault="00CC27C5" w:rsidP="006A7C80">
      <w:pPr>
        <w:pStyle w:val="BodyText"/>
        <w:jc w:val="both"/>
        <w:rPr>
          <w:rFonts w:ascii="Comic Sans MS" w:hAnsi="Comic Sans MS"/>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B67C48B" w14:textId="2579B168" w:rsidR="00613AB8" w:rsidRPr="008F234F" w:rsidRDefault="007267E4" w:rsidP="00010E9F">
      <w:pPr>
        <w:rPr>
          <w:rFonts w:ascii="Comic Sans MS" w:hAnsi="Comic Sans MS"/>
          <w:b/>
          <w:sz w:val="20"/>
          <w:szCs w:val="20"/>
        </w:rPr>
      </w:pPr>
      <w:r>
        <w:rPr>
          <w:rFonts w:ascii="Comic Sans MS" w:hAnsi="Comic Sans MS"/>
          <w:b/>
          <w:sz w:val="20"/>
          <w:szCs w:val="20"/>
        </w:rPr>
        <w:t xml:space="preserve">PLEASE REGISTER FOR GROUPCALL </w:t>
      </w:r>
      <w:r w:rsidR="006A7C80" w:rsidRPr="008F234F">
        <w:rPr>
          <w:rFonts w:ascii="Comic Sans MS" w:hAnsi="Comic Sans MS"/>
          <w:b/>
          <w:sz w:val="20"/>
          <w:szCs w:val="20"/>
        </w:rPr>
        <w:t>(FORMS IN PACK) THIS WILL ENSURE THAT YOU RECEIVE ALL LETT</w:t>
      </w:r>
      <w:r w:rsidR="005D08A2">
        <w:rPr>
          <w:rFonts w:ascii="Comic Sans MS" w:hAnsi="Comic Sans MS"/>
          <w:b/>
          <w:sz w:val="20"/>
          <w:szCs w:val="20"/>
        </w:rPr>
        <w:t>ERS AND ANY MESSAGES FROM THE ACADEMY</w:t>
      </w:r>
      <w:r w:rsidR="00613AB8">
        <w:rPr>
          <w:rFonts w:ascii="Comic Sans MS" w:hAnsi="Comic Sans MS"/>
          <w:b/>
          <w:sz w:val="20"/>
          <w:szCs w:val="20"/>
        </w:rPr>
        <w:t>.</w:t>
      </w:r>
    </w:p>
    <w:tbl>
      <w:tblPr>
        <w:tblStyle w:val="TableGrid"/>
        <w:tblW w:w="0" w:type="auto"/>
        <w:tblInd w:w="-5" w:type="dxa"/>
        <w:tblLook w:val="04A0" w:firstRow="1" w:lastRow="0" w:firstColumn="1" w:lastColumn="0" w:noHBand="0" w:noVBand="1"/>
      </w:tblPr>
      <w:tblGrid>
        <w:gridCol w:w="4868"/>
        <w:gridCol w:w="5480"/>
      </w:tblGrid>
      <w:tr w:rsidR="006A7C80" w:rsidRPr="008F234F" w14:paraId="30044F6B" w14:textId="77777777" w:rsidTr="006A7C80">
        <w:tc>
          <w:tcPr>
            <w:tcW w:w="4868" w:type="dxa"/>
          </w:tcPr>
          <w:p w14:paraId="6F465B95" w14:textId="77777777" w:rsidR="006A7C80" w:rsidRPr="007267E4" w:rsidRDefault="008F234F" w:rsidP="006A7C80">
            <w:pPr>
              <w:rPr>
                <w:rFonts w:ascii="Comic Sans MS" w:hAnsi="Comic Sans MS"/>
                <w:b/>
                <w:color w:val="7030A0"/>
                <w:sz w:val="20"/>
                <w:szCs w:val="20"/>
              </w:rPr>
            </w:pPr>
            <w:r w:rsidRPr="007267E4">
              <w:rPr>
                <w:rFonts w:ascii="Comic Sans MS" w:hAnsi="Comic Sans MS"/>
                <w:b/>
                <w:color w:val="7030A0"/>
                <w:sz w:val="20"/>
                <w:szCs w:val="20"/>
              </w:rPr>
              <w:t>COMMUNICATION WITH PARENTS</w:t>
            </w:r>
          </w:p>
          <w:p w14:paraId="7934655A" w14:textId="5A342D81" w:rsidR="008F234F" w:rsidRPr="00F34299" w:rsidRDefault="008F234F" w:rsidP="006A7C80">
            <w:pP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34299">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 communicate with parents an</w:t>
            </w:r>
            <w:r w:rsidR="00BE54BD">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sidRPr="00F34299">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carers in various ways, for example</w:t>
            </w:r>
            <w:r w:rsidR="00BE54BD">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F34299">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through our newsletters, questionnaires, </w:t>
            </w:r>
            <w:r w:rsidR="003701DB" w:rsidRPr="00F34299">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social events, parent workshops</w:t>
            </w:r>
            <w:r w:rsidR="00E13C4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Class Dojo</w:t>
            </w:r>
            <w:r w:rsidR="003701DB" w:rsidRPr="00F34299">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B40A3" w:rsidRPr="00F34299">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e.g.</w:t>
            </w:r>
            <w:r w:rsidR="003701DB" w:rsidRPr="00F34299">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how to help your child read, stay and play, family activities within the curriculum </w:t>
            </w:r>
            <w:r w:rsidR="004B40A3" w:rsidRPr="00F34299">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e.g.</w:t>
            </w:r>
            <w:r w:rsidR="003701DB" w:rsidRPr="00F34299">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Science week and Book week.</w:t>
            </w:r>
          </w:p>
          <w:p w14:paraId="6A212235" w14:textId="77777777" w:rsidR="008F234F" w:rsidRDefault="008F234F" w:rsidP="006A7C80">
            <w:pPr>
              <w:rPr>
                <w:rFonts w:ascii="Comic Sans MS" w:hAnsi="Comic Sans MS"/>
                <w:sz w:val="20"/>
                <w:szCs w:val="20"/>
              </w:rPr>
            </w:pPr>
          </w:p>
          <w:p w14:paraId="142A367B" w14:textId="77777777" w:rsidR="00F34299" w:rsidRPr="00F34299" w:rsidRDefault="00F34299" w:rsidP="00F34299">
            <w:pPr>
              <w:pStyle w:val="BodyText"/>
              <w:rPr>
                <w:rFonts w:ascii="Comic Sans MS" w:hAnsi="Comic Sans MS"/>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34299">
              <w:rPr>
                <w:rFonts w:ascii="Comic Sans MS" w:hAnsi="Comic Sans MS"/>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There are a number of opportunities during the school </w:t>
            </w:r>
            <w:r w:rsidR="005D08A2">
              <w:rPr>
                <w:rFonts w:ascii="Comic Sans MS" w:hAnsi="Comic Sans MS"/>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year for you to visit the academy</w:t>
            </w:r>
            <w:r w:rsidRPr="00F34299">
              <w:rPr>
                <w:rFonts w:ascii="Comic Sans MS" w:hAnsi="Comic Sans MS"/>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talk about your child :</w:t>
            </w:r>
          </w:p>
          <w:p w14:paraId="3278BD63" w14:textId="53DD34CA" w:rsidR="00F34299" w:rsidRPr="0059525F" w:rsidRDefault="00F34299" w:rsidP="00F34299">
            <w:pPr>
              <w:ind w:left="2160" w:hanging="2160"/>
              <w:jc w:val="both"/>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9525F">
              <w:rPr>
                <w:rFonts w:ascii="Comic Sans MS" w:hAnsi="Comic Sans MS"/>
                <w:sz w:val="20"/>
                <w:szCs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Autumn </w:t>
            </w:r>
            <w:r w:rsidR="00A07DAE" w:rsidRPr="0059525F">
              <w:rPr>
                <w:rFonts w:ascii="Comic Sans MS" w:hAnsi="Comic Sans MS"/>
                <w:sz w:val="20"/>
                <w:szCs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Term</w:t>
            </w:r>
            <w:r w:rsidR="00A07DAE" w:rsidRPr="0059525F">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59525F">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p>
          <w:p w14:paraId="5D065B5A" w14:textId="77777777" w:rsidR="00F34299" w:rsidRPr="0059525F" w:rsidRDefault="00F34299" w:rsidP="00F34299">
            <w:pPr>
              <w:ind w:left="2160" w:hanging="2160"/>
              <w:jc w:val="both"/>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9525F">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Just before the first break in October we have</w:t>
            </w:r>
          </w:p>
          <w:p w14:paraId="57EB641C" w14:textId="77777777" w:rsidR="00F34299" w:rsidRPr="0059525F" w:rsidRDefault="00F34299" w:rsidP="00F34299">
            <w:pPr>
              <w:ind w:left="2160" w:hanging="2160"/>
              <w:jc w:val="both"/>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9525F">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parent consultations throughout the school, when</w:t>
            </w:r>
          </w:p>
          <w:p w14:paraId="7C6C6CE5" w14:textId="77777777" w:rsidR="00F34299" w:rsidRPr="0059525F" w:rsidRDefault="00F34299" w:rsidP="00F34299">
            <w:pPr>
              <w:ind w:left="2160" w:hanging="2160"/>
              <w:jc w:val="both"/>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9525F">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you will hear how your child has settled into the</w:t>
            </w:r>
          </w:p>
          <w:p w14:paraId="669A8E84" w14:textId="18CE8551" w:rsidR="00F34299" w:rsidRPr="0059525F" w:rsidRDefault="005D08A2" w:rsidP="00F34299">
            <w:pPr>
              <w:ind w:left="2160" w:hanging="2160"/>
              <w:jc w:val="both"/>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9525F">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new academy</w:t>
            </w:r>
            <w:r w:rsidR="00A9274B" w:rsidRPr="0059525F">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34299" w:rsidRPr="0059525F">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year.</w:t>
            </w:r>
          </w:p>
          <w:p w14:paraId="525A4B93" w14:textId="77777777" w:rsidR="00F34299" w:rsidRPr="0059525F" w:rsidRDefault="00F34299" w:rsidP="00F34299">
            <w:pPr>
              <w:ind w:left="2160" w:hanging="2160"/>
              <w:jc w:val="both"/>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9525F">
              <w:rPr>
                <w:rFonts w:ascii="Comic Sans MS" w:hAnsi="Comic Sans MS"/>
                <w:sz w:val="20"/>
                <w:szCs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Spring Term:</w:t>
            </w:r>
            <w:r w:rsidRPr="0059525F">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D121646" w14:textId="77777777" w:rsidR="00F34299" w:rsidRPr="0059525F" w:rsidRDefault="00F34299" w:rsidP="00F34299">
            <w:pPr>
              <w:ind w:left="2160" w:hanging="2160"/>
              <w:jc w:val="both"/>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9525F">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There will be a second Parent consultation in</w:t>
            </w:r>
          </w:p>
          <w:p w14:paraId="69ED6D65" w14:textId="77777777" w:rsidR="00F34299" w:rsidRPr="0059525F" w:rsidRDefault="00552227" w:rsidP="00F34299">
            <w:pPr>
              <w:ind w:left="2160" w:hanging="2160"/>
              <w:jc w:val="both"/>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9525F">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February for Literacy and Maths</w:t>
            </w:r>
          </w:p>
          <w:p w14:paraId="548AA02B" w14:textId="574B5245" w:rsidR="00F34299" w:rsidRPr="0059525F" w:rsidRDefault="00F34299" w:rsidP="00F34299">
            <w:pPr>
              <w:ind w:left="2160" w:hanging="2160"/>
              <w:jc w:val="both"/>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9525F">
              <w:rPr>
                <w:rFonts w:ascii="Comic Sans MS" w:hAnsi="Comic Sans MS"/>
                <w:sz w:val="20"/>
                <w:szCs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Summer </w:t>
            </w:r>
            <w:r w:rsidR="00A07DAE" w:rsidRPr="0059525F">
              <w:rPr>
                <w:rFonts w:ascii="Comic Sans MS" w:hAnsi="Comic Sans MS"/>
                <w:sz w:val="20"/>
                <w:szCs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Term:</w:t>
            </w:r>
            <w:r w:rsidRPr="0059525F">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p>
          <w:p w14:paraId="652F81B6" w14:textId="6C77706F" w:rsidR="00340879" w:rsidRPr="0059525F" w:rsidRDefault="00F34299" w:rsidP="00F34299">
            <w:pPr>
              <w:ind w:left="2160" w:hanging="2160"/>
              <w:jc w:val="both"/>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9525F">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At the beginning of </w:t>
            </w:r>
            <w:r w:rsidR="00340879" w:rsidRPr="0059525F">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July</w:t>
            </w:r>
            <w:r w:rsidR="00745E14">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340879" w:rsidRPr="0059525F">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you will receive a written</w:t>
            </w:r>
          </w:p>
          <w:p w14:paraId="6A901921" w14:textId="77777777" w:rsidR="00340879" w:rsidRPr="0059525F" w:rsidRDefault="00F34299" w:rsidP="00F34299">
            <w:pPr>
              <w:ind w:left="2160" w:hanging="2160"/>
              <w:jc w:val="both"/>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9525F">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report which </w:t>
            </w:r>
            <w:r w:rsidR="00340879" w:rsidRPr="0059525F">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will tell you how your child is</w:t>
            </w:r>
          </w:p>
          <w:p w14:paraId="3520E40D" w14:textId="77777777" w:rsidR="00340879" w:rsidRPr="0059525F" w:rsidRDefault="00F34299" w:rsidP="00F34299">
            <w:pPr>
              <w:ind w:left="2160" w:hanging="2160"/>
              <w:jc w:val="both"/>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9525F">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progressing in each area of the curriculum</w:t>
            </w:r>
            <w:r w:rsidR="00340879" w:rsidRPr="0059525F">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If your</w:t>
            </w:r>
          </w:p>
          <w:p w14:paraId="49D99120" w14:textId="77777777" w:rsidR="00340879" w:rsidRPr="0059525F" w:rsidRDefault="00552227" w:rsidP="00F34299">
            <w:pPr>
              <w:ind w:left="2160" w:hanging="2160"/>
              <w:jc w:val="both"/>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9525F">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 is in Year 6</w:t>
            </w:r>
            <w:r w:rsidR="00F34299" w:rsidRPr="0059525F">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340879" w:rsidRPr="0059525F">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this report will also give you</w:t>
            </w:r>
          </w:p>
          <w:p w14:paraId="3AA160A0" w14:textId="77777777" w:rsidR="00340879" w:rsidRPr="0059525F" w:rsidRDefault="00F34299" w:rsidP="00F34299">
            <w:pPr>
              <w:ind w:left="2160" w:hanging="2160"/>
              <w:jc w:val="both"/>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9525F">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information on t</w:t>
            </w:r>
            <w:r w:rsidR="00552227" w:rsidRPr="0059525F">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 end of Key Stage 2</w:t>
            </w:r>
            <w:r w:rsidR="00340879" w:rsidRPr="0059525F">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statutory</w:t>
            </w:r>
          </w:p>
          <w:p w14:paraId="5C04B875" w14:textId="77777777" w:rsidR="00F34299" w:rsidRPr="0059525F" w:rsidRDefault="00F34299" w:rsidP="00F34299">
            <w:pPr>
              <w:ind w:left="2160" w:hanging="2160"/>
              <w:jc w:val="both"/>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9525F">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assessments in the core curriculum areas.</w:t>
            </w:r>
          </w:p>
          <w:p w14:paraId="3C2554A5" w14:textId="77777777" w:rsidR="00EE04FC" w:rsidRPr="0059525F" w:rsidRDefault="00EE04FC" w:rsidP="00EE04FC">
            <w:pPr>
              <w:rPr>
                <w:rFonts w:ascii="Comic Sans MS" w:hAnsi="Comic Sans MS"/>
              </w:rPr>
            </w:pPr>
          </w:p>
          <w:p w14:paraId="7F2D063E" w14:textId="6E078A42" w:rsidR="00F34299" w:rsidRPr="00EE04FC" w:rsidRDefault="00E13C42" w:rsidP="00EE04FC">
            <w:pPr>
              <w:rPr>
                <w:rFonts w:ascii="Comic Sans MS" w:hAnsi="Comic Sans MS"/>
                <w:sz w:val="20"/>
                <w:szCs w:val="20"/>
              </w:rPr>
            </w:pPr>
            <w:r w:rsidRPr="0059525F">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t</w:t>
            </w:r>
            <w:r w:rsidR="00EE04FC" w:rsidRPr="0059525F">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 summer term</w:t>
            </w:r>
            <w:r w:rsidRPr="0059525F">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EE04FC" w:rsidRPr="0059525F">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 also hold an Open Afternoon/Evening for Parents, Staff and Governors</w:t>
            </w:r>
            <w:r w:rsidR="0059525F" w:rsidRPr="0059525F">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E04FC" w:rsidRPr="0059525F">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offers a </w:t>
            </w:r>
            <w:r w:rsidR="005D08A2" w:rsidRPr="0059525F">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chance to look around </w:t>
            </w:r>
            <w:r w:rsidR="005D08A2" w:rsidRPr="0059525F">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the academy</w:t>
            </w:r>
            <w:r w:rsidR="00EE04FC" w:rsidRPr="0059525F">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and to meet with staff and to discuss issues.</w:t>
            </w:r>
          </w:p>
        </w:tc>
        <w:tc>
          <w:tcPr>
            <w:tcW w:w="5480" w:type="dxa"/>
          </w:tcPr>
          <w:p w14:paraId="7D558396" w14:textId="77777777" w:rsidR="00B51607" w:rsidRPr="00F2415D" w:rsidRDefault="00B51607" w:rsidP="00B51607">
            <w:pPr>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2415D">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JOINING THE ACADEMY ADVISORY COUNCIL</w:t>
            </w:r>
          </w:p>
          <w:p w14:paraId="54A6167D" w14:textId="0E86810D" w:rsidR="00B51607" w:rsidRDefault="00010E9F" w:rsidP="00E734E1">
            <w:pPr>
              <w:spacing w:before="120" w:after="12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 </w:t>
            </w:r>
            <w:r w:rsidR="00B51607">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have an Academy Advisory </w:t>
            </w:r>
            <w:r w:rsidR="00B51607" w:rsidRPr="004962B3">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Council</w:t>
            </w:r>
            <w:r w:rsidR="009676E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w:t>
            </w:r>
            <w:r w:rsidR="00B51607">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parents, the Principals</w:t>
            </w:r>
            <w:r w:rsidR="00060A06">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w:t>
            </w:r>
            <w:r w:rsidR="00B51607">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representatives from </w:t>
            </w:r>
            <w:r w:rsidR="00060A06">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Greenwood, etc</w:t>
            </w:r>
            <w:r w:rsidR="00D20FDF">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51607">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main aims are:</w:t>
            </w:r>
          </w:p>
          <w:p w14:paraId="02B9A323" w14:textId="77777777" w:rsidR="00B51607" w:rsidRPr="004962B3" w:rsidRDefault="00B51607" w:rsidP="00E734E1">
            <w:pPr>
              <w:pStyle w:val="ListParagraph"/>
              <w:numPr>
                <w:ilvl w:val="0"/>
                <w:numId w:val="8"/>
              </w:numPr>
              <w:spacing w:before="120" w:after="12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962B3">
              <w:rPr>
                <w:rFonts w:ascii="Comic Sans MS" w:hAnsi="Comic Sans MS"/>
                <w:sz w:val="20"/>
                <w:szCs w:val="20"/>
              </w:rPr>
              <w:t>To provide feedback to the Principals on the appropriate day to day procedures of the academy, from a parental and community viewpoint. For example this may include the practicalities of the school day, for instance; start and end times, pupil transport considerations, uniform, provision of lunch and other food/drink at the Academy, etc.</w:t>
            </w:r>
          </w:p>
          <w:p w14:paraId="26B43482" w14:textId="77777777" w:rsidR="00B51607" w:rsidRDefault="00B51607" w:rsidP="00E734E1">
            <w:pPr>
              <w:pStyle w:val="ListParagraph"/>
              <w:numPr>
                <w:ilvl w:val="0"/>
                <w:numId w:val="7"/>
              </w:numPr>
              <w:spacing w:before="120" w:after="120"/>
              <w:rPr>
                <w:rFonts w:ascii="Comic Sans MS" w:hAnsi="Comic Sans MS"/>
                <w:sz w:val="20"/>
                <w:szCs w:val="20"/>
              </w:rPr>
            </w:pPr>
            <w:r w:rsidRPr="004962B3">
              <w:rPr>
                <w:rFonts w:ascii="Comic Sans MS" w:hAnsi="Comic Sans MS"/>
                <w:sz w:val="20"/>
                <w:szCs w:val="20"/>
              </w:rPr>
              <w:t>To consider and explore the extra-curricular activities and opportunities that may be of benefit to pupils at the Academy and facilitate their delivery.</w:t>
            </w:r>
          </w:p>
          <w:p w14:paraId="6A4F1AF2" w14:textId="77777777" w:rsidR="00B51607" w:rsidRDefault="00B51607" w:rsidP="00E734E1">
            <w:pPr>
              <w:pStyle w:val="ListParagraph"/>
              <w:numPr>
                <w:ilvl w:val="0"/>
                <w:numId w:val="7"/>
              </w:numPr>
              <w:spacing w:before="120" w:after="120"/>
              <w:rPr>
                <w:rFonts w:ascii="Comic Sans MS" w:hAnsi="Comic Sans MS"/>
                <w:color w:val="000000"/>
                <w:sz w:val="20"/>
                <w:szCs w:val="20"/>
              </w:rPr>
            </w:pPr>
            <w:r w:rsidRPr="004962B3">
              <w:rPr>
                <w:rFonts w:ascii="Comic Sans MS" w:hAnsi="Comic Sans MS"/>
                <w:color w:val="000000"/>
                <w:sz w:val="20"/>
                <w:szCs w:val="20"/>
              </w:rPr>
              <w:t>To consider and explore the possibilities for work experience, work placements and other similar opportunities that would benefit pupils at the Academy. Create appropriate links with external local organisations to facilitate the delivery of such opportunities.</w:t>
            </w:r>
          </w:p>
          <w:p w14:paraId="77C99DD6" w14:textId="77777777" w:rsidR="00B51607" w:rsidRDefault="00B51607" w:rsidP="00E734E1">
            <w:pPr>
              <w:pStyle w:val="ListParagraph"/>
              <w:numPr>
                <w:ilvl w:val="0"/>
                <w:numId w:val="7"/>
              </w:numPr>
              <w:spacing w:before="120" w:after="120"/>
              <w:rPr>
                <w:rFonts w:ascii="Comic Sans MS" w:hAnsi="Comic Sans MS"/>
                <w:color w:val="000000"/>
                <w:sz w:val="20"/>
                <w:szCs w:val="20"/>
              </w:rPr>
            </w:pPr>
            <w:r w:rsidRPr="004962B3">
              <w:rPr>
                <w:rFonts w:ascii="Comic Sans MS" w:hAnsi="Comic Sans MS"/>
                <w:color w:val="000000"/>
                <w:sz w:val="20"/>
                <w:szCs w:val="20"/>
              </w:rPr>
              <w:t>Receive and consider updates from the Academy Principal on other initiatives at the Academy which engage the pupils and community, for example Student Voice.</w:t>
            </w:r>
          </w:p>
          <w:p w14:paraId="0CB9187A" w14:textId="77777777" w:rsidR="00B51607" w:rsidRDefault="00B51607" w:rsidP="00E734E1">
            <w:pPr>
              <w:pStyle w:val="ListParagraph"/>
              <w:numPr>
                <w:ilvl w:val="0"/>
                <w:numId w:val="7"/>
              </w:numPr>
              <w:spacing w:before="120" w:after="120"/>
              <w:rPr>
                <w:rFonts w:ascii="Comic Sans MS" w:hAnsi="Comic Sans MS"/>
                <w:color w:val="000000"/>
                <w:sz w:val="20"/>
                <w:szCs w:val="20"/>
              </w:rPr>
            </w:pPr>
            <w:r w:rsidRPr="004962B3">
              <w:rPr>
                <w:rFonts w:ascii="Comic Sans MS" w:hAnsi="Comic Sans MS"/>
                <w:color w:val="000000"/>
                <w:sz w:val="20"/>
                <w:szCs w:val="20"/>
              </w:rPr>
              <w:t>To request that any areas of concern about the Academy, including concerns around pupil progress, are raised in the meeting and documented in the minutes so that they can be brought to the attention of the Regional Education Director.</w:t>
            </w:r>
          </w:p>
          <w:p w14:paraId="198F783C" w14:textId="45DF2676" w:rsidR="00CD5F37" w:rsidRPr="00E83117" w:rsidRDefault="00B51607" w:rsidP="00E83117">
            <w:pPr>
              <w:spacing w:before="120" w:after="120"/>
              <w:rPr>
                <w:rFonts w:ascii="Comic Sans MS" w:hAnsi="Comic Sans MS"/>
                <w:b/>
                <w:sz w:val="20"/>
                <w:szCs w:val="20"/>
              </w:rPr>
            </w:pPr>
            <w:r w:rsidRPr="004962B3">
              <w:rPr>
                <w:rFonts w:ascii="Comic Sans MS" w:hAnsi="Comic Sans MS"/>
                <w:color w:val="000000"/>
                <w:sz w:val="20"/>
                <w:szCs w:val="20"/>
              </w:rPr>
              <w:lastRenderedPageBreak/>
              <w:t>To provide representation on the pupil exclusion panels and regarding other staff policies as appropriate (e</w:t>
            </w:r>
            <w:r w:rsidR="00947790">
              <w:rPr>
                <w:rFonts w:ascii="Comic Sans MS" w:hAnsi="Comic Sans MS"/>
                <w:color w:val="000000"/>
                <w:sz w:val="20"/>
                <w:szCs w:val="20"/>
              </w:rPr>
              <w:t>.</w:t>
            </w:r>
            <w:r w:rsidRPr="004962B3">
              <w:rPr>
                <w:rFonts w:ascii="Comic Sans MS" w:hAnsi="Comic Sans MS"/>
                <w:color w:val="000000"/>
                <w:sz w:val="20"/>
                <w:szCs w:val="20"/>
              </w:rPr>
              <w:t>g</w:t>
            </w:r>
            <w:r w:rsidR="00947790">
              <w:rPr>
                <w:rFonts w:ascii="Comic Sans MS" w:hAnsi="Comic Sans MS"/>
                <w:color w:val="000000"/>
                <w:sz w:val="20"/>
                <w:szCs w:val="20"/>
              </w:rPr>
              <w:t>.</w:t>
            </w:r>
            <w:r w:rsidRPr="004962B3">
              <w:rPr>
                <w:rFonts w:ascii="Comic Sans MS" w:hAnsi="Comic Sans MS"/>
                <w:color w:val="000000"/>
                <w:sz w:val="20"/>
                <w:szCs w:val="20"/>
              </w:rPr>
              <w:t xml:space="preserve"> </w:t>
            </w:r>
            <w:r w:rsidRPr="00F2415D">
              <w:rPr>
                <w:rFonts w:ascii="Comic Sans MS" w:hAnsi="Comic Sans MS"/>
                <w:color w:val="000000"/>
                <w:sz w:val="20"/>
                <w:szCs w:val="20"/>
              </w:rPr>
              <w:t>disciplinaries),</w:t>
            </w:r>
            <w:r w:rsidRPr="004962B3">
              <w:rPr>
                <w:rFonts w:ascii="Comic Sans MS" w:hAnsi="Comic Sans MS"/>
                <w:color w:val="000000"/>
                <w:sz w:val="20"/>
                <w:szCs w:val="20"/>
              </w:rPr>
              <w:t xml:space="preserve"> as required from time to time.</w:t>
            </w:r>
          </w:p>
        </w:tc>
      </w:tr>
    </w:tbl>
    <w:p w14:paraId="30678980" w14:textId="0725EF17" w:rsidR="006A7C80" w:rsidRPr="001F78EB" w:rsidRDefault="00157AEA" w:rsidP="00157AEA">
      <w:pPr>
        <w:rPr>
          <w:rFonts w:ascii="Comic Sans MS" w:hAnsi="Comic Sans MS"/>
          <w:b/>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     </w:t>
      </w:r>
      <w:r w:rsidR="00F2415D" w:rsidRPr="00F2415D">
        <w:rPr>
          <w:rFonts w:ascii="Comic Sans MS" w:hAnsi="Comic Sans MS"/>
          <w:b/>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JOINING THE ACADEMY</w:t>
      </w:r>
    </w:p>
    <w:p w14:paraId="0F12ADDF" w14:textId="7CB78D6D" w:rsidR="001F78EB" w:rsidRDefault="00493B16" w:rsidP="00A60C44">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b/>
          <w:noProof/>
          <w:color w:val="7030A0"/>
          <w:sz w:val="36"/>
          <w:szCs w:val="36"/>
          <w:lang w:eastAsia="en-GB"/>
        </w:rPr>
        <w:drawing>
          <wp:anchor distT="0" distB="0" distL="114300" distR="114300" simplePos="0" relativeHeight="251636736" behindDoc="1" locked="0" layoutInCell="1" allowOverlap="1" wp14:anchorId="062231AD" wp14:editId="2B2979C0">
            <wp:simplePos x="0" y="0"/>
            <wp:positionH relativeFrom="column">
              <wp:posOffset>38100</wp:posOffset>
            </wp:positionH>
            <wp:positionV relativeFrom="paragraph">
              <wp:posOffset>19050</wp:posOffset>
            </wp:positionV>
            <wp:extent cx="2679271" cy="2011045"/>
            <wp:effectExtent l="0" t="0" r="6985" b="8255"/>
            <wp:wrapTight wrapText="bothSides">
              <wp:wrapPolygon edited="0">
                <wp:start x="0" y="0"/>
                <wp:lineTo x="0" y="21484"/>
                <wp:lineTo x="21503" y="21484"/>
                <wp:lineTo x="21503" y="0"/>
                <wp:lineTo x="0" y="0"/>
              </wp:wrapPolygon>
            </wp:wrapTight>
            <wp:docPr id="27" name="Picture 27" descr="A picture containing person,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hoto to lighten (2).jpg"/>
                    <pic:cNvPicPr/>
                  </pic:nvPicPr>
                  <pic:blipFill>
                    <a:blip r:embed="rId17">
                      <a:extLst>
                        <a:ext uri="{28A0092B-C50C-407E-A947-70E740481C1C}">
                          <a14:useLocalDpi xmlns:a14="http://schemas.microsoft.com/office/drawing/2010/main" val="0"/>
                        </a:ext>
                      </a:extLst>
                    </a:blip>
                    <a:stretch>
                      <a:fillRect/>
                    </a:stretch>
                  </pic:blipFill>
                  <pic:spPr>
                    <a:xfrm>
                      <a:off x="0" y="0"/>
                      <a:ext cx="2679271" cy="2011045"/>
                    </a:xfrm>
                    <a:prstGeom prst="rect">
                      <a:avLst/>
                    </a:prstGeom>
                  </pic:spPr>
                </pic:pic>
              </a:graphicData>
            </a:graphic>
            <wp14:sizeRelH relativeFrom="margin">
              <wp14:pctWidth>0</wp14:pctWidth>
            </wp14:sizeRelH>
            <wp14:sizeRelV relativeFrom="margin">
              <wp14:pctHeight>0</wp14:pctHeight>
            </wp14:sizeRelV>
          </wp:anchor>
        </w:drawing>
      </w:r>
      <w:r w:rsidR="001F78EB" w:rsidRPr="001F78EB">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Administration of admission arrangements</w:t>
      </w:r>
      <w:r w:rsidR="001F78EB">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to County schools is dealt centrally by Northamptonshire County Council. A booklet ‘Applying for a Primary S</w:t>
      </w:r>
      <w:r w:rsidR="00552227">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chool Place’, setting out the Junior </w:t>
      </w:r>
      <w:r w:rsidR="001F78EB">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admissions procedu</w:t>
      </w:r>
      <w:r w:rsidR="005D08A2">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res and criteria for each academy/school</w:t>
      </w:r>
      <w:r w:rsidR="001F78EB">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Completed forms, or online admissions must be returned to the School Admission Team by the submission date in the January, prior to starting.</w:t>
      </w:r>
    </w:p>
    <w:p w14:paraId="5AA50A98" w14:textId="19ADFE4D" w:rsidR="001F78EB" w:rsidRDefault="001F78EB" w:rsidP="00157AEA">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Parents or carers of children seeking </w:t>
      </w:r>
      <w:r w:rsidR="005D08A2">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to join the academy</w:t>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in other years, should in the first instance contact the in-year Admissions Team of the County </w:t>
      </w:r>
      <w:r w:rsidR="00845402">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Council on 0300 126 1000</w:t>
      </w:r>
    </w:p>
    <w:p w14:paraId="0894471C" w14:textId="1133E805" w:rsidR="0098527E" w:rsidRPr="00F2415D" w:rsidRDefault="005D08A2" w:rsidP="0098527E">
      <w:pPr>
        <w:tabs>
          <w:tab w:val="left" w:pos="-90"/>
        </w:tabs>
        <w:ind w:right="29"/>
        <w:jc w:val="both"/>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ACADEMY</w:t>
      </w:r>
      <w:r w:rsidR="0098527E" w:rsidRPr="00F2415D">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TIMES AND ATTENDANCE </w:t>
      </w:r>
    </w:p>
    <w:p w14:paraId="3B78A123" w14:textId="15E71D14" w:rsidR="0098527E" w:rsidRPr="006718E0" w:rsidRDefault="0098527E" w:rsidP="0098527E">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18E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D08A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Main Academy</w:t>
      </w:r>
      <w:r w:rsidRPr="006718E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DCA9CC0" w14:textId="65A7A0FF" w:rsidR="0098527E" w:rsidRPr="006718E0" w:rsidRDefault="0098527E" w:rsidP="0098527E">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18E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Morning</w:t>
      </w:r>
      <w:r w:rsidR="006718E0" w:rsidRPr="006718E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session begins         </w:t>
      </w:r>
      <w:r w:rsidR="006718E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718E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451BC">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8.50</w:t>
      </w:r>
      <w:r w:rsidRPr="006718E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am</w:t>
      </w:r>
      <w:r w:rsidRPr="006718E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6718E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p>
    <w:p w14:paraId="7FA784DE" w14:textId="722CAE7E" w:rsidR="0098527E" w:rsidRPr="006718E0" w:rsidRDefault="0098527E" w:rsidP="0098527E">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18E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Morning se</w:t>
      </w:r>
      <w:r w:rsidR="000451BC">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ssion end</w:t>
      </w:r>
      <w:r w:rsidR="000451BC">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0451BC">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12.10pm</w:t>
      </w:r>
    </w:p>
    <w:p w14:paraId="58A12AD7" w14:textId="77777777" w:rsidR="0098527E" w:rsidRPr="006718E0" w:rsidRDefault="006718E0" w:rsidP="0098527E">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18E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Afternoon session begins</w:t>
      </w:r>
      <w:r w:rsidRPr="006718E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0451BC">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1.10</w:t>
      </w:r>
      <w:r w:rsidRPr="006718E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pm                              </w:t>
      </w:r>
    </w:p>
    <w:p w14:paraId="39F55897" w14:textId="20D24245" w:rsidR="0098527E" w:rsidRPr="006718E0" w:rsidRDefault="0098527E" w:rsidP="0098527E">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18E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Afternoon</w:t>
      </w:r>
      <w:r w:rsidR="006718E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session ends</w:t>
      </w:r>
      <w:r w:rsidR="006718E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0451BC">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3.</w:t>
      </w:r>
      <w:r w:rsidR="004C02B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25</w:t>
      </w:r>
      <w:r w:rsidR="006718E0" w:rsidRPr="006718E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pm</w:t>
      </w:r>
      <w:r w:rsidR="006718E0" w:rsidRPr="006718E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r w:rsidRPr="006718E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718E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4547492" w14:textId="0665A15F" w:rsidR="008C6C8F" w:rsidRDefault="008C6C8F" w:rsidP="008C6C8F">
      <w:pPr>
        <w:tabs>
          <w:tab w:val="left" w:pos="-90"/>
        </w:tabs>
        <w:ind w:right="29"/>
        <w:jc w:val="both"/>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C6C8F">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Parents are asked</w:t>
      </w:r>
      <w:r w:rsidR="00060A06">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8C6C8F">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encourage children to arrive on time. Frequent lateness will be followed up by letter and b</w:t>
      </w:r>
      <w:r w:rsidR="005D08A2">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 the Academy</w:t>
      </w:r>
      <w: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Learning </w:t>
      </w:r>
      <w:r w:rsidR="004B40A3">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Mentor</w:t>
      </w:r>
      <w:r w:rsidR="005D08A2">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4B40A3">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4B40A3" w:rsidRPr="008C6C8F">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w:t>
      </w:r>
      <w:r w:rsidRPr="008C6C8F">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regularly remind children not to leave the premises at the end of the day unless an adult or older brother or sister (over 14 years) </w:t>
      </w:r>
      <w:r w:rsidRPr="00EA5069">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has come to meet them. </w:t>
      </w:r>
      <w:r w:rsidR="00EA5069" w:rsidRPr="00EA5069">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EA5069">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Parents who wish to make alternative arrangements, are asked to let us know of these in writing</w:t>
      </w:r>
      <w:r w:rsidR="005B77D7" w:rsidRPr="00EA5069">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or ver</w:t>
      </w:r>
      <w:r w:rsidR="005D08A2">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bally at the start of the academy</w:t>
      </w:r>
      <w:r w:rsidR="005B77D7" w:rsidRPr="00EA5069">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year if a family has decided that their child is mature enough to walk home</w:t>
      </w:r>
      <w:r w:rsidRPr="00EA5069">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8C6C8F">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Children are only handed over to adults who are named on the admission form </w:t>
      </w:r>
      <w:r w:rsidR="005D08A2">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unless parents notify the academy</w:t>
      </w:r>
      <w:r w:rsidRPr="008C6C8F">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alternative arrangements.</w:t>
      </w:r>
    </w:p>
    <w:p w14:paraId="0708C51B" w14:textId="03EC78AE" w:rsidR="00DB5E94" w:rsidRDefault="00173E0F" w:rsidP="008C6C8F">
      <w:pPr>
        <w:tabs>
          <w:tab w:val="left" w:pos="-90"/>
        </w:tabs>
        <w:ind w:right="29"/>
        <w:jc w:val="both"/>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noProof/>
          <w:sz w:val="20"/>
        </w:rPr>
        <w:drawing>
          <wp:anchor distT="0" distB="0" distL="114300" distR="114300" simplePos="0" relativeHeight="251622400" behindDoc="0" locked="0" layoutInCell="1" allowOverlap="1" wp14:anchorId="20EB07E5" wp14:editId="3117F604">
            <wp:simplePos x="0" y="0"/>
            <wp:positionH relativeFrom="margin">
              <wp:posOffset>2263824</wp:posOffset>
            </wp:positionH>
            <wp:positionV relativeFrom="paragraph">
              <wp:posOffset>75565</wp:posOffset>
            </wp:positionV>
            <wp:extent cx="2082800" cy="1593740"/>
            <wp:effectExtent l="152400" t="152400" r="355600" b="368935"/>
            <wp:wrapNone/>
            <wp:docPr id="16" name="Picture 16" descr="A picture containing text,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arent superhero.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082800" cy="159374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767E5BE5" w14:textId="3013A85F" w:rsidR="00DB5E94" w:rsidRDefault="00DB5E94" w:rsidP="008C6C8F">
      <w:pPr>
        <w:tabs>
          <w:tab w:val="left" w:pos="-90"/>
        </w:tabs>
        <w:ind w:right="29"/>
        <w:jc w:val="both"/>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8985E25" w14:textId="739FC897" w:rsidR="00DB5E94" w:rsidRDefault="00DB5E94" w:rsidP="008C6C8F">
      <w:pPr>
        <w:tabs>
          <w:tab w:val="left" w:pos="-90"/>
        </w:tabs>
        <w:ind w:right="29"/>
        <w:jc w:val="both"/>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8609852" w14:textId="77777777" w:rsidR="00DB5E94" w:rsidRDefault="00DB5E94" w:rsidP="008C6C8F">
      <w:pPr>
        <w:tabs>
          <w:tab w:val="left" w:pos="-90"/>
        </w:tabs>
        <w:ind w:right="29"/>
        <w:jc w:val="both"/>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CC04453" w14:textId="77777777" w:rsidR="00DB5E94" w:rsidRDefault="00DB5E94" w:rsidP="008C6C8F">
      <w:pPr>
        <w:tabs>
          <w:tab w:val="left" w:pos="-90"/>
        </w:tabs>
        <w:ind w:right="29"/>
        <w:jc w:val="both"/>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70A0962" w14:textId="77777777" w:rsidR="00DB5E94" w:rsidRPr="008C6C8F" w:rsidRDefault="00DB5E94" w:rsidP="008C6C8F">
      <w:pPr>
        <w:tabs>
          <w:tab w:val="left" w:pos="-90"/>
        </w:tabs>
        <w:ind w:right="29"/>
        <w:jc w:val="both"/>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eGrid"/>
        <w:tblW w:w="0" w:type="auto"/>
        <w:tblLook w:val="04A0" w:firstRow="1" w:lastRow="0" w:firstColumn="1" w:lastColumn="0" w:noHBand="0" w:noVBand="1"/>
      </w:tblPr>
      <w:tblGrid>
        <w:gridCol w:w="10456"/>
      </w:tblGrid>
      <w:tr w:rsidR="00B872AD" w14:paraId="3B2DAF1A" w14:textId="77777777" w:rsidTr="00F2415D">
        <w:tc>
          <w:tcPr>
            <w:tcW w:w="10456" w:type="dxa"/>
            <w:shd w:val="clear" w:color="auto" w:fill="A86ED4"/>
          </w:tcPr>
          <w:p w14:paraId="4716B75D" w14:textId="77777777" w:rsidR="000451BC" w:rsidRPr="00F2415D" w:rsidRDefault="00B872AD" w:rsidP="000451BC">
            <w:pPr>
              <w:pStyle w:val="Default"/>
              <w:rPr>
                <w:b/>
                <w:color w:val="auto"/>
              </w:rPr>
            </w:pPr>
            <w:r w:rsidRPr="00F2415D">
              <w:rPr>
                <w:rFonts w:ascii="Comic Sans MS" w:hAnsi="Comic Sans MS"/>
                <w:b/>
                <w:color w:val="auto"/>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OFSTED SAYS:</w:t>
            </w:r>
            <w:r w:rsidRPr="00F2415D">
              <w:rPr>
                <w:b/>
                <w:color w:val="auto"/>
              </w:rPr>
              <w:t xml:space="preserve"> </w:t>
            </w:r>
          </w:p>
          <w:tbl>
            <w:tblPr>
              <w:tblW w:w="0" w:type="auto"/>
              <w:tblBorders>
                <w:top w:val="nil"/>
                <w:left w:val="nil"/>
                <w:bottom w:val="nil"/>
                <w:right w:val="nil"/>
              </w:tblBorders>
              <w:tblLook w:val="0000" w:firstRow="0" w:lastRow="0" w:firstColumn="0" w:lastColumn="0" w:noHBand="0" w:noVBand="0"/>
            </w:tblPr>
            <w:tblGrid>
              <w:gridCol w:w="10240"/>
            </w:tblGrid>
            <w:tr w:rsidR="000451BC" w:rsidRPr="00F2415D" w14:paraId="53D9906F" w14:textId="77777777" w:rsidTr="00F2415D">
              <w:trPr>
                <w:trHeight w:val="372"/>
              </w:trPr>
              <w:tc>
                <w:tcPr>
                  <w:tcW w:w="0" w:type="auto"/>
                  <w:shd w:val="clear" w:color="auto" w:fill="A86ED4"/>
                </w:tcPr>
                <w:p w14:paraId="4D853E8E" w14:textId="77777777" w:rsidR="00DD062C" w:rsidRPr="00F2415D" w:rsidRDefault="00DD062C" w:rsidP="00DD062C">
                  <w:pPr>
                    <w:pStyle w:val="Default"/>
                    <w:rPr>
                      <w:b/>
                      <w:color w:val="auto"/>
                    </w:rPr>
                  </w:pPr>
                </w:p>
                <w:p w14:paraId="0BBDAA47" w14:textId="77777777" w:rsidR="00DD062C" w:rsidRPr="00F2415D" w:rsidRDefault="00DD062C" w:rsidP="00DD062C">
                  <w:pPr>
                    <w:pStyle w:val="Default"/>
                    <w:rPr>
                      <w:b/>
                      <w:sz w:val="23"/>
                      <w:szCs w:val="23"/>
                    </w:rPr>
                  </w:pPr>
                  <w:r w:rsidRPr="00F2415D">
                    <w:rPr>
                      <w:b/>
                      <w:sz w:val="23"/>
                      <w:szCs w:val="23"/>
                    </w:rPr>
                    <w:lastRenderedPageBreak/>
                    <w:t xml:space="preserve">The school is currently meeting the national average for overall attendance. The attendance for pupils who are eligible for free school meals is also improving. </w:t>
                  </w:r>
                </w:p>
                <w:p w14:paraId="063A0D5C" w14:textId="77777777" w:rsidR="000451BC" w:rsidRPr="00F2415D" w:rsidRDefault="000451BC" w:rsidP="000451BC">
                  <w:pPr>
                    <w:autoSpaceDE w:val="0"/>
                    <w:autoSpaceDN w:val="0"/>
                    <w:adjustRightInd w:val="0"/>
                    <w:spacing w:after="0" w:line="240" w:lineRule="auto"/>
                    <w:rPr>
                      <w:rFonts w:ascii="Tahoma" w:hAnsi="Tahoma" w:cs="Tahoma"/>
                      <w:b/>
                      <w:sz w:val="24"/>
                      <w:szCs w:val="24"/>
                    </w:rPr>
                  </w:pPr>
                </w:p>
                <w:p w14:paraId="7C1F324C" w14:textId="77777777" w:rsidR="000451BC" w:rsidRPr="00F2415D" w:rsidRDefault="000451BC" w:rsidP="000451BC">
                  <w:pPr>
                    <w:autoSpaceDE w:val="0"/>
                    <w:autoSpaceDN w:val="0"/>
                    <w:adjustRightInd w:val="0"/>
                    <w:spacing w:after="0" w:line="240" w:lineRule="auto"/>
                    <w:rPr>
                      <w:rFonts w:ascii="Tahoma" w:hAnsi="Tahoma" w:cs="Tahoma"/>
                      <w:b/>
                      <w:color w:val="000000"/>
                    </w:rPr>
                  </w:pPr>
                </w:p>
              </w:tc>
            </w:tr>
          </w:tbl>
          <w:p w14:paraId="5C86D1DB" w14:textId="77777777" w:rsidR="00B872AD" w:rsidRPr="00D03FA6" w:rsidRDefault="00B872AD" w:rsidP="00B872AD">
            <w:pPr>
              <w:autoSpaceDE w:val="0"/>
              <w:autoSpaceDN w:val="0"/>
              <w:adjustRightInd w:val="0"/>
              <w:rPr>
                <w:rFonts w:ascii="Comic Sans MS" w:hAnsi="Comic Sans MS" w:cs="Tahoma"/>
                <w:color w:val="000000"/>
              </w:rPr>
            </w:pPr>
          </w:p>
        </w:tc>
      </w:tr>
    </w:tbl>
    <w:p w14:paraId="62A34B8A" w14:textId="77777777" w:rsidR="000451BC" w:rsidRDefault="000451BC" w:rsidP="00A13267">
      <w:pPr>
        <w:tabs>
          <w:tab w:val="left" w:pos="-90"/>
        </w:tabs>
        <w:ind w:right="29"/>
        <w:jc w:val="both"/>
        <w:rPr>
          <w:rFonts w:ascii="Comic Sans MS" w:hAnsi="Comic Sans MS"/>
          <w:b/>
          <w:color w:val="5B9BD5" w:themeColor="accent1"/>
          <w:sz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D95D7D5" w14:textId="77777777" w:rsidR="00A13267" w:rsidRPr="00F2415D" w:rsidRDefault="00A13267" w:rsidP="00A13267">
      <w:pPr>
        <w:tabs>
          <w:tab w:val="left" w:pos="-90"/>
        </w:tabs>
        <w:ind w:right="29"/>
        <w:jc w:val="both"/>
        <w:rPr>
          <w:rFonts w:ascii="Comic Sans MS" w:hAnsi="Comic Sans MS"/>
          <w:color w:val="7030A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415D">
        <w:rPr>
          <w:rFonts w:ascii="Comic Sans MS" w:hAnsi="Comic Sans MS"/>
          <w:b/>
          <w:color w:val="7030A0"/>
          <w:sz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Attendance Policy</w:t>
      </w:r>
      <w:r w:rsidRPr="00F2415D">
        <w:rPr>
          <w:rFonts w:ascii="Comic Sans MS" w:hAnsi="Comic Sans MS"/>
          <w:color w:val="7030A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885D307" w14:textId="77777777" w:rsidR="00A13267" w:rsidRPr="00A13267" w:rsidRDefault="00A13267" w:rsidP="00A13267">
      <w:pPr>
        <w:tabs>
          <w:tab w:val="left" w:pos="-90"/>
        </w:tabs>
        <w:ind w:right="29"/>
        <w:jc w:val="both"/>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13267">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 is important that children learn the right attitudes about school from the start of their education. Parents</w:t>
      </w:r>
      <w:r w:rsidR="005D08A2">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are asked to support the academy</w:t>
      </w:r>
      <w:r w:rsidRPr="00A13267">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this by encouraging</w:t>
      </w:r>
      <w: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prompt and regular attendance.</w:t>
      </w:r>
    </w:p>
    <w:p w14:paraId="70FDACC6" w14:textId="77777777" w:rsidR="00A13267" w:rsidRDefault="00A13267" w:rsidP="00A13267">
      <w:pPr>
        <w:tabs>
          <w:tab w:val="left" w:pos="-90"/>
        </w:tabs>
        <w:ind w:right="29"/>
        <w:jc w:val="both"/>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13267">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Parents are asked to give a reason for any absence</w:t>
      </w:r>
      <w:r w:rsidR="005D08A2">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which the child has from the academy</w:t>
      </w:r>
      <w:r w:rsidRPr="00A13267">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This may done by letter o</w:t>
      </w:r>
      <w:r w:rsidR="005D08A2">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 a telephone call to the academy</w:t>
      </w:r>
      <w:r w:rsidRPr="00A13267">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Unauthorised absences will be followed up by a slip asking parents to give a reason for the absence and any which continue to be unauthorised will be recorded on your child’s report at the end of the year.  Frequent or unexplained absence or lateness will be followed up by daily telephone calls</w:t>
      </w:r>
      <w: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EDA2416" w14:textId="77777777" w:rsidR="005B77D7" w:rsidRDefault="005B77D7" w:rsidP="00A13267">
      <w:pPr>
        <w:tabs>
          <w:tab w:val="left" w:pos="-90"/>
        </w:tabs>
        <w:ind w:right="29"/>
        <w:jc w:val="both"/>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5069">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Where a child’s attendance is low a letter will be sent to families to notify them of the drop and offer to discuss any potential issues or concerns.</w:t>
      </w:r>
      <w: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1A73916" w14:textId="77777777" w:rsidR="000451BC" w:rsidRDefault="00B93007" w:rsidP="00A13267">
      <w:pPr>
        <w:tabs>
          <w:tab w:val="left" w:pos="-90"/>
        </w:tabs>
        <w:ind w:right="29"/>
        <w:jc w:val="both"/>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Each term children celebrate their attendance with an assembly and prizes are awarded.  </w:t>
      </w:r>
    </w:p>
    <w:p w14:paraId="2745B359" w14:textId="77777777" w:rsidR="00A13267" w:rsidRPr="00A13267" w:rsidRDefault="00B93007" w:rsidP="00A13267">
      <w:pPr>
        <w:tabs>
          <w:tab w:val="left" w:pos="-90"/>
        </w:tabs>
        <w:ind w:right="29"/>
        <w:jc w:val="both"/>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Since</w:t>
      </w:r>
      <w:r w:rsidR="00A13267" w:rsidRPr="00A13267">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September 2014, the Head teachers may not grant any leave of absence during term time unless there are exceptional circumstances.</w:t>
      </w:r>
      <w:r w:rsidR="00A13267">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7FE1335" w14:textId="77777777" w:rsidR="00A13267" w:rsidRPr="00A13267" w:rsidRDefault="005D08A2" w:rsidP="00A13267">
      <w:pPr>
        <w:tabs>
          <w:tab w:val="left" w:pos="-90"/>
        </w:tabs>
        <w:ind w:right="29"/>
        <w:jc w:val="both"/>
        <w:rPr>
          <w:rFonts w:ascii="Comic Sans MS" w:hAnsi="Comic Sans MS"/>
          <w:bC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bC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academy</w:t>
      </w:r>
      <w:r w:rsidR="00A13267" w:rsidRPr="00A13267">
        <w:rPr>
          <w:rFonts w:ascii="Comic Sans MS" w:hAnsi="Comic Sans MS"/>
          <w:bC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has drawn up an Attendance Policy – Please sign and return</w:t>
      </w:r>
    </w:p>
    <w:p w14:paraId="2933A2BC" w14:textId="77777777" w:rsidR="000451BC" w:rsidRDefault="00EE04FC" w:rsidP="004B6FCD">
      <w:pPr>
        <w:tabs>
          <w:tab w:val="left" w:pos="-90"/>
        </w:tabs>
        <w:ind w:right="29"/>
        <w:jc w:val="both"/>
        <w:rPr>
          <w:rFonts w:ascii="Comic Sans MS" w:hAnsi="Comic Sans MS"/>
          <w:bC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bC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 now have an attendance line you can </w:t>
      </w:r>
      <w:r w:rsidR="00A13267" w:rsidRPr="00A13267">
        <w:rPr>
          <w:rFonts w:ascii="Comic Sans MS" w:hAnsi="Comic Sans MS"/>
          <w:bC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w:t>
      </w:r>
      <w:r>
        <w:rPr>
          <w:rFonts w:ascii="Comic Sans MS" w:hAnsi="Comic Sans MS"/>
          <w:bC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tact us directly on</w:t>
      </w:r>
      <w:r w:rsidR="005D08A2">
        <w:rPr>
          <w:rFonts w:ascii="Comic Sans MS" w:hAnsi="Comic Sans MS"/>
          <w:bC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keep the academy</w:t>
      </w:r>
      <w:r w:rsidR="00A13267" w:rsidRPr="00A13267">
        <w:rPr>
          <w:rFonts w:ascii="Comic Sans MS" w:hAnsi="Comic Sans MS"/>
          <w:bC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updated when yo</w:t>
      </w:r>
      <w:r w:rsidR="005D08A2">
        <w:rPr>
          <w:rFonts w:ascii="Comic Sans MS" w:hAnsi="Comic Sans MS"/>
          <w:bC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ur child is not attending the academy</w:t>
      </w:r>
      <w:r>
        <w:rPr>
          <w:rFonts w:ascii="Comic Sans MS" w:hAnsi="Comic Sans MS"/>
          <w:bC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You call</w:t>
      </w:r>
      <w:r w:rsidR="00A13267" w:rsidRPr="00A13267">
        <w:rPr>
          <w:rFonts w:ascii="Comic Sans MS" w:hAnsi="Comic Sans MS"/>
          <w:bC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 </w:t>
      </w:r>
      <w:r w:rsidR="000451BC">
        <w:rPr>
          <w:rFonts w:ascii="Comic Sans MS" w:hAnsi="Comic Sans MS"/>
          <w:bCs/>
          <w:sz w:val="20"/>
          <w:szCs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01536 202621.</w:t>
      </w:r>
      <w:r w:rsidR="00A13267" w:rsidRPr="00A13267">
        <w:rPr>
          <w:rFonts w:ascii="Comic Sans MS" w:hAnsi="Comic Sans MS"/>
          <w:bC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CF6CEE7" w14:textId="77777777" w:rsidR="000451BC" w:rsidRDefault="000451BC" w:rsidP="004B6FCD">
      <w:pPr>
        <w:tabs>
          <w:tab w:val="left" w:pos="-90"/>
        </w:tabs>
        <w:ind w:right="29"/>
        <w:jc w:val="both"/>
        <w:rPr>
          <w:rFonts w:ascii="Comic Sans MS" w:hAnsi="Comic Sans MS"/>
          <w:bC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36C4E21" w14:textId="77777777" w:rsidR="004B6FCD" w:rsidRPr="004B6FCD" w:rsidRDefault="004B6FCD" w:rsidP="004B6FCD">
      <w:pPr>
        <w:tabs>
          <w:tab w:val="left" w:pos="-90"/>
        </w:tabs>
        <w:ind w:right="29"/>
        <w:jc w:val="both"/>
        <w:rPr>
          <w:rFonts w:ascii="Comic Sans MS" w:hAnsi="Comic Sans MS"/>
          <w:color w:val="5B9BD5"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D585B">
        <w:rPr>
          <w:rFonts w:ascii="Comic Sans MS" w:hAnsi="Comic Sans MS"/>
          <w:color w:val="7030A0"/>
          <w:sz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Jewellery  </w:t>
      </w:r>
      <w:r>
        <w:rPr>
          <w:rFonts w:ascii="Comic Sans MS" w:hAnsi="Comic Sans MS"/>
          <w:color w:val="5B9BD5"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4CFE3C80" w14:textId="63A5A487" w:rsidR="004B6FCD" w:rsidRPr="006663C1" w:rsidRDefault="004B6FCD" w:rsidP="004B6FCD">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663C1">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Jewell</w:t>
      </w:r>
      <w:r w:rsidR="005D08A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ery should not be worn at the academy</w:t>
      </w:r>
      <w:r w:rsidRPr="006663C1">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Staff cannot take any responsibility for any </w:t>
      </w:r>
      <w:r w:rsidR="004B40A3" w:rsidRPr="006663C1">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valuable items</w:t>
      </w:r>
      <w:r w:rsidRPr="006663C1">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which are</w:t>
      </w:r>
      <w:r w:rsidR="005D08A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brought to the academy</w:t>
      </w:r>
      <w:r w:rsidR="00F969AD">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663C1">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by children.</w:t>
      </w:r>
    </w:p>
    <w:p w14:paraId="5063E5A6" w14:textId="77777777" w:rsidR="004B6FCD" w:rsidRPr="006663C1" w:rsidRDefault="004B6FCD" w:rsidP="004B6FCD">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663C1">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 are responsible for ensuring that children participate in the full school curriculum, including P.E., and children will therefore be required to take earrings out for P.E. lessons. Other jewellery will also be removed for P.E., and whilst every care will be taken, the school cannot be responsible for any loss or damage to property</w:t>
      </w:r>
      <w:r w:rsidR="006663C1">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which should not be</w:t>
      </w:r>
      <w:r w:rsidR="005D08A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the academy</w:t>
      </w:r>
      <w:r w:rsidR="006663C1">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36DE168" w14:textId="77777777" w:rsidR="004B6FCD" w:rsidRPr="006663C1" w:rsidRDefault="004B6FCD" w:rsidP="004B6FCD">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663C1">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Children are also discouraged </w:t>
      </w:r>
      <w:r w:rsidRPr="00EA5069">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from bringing toys</w:t>
      </w:r>
      <w:r w:rsidR="005B77D7" w:rsidRPr="00EA5069">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or other items</w:t>
      </w:r>
      <w:r w:rsidR="005D08A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the academy</w:t>
      </w:r>
      <w:r w:rsidRPr="00EA5069">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 they are often lost and can lead to arguments between children. If teachers ask children to bring items related to a par</w:t>
      </w:r>
      <w:r w:rsidR="005B77D7" w:rsidRPr="00EA5069">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ticular topic e.g. “Transport” or “Changes</w:t>
      </w:r>
      <w:r w:rsidRPr="00EA5069">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then they will be carefully</w:t>
      </w:r>
      <w:r w:rsidR="006663C1" w:rsidRPr="00EA5069">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looked after in the classroom.</w:t>
      </w:r>
    </w:p>
    <w:p w14:paraId="496D0CED" w14:textId="77777777" w:rsidR="004B6FCD" w:rsidRPr="006663C1" w:rsidRDefault="005D08A2" w:rsidP="004B6FCD">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Any money should be sent to the academy</w:t>
      </w:r>
      <w:r w:rsidR="0034568C">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a sealed</w:t>
      </w:r>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named envelope via the academy </w:t>
      </w:r>
      <w:r w:rsidR="0034568C">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office</w:t>
      </w:r>
      <w:r w:rsidR="005B77D7">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or class teacher</w:t>
      </w:r>
      <w:r w:rsidR="0034568C">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795B823" w14:textId="77777777" w:rsidR="004B6FCD" w:rsidRDefault="004B6FCD" w:rsidP="00501C85">
      <w:pPr>
        <w:jc w:val="cente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5C600F7" w14:textId="77777777" w:rsidR="00A16F02" w:rsidRDefault="00A16F02" w:rsidP="00501C85">
      <w:pPr>
        <w:jc w:val="cente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81FCD16" w14:textId="05357E58" w:rsidR="00A16F02" w:rsidRDefault="00A16F02" w:rsidP="00501C85">
      <w:pPr>
        <w:jc w:val="cente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70B9829" w14:textId="7F8E134F" w:rsidR="00A16F02" w:rsidRDefault="00A16F02" w:rsidP="00B85D40">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noProof/>
          <w:sz w:val="20"/>
          <w:szCs w:val="20"/>
          <w:lang w:eastAsia="en-GB"/>
        </w:rPr>
        <w:lastRenderedPageBreak/>
        <w:drawing>
          <wp:inline distT="0" distB="0" distL="0" distR="0" wp14:anchorId="3DA31455" wp14:editId="6CF296DB">
            <wp:extent cx="2870200" cy="2698253"/>
            <wp:effectExtent l="152400" t="152400" r="368300" b="36893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DSC03313.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870200" cy="2698253"/>
                    </a:xfrm>
                    <a:prstGeom prst="rect">
                      <a:avLst/>
                    </a:prstGeom>
                    <a:ln>
                      <a:noFill/>
                    </a:ln>
                    <a:effectLst>
                      <a:outerShdw blurRad="292100" dist="139700" dir="2700000" algn="tl" rotWithShape="0">
                        <a:srgbClr val="333333">
                          <a:alpha val="65000"/>
                        </a:srgbClr>
                      </a:outerShdw>
                    </a:effectLst>
                  </pic:spPr>
                </pic:pic>
              </a:graphicData>
            </a:graphic>
          </wp:inline>
        </w:drawing>
      </w:r>
    </w:p>
    <w:p w14:paraId="15A7B2D9" w14:textId="1E7512AA" w:rsidR="00D54D10" w:rsidRDefault="00D54D10" w:rsidP="00B85D40">
      <w:pPr>
        <w:rPr>
          <w:rFonts w:ascii="Comic Sans MS" w:hAnsi="Comic Sans MS"/>
          <w:color w:val="5B9BD5"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86868">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Medical and other issues</w:t>
      </w:r>
    </w:p>
    <w:p w14:paraId="5D84DBB6" w14:textId="43CB0CF5" w:rsidR="00D54D10" w:rsidRPr="00D54D10" w:rsidRDefault="0044214A" w:rsidP="00D54D10">
      <w:pPr>
        <w:ind w:left="720" w:hanging="72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
          <w:noProof/>
          <w:color w:val="5B9BD5" w:themeColor="accent1"/>
          <w:sz w:val="36"/>
          <w:szCs w:val="36"/>
          <w:lang w:eastAsia="en-GB"/>
        </w:rPr>
        <w:drawing>
          <wp:anchor distT="0" distB="0" distL="114300" distR="114300" simplePos="0" relativeHeight="251614208" behindDoc="1" locked="0" layoutInCell="1" allowOverlap="1" wp14:anchorId="67D60B99" wp14:editId="319249C5">
            <wp:simplePos x="0" y="0"/>
            <wp:positionH relativeFrom="column">
              <wp:posOffset>57150</wp:posOffset>
            </wp:positionH>
            <wp:positionV relativeFrom="paragraph">
              <wp:posOffset>85090</wp:posOffset>
            </wp:positionV>
            <wp:extent cx="2667635" cy="2360295"/>
            <wp:effectExtent l="668020" t="551180" r="838835" b="743585"/>
            <wp:wrapTight wrapText="bothSides">
              <wp:wrapPolygon edited="0">
                <wp:start x="-774" y="-608"/>
                <wp:lineTo x="-2895" y="3458"/>
                <wp:lineTo x="-867" y="5048"/>
                <wp:lineTo x="-2890" y="8343"/>
                <wp:lineTo x="-862" y="9933"/>
                <wp:lineTo x="-2885" y="13227"/>
                <wp:lineTo x="-857" y="14817"/>
                <wp:lineTo x="-2967" y="18255"/>
                <wp:lineTo x="-940" y="19845"/>
                <wp:lineTo x="-1907" y="21421"/>
                <wp:lineTo x="1768" y="24303"/>
                <wp:lineTo x="2764" y="23598"/>
                <wp:lineTo x="4158" y="24692"/>
                <wp:lineTo x="5759" y="23613"/>
                <wp:lineTo x="7153" y="24706"/>
                <wp:lineTo x="8754" y="23628"/>
                <wp:lineTo x="9260" y="24025"/>
                <wp:lineTo x="11748" y="23643"/>
                <wp:lineTo x="20860" y="23786"/>
                <wp:lineTo x="23183" y="23061"/>
                <wp:lineTo x="23524" y="23117"/>
                <wp:lineTo x="24579" y="21398"/>
                <wp:lineTo x="24414" y="21056"/>
                <wp:lineTo x="24603" y="17385"/>
                <wp:lineTo x="24588" y="2731"/>
                <wp:lineTo x="24094" y="-1051"/>
                <wp:lineTo x="23967" y="-1150"/>
                <wp:lineTo x="21890" y="-2355"/>
                <wp:lineTo x="3326" y="-2698"/>
                <wp:lineTo x="447" y="-1984"/>
                <wp:lineTo x="-158" y="-1610"/>
                <wp:lineTo x="-774" y="-608"/>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triathlon 5.JPG"/>
                    <pic:cNvPicPr/>
                  </pic:nvPicPr>
                  <pic:blipFill>
                    <a:blip r:embed="rId20" cstate="print">
                      <a:extLst>
                        <a:ext uri="{28A0092B-C50C-407E-A947-70E740481C1C}">
                          <a14:useLocalDpi xmlns:a14="http://schemas.microsoft.com/office/drawing/2010/main" val="0"/>
                        </a:ext>
                      </a:extLst>
                    </a:blip>
                    <a:stretch>
                      <a:fillRect/>
                    </a:stretch>
                  </pic:blipFill>
                  <pic:spPr>
                    <a:xfrm rot="3314526">
                      <a:off x="0" y="0"/>
                      <a:ext cx="2667635" cy="236029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5D08A2">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When your child starts the </w:t>
      </w:r>
      <w:r w:rsidR="00DE3984">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academy,</w:t>
      </w:r>
      <w:r w:rsidR="00D54D1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you are asked to complete a form outlining any medical history including any allergies suffered, that we should be aware of. It is important that this record, including contact details is kept up-to-date.</w:t>
      </w:r>
    </w:p>
    <w:p w14:paraId="4CEDCDC0" w14:textId="77777777" w:rsidR="006A7C80" w:rsidRDefault="00D54D10" w:rsidP="00D54D10">
      <w:pPr>
        <w:ind w:left="720" w:hanging="720"/>
        <w:rPr>
          <w:b/>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
          <w:noProof/>
          <w:color w:val="5B9BD5" w:themeColor="accent1"/>
          <w:sz w:val="36"/>
          <w:szCs w:val="36"/>
          <w:lang w:eastAsia="en-GB"/>
        </w:rPr>
        <w:t xml:space="preserve"> </w:t>
      </w:r>
      <w:r>
        <w:rPr>
          <w:b/>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59FB2986" w14:textId="21DE71DC" w:rsidR="00D54D10" w:rsidRPr="00386868" w:rsidRDefault="00D54D10" w:rsidP="00DE3984">
      <w:pPr>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86868">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First Aid</w:t>
      </w:r>
    </w:p>
    <w:p w14:paraId="1374CD4D" w14:textId="04B20708" w:rsidR="003F18A9" w:rsidRDefault="0044214A" w:rsidP="003F18A9">
      <w:pPr>
        <w:ind w:left="720" w:hanging="72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D54D1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Ba</w:t>
      </w:r>
      <w:r w:rsidR="005D08A2">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sic first aid is given at the academy</w:t>
      </w:r>
      <w:r w:rsidR="00D54D1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when necessary </w:t>
      </w:r>
      <w:r w:rsidR="003F18A9">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by qualified First Aiders. If an accident needs hospital </w:t>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attention,</w:t>
      </w:r>
      <w:r w:rsidR="003F18A9">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we will</w:t>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3F18A9">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make every effort to contact parents and</w:t>
      </w:r>
      <w:r w:rsidR="00A16F02">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3F18A9">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carers. We ask you to ensure all contact details are kept up-to-date so that we can</w:t>
      </w:r>
      <w:r w:rsidR="00A16F02">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3F18A9">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contact you in an emergency. All injuries are recorded.</w:t>
      </w:r>
    </w:p>
    <w:p w14:paraId="02F4D1BA" w14:textId="788D95AC" w:rsidR="003F18A9" w:rsidRDefault="00B85D40" w:rsidP="003F18A9">
      <w:pPr>
        <w:ind w:left="720" w:hanging="72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noProof/>
          <w:sz w:val="20"/>
          <w:szCs w:val="20"/>
        </w:rPr>
        <w:drawing>
          <wp:anchor distT="0" distB="0" distL="114300" distR="114300" simplePos="0" relativeHeight="251806720" behindDoc="0" locked="0" layoutInCell="1" allowOverlap="1" wp14:anchorId="193D21CE" wp14:editId="5424C7EF">
            <wp:simplePos x="0" y="0"/>
            <wp:positionH relativeFrom="margin">
              <wp:align>right</wp:align>
            </wp:positionH>
            <wp:positionV relativeFrom="paragraph">
              <wp:posOffset>156845</wp:posOffset>
            </wp:positionV>
            <wp:extent cx="3210405" cy="2180965"/>
            <wp:effectExtent l="0" t="0" r="0" b="0"/>
            <wp:wrapNone/>
            <wp:docPr id="4108" name="Picture 4108" descr="A picture containing outdoor, person, child, s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8" name="playground running.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210405" cy="2180965"/>
                    </a:xfrm>
                    <a:prstGeom prst="rect">
                      <a:avLst/>
                    </a:prstGeom>
                  </pic:spPr>
                </pic:pic>
              </a:graphicData>
            </a:graphic>
            <wp14:sizeRelH relativeFrom="margin">
              <wp14:pctWidth>0</wp14:pctWidth>
            </wp14:sizeRelH>
            <wp14:sizeRelV relativeFrom="margin">
              <wp14:pctHeight>0</wp14:pctHeight>
            </wp14:sizeRelV>
          </wp:anchor>
        </w:drawing>
      </w:r>
    </w:p>
    <w:p w14:paraId="051E7C61" w14:textId="315FDCA5" w:rsidR="00DB5E94" w:rsidRDefault="00DB5E94" w:rsidP="003F18A9">
      <w:pPr>
        <w:rPr>
          <w:rFonts w:ascii="Comic Sans MS" w:hAnsi="Comic Sans MS"/>
          <w:color w:val="FF000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D96445E" w14:textId="424E0770" w:rsidR="003F18A9" w:rsidRPr="00386868" w:rsidRDefault="003F18A9" w:rsidP="003F18A9">
      <w:pPr>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86868">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Medicines</w:t>
      </w:r>
    </w:p>
    <w:p w14:paraId="08C9C4A7" w14:textId="77777777" w:rsidR="001012A3" w:rsidRDefault="001012A3" w:rsidP="003F18A9">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Parents are notified of any medical or dental                                                                                            inspections which are to be held in school and are                                                                                       welcome to attend. Children in reception </w:t>
      </w:r>
      <w:r w:rsidR="004B40A3">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undergo Health</w:t>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Surveillance together with hearing and eyesight tests.</w:t>
      </w:r>
    </w:p>
    <w:p w14:paraId="1637EE21" w14:textId="77777777" w:rsidR="001C1BF2" w:rsidRDefault="001C1BF2" w:rsidP="003F18A9">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86868">
        <w:rPr>
          <w:rFonts w:ascii="Comic Sans MS" w:hAnsi="Comic Sans MS"/>
          <w:noProof/>
          <w:color w:val="7030A0"/>
          <w:sz w:val="20"/>
          <w:szCs w:val="20"/>
          <w:lang w:eastAsia="en-GB"/>
        </w:rPr>
        <w:lastRenderedPageBreak/>
        <w:drawing>
          <wp:anchor distT="0" distB="0" distL="114300" distR="114300" simplePos="0" relativeHeight="251811840" behindDoc="1" locked="0" layoutInCell="1" allowOverlap="1" wp14:anchorId="22426D21" wp14:editId="18904FDE">
            <wp:simplePos x="0" y="0"/>
            <wp:positionH relativeFrom="page">
              <wp:align>right</wp:align>
            </wp:positionH>
            <wp:positionV relativeFrom="margin">
              <wp:posOffset>339915</wp:posOffset>
            </wp:positionV>
            <wp:extent cx="2416810" cy="1655445"/>
            <wp:effectExtent l="323850" t="704850" r="554990" b="897255"/>
            <wp:wrapTight wrapText="bothSides">
              <wp:wrapPolygon edited="0">
                <wp:start x="-653" y="-1086"/>
                <wp:lineTo x="-2843" y="2427"/>
                <wp:lineTo x="-1031" y="5396"/>
                <wp:lineTo x="-2811" y="7711"/>
                <wp:lineTo x="-999" y="10681"/>
                <wp:lineTo x="-2779" y="12995"/>
                <wp:lineTo x="-967" y="15965"/>
                <wp:lineTo x="-2747" y="18279"/>
                <wp:lineTo x="749" y="24385"/>
                <wp:lineTo x="4341" y="25040"/>
                <wp:lineTo x="20742" y="25017"/>
                <wp:lineTo x="22693" y="24477"/>
                <wp:lineTo x="23047" y="24683"/>
                <wp:lineTo x="24699" y="22534"/>
                <wp:lineTo x="24600" y="21998"/>
                <wp:lineTo x="25065" y="19396"/>
                <wp:lineTo x="25097" y="3378"/>
                <wp:lineTo x="24429" y="-1080"/>
                <wp:lineTo x="21968" y="-2872"/>
                <wp:lineTo x="21855" y="-3058"/>
                <wp:lineTo x="17754" y="-3052"/>
                <wp:lineTo x="15943" y="-6022"/>
                <wp:lineTo x="13908" y="-3377"/>
                <wp:lineTo x="12097" y="-6347"/>
                <wp:lineTo x="9808" y="-3371"/>
                <wp:lineTo x="7996" y="-6341"/>
                <wp:lineTo x="5708" y="-3365"/>
                <wp:lineTo x="3896" y="-6335"/>
                <wp:lineTo x="618" y="-2739"/>
                <wp:lineTo x="-653" y="-1086"/>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Thomas celebration 019.JPG"/>
                    <pic:cNvPicPr/>
                  </pic:nvPicPr>
                  <pic:blipFill>
                    <a:blip r:embed="rId22" cstate="print">
                      <a:extLst>
                        <a:ext uri="{28A0092B-C50C-407E-A947-70E740481C1C}">
                          <a14:useLocalDpi xmlns:a14="http://schemas.microsoft.com/office/drawing/2010/main" val="0"/>
                        </a:ext>
                      </a:extLst>
                    </a:blip>
                    <a:stretch>
                      <a:fillRect/>
                    </a:stretch>
                  </pic:blipFill>
                  <pic:spPr>
                    <a:xfrm rot="2501338">
                      <a:off x="0" y="0"/>
                      <a:ext cx="2416810" cy="165544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1012A3">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 parent/carer may at any time request a special appointment </w:t>
      </w:r>
      <w:r w:rsidR="004B40A3">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e.g.</w:t>
      </w:r>
      <w:r w:rsidR="001012A3">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for a </w:t>
      </w:r>
    </w:p>
    <w:p w14:paraId="3F89DE42" w14:textId="7354C5DF" w:rsidR="001012A3" w:rsidRDefault="001012A3" w:rsidP="003F18A9">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hearing test.</w:t>
      </w:r>
      <w:r w:rsidR="00A477D8">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Sometimes teachers may request such tests, but this would only be done in consultation with the parent and</w:t>
      </w:r>
      <w:r w:rsidR="005D08A2">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with their approval. The academy</w:t>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may recommend referral to a Speech Therapist, but again, this would be done in consultation with the parent.</w:t>
      </w:r>
    </w:p>
    <w:p w14:paraId="27206E88" w14:textId="5608DA8F" w:rsidR="00BE1D40" w:rsidRDefault="00BE1D40" w:rsidP="003F18A9">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Where a child needs to take prescription medication</w:t>
      </w:r>
      <w:r w:rsidR="00AE0327">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w:t>
      </w:r>
      <w:r w:rsidR="005D08A2">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is must be brought to the academy</w:t>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office. Families will be asked to complete a form giving all necessary information. Prescription medicine must be kept in its original box with prescription label on. We will only administer medicines</w:t>
      </w:r>
      <w:r w:rsidR="004F1A6F">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that are prescribed by a doctor</w:t>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61544B7B" w14:textId="5817D61C" w:rsidR="001C1BF2" w:rsidRDefault="00930B5C" w:rsidP="003F18A9">
      <w:pP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30B5C">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Head Lice - This </w:t>
      </w:r>
      <w:r w:rsidR="005D08A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is a recurring problem </w:t>
      </w:r>
      <w:r w:rsidR="00CB1386">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all schools </w:t>
      </w:r>
      <w:r w:rsidRPr="00930B5C">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can only be dealt with by vigilance on the part of parents and staff. Childr</w:t>
      </w:r>
      <w:r w:rsidR="005D08A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en should not be sent to the academy </w:t>
      </w:r>
      <w:r w:rsidRPr="00930B5C">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with </w:t>
      </w:r>
    </w:p>
    <w:p w14:paraId="223D281B" w14:textId="371BD321" w:rsidR="00930B5C" w:rsidRPr="00930B5C" w:rsidRDefault="00930B5C" w:rsidP="003F18A9">
      <w:pP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30B5C">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untreated head-</w:t>
      </w:r>
      <w:r w:rsidR="005D08A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lice, and if we notice </w:t>
      </w:r>
      <w:r w:rsidRPr="00930B5C">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that a child has live head-lice</w:t>
      </w:r>
      <w:r w:rsidR="008B7095">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30B5C">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then the parent will be asked to treat them. Where head-lice recur regularly with the same child</w:t>
      </w:r>
      <w:r w:rsidR="008B7095">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30B5C">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 will ask the parent to make an appointment to see the school nurse.</w:t>
      </w:r>
    </w:p>
    <w:p w14:paraId="1F385F57" w14:textId="4109E18D" w:rsidR="00930B5C" w:rsidRDefault="00930B5C" w:rsidP="00BC3CB3">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30B5C">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Children who have been sick at home should not be sent to school for at least 24 hours, or until the sickness has stopped. This will help to p</w:t>
      </w:r>
      <w:r w:rsidR="005D08A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revent germs spreading at the academy</w:t>
      </w:r>
      <w:r w:rsidRPr="00930B5C">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F1D72" w:rsidRPr="00930B5C">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w:t>
      </w:r>
      <w:r w:rsidRPr="00930B5C">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B40A3" w:rsidRPr="00930B5C">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prevent the</w:t>
      </w:r>
      <w:r w:rsidRPr="00930B5C">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child becoming distressed if they are ill</w:t>
      </w:r>
      <w:r w:rsidR="008A1B8B">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522861">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A1B8B" w:rsidRPr="00522861">
        <w:rPr>
          <w:rFonts w:ascii="Comic Sans MS" w:hAnsi="Comic Sans MS"/>
          <w:color w:val="000000" w:themeColor="text1"/>
          <w:sz w:val="20"/>
          <w:szCs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 more details about excluded illnesses, pl</w:t>
      </w:r>
      <w:r w:rsidR="005D08A2">
        <w:rPr>
          <w:rFonts w:ascii="Comic Sans MS" w:hAnsi="Comic Sans MS"/>
          <w:color w:val="000000" w:themeColor="text1"/>
          <w:sz w:val="20"/>
          <w:szCs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ease contact the academy</w:t>
      </w:r>
      <w:r w:rsidR="008D5454" w:rsidRPr="00522861">
        <w:rPr>
          <w:rFonts w:ascii="Comic Sans MS" w:hAnsi="Comic Sans MS"/>
          <w:color w:val="000000" w:themeColor="text1"/>
          <w:sz w:val="20"/>
          <w:szCs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office</w:t>
      </w:r>
      <w:r w:rsidR="008D545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A9DFDED" w14:textId="3341436E" w:rsidR="002079C2" w:rsidRDefault="002079C2" w:rsidP="00BC3CB3">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B925B3D" w14:textId="501FA2A4" w:rsidR="002079C2" w:rsidRDefault="002079C2" w:rsidP="00BC3CB3">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0858BC4" w14:textId="0D46D841" w:rsidR="002079C2" w:rsidRDefault="002079C2" w:rsidP="00BC3CB3">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F635D0F" w14:textId="4D434C8E" w:rsidR="002079C2" w:rsidRDefault="002079C2" w:rsidP="00BC3CB3">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6ACB0D4" w14:textId="0A08A051" w:rsidR="002079C2" w:rsidRDefault="002079C2" w:rsidP="00BC3CB3">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7FAFB1A" w14:textId="427FC659" w:rsidR="002079C2" w:rsidRDefault="002079C2" w:rsidP="00BC3CB3">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AE91D1F" w14:textId="1C0F1178" w:rsidR="002079C2" w:rsidRDefault="002079C2" w:rsidP="00BC3CB3">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91DEEF5" w14:textId="77777777" w:rsidR="002079C2" w:rsidRPr="00BC3CB3" w:rsidRDefault="002079C2" w:rsidP="00BC3CB3">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eGrid"/>
        <w:tblW w:w="0" w:type="auto"/>
        <w:tblLook w:val="04A0" w:firstRow="1" w:lastRow="0" w:firstColumn="1" w:lastColumn="0" w:noHBand="0" w:noVBand="1"/>
      </w:tblPr>
      <w:tblGrid>
        <w:gridCol w:w="10456"/>
      </w:tblGrid>
      <w:tr w:rsidR="00397577" w14:paraId="7742EDBD" w14:textId="77777777" w:rsidTr="00386868">
        <w:tc>
          <w:tcPr>
            <w:tcW w:w="10456" w:type="dxa"/>
            <w:shd w:val="clear" w:color="auto" w:fill="A86ED4"/>
          </w:tcPr>
          <w:p w14:paraId="50AE43AD" w14:textId="77777777" w:rsidR="006773B8" w:rsidRPr="00386868" w:rsidRDefault="00397577" w:rsidP="006773B8">
            <w:pPr>
              <w:autoSpaceDE w:val="0"/>
              <w:autoSpaceDN w:val="0"/>
              <w:adjustRightInd w:val="0"/>
              <w:rPr>
                <w:rFonts w:ascii="Comic Sans MS" w:hAnsi="Comic Sans MS"/>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386868">
              <w:rPr>
                <w:rFonts w:ascii="Comic Sans MS" w:hAnsi="Comic Sans MS"/>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OFSTED SAYS</w:t>
            </w:r>
          </w:p>
          <w:p w14:paraId="48673118" w14:textId="77777777" w:rsidR="00E06A50" w:rsidRPr="00386868" w:rsidRDefault="00E06A50" w:rsidP="00E06A50">
            <w:pPr>
              <w:pStyle w:val="Default"/>
              <w:rPr>
                <w:b/>
                <w:sz w:val="23"/>
                <w:szCs w:val="23"/>
              </w:rPr>
            </w:pPr>
            <w:r w:rsidRPr="00386868">
              <w:rPr>
                <w:b/>
                <w:sz w:val="23"/>
                <w:szCs w:val="23"/>
              </w:rPr>
              <w:t xml:space="preserve">Pupils feel safe at the school and are confident that their concerns are quickly dealt with by staff. They know precisely how the school keeps them safe. Pupils know how to keep themselves safe online and they enjoy the e-safety weeks that serve as important reminders. </w:t>
            </w:r>
          </w:p>
          <w:p w14:paraId="39D3391D" w14:textId="77777777" w:rsidR="00397577" w:rsidRPr="006773B8" w:rsidRDefault="00397577" w:rsidP="006773B8">
            <w:pPr>
              <w:autoSpaceDE w:val="0"/>
              <w:autoSpaceDN w:val="0"/>
              <w:adjustRightInd w:val="0"/>
              <w:rPr>
                <w:rFonts w:ascii="Comic Sans MS" w:hAnsi="Comic Sans MS"/>
                <w:sz w:val="24"/>
                <w:szCs w:val="24"/>
              </w:rPr>
            </w:pPr>
          </w:p>
        </w:tc>
      </w:tr>
    </w:tbl>
    <w:p w14:paraId="5DA7748D" w14:textId="77777777" w:rsidR="009B7F3A" w:rsidRDefault="00522861" w:rsidP="00522861">
      <w:pPr>
        <w:jc w:val="center"/>
        <w:rPr>
          <w:rFonts w:ascii="Comic Sans MS" w:hAnsi="Comic Sans MS"/>
          <w:color w:val="FF000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noProof/>
          <w:color w:val="FF0000"/>
          <w:sz w:val="36"/>
          <w:szCs w:val="36"/>
          <w:lang w:eastAsia="en-GB"/>
        </w:rPr>
        <w:lastRenderedPageBreak/>
        <w:drawing>
          <wp:inline distT="0" distB="0" distL="0" distR="0" wp14:anchorId="0D491B91" wp14:editId="4284219C">
            <wp:extent cx="2991729" cy="2234564"/>
            <wp:effectExtent l="152400" t="152400" r="361315" b="35687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Book week show.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007360" cy="2246239"/>
                    </a:xfrm>
                    <a:prstGeom prst="rect">
                      <a:avLst/>
                    </a:prstGeom>
                    <a:ln>
                      <a:noFill/>
                    </a:ln>
                    <a:effectLst>
                      <a:outerShdw blurRad="292100" dist="139700" dir="2700000" algn="tl" rotWithShape="0">
                        <a:srgbClr val="333333">
                          <a:alpha val="65000"/>
                        </a:srgbClr>
                      </a:outerShdw>
                    </a:effectLst>
                  </pic:spPr>
                </pic:pic>
              </a:graphicData>
            </a:graphic>
          </wp:inline>
        </w:drawing>
      </w:r>
    </w:p>
    <w:p w14:paraId="7C2F4007" w14:textId="77777777" w:rsidR="00D03363" w:rsidRPr="00386868" w:rsidRDefault="00D03363" w:rsidP="00844BD3">
      <w:pPr>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86868">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Safeguarding</w:t>
      </w:r>
    </w:p>
    <w:p w14:paraId="4BA1D618" w14:textId="218DE90B" w:rsidR="00AA143A" w:rsidRDefault="00D03363"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We have a Safeguarding Poli</w:t>
      </w:r>
      <w:r w:rsidR="005D08A2">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cy which explains how the academy</w:t>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works to ensure that children are thriving and safe. Full policy is on </w:t>
      </w:r>
      <w:r w:rsidR="00023A99">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Greenwood Academy </w:t>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website</w:t>
      </w:r>
      <w:r w:rsidR="00AA143A">
        <w:t xml:space="preserve">: </w:t>
      </w:r>
      <w:hyperlink r:id="rId24" w:history="1">
        <w:r w:rsidR="00AA143A" w:rsidRPr="0071315A">
          <w:rPr>
            <w:rStyle w:val="Hyperlink"/>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https://www.greenwoodacademies.org/page/?title=Trust+Policies&amp;pid=19</w:t>
        </w:r>
      </w:hyperlink>
    </w:p>
    <w:p w14:paraId="3BB84195" w14:textId="5AB778CA" w:rsidR="00317BA0" w:rsidRDefault="007267E4"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CA549E">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We take safeguarding and the protection of children very seriously. </w:t>
      </w:r>
      <w:r w:rsidR="00317BA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We offer support for all families in need and can help access other agencies if required. There are learning mentors available.</w:t>
      </w:r>
    </w:p>
    <w:p w14:paraId="26B8C07B" w14:textId="77777777" w:rsidR="00317BA0" w:rsidRDefault="00317BA0"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If you would like any support please talk to the class teacher, a learning m</w:t>
      </w:r>
      <w:r w:rsidR="00386868">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entor or one of the principals</w:t>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18BCEFE0" w14:textId="77777777" w:rsidR="00317BA0" w:rsidRDefault="00317BA0"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34B18E7" w14:textId="77777777" w:rsidR="00A062E7" w:rsidRPr="00386868" w:rsidRDefault="008D74C0" w:rsidP="00A062E7">
      <w:pPr>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Academy</w:t>
      </w:r>
      <w:r w:rsidR="00A062E7" w:rsidRPr="00386868">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uniform</w:t>
      </w:r>
    </w:p>
    <w:p w14:paraId="1307160F" w14:textId="21261BA0" w:rsidR="00A062E7" w:rsidRDefault="008D74C0" w:rsidP="00A062E7">
      <w:pPr>
        <w:tabs>
          <w:tab w:val="left" w:pos="-90"/>
        </w:tabs>
        <w:ind w:right="29"/>
        <w:jc w:val="both"/>
        <w:rPr>
          <w:rStyle w:val="Hyperlink"/>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academy</w:t>
      </w:r>
      <w:r w:rsidR="00A062E7" w:rsidRPr="00497BB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uniform has proved very popular and children are encouraged to wear it to feel p</w:t>
      </w:r>
      <w:r w:rsidR="007267E4">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art of </w:t>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academy </w:t>
      </w:r>
      <w:r w:rsidR="007267E4">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community.  </w:t>
      </w:r>
      <w:r w:rsidR="007267E4" w:rsidRPr="00810E31">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All uniform is ordered online at Price &amp; Buckland</w:t>
      </w:r>
      <w:r w:rsidR="007267E4">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hyperlink r:id="rId25" w:history="1">
        <w:r w:rsidR="007267E4" w:rsidRPr="009063C5">
          <w:rPr>
            <w:rStyle w:val="Hyperlink"/>
          </w:rPr>
          <w:t>www.pbparentsonline.co.uk/studfallacademy</w:t>
        </w:r>
      </w:hyperlink>
    </w:p>
    <w:p w14:paraId="4DFE8C09" w14:textId="49BD6995" w:rsidR="00EC1158" w:rsidRPr="004467EB" w:rsidRDefault="00EC1158" w:rsidP="00A062E7">
      <w:pPr>
        <w:tabs>
          <w:tab w:val="left" w:pos="-90"/>
        </w:tabs>
        <w:ind w:right="29"/>
        <w:jc w:val="both"/>
        <w:rPr>
          <w:rFonts w:ascii="Comic Sans MS" w:hAnsi="Comic Sans MS"/>
          <w:b/>
          <w:sz w:val="20"/>
          <w:szCs w:val="20"/>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467EB">
        <w:rPr>
          <w:rFonts w:ascii="Comic Sans MS" w:hAnsi="Comic Sans MS"/>
          <w:b/>
          <w:sz w:val="20"/>
          <w:szCs w:val="20"/>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It consists of:</w:t>
      </w:r>
    </w:p>
    <w:p w14:paraId="11E60383" w14:textId="77777777" w:rsidR="00A062E7" w:rsidRPr="004467EB" w:rsidRDefault="00386868" w:rsidP="004467EB">
      <w:pPr>
        <w:pStyle w:val="ListParagraph"/>
        <w:numPr>
          <w:ilvl w:val="0"/>
          <w:numId w:val="9"/>
        </w:numPr>
        <w:tabs>
          <w:tab w:val="left" w:pos="-90"/>
        </w:tabs>
        <w:ind w:right="29"/>
        <w:jc w:val="both"/>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467EB">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Purple</w:t>
      </w:r>
      <w:r w:rsidR="008D74C0" w:rsidRPr="004467EB">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academy</w:t>
      </w:r>
      <w:r w:rsidR="00A062E7" w:rsidRPr="004467EB">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sweatshirt, cardigan or </w:t>
      </w:r>
      <w:r w:rsidR="00FD23E7" w:rsidRPr="004467EB">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jumper -</w:t>
      </w:r>
      <w:r w:rsidR="009B7F3A" w:rsidRPr="004467EB">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Black for year 6</w:t>
      </w:r>
    </w:p>
    <w:p w14:paraId="402165B2" w14:textId="77777777" w:rsidR="00A062E7" w:rsidRPr="004467EB" w:rsidRDefault="00386868" w:rsidP="004467EB">
      <w:pPr>
        <w:pStyle w:val="ListParagraph"/>
        <w:numPr>
          <w:ilvl w:val="0"/>
          <w:numId w:val="9"/>
        </w:numPr>
        <w:tabs>
          <w:tab w:val="left" w:pos="-90"/>
        </w:tabs>
        <w:ind w:right="29"/>
        <w:jc w:val="both"/>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467EB">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White or White with purple trim academy</w:t>
      </w:r>
      <w:r w:rsidR="007267E4" w:rsidRPr="004467EB">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A062E7" w:rsidRPr="004467EB">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Polo Shirt</w:t>
      </w:r>
    </w:p>
    <w:p w14:paraId="5C4744D7" w14:textId="77777777" w:rsidR="00A062E7" w:rsidRPr="004467EB" w:rsidRDefault="00A062E7" w:rsidP="004467EB">
      <w:pPr>
        <w:pStyle w:val="ListParagraph"/>
        <w:numPr>
          <w:ilvl w:val="0"/>
          <w:numId w:val="9"/>
        </w:numPr>
        <w:tabs>
          <w:tab w:val="left" w:pos="-90"/>
        </w:tabs>
        <w:ind w:right="29"/>
        <w:jc w:val="both"/>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467EB">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Grey or Black tr</w:t>
      </w:r>
      <w:r w:rsidR="00497BB0" w:rsidRPr="004467EB">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ousers, skirt or pinafore</w:t>
      </w:r>
    </w:p>
    <w:p w14:paraId="3528CA84" w14:textId="77777777" w:rsidR="00497BB0" w:rsidRPr="004467EB" w:rsidRDefault="00A062E7" w:rsidP="00A062E7">
      <w:pPr>
        <w:tabs>
          <w:tab w:val="left" w:pos="-90"/>
        </w:tabs>
        <w:ind w:right="29"/>
        <w:jc w:val="both"/>
        <w:rPr>
          <w:rFonts w:ascii="Comic Sans MS" w:hAnsi="Comic Sans MS"/>
          <w:b/>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467EB">
        <w:rPr>
          <w:rFonts w:ascii="Comic Sans MS" w:hAnsi="Comic Sans MS"/>
          <w:b/>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In </w:t>
      </w:r>
      <w:r w:rsidR="004B40A3" w:rsidRPr="004467EB">
        <w:rPr>
          <w:rFonts w:ascii="Comic Sans MS" w:hAnsi="Comic Sans MS"/>
          <w:b/>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summer:</w:t>
      </w:r>
      <w:r w:rsidRPr="004467EB">
        <w:rPr>
          <w:rFonts w:ascii="Comic Sans MS" w:hAnsi="Comic Sans MS"/>
          <w:b/>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Pr="004467EB">
        <w:rPr>
          <w:rFonts w:ascii="Comic Sans MS" w:hAnsi="Comic Sans MS"/>
          <w:b/>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p>
    <w:p w14:paraId="78EDFEB2" w14:textId="77777777" w:rsidR="00A062E7" w:rsidRPr="004467EB" w:rsidRDefault="00386868" w:rsidP="004467EB">
      <w:pPr>
        <w:pStyle w:val="ListParagraph"/>
        <w:numPr>
          <w:ilvl w:val="0"/>
          <w:numId w:val="10"/>
        </w:numPr>
        <w:tabs>
          <w:tab w:val="left" w:pos="-90"/>
        </w:tabs>
        <w:ind w:right="29"/>
        <w:jc w:val="both"/>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467EB">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Grey or black shorts or purple</w:t>
      </w:r>
      <w:r w:rsidR="00A062E7" w:rsidRPr="004467EB">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/white dress</w:t>
      </w:r>
    </w:p>
    <w:p w14:paraId="5D50DD36" w14:textId="77777777" w:rsidR="00A062E7" w:rsidRPr="004467EB" w:rsidRDefault="00A062E7" w:rsidP="004467EB">
      <w:pPr>
        <w:pStyle w:val="ListParagraph"/>
        <w:numPr>
          <w:ilvl w:val="0"/>
          <w:numId w:val="10"/>
        </w:numPr>
        <w:tabs>
          <w:tab w:val="left" w:pos="-90"/>
        </w:tabs>
        <w:ind w:right="29"/>
        <w:jc w:val="both"/>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467EB">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Grey or white socks or tights</w:t>
      </w:r>
      <w:r w:rsidRPr="004467EB">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Pr="004467EB">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Pr="004467EB">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Pr="004467EB">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p>
    <w:p w14:paraId="024345D9" w14:textId="77777777" w:rsidR="00A062E7" w:rsidRPr="004467EB" w:rsidRDefault="00A062E7" w:rsidP="004467EB">
      <w:pPr>
        <w:pStyle w:val="ListParagraph"/>
        <w:numPr>
          <w:ilvl w:val="0"/>
          <w:numId w:val="10"/>
        </w:numPr>
        <w:tabs>
          <w:tab w:val="left" w:pos="-90"/>
        </w:tabs>
        <w:ind w:right="29"/>
        <w:jc w:val="both"/>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467EB">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Black or grey shoes</w:t>
      </w:r>
      <w:r w:rsidRPr="004467EB">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p>
    <w:p w14:paraId="69DB5884" w14:textId="41B839E3" w:rsidR="00A062E7" w:rsidRPr="004467EB" w:rsidRDefault="00A062E7" w:rsidP="004467EB">
      <w:pPr>
        <w:pStyle w:val="ListParagraph"/>
        <w:numPr>
          <w:ilvl w:val="0"/>
          <w:numId w:val="10"/>
        </w:numPr>
        <w:tabs>
          <w:tab w:val="left" w:pos="-90"/>
        </w:tabs>
        <w:ind w:right="29"/>
        <w:jc w:val="both"/>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467EB">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Uniform fleeces</w:t>
      </w:r>
      <w:r w:rsidR="004467EB">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w:t>
      </w:r>
      <w:r w:rsidRPr="004467EB">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waterproof jackets are</w:t>
      </w:r>
      <w:r w:rsidR="00497BB0" w:rsidRPr="004467EB">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available</w:t>
      </w:r>
      <w:r w:rsidR="004467EB">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497BB0" w:rsidRPr="004467EB">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are popular all </w:t>
      </w:r>
      <w:r w:rsidRPr="004467EB">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year round.</w:t>
      </w:r>
    </w:p>
    <w:p w14:paraId="1EDFB31F" w14:textId="77777777" w:rsidR="00A062E7" w:rsidRPr="00497BB0" w:rsidRDefault="00A062E7" w:rsidP="00A062E7">
      <w:pPr>
        <w:tabs>
          <w:tab w:val="left" w:pos="-90"/>
        </w:tabs>
        <w:ind w:right="29"/>
        <w:jc w:val="both"/>
        <w:rPr>
          <w:b/>
        </w:rPr>
      </w:pPr>
      <w:r w:rsidRPr="00497BB0">
        <w:rPr>
          <w:b/>
        </w:rPr>
        <w:t xml:space="preserve">N.B. Trainers with long laces and shoes </w:t>
      </w:r>
      <w:r w:rsidR="00497BB0" w:rsidRPr="00497BB0">
        <w:rPr>
          <w:b/>
        </w:rPr>
        <w:t xml:space="preserve">or sandals with high heels are </w:t>
      </w:r>
      <w:r w:rsidRPr="00497BB0">
        <w:rPr>
          <w:b/>
        </w:rPr>
        <w:t>not suitable for school.</w:t>
      </w:r>
    </w:p>
    <w:p w14:paraId="06E77DB6" w14:textId="77777777" w:rsidR="00C749BD" w:rsidRDefault="00C749BD" w:rsidP="00497BB0">
      <w:pPr>
        <w:tabs>
          <w:tab w:val="left" w:pos="-90"/>
        </w:tabs>
        <w:ind w:right="29"/>
        <w:jc w:val="both"/>
        <w:rPr>
          <w:b/>
          <w:sz w:val="27"/>
        </w:rPr>
      </w:pPr>
    </w:p>
    <w:p w14:paraId="79CE7399" w14:textId="77777777" w:rsidR="009D2593" w:rsidRDefault="009D2593" w:rsidP="00C749BD">
      <w:pPr>
        <w:rPr>
          <w:rFonts w:ascii="Comic Sans MS" w:hAnsi="Comic Sans MS"/>
          <w:color w:val="FF000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782137A" w14:textId="77777777" w:rsidR="00C749BD" w:rsidRPr="00386868" w:rsidRDefault="00C749BD" w:rsidP="00C749BD">
      <w:pPr>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86868">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Sun Protection</w:t>
      </w:r>
    </w:p>
    <w:p w14:paraId="4431E678" w14:textId="77777777" w:rsidR="00C749BD" w:rsidRDefault="00C749BD" w:rsidP="00C749BD">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During the summer months all children shoul</w:t>
      </w:r>
      <w:r w:rsidR="008D74C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 have a named sun hat in the academy</w:t>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which they will be encouraged to w</w:t>
      </w:r>
      <w:r w:rsidR="00BE1D4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ear when playing outside. </w:t>
      </w:r>
    </w:p>
    <w:p w14:paraId="3205B18E" w14:textId="3D684566" w:rsidR="004B36C9" w:rsidRDefault="008D74C0" w:rsidP="00EA16D5">
      <w:pPr>
        <w:rPr>
          <w:noProof/>
          <w:lang w:eastAsia="en-GB"/>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Academy </w:t>
      </w:r>
      <w:r w:rsidR="00C749B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staff are not permitted to apply sun cream to children, but we would ask that you apply a </w:t>
      </w:r>
      <w:r w:rsidR="00DF1D72">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long-lasting</w:t>
      </w:r>
      <w:r w:rsidR="00C749B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sunscreen before school in sunny weather. Children may reapply their own sun cream which must be provided in a clearly named container.</w:t>
      </w:r>
      <w:r w:rsidR="004B36C9" w:rsidRPr="004B36C9">
        <w:rPr>
          <w:noProof/>
          <w:lang w:eastAsia="en-GB"/>
        </w:rPr>
        <w:t xml:space="preserve"> </w:t>
      </w:r>
    </w:p>
    <w:p w14:paraId="6292DD89" w14:textId="2B7F5307" w:rsidR="001D2FFD" w:rsidRDefault="00AE10A5" w:rsidP="00EA16D5">
      <w:pPr>
        <w:rPr>
          <w:noProof/>
          <w:lang w:eastAsia="en-GB"/>
        </w:rPr>
      </w:pPr>
      <w:r>
        <w:rPr>
          <w:noProof/>
          <w:lang w:eastAsia="en-GB"/>
        </w:rPr>
        <w:drawing>
          <wp:anchor distT="0" distB="0" distL="114300" distR="114300" simplePos="0" relativeHeight="251662336" behindDoc="0" locked="0" layoutInCell="1" allowOverlap="1" wp14:anchorId="443D1B5F" wp14:editId="09C7E495">
            <wp:simplePos x="0" y="0"/>
            <wp:positionH relativeFrom="column">
              <wp:posOffset>355600</wp:posOffset>
            </wp:positionH>
            <wp:positionV relativeFrom="paragraph">
              <wp:posOffset>167005</wp:posOffset>
            </wp:positionV>
            <wp:extent cx="2400300" cy="1599400"/>
            <wp:effectExtent l="152400" t="152400" r="361950" b="363220"/>
            <wp:wrapNone/>
            <wp:docPr id="4099" name="Picture 4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9" name="class 10 141.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409322" cy="1605412"/>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1312" behindDoc="0" locked="0" layoutInCell="1" allowOverlap="1" wp14:anchorId="67AD14A3" wp14:editId="5498EF63">
            <wp:simplePos x="0" y="0"/>
            <wp:positionH relativeFrom="column">
              <wp:posOffset>3733800</wp:posOffset>
            </wp:positionH>
            <wp:positionV relativeFrom="paragraph">
              <wp:posOffset>167005</wp:posOffset>
            </wp:positionV>
            <wp:extent cx="2403500" cy="1600822"/>
            <wp:effectExtent l="152400" t="152400" r="358775" b="361950"/>
            <wp:wrapNone/>
            <wp:docPr id="4101" name="Picture 4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1" name="DSC03337.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417598" cy="1610212"/>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4C62B59B" w14:textId="41BEFB2A" w:rsidR="001D2FFD" w:rsidRDefault="001D2FFD" w:rsidP="00EA16D5">
      <w:pPr>
        <w:rPr>
          <w:noProof/>
          <w:lang w:eastAsia="en-GB"/>
        </w:rPr>
      </w:pPr>
    </w:p>
    <w:p w14:paraId="1914C97B" w14:textId="79EE6F6D" w:rsidR="00AE10A5" w:rsidRDefault="00AE10A5" w:rsidP="00EA16D5">
      <w:pPr>
        <w:rPr>
          <w:noProof/>
          <w:lang w:eastAsia="en-GB"/>
        </w:rPr>
      </w:pPr>
    </w:p>
    <w:p w14:paraId="14D78510" w14:textId="091D7311" w:rsidR="00AE10A5" w:rsidRDefault="00AE10A5" w:rsidP="00EA16D5">
      <w:pPr>
        <w:rPr>
          <w:noProof/>
          <w:lang w:eastAsia="en-GB"/>
        </w:rPr>
      </w:pPr>
    </w:p>
    <w:p w14:paraId="620E91ED" w14:textId="291F8881" w:rsidR="00AE10A5" w:rsidRDefault="00AE10A5" w:rsidP="00EA16D5">
      <w:pPr>
        <w:rPr>
          <w:noProof/>
          <w:lang w:eastAsia="en-GB"/>
        </w:rPr>
      </w:pPr>
    </w:p>
    <w:p w14:paraId="17B1437E" w14:textId="14971660" w:rsidR="00AE10A5" w:rsidRDefault="00AE10A5" w:rsidP="00EA16D5">
      <w:pPr>
        <w:rPr>
          <w:noProof/>
          <w:lang w:eastAsia="en-GB"/>
        </w:rPr>
      </w:pPr>
    </w:p>
    <w:p w14:paraId="496365D5" w14:textId="5A5289DA" w:rsidR="00C749BD" w:rsidRPr="00EA16D5" w:rsidRDefault="00C749BD" w:rsidP="00EA16D5">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8E4CE86" w14:textId="36854A2B" w:rsidR="005A150C" w:rsidRPr="00B94DBB" w:rsidRDefault="008D74C0" w:rsidP="00B94DBB">
      <w:pPr>
        <w:tabs>
          <w:tab w:val="left" w:pos="-90"/>
        </w:tabs>
        <w:ind w:right="29"/>
        <w:jc w:val="both"/>
      </w:pPr>
      <w:r>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Academy</w:t>
      </w:r>
      <w:r w:rsidR="00F57680" w:rsidRPr="00386868">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Meals</w:t>
      </w:r>
    </w:p>
    <w:p w14:paraId="7CD3EB41" w14:textId="77777777" w:rsidR="00EA0FBB" w:rsidRPr="005A150C" w:rsidRDefault="00EA0FBB" w:rsidP="005A150C">
      <w:pPr>
        <w:rPr>
          <w:rFonts w:ascii="Comic Sans MS" w:hAnsi="Comic Sans MS"/>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Kingswood Kitchens provides our hot </w:t>
      </w:r>
      <w:r w:rsidR="005A150C">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meals, which are cooked on site</w:t>
      </w:r>
      <w:r w:rsidR="005B77D7">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66958">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caterer provides vegetarian meals and a packed lunch alternative. These need to be ordered on</w:t>
      </w:r>
      <w:r w:rsidR="00EA5069">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 week in advance on the Wednesday by midnight.</w:t>
      </w:r>
      <w:r w:rsidRPr="00966958">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Alternatively, children ma</w:t>
      </w:r>
      <w:r w:rsidR="008D74C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 bring a packed lunch to the academy</w:t>
      </w:r>
      <w:r w:rsidRPr="00966958">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See leaflet enclosed in pack for more details of meals provided by Kingswood Kitchens.</w:t>
      </w:r>
    </w:p>
    <w:p w14:paraId="68F51120" w14:textId="77777777" w:rsidR="00EA0FBB" w:rsidRDefault="00EA0FBB" w:rsidP="00EA0FBB">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66958">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Children who bring packed lunches bring their own non-fizzy drink, or water is freely available. Parents may</w:t>
      </w:r>
      <w:r w:rsidR="008D74C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send cartons of drink to the academy</w:t>
      </w:r>
      <w:r w:rsidRPr="00966958">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Flasks, cans or bottles are not acceptable because of the dangers of breakage or leakage. We also ask that parents do not put sweets or nuts into lunchboxes.</w:t>
      </w:r>
    </w:p>
    <w:p w14:paraId="1C9EE3DA" w14:textId="77777777" w:rsidR="004A0615" w:rsidRDefault="00EA5069" w:rsidP="00EA0FBB">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66958" w:rsidRPr="00EA16D5">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Milk will be offered free of charge to children entitled to free school meals.</w:t>
      </w:r>
    </w:p>
    <w:p w14:paraId="1E58D66D" w14:textId="2D581BCC" w:rsidR="008A3627" w:rsidRPr="00BB3DE3" w:rsidRDefault="00391EC4" w:rsidP="00391EC4">
      <w:pPr>
        <w:rPr>
          <w:noProof/>
          <w:lang w:eastAsia="en-GB"/>
        </w:rPr>
      </w:pPr>
      <w:r w:rsidRPr="00386868">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Pupil Premium</w:t>
      </w:r>
      <w:r w:rsidR="008A3627">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391EC4">
        <w:rPr>
          <w:rFonts w:ascii="Comic Sans MS" w:hAnsi="Comic Sans M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Would you like to have a £50 voucher?</w:t>
      </w:r>
      <w:r w:rsidR="004B36C9" w:rsidRPr="004B36C9">
        <w:rPr>
          <w:noProof/>
          <w:lang w:eastAsia="en-GB"/>
        </w:rPr>
        <w:t xml:space="preserve"> </w:t>
      </w:r>
    </w:p>
    <w:p w14:paraId="6AAC5195" w14:textId="77777777" w:rsidR="00EF6966" w:rsidRDefault="00391EC4" w:rsidP="0086126E">
      <w:pPr>
        <w:spacing w:before="240" w:after="360" w:line="480" w:lineRule="auto"/>
        <w:jc w:val="center"/>
        <w:rPr>
          <w:rFonts w:ascii="Arial Black" w:hAnsi="Arial Black"/>
          <w:b/>
          <w:color w:val="000000" w:themeColor="text1"/>
          <w:sz w:val="23"/>
          <w:szCs w:val="23"/>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F5ECF">
        <w:rPr>
          <w:rFonts w:ascii="Arial Black" w:hAnsi="Arial Black"/>
          <w:b/>
          <w:color w:val="000000" w:themeColor="text1"/>
          <w:sz w:val="23"/>
          <w:szCs w:val="23"/>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IF YOU THINK YOUR CHILD MAY BE ELIGIBLE TO FREE SCHOOL MEALS B</w:t>
      </w:r>
      <w:r w:rsidR="007F5ECF">
        <w:rPr>
          <w:rFonts w:ascii="Arial Black" w:hAnsi="Arial Black"/>
          <w:b/>
          <w:color w:val="000000" w:themeColor="text1"/>
          <w:sz w:val="23"/>
          <w:szCs w:val="23"/>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ECAUSE</w:t>
      </w:r>
      <w:r w:rsidRPr="007F5ECF">
        <w:rPr>
          <w:rFonts w:ascii="Arial Black" w:hAnsi="Arial Black"/>
          <w:b/>
          <w:color w:val="000000" w:themeColor="text1"/>
          <w:sz w:val="23"/>
          <w:szCs w:val="23"/>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w:t>
      </w:r>
      <w:r w:rsidR="007F5ECF">
        <w:rPr>
          <w:rFonts w:ascii="Arial Black" w:hAnsi="Arial Black"/>
          <w:b/>
          <w:color w:val="000000" w:themeColor="text1"/>
          <w:sz w:val="23"/>
          <w:szCs w:val="23"/>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w:t>
      </w:r>
      <w:r w:rsidRPr="007F5ECF">
        <w:rPr>
          <w:rFonts w:ascii="Arial Black" w:hAnsi="Arial Black"/>
          <w:b/>
          <w:color w:val="000000" w:themeColor="text1"/>
          <w:sz w:val="23"/>
          <w:szCs w:val="23"/>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YOUR FINANCIAL CIRCUMSTANCES, THEN PLEASE </w:t>
      </w:r>
      <w:r w:rsidR="008D74C0" w:rsidRPr="007F5ECF">
        <w:rPr>
          <w:rFonts w:ascii="Arial Black" w:hAnsi="Arial Black"/>
          <w:b/>
          <w:color w:val="000000" w:themeColor="text1"/>
          <w:sz w:val="23"/>
          <w:szCs w:val="23"/>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APPLY</w:t>
      </w:r>
      <w:r w:rsidR="00EF6966">
        <w:rPr>
          <w:rFonts w:ascii="Arial Black" w:hAnsi="Arial Black"/>
          <w:b/>
          <w:color w:val="000000" w:themeColor="text1"/>
          <w:sz w:val="23"/>
          <w:szCs w:val="23"/>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2F1FEF8" w14:textId="0346DF8D" w:rsidR="00391EC4" w:rsidRPr="0027780A" w:rsidRDefault="008D74C0" w:rsidP="0027780A">
      <w:pPr>
        <w:spacing w:before="240" w:after="360" w:line="480" w:lineRule="auto"/>
        <w:jc w:val="center"/>
        <w:rPr>
          <w:rFonts w:ascii="Arial Black" w:hAnsi="Arial Black"/>
          <w:b/>
          <w:color w:val="000000" w:themeColor="text1"/>
          <w:sz w:val="23"/>
          <w:szCs w:val="23"/>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A3627">
        <w:rPr>
          <w:rFonts w:ascii="Arial Black" w:hAnsi="Arial Black"/>
          <w:b/>
          <w:color w:val="FF0000"/>
          <w:sz w:val="23"/>
          <w:szCs w:val="23"/>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w:t>
      </w:r>
      <w:r w:rsidRPr="0027780A">
        <w:rPr>
          <w:rFonts w:ascii="Arial Black" w:hAnsi="Arial Black"/>
          <w:b/>
          <w:color w:val="000000" w:themeColor="text1"/>
          <w:sz w:val="23"/>
          <w:szCs w:val="23"/>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86126E">
        <w:rPr>
          <w:rFonts w:ascii="Arial Black" w:hAnsi="Arial Black"/>
          <w:b/>
          <w:color w:val="FF0000"/>
          <w:sz w:val="23"/>
          <w:szCs w:val="23"/>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WILL HELP THE ACADEMY</w:t>
      </w:r>
      <w:r w:rsidR="00391EC4" w:rsidRPr="0086126E">
        <w:rPr>
          <w:rFonts w:ascii="Arial Black" w:hAnsi="Arial Black"/>
          <w:b/>
          <w:color w:val="FF0000"/>
          <w:sz w:val="23"/>
          <w:szCs w:val="23"/>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GET EXTRA FUNDING </w:t>
      </w:r>
      <w:r w:rsidR="00391EC4" w:rsidRPr="0027780A">
        <w:rPr>
          <w:rFonts w:ascii="Arial Black" w:hAnsi="Arial Black"/>
          <w:b/>
          <w:color w:val="000000" w:themeColor="text1"/>
          <w:sz w:val="23"/>
          <w:szCs w:val="23"/>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w:t>
      </w:r>
      <w:r w:rsidR="00EF6966" w:rsidRPr="0027780A">
        <w:rPr>
          <w:rFonts w:ascii="Arial Black" w:hAnsi="Arial Black"/>
          <w:b/>
          <w:color w:val="000000" w:themeColor="text1"/>
          <w:sz w:val="23"/>
          <w:szCs w:val="23"/>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 </w:t>
      </w:r>
      <w:r w:rsidR="00391EC4" w:rsidRPr="0027780A">
        <w:rPr>
          <w:rFonts w:ascii="Arial Black" w:hAnsi="Arial Black"/>
          <w:b/>
          <w:color w:val="000000" w:themeColor="text1"/>
          <w:sz w:val="23"/>
          <w:szCs w:val="23"/>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WILL </w:t>
      </w:r>
      <w:r w:rsidR="008A3627">
        <w:rPr>
          <w:rFonts w:ascii="Arial Black" w:hAnsi="Arial Black"/>
          <w:b/>
          <w:color w:val="000000" w:themeColor="text1"/>
          <w:sz w:val="23"/>
          <w:szCs w:val="23"/>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ABLE TO </w:t>
      </w:r>
      <w:r w:rsidR="00391EC4" w:rsidRPr="0027780A">
        <w:rPr>
          <w:rFonts w:ascii="Arial Black" w:hAnsi="Arial Black"/>
          <w:b/>
          <w:color w:val="000000" w:themeColor="text1"/>
          <w:sz w:val="23"/>
          <w:szCs w:val="23"/>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SUPPORT YOU. </w:t>
      </w:r>
      <w:r w:rsidR="00391EC4" w:rsidRPr="0027780A">
        <w:rPr>
          <w:rFonts w:ascii="Arial Black" w:hAnsi="Arial Black"/>
          <w:b/>
          <w:i/>
          <w:color w:val="000000" w:themeColor="text1"/>
          <w:sz w:val="23"/>
          <w:szCs w:val="23"/>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EF6966" w:rsidRPr="0027780A">
        <w:rPr>
          <w:rFonts w:ascii="Arial Black" w:hAnsi="Arial Black"/>
          <w:b/>
          <w:i/>
          <w:color w:val="000000" w:themeColor="text1"/>
          <w:sz w:val="23"/>
          <w:szCs w:val="23"/>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EVEN IF YOU DO NOT WANT THE ACTUAL MEAL</w:t>
      </w:r>
      <w:r w:rsidR="00055EE7" w:rsidRPr="0027780A">
        <w:rPr>
          <w:rFonts w:ascii="Arial Black" w:hAnsi="Arial Black"/>
          <w:b/>
          <w:i/>
          <w:color w:val="000000" w:themeColor="text1"/>
          <w:sz w:val="23"/>
          <w:szCs w:val="23"/>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391EC4" w:rsidRPr="0027780A">
        <w:rPr>
          <w:rFonts w:ascii="Arial Black" w:hAnsi="Arial Black"/>
          <w:b/>
          <w:i/>
          <w:color w:val="000000" w:themeColor="text1"/>
          <w:sz w:val="23"/>
          <w:szCs w:val="23"/>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8CF3076" w14:textId="26959306" w:rsidR="00391EC4" w:rsidRPr="0059723C" w:rsidRDefault="00A26F32" w:rsidP="00391EC4">
      <w:pPr>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A</w:t>
      </w:r>
      <w:r w:rsidR="008D74C0" w:rsidRPr="0059723C">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ll children at the infant academy</w:t>
      </w:r>
      <w:r w:rsidR="00391EC4" w:rsidRPr="0059723C">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are entitled to a free school meal</w:t>
      </w:r>
      <w:r w:rsidR="00B45574" w:rsidRPr="0059723C">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391EC4" w:rsidRPr="0059723C">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but from nursery to year 6 you may also be eligible for </w:t>
      </w:r>
      <w:r w:rsidR="0059723C">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PUPIL PREMIUM.</w:t>
      </w:r>
    </w:p>
    <w:p w14:paraId="463B6045" w14:textId="512DB8F4" w:rsidR="008B25F4" w:rsidRDefault="00A26F32" w:rsidP="00391EC4">
      <w:pPr>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00391EC4"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 government allocat</w:t>
      </w:r>
      <w:r w:rsidR="00044071">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es extra</w:t>
      </w:r>
      <w:r w:rsidR="00391EC4"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funding to </w:t>
      </w:r>
      <w:r w:rsidR="007F598E">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w:t>
      </w:r>
      <w:r w:rsidR="00391EC4"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school in the form of ‘Pupil Premium’. </w:t>
      </w:r>
    </w:p>
    <w:p w14:paraId="5F82D378" w14:textId="393D8CF7" w:rsidR="00391EC4" w:rsidRPr="00391EC4" w:rsidRDefault="00391EC4" w:rsidP="00391EC4">
      <w:pPr>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One of the criteria used to calculate this additional funding</w:t>
      </w:r>
      <w:r w:rsidR="00AA10EB">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for a school</w:t>
      </w:r>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the number of pupils </w:t>
      </w:r>
      <w:r w:rsidR="00FB5B91">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at the school </w:t>
      </w:r>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who are eligible to receive Pupil Premium Free School Meals (FSMs). </w:t>
      </w:r>
      <w:r w:rsidR="00FB5B91">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Unfortunately, like many</w:t>
      </w:r>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schools</w:t>
      </w:r>
      <w:r w:rsidR="00044071">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number of parents/carers </w:t>
      </w:r>
      <w:r w:rsidR="00B8073D">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 not</w:t>
      </w:r>
      <w:r w:rsidR="00EE7BB5">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claim</w:t>
      </w:r>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even though they are entitled to</w:t>
      </w:r>
      <w:r w:rsidR="007A5227">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and the school then does not receive this additional funding</w:t>
      </w:r>
      <w:r w:rsidR="005F29CF">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640076C" w14:textId="556DBB6E" w:rsidR="001F570C" w:rsidRDefault="00B97CC3" w:rsidP="00391EC4">
      <w:pPr>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t>
      </w:r>
      <w:r w:rsidR="00B23009">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school’s </w:t>
      </w:r>
      <w:r w:rsidR="00391EC4"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additional funding </w:t>
      </w:r>
      <w:r>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is </w:t>
      </w:r>
      <w:r w:rsidR="00391EC4"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based on the </w:t>
      </w:r>
      <w:r w:rsidR="00391EC4" w:rsidRPr="00B23009">
        <w:rPr>
          <w:rFonts w:ascii="Comic Sans MS" w:hAnsi="Comic Sans MS" w:cs="Arial"/>
          <w:b/>
          <w:color w:val="000000" w:themeColor="text1"/>
          <w:sz w:val="20"/>
          <w:szCs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number</w:t>
      </w:r>
      <w:r w:rsidR="00391EC4"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children who are registered to receive Pupil Premium FSMs</w:t>
      </w:r>
      <w:r w:rsidR="00051EF6">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Because this funding is very important</w:t>
      </w:r>
      <w:r w:rsidR="0026581F">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the school and can make such a difference</w:t>
      </w:r>
      <w:r w:rsidR="00051EF6">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391EC4"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 are writing to all parents and carers to ask them</w:t>
      </w:r>
      <w:r w:rsidR="00964B8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make a claim</w:t>
      </w:r>
      <w:r w:rsidR="00391EC4"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if they believe th</w:t>
      </w:r>
      <w:r w:rsidR="00A138E5">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ey can </w:t>
      </w:r>
      <w:r w:rsidR="00FB1C23">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391EC4"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do not already do so</w:t>
      </w:r>
      <w:r w:rsidR="00FB1C23">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391EC4"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44B5A83" w14:textId="68CD73DC" w:rsidR="003B6B81" w:rsidRPr="00A138E5" w:rsidRDefault="00391EC4" w:rsidP="00391EC4">
      <w:pPr>
        <w:rPr>
          <w:rFonts w:ascii="Comic Sans MS" w:hAnsi="Comic Sans MS" w:cs="Arial"/>
          <w:color w:val="000000" w:themeColor="text1"/>
          <w:sz w:val="20"/>
          <w:szCs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1EC4">
        <w:rPr>
          <w:rFonts w:ascii="Comic Sans MS" w:hAnsi="Comic Sans MS" w:cs="Arial"/>
          <w:color w:val="000000" w:themeColor="text1"/>
          <w:sz w:val="20"/>
          <w:szCs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It is simple to check if you are eligible. </w:t>
      </w:r>
      <w:r w:rsidR="00A138E5">
        <w:rPr>
          <w:rFonts w:ascii="Comic Sans MS" w:hAnsi="Comic Sans MS" w:cs="Arial"/>
          <w:color w:val="000000" w:themeColor="text1"/>
          <w:sz w:val="20"/>
          <w:szCs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F16B02">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can be done by simply sending a text message</w:t>
      </w:r>
      <w:r w:rsidR="00C058EE" w:rsidRPr="00F16B02">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A1923" w:rsidRPr="00F16B02">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saying “FSM”</w:t>
      </w:r>
      <w:r w:rsidR="00BD77E2" w:rsidRPr="00F16B02">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followed by your full name, National Insurance Number</w:t>
      </w:r>
      <w:r w:rsidR="002D57EA" w:rsidRPr="00F16B02">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your child’s name and school to </w:t>
      </w:r>
      <w:r w:rsidR="002D57EA" w:rsidRPr="00F16B02">
        <w:rPr>
          <w:rFonts w:ascii="Comic Sans MS" w:hAnsi="Comic Sans MS"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60622</w:t>
      </w:r>
      <w:r w:rsidRPr="00F16B02">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B6B81" w:rsidRPr="00F16B02">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6C2A94D" w14:textId="423E9937" w:rsidR="00857061" w:rsidRDefault="003B6B81" w:rsidP="00391EC4">
      <w:pPr>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Or apply online at </w:t>
      </w:r>
      <w:hyperlink r:id="rId28" w:history="1">
        <w:r w:rsidR="00F16B02" w:rsidRPr="0071315A">
          <w:rPr>
            <w:rStyle w:val="Hyperlink"/>
            <w:rFonts w:ascii="Comic Sans MS" w:hAnsi="Comic Sans MS" w:cs="Arial"/>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https://www.northamptonshire.gov.uk/councilservices/children-families-education/schools-and-education/Pages/free-school-meals.aspx</w:t>
        </w:r>
      </w:hyperlink>
    </w:p>
    <w:p w14:paraId="0A1158A1" w14:textId="0219141D" w:rsidR="00391EC4" w:rsidRPr="00391EC4" w:rsidRDefault="00391EC4" w:rsidP="00391EC4">
      <w:pP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 are sure you will </w:t>
      </w:r>
      <w:r w:rsidR="008D74C0">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agree the children at our academy</w:t>
      </w:r>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can only benefit if we are able to attract additional funding. Not only that, our catering team provides an excellent range of healthy lunch options that are enjoyed daily by a significant number of our children. </w:t>
      </w:r>
    </w:p>
    <w:p w14:paraId="5681C6CB" w14:textId="1E1FF51F" w:rsidR="00391EC4" w:rsidRPr="00391EC4" w:rsidRDefault="00391EC4" w:rsidP="00391EC4">
      <w:pPr>
        <w:rPr>
          <w:rFonts w:ascii="Comic Sans MS" w:hAnsi="Comic Sans MS" w:cs="Arial"/>
          <w:color w:val="000000" w:themeColor="text1"/>
          <w:sz w:val="20"/>
          <w:szCs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1EC4">
        <w:rPr>
          <w:rFonts w:ascii="Comic Sans MS" w:hAnsi="Comic Sans MS" w:cs="Arial"/>
          <w:color w:val="000000" w:themeColor="text1"/>
          <w:sz w:val="20"/>
          <w:szCs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If you </w:t>
      </w:r>
      <w:r w:rsidR="00B23043">
        <w:rPr>
          <w:rFonts w:ascii="Comic Sans MS" w:hAnsi="Comic Sans MS" w:cs="Arial"/>
          <w:color w:val="000000" w:themeColor="text1"/>
          <w:sz w:val="20"/>
          <w:szCs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claim </w:t>
      </w:r>
      <w:r w:rsidRPr="00391EC4">
        <w:rPr>
          <w:rFonts w:ascii="Comic Sans MS" w:hAnsi="Comic Sans MS" w:cs="Arial"/>
          <w:color w:val="000000" w:themeColor="text1"/>
          <w:sz w:val="20"/>
          <w:szCs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Pupil Premium FSMs, you </w:t>
      </w:r>
      <w:r w:rsidR="007E5AD0" w:rsidRPr="00391EC4">
        <w:rPr>
          <w:rFonts w:ascii="Comic Sans MS" w:hAnsi="Comic Sans MS" w:cs="Arial"/>
          <w:color w:val="000000" w:themeColor="text1"/>
          <w:sz w:val="20"/>
          <w:szCs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may be</w:t>
      </w:r>
      <w:r w:rsidRPr="00391EC4">
        <w:rPr>
          <w:rFonts w:ascii="Comic Sans MS" w:hAnsi="Comic Sans MS" w:cs="Arial"/>
          <w:color w:val="000000" w:themeColor="text1"/>
          <w:sz w:val="20"/>
          <w:szCs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entitled</w:t>
      </w:r>
      <w:r w:rsidR="008D74C0">
        <w:rPr>
          <w:rFonts w:ascii="Comic Sans MS" w:hAnsi="Comic Sans MS" w:cs="Arial"/>
          <w:color w:val="000000" w:themeColor="text1"/>
          <w:sz w:val="20"/>
          <w:szCs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other services by the academy</w:t>
      </w:r>
      <w:r w:rsidRPr="00391EC4">
        <w:rPr>
          <w:rFonts w:ascii="Comic Sans MS" w:hAnsi="Comic Sans MS" w:cs="Arial"/>
          <w:color w:val="000000" w:themeColor="text1"/>
          <w:sz w:val="20"/>
          <w:szCs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such as:</w:t>
      </w:r>
    </w:p>
    <w:p w14:paraId="4BB43D53" w14:textId="4CEE9649" w:rsidR="00391EC4" w:rsidRPr="00391EC4" w:rsidRDefault="00B23043" w:rsidP="00391EC4">
      <w:pPr>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noProof/>
          <w:color w:val="5B9BD5" w:themeColor="accent1"/>
          <w:sz w:val="36"/>
          <w:szCs w:val="36"/>
          <w:lang w:eastAsia="en-GB"/>
        </w:rPr>
        <w:drawing>
          <wp:anchor distT="0" distB="0" distL="114300" distR="114300" simplePos="0" relativeHeight="251642880" behindDoc="0" locked="0" layoutInCell="1" allowOverlap="1" wp14:anchorId="45C3B8D9" wp14:editId="247CD2B4">
            <wp:simplePos x="0" y="0"/>
            <wp:positionH relativeFrom="margin">
              <wp:posOffset>4119343</wp:posOffset>
            </wp:positionH>
            <wp:positionV relativeFrom="paragraph">
              <wp:posOffset>3273</wp:posOffset>
            </wp:positionV>
            <wp:extent cx="2429021" cy="1445565"/>
            <wp:effectExtent l="152400" t="152400" r="352425" b="3644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SCN3723.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429021" cy="144556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391EC4"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£50 voucher to spend on:</w:t>
      </w:r>
    </w:p>
    <w:p w14:paraId="5CA1825A" w14:textId="77777777" w:rsidR="00391EC4" w:rsidRPr="00391EC4" w:rsidRDefault="00391EC4" w:rsidP="00391EC4">
      <w:pPr>
        <w:numPr>
          <w:ilvl w:val="0"/>
          <w:numId w:val="4"/>
        </w:numPr>
        <w:spacing w:after="0" w:line="240" w:lineRule="auto"/>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Uniform </w:t>
      </w:r>
    </w:p>
    <w:p w14:paraId="3B12916F" w14:textId="33A318E2" w:rsidR="00391EC4" w:rsidRPr="00391EC4" w:rsidRDefault="00391EC4" w:rsidP="00391EC4">
      <w:pPr>
        <w:numPr>
          <w:ilvl w:val="0"/>
          <w:numId w:val="4"/>
        </w:numPr>
        <w:spacing w:after="0" w:line="240" w:lineRule="auto"/>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Day Trips</w:t>
      </w:r>
    </w:p>
    <w:p w14:paraId="526227E3" w14:textId="2334E739" w:rsidR="00391EC4" w:rsidRPr="00391EC4" w:rsidRDefault="00391EC4" w:rsidP="00391EC4">
      <w:pPr>
        <w:numPr>
          <w:ilvl w:val="0"/>
          <w:numId w:val="4"/>
        </w:numPr>
        <w:spacing w:after="0" w:line="240" w:lineRule="auto"/>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Books from the book fair</w:t>
      </w:r>
    </w:p>
    <w:p w14:paraId="1AA12421" w14:textId="77777777" w:rsidR="00391EC4" w:rsidRPr="00391EC4" w:rsidRDefault="00391EC4" w:rsidP="00391EC4">
      <w:pPr>
        <w:numPr>
          <w:ilvl w:val="0"/>
          <w:numId w:val="4"/>
        </w:numPr>
        <w:spacing w:after="0" w:line="240" w:lineRule="auto"/>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Free milk daily</w:t>
      </w:r>
    </w:p>
    <w:p w14:paraId="4FCD85F9" w14:textId="78460874" w:rsidR="00391EC4" w:rsidRDefault="008D74C0" w:rsidP="00980245">
      <w:pPr>
        <w:numPr>
          <w:ilvl w:val="0"/>
          <w:numId w:val="4"/>
        </w:numPr>
        <w:spacing w:after="0" w:line="240" w:lineRule="auto"/>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Academy</w:t>
      </w:r>
      <w:r w:rsidR="00391EC4"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B40A3"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Photographs</w:t>
      </w:r>
    </w:p>
    <w:p w14:paraId="1A9982B7" w14:textId="178A0C23" w:rsidR="00391EC4" w:rsidRPr="00391EC4" w:rsidRDefault="00391EC4" w:rsidP="00391EC4">
      <w:pPr>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addition</w:t>
      </w:r>
      <w:r w:rsidR="002B03BD">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if you register:</w:t>
      </w:r>
    </w:p>
    <w:p w14:paraId="0E38777B" w14:textId="6DBDFCAF" w:rsidR="00391EC4" w:rsidRPr="00391EC4" w:rsidRDefault="00391EC4" w:rsidP="00391EC4">
      <w:pPr>
        <w:numPr>
          <w:ilvl w:val="0"/>
          <w:numId w:val="6"/>
        </w:numPr>
        <w:spacing w:after="0" w:line="240" w:lineRule="auto"/>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You will be given £50 towards any residential trip in Years 4</w:t>
      </w:r>
      <w:r w:rsidR="004B40A3"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5</w:t>
      </w:r>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6.</w:t>
      </w:r>
    </w:p>
    <w:p w14:paraId="274C6AB9" w14:textId="09D28B23" w:rsidR="00391EC4" w:rsidRPr="00391EC4" w:rsidRDefault="00391EC4" w:rsidP="00391EC4">
      <w:pPr>
        <w:numPr>
          <w:ilvl w:val="0"/>
          <w:numId w:val="4"/>
        </w:numPr>
        <w:spacing w:after="0" w:line="240" w:lineRule="auto"/>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Access to additional support for your child’s learning and/or well-being </w:t>
      </w:r>
    </w:p>
    <w:p w14:paraId="39A70829" w14:textId="54FE68E1" w:rsidR="00391EC4" w:rsidRDefault="00391EC4" w:rsidP="00391EC4">
      <w:pPr>
        <w:numPr>
          <w:ilvl w:val="0"/>
          <w:numId w:val="4"/>
        </w:numPr>
        <w:spacing w:after="0" w:line="240" w:lineRule="auto"/>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Possible financial support in other areas, in d</w:t>
      </w:r>
      <w:r w:rsidR="006F045C">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iscussion with the principals </w:t>
      </w:r>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leadership team.</w:t>
      </w:r>
    </w:p>
    <w:p w14:paraId="3F0A5B4D" w14:textId="77777777" w:rsidR="00971413" w:rsidRPr="00391EC4" w:rsidRDefault="00971413" w:rsidP="00971413">
      <w:pPr>
        <w:spacing w:after="0" w:line="240" w:lineRule="auto"/>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D32CA1A" w14:textId="73C05D2B" w:rsidR="00391EC4" w:rsidRPr="00391EC4" w:rsidRDefault="00391EC4" w:rsidP="00391EC4">
      <w:pPr>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more funding we access</w:t>
      </w:r>
      <w:r w:rsidR="006A5E81">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better range of support we can offer.</w:t>
      </w:r>
      <w:r w:rsidR="00BD3C69">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How we spent last year’s pupil premium is </w:t>
      </w:r>
      <w:r w:rsidR="006A5E81">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always published on our</w:t>
      </w:r>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website. </w:t>
      </w:r>
    </w:p>
    <w:p w14:paraId="308021F6" w14:textId="1639D5A4" w:rsidR="00391EC4" w:rsidRPr="00391EC4" w:rsidRDefault="00391EC4" w:rsidP="00391EC4">
      <w:pPr>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order to claim Pupil Premium FSMs</w:t>
      </w:r>
      <w:r w:rsidR="002B03BD">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parent/carer must be claiming one of the following benefits:</w:t>
      </w:r>
    </w:p>
    <w:p w14:paraId="3EA39E07" w14:textId="0A2C61DB" w:rsidR="00391EC4" w:rsidRPr="00391EC4" w:rsidRDefault="00391EC4" w:rsidP="00391EC4">
      <w:pPr>
        <w:numPr>
          <w:ilvl w:val="0"/>
          <w:numId w:val="5"/>
        </w:numPr>
        <w:shd w:val="clear" w:color="auto" w:fill="FFFFFF"/>
        <w:spacing w:before="100" w:beforeAutospacing="1" w:after="100" w:afterAutospacing="1" w:line="240" w:lineRule="auto"/>
        <w:rPr>
          <w:rFonts w:ascii="Comic Sans MS" w:hAnsi="Comic Sans M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1EC4">
        <w:rPr>
          <w:rFonts w:ascii="Comic Sans MS" w:hAnsi="Comic Sans M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Income Support </w:t>
      </w:r>
    </w:p>
    <w:p w14:paraId="25F24D35" w14:textId="77777777" w:rsidR="00391EC4" w:rsidRPr="00391EC4" w:rsidRDefault="00391EC4" w:rsidP="00391EC4">
      <w:pPr>
        <w:numPr>
          <w:ilvl w:val="0"/>
          <w:numId w:val="5"/>
        </w:numPr>
        <w:shd w:val="clear" w:color="auto" w:fill="FFFFFF"/>
        <w:spacing w:before="100" w:beforeAutospacing="1" w:after="100" w:afterAutospacing="1" w:line="240" w:lineRule="auto"/>
        <w:rPr>
          <w:rFonts w:ascii="Comic Sans MS" w:hAnsi="Comic Sans M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1EC4">
        <w:rPr>
          <w:rFonts w:ascii="Comic Sans MS" w:hAnsi="Comic Sans M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Income based Job Seekers Allowance </w:t>
      </w:r>
    </w:p>
    <w:p w14:paraId="5B88BBD9" w14:textId="002BF15A" w:rsidR="00391EC4" w:rsidRPr="00391EC4" w:rsidRDefault="00391EC4" w:rsidP="00391EC4">
      <w:pPr>
        <w:numPr>
          <w:ilvl w:val="0"/>
          <w:numId w:val="5"/>
        </w:numPr>
        <w:shd w:val="clear" w:color="auto" w:fill="FFFFFF"/>
        <w:spacing w:before="100" w:beforeAutospacing="1" w:after="100" w:afterAutospacing="1" w:line="240" w:lineRule="auto"/>
        <w:rPr>
          <w:rFonts w:ascii="Comic Sans MS" w:hAnsi="Comic Sans M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1EC4">
        <w:rPr>
          <w:rFonts w:ascii="Comic Sans MS" w:hAnsi="Comic Sans M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Child Tax Credit, with </w:t>
      </w:r>
      <w:r w:rsidRPr="00391EC4">
        <w:rPr>
          <w:rFonts w:ascii="Comic Sans MS" w:hAnsi="Comic Sans MS"/>
          <w:bC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 element of Working Tax Credit*</w:t>
      </w:r>
      <w:r w:rsidRPr="00391EC4">
        <w:rPr>
          <w:rFonts w:ascii="Comic Sans MS" w:hAnsi="Comic Sans M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a household income below £16,190 (as assessed by HM Revenue and Customs) </w:t>
      </w:r>
    </w:p>
    <w:p w14:paraId="279B6C9E" w14:textId="1DF4B10D" w:rsidR="00391EC4" w:rsidRPr="00391EC4" w:rsidRDefault="00391EC4" w:rsidP="00391EC4">
      <w:pPr>
        <w:numPr>
          <w:ilvl w:val="0"/>
          <w:numId w:val="5"/>
        </w:numPr>
        <w:shd w:val="clear" w:color="auto" w:fill="FFFFFF"/>
        <w:spacing w:before="100" w:beforeAutospacing="1" w:after="100" w:afterAutospacing="1" w:line="240" w:lineRule="auto"/>
        <w:rPr>
          <w:rFonts w:ascii="Comic Sans MS" w:hAnsi="Comic Sans M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1EC4">
        <w:rPr>
          <w:rFonts w:ascii="Comic Sans MS" w:hAnsi="Comic Sans M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National Asylum Seekers Support </w:t>
      </w:r>
    </w:p>
    <w:p w14:paraId="10A2BBBF" w14:textId="5140A946" w:rsidR="00391EC4" w:rsidRPr="00391EC4" w:rsidRDefault="00391EC4" w:rsidP="00391EC4">
      <w:pPr>
        <w:numPr>
          <w:ilvl w:val="0"/>
          <w:numId w:val="5"/>
        </w:numPr>
        <w:shd w:val="clear" w:color="auto" w:fill="FFFFFF"/>
        <w:spacing w:before="100" w:beforeAutospacing="1" w:after="100" w:afterAutospacing="1" w:line="240" w:lineRule="auto"/>
        <w:rPr>
          <w:rFonts w:ascii="Comic Sans MS" w:hAnsi="Comic Sans M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1EC4">
        <w:rPr>
          <w:rFonts w:ascii="Comic Sans MS" w:hAnsi="Comic Sans M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Guarantee Element of State Pension Credit </w:t>
      </w:r>
    </w:p>
    <w:p w14:paraId="4E0959C4" w14:textId="70027F7C" w:rsidR="00391EC4" w:rsidRPr="00391EC4" w:rsidRDefault="00391EC4" w:rsidP="00391EC4">
      <w:pPr>
        <w:numPr>
          <w:ilvl w:val="0"/>
          <w:numId w:val="5"/>
        </w:numPr>
        <w:shd w:val="clear" w:color="auto" w:fill="FFFFFF"/>
        <w:spacing w:before="100" w:beforeAutospacing="1" w:after="100" w:afterAutospacing="1" w:line="240" w:lineRule="auto"/>
        <w:rPr>
          <w:rFonts w:ascii="Comic Sans MS" w:hAnsi="Comic Sans M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1EC4">
        <w:rPr>
          <w:rFonts w:ascii="Comic Sans MS" w:hAnsi="Comic Sans M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Income Related Employment and Support Allowance</w:t>
      </w:r>
    </w:p>
    <w:p w14:paraId="57C583B3" w14:textId="38726499" w:rsidR="00391EC4" w:rsidRPr="00391EC4" w:rsidRDefault="00391EC4" w:rsidP="00391EC4">
      <w:pPr>
        <w:shd w:val="clear" w:color="auto" w:fill="FFFFFF"/>
        <w:spacing w:before="100" w:beforeAutospacing="1" w:after="100" w:afterAutospacing="1"/>
        <w:rPr>
          <w:rFonts w:ascii="Comic Sans MS" w:hAnsi="Comic Sans M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1EC4">
        <w:rPr>
          <w:rFonts w:ascii="Comic Sans MS" w:hAnsi="Comic Sans M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If you would like any help or advice on completing the forms</w:t>
      </w:r>
      <w:r w:rsidR="002B03BD">
        <w:rPr>
          <w:rFonts w:ascii="Comic Sans MS" w:hAnsi="Comic Sans M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91EC4">
        <w:rPr>
          <w:rFonts w:ascii="Comic Sans MS" w:hAnsi="Comic Sans M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please speak to the office staff or a learning mentor</w:t>
      </w:r>
      <w:r w:rsidR="002B03BD">
        <w:rPr>
          <w:rFonts w:ascii="Comic Sans MS" w:hAnsi="Comic Sans M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we will be happy to help.</w:t>
      </w:r>
    </w:p>
    <w:p w14:paraId="590F1D99" w14:textId="60293A52" w:rsidR="0087619C" w:rsidRPr="00386868" w:rsidRDefault="000261FE" w:rsidP="000261FE">
      <w:pPr>
        <w:rPr>
          <w:rFonts w:ascii="Comic Sans MS" w:hAnsi="Comic Sans MS"/>
          <w:b/>
          <w:noProof/>
          <w:color w:val="7030A0"/>
          <w:sz w:val="36"/>
          <w:szCs w:val="36"/>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86868">
        <w:rPr>
          <w:rFonts w:ascii="Comic Sans MS" w:hAnsi="Comic Sans MS"/>
          <w:b/>
          <w:noProof/>
          <w:color w:val="7030A0"/>
          <w:sz w:val="36"/>
          <w:szCs w:val="36"/>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Smoking</w:t>
      </w:r>
    </w:p>
    <w:p w14:paraId="33EF5DD6" w14:textId="77777777" w:rsidR="000261FE" w:rsidRDefault="00D81FD9" w:rsidP="000261FE">
      <w:pPr>
        <w:rPr>
          <w:rFonts w:ascii="Comic Sans MS" w:hAnsi="Comic Sans MS"/>
          <w:noProof/>
          <w:sz w:val="20"/>
          <w:szCs w:val="20"/>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noProof/>
          <w:sz w:val="20"/>
          <w:szCs w:val="20"/>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We operate a no-smoking policy – smoking is not permitted anywhere within the school or grounds.</w:t>
      </w:r>
    </w:p>
    <w:p w14:paraId="02EA781A" w14:textId="2EF0D882" w:rsidR="00D81FD9" w:rsidRPr="00386868" w:rsidRDefault="00D81FD9" w:rsidP="000261FE">
      <w:pPr>
        <w:rPr>
          <w:rFonts w:ascii="Comic Sans MS" w:hAnsi="Comic Sans MS"/>
          <w:b/>
          <w:noProof/>
          <w:color w:val="7030A0"/>
          <w:sz w:val="36"/>
          <w:szCs w:val="36"/>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86868">
        <w:rPr>
          <w:rFonts w:ascii="Comic Sans MS" w:hAnsi="Comic Sans MS"/>
          <w:b/>
          <w:noProof/>
          <w:color w:val="7030A0"/>
          <w:sz w:val="36"/>
          <w:szCs w:val="36"/>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Complaints</w:t>
      </w:r>
    </w:p>
    <w:p w14:paraId="780E4201" w14:textId="4E8C0946" w:rsidR="008D7647" w:rsidRDefault="008D74C0" w:rsidP="000261FE">
      <w:pPr>
        <w:rPr>
          <w:rFonts w:ascii="Comic Sans MS" w:hAnsi="Comic Sans MS"/>
          <w:noProof/>
          <w:sz w:val="20"/>
          <w:szCs w:val="20"/>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noProof/>
          <w:sz w:val="20"/>
          <w:szCs w:val="20"/>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Any complaints about academy</w:t>
      </w:r>
      <w:r w:rsidR="00D81FD9">
        <w:rPr>
          <w:rFonts w:ascii="Comic Sans MS" w:hAnsi="Comic Sans MS"/>
          <w:noProof/>
          <w:sz w:val="20"/>
          <w:szCs w:val="20"/>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matters should first be discussed with class teachers or brought to the attention of the Headteachers. </w:t>
      </w:r>
      <w:r w:rsidR="00386694">
        <w:rPr>
          <w:rFonts w:ascii="Comic Sans MS" w:hAnsi="Comic Sans MS"/>
          <w:noProof/>
          <w:sz w:val="20"/>
          <w:szCs w:val="20"/>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w:t>
      </w:r>
      <w:r w:rsidR="00D81FD9">
        <w:rPr>
          <w:rFonts w:ascii="Comic Sans MS" w:hAnsi="Comic Sans MS"/>
          <w:noProof/>
          <w:sz w:val="20"/>
          <w:szCs w:val="20"/>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full complaints polic</w:t>
      </w:r>
      <w:r>
        <w:rPr>
          <w:rFonts w:ascii="Comic Sans MS" w:hAnsi="Comic Sans MS"/>
          <w:noProof/>
          <w:sz w:val="20"/>
          <w:szCs w:val="20"/>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y and procedure is on the </w:t>
      </w:r>
      <w:r w:rsidR="00386694">
        <w:rPr>
          <w:rFonts w:ascii="Comic Sans MS" w:hAnsi="Comic Sans MS"/>
          <w:noProof/>
          <w:sz w:val="20"/>
          <w:szCs w:val="20"/>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Trust</w:t>
      </w:r>
      <w:r w:rsidR="00D81FD9">
        <w:rPr>
          <w:rFonts w:ascii="Comic Sans MS" w:hAnsi="Comic Sans MS"/>
          <w:noProof/>
          <w:sz w:val="20"/>
          <w:szCs w:val="20"/>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website</w:t>
      </w:r>
      <w:r w:rsidR="00EC0F8F">
        <w:rPr>
          <w:rFonts w:ascii="Comic Sans MS" w:hAnsi="Comic Sans MS"/>
          <w:noProof/>
          <w:sz w:val="20"/>
          <w:szCs w:val="20"/>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The link to this can be found pn our website</w:t>
      </w:r>
      <w:r w:rsidR="00DD5F07">
        <w:rPr>
          <w:rFonts w:ascii="Comic Sans MS" w:hAnsi="Comic Sans MS"/>
          <w:noProof/>
          <w:sz w:val="20"/>
          <w:szCs w:val="20"/>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hyperlink r:id="rId30" w:history="1">
        <w:r w:rsidR="00DD5F07" w:rsidRPr="0071315A">
          <w:rPr>
            <w:rStyle w:val="Hyperlink"/>
            <w:rFonts w:ascii="Comic Sans MS" w:hAnsi="Comic Sans MS"/>
            <w:noProof/>
            <w:sz w:val="20"/>
            <w:szCs w:val="20"/>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www.studfallacademy.co.uk</w:t>
        </w:r>
      </w:hyperlink>
      <w:r w:rsidR="007267E4">
        <w:rPr>
          <w:rFonts w:ascii="Comic Sans MS" w:hAnsi="Comic Sans MS"/>
          <w:noProof/>
          <w:sz w:val="20"/>
          <w:szCs w:val="20"/>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D81FD9">
        <w:rPr>
          <w:rFonts w:ascii="Comic Sans MS" w:hAnsi="Comic Sans MS"/>
          <w:noProof/>
          <w:sz w:val="20"/>
          <w:szCs w:val="20"/>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under the ‘About Us’ button and in key policies.</w:t>
      </w:r>
    </w:p>
    <w:p w14:paraId="679AA67F" w14:textId="026BC740" w:rsidR="004B20F7" w:rsidRPr="00386868" w:rsidRDefault="004B20F7" w:rsidP="000261FE">
      <w:pPr>
        <w:rPr>
          <w:rFonts w:ascii="Comic Sans MS" w:hAnsi="Comic Sans MS"/>
          <w:b/>
          <w:noProof/>
          <w:color w:val="7030A0"/>
          <w:sz w:val="36"/>
          <w:szCs w:val="36"/>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86868">
        <w:rPr>
          <w:rFonts w:ascii="Comic Sans MS" w:hAnsi="Comic Sans MS"/>
          <w:b/>
          <w:noProof/>
          <w:color w:val="7030A0"/>
          <w:sz w:val="36"/>
          <w:szCs w:val="36"/>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Charging Policy</w:t>
      </w:r>
    </w:p>
    <w:p w14:paraId="32F2542B" w14:textId="387AB7E4" w:rsidR="00BD5974" w:rsidRPr="00BD5974" w:rsidRDefault="00BD5974" w:rsidP="00BD5974">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D597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At Studfall, we are constantly seeking to enrich the children’s learning experiences through trips, by inviting visitors and experts to talk to the children and by running activities and workshops. The children always </w:t>
      </w:r>
      <w:r w:rsidR="004B40A3" w:rsidRPr="00BD597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feedback</w:t>
      </w:r>
      <w:r w:rsidRPr="00BD597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that these activities bring learning to life and are some of their most memorable experiences of primary school. Where possible, we look for free activities or apply for fun</w:t>
      </w:r>
      <w:r w:rsidR="008D74C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ding that will enable the academy</w:t>
      </w:r>
      <w:r w:rsidRPr="00BD597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provide enrichment opportunities at no cost to families.</w:t>
      </w:r>
    </w:p>
    <w:p w14:paraId="1593BD08" w14:textId="54DAD5A4" w:rsidR="00BD5974" w:rsidRPr="00BD5974" w:rsidRDefault="00BD5974" w:rsidP="00BD5974">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D597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 occasions, activities are undertaken </w:t>
      </w:r>
      <w:r w:rsidR="008D74C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 visits made during the academy</w:t>
      </w:r>
      <w:r w:rsidRPr="00BD597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day for which parents are invited to contribute voluntarily towards the cost. No pupil will be refused a place on these activities if the parents are unable or unwilling to pay. Unfortunately, some activities or visits may not go ahead if insufficient funds are available.</w:t>
      </w:r>
    </w:p>
    <w:p w14:paraId="5FC7935A" w14:textId="77777777" w:rsidR="00BD5974" w:rsidRPr="00BD5974" w:rsidRDefault="00BD5974" w:rsidP="00BD5974">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D597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Parents are asked to contribute to the cost of any reading books which may be lost or damaged at home.</w:t>
      </w:r>
    </w:p>
    <w:p w14:paraId="066CCD6C" w14:textId="3E81647E" w:rsidR="0087619C" w:rsidRPr="00BE1D40" w:rsidRDefault="00BD5974" w:rsidP="00BE1D40">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D597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Charging Policy </w:t>
      </w:r>
      <w:r w:rsidR="004423A5">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can be found </w:t>
      </w:r>
      <w:r w:rsidRPr="00BD597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 the school website under the ‘About Us’ button and in key polic</w:t>
      </w:r>
      <w:r w:rsidR="00BE1D4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ies within the finance section.</w:t>
      </w:r>
    </w:p>
    <w:p w14:paraId="11AA3344" w14:textId="7491B193" w:rsidR="006A08F9" w:rsidRPr="00A164FE" w:rsidRDefault="006A08F9" w:rsidP="00D327B2">
      <w:pPr>
        <w:jc w:val="both"/>
        <w:rPr>
          <w:rFonts w:ascii="Comic Sans MS" w:hAnsi="Comic Sans MS"/>
          <w:b/>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164FE">
        <w:rPr>
          <w:rFonts w:ascii="Comic Sans MS" w:hAnsi="Comic Sans MS"/>
          <w:b/>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Public Access to Documents</w:t>
      </w:r>
    </w:p>
    <w:p w14:paraId="497D6243" w14:textId="50BD7CA0" w:rsidR="006A08F9" w:rsidRPr="006A08F9" w:rsidRDefault="00386868" w:rsidP="006A08F9">
      <w:pPr>
        <w:ind w:left="-90"/>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Principals</w:t>
      </w:r>
      <w:r w:rsidR="006A08F9" w:rsidRPr="006A08F9">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are required to give access to documents under the Freedom of Information Act. For a copy of the policy relating to Freedom of Informat</w:t>
      </w:r>
      <w:r w:rsidR="008D74C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ion</w:t>
      </w:r>
      <w:r w:rsidR="00D545FD">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8D74C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please enquire at the academy</w:t>
      </w:r>
      <w:r w:rsidR="006A08F9" w:rsidRPr="006A08F9">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office.</w:t>
      </w:r>
    </w:p>
    <w:p w14:paraId="6A2F84C5" w14:textId="77777777" w:rsidR="006A08F9" w:rsidRPr="008D74C0" w:rsidRDefault="006A08F9" w:rsidP="006A08F9">
      <w:pPr>
        <w:pStyle w:val="Heading4"/>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D74C0">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Breakfast Club</w:t>
      </w:r>
    </w:p>
    <w:p w14:paraId="3C057101" w14:textId="75572A27" w:rsidR="006A08F9" w:rsidRDefault="006A08F9" w:rsidP="006A08F9">
      <w:pPr>
        <w:pStyle w:val="Heading4"/>
        <w:rPr>
          <w:rFonts w:ascii="Comic Sans MS" w:hAnsi="Comic Sans MS"/>
          <w:b w:val="0"/>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A08F9">
        <w:rPr>
          <w:rFonts w:ascii="Comic Sans MS" w:hAnsi="Comic Sans MS"/>
          <w:b w:val="0"/>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This has </w:t>
      </w:r>
      <w:r w:rsidR="00FD23E7">
        <w:rPr>
          <w:rFonts w:ascii="Comic Sans MS" w:hAnsi="Comic Sans MS"/>
          <w:b w:val="0"/>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been running successfully for many </w:t>
      </w:r>
      <w:r w:rsidRPr="006A08F9">
        <w:rPr>
          <w:rFonts w:ascii="Comic Sans MS" w:hAnsi="Comic Sans MS"/>
          <w:b w:val="0"/>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years and is or</w:t>
      </w:r>
      <w:r w:rsidR="008D74C0">
        <w:rPr>
          <w:rFonts w:ascii="Comic Sans MS" w:hAnsi="Comic Sans MS"/>
          <w:b w:val="0"/>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ganised by members of the academy</w:t>
      </w:r>
      <w:r w:rsidRPr="006A08F9">
        <w:rPr>
          <w:rFonts w:ascii="Comic Sans MS" w:hAnsi="Comic Sans MS"/>
          <w:b w:val="0"/>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staff. The cost to parents is £3.00 per day. If you would like further details of the Breakfast C</w:t>
      </w:r>
      <w:r w:rsidR="008D74C0">
        <w:rPr>
          <w:rFonts w:ascii="Comic Sans MS" w:hAnsi="Comic Sans MS"/>
          <w:b w:val="0"/>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lub</w:t>
      </w:r>
      <w:r w:rsidR="0017070C">
        <w:rPr>
          <w:rFonts w:ascii="Comic Sans MS" w:hAnsi="Comic Sans MS"/>
          <w:b w:val="0"/>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8D74C0">
        <w:rPr>
          <w:rFonts w:ascii="Comic Sans MS" w:hAnsi="Comic Sans MS"/>
          <w:b w:val="0"/>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please enquire at the academy</w:t>
      </w:r>
      <w:r w:rsidRPr="006A08F9">
        <w:rPr>
          <w:rFonts w:ascii="Comic Sans MS" w:hAnsi="Comic Sans MS"/>
          <w:b w:val="0"/>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office.</w:t>
      </w:r>
    </w:p>
    <w:p w14:paraId="37CCFB5F" w14:textId="577D50CE" w:rsidR="006A08F9" w:rsidRPr="006A08F9" w:rsidRDefault="006A08F9" w:rsidP="006A08F9"/>
    <w:p w14:paraId="4DD43457" w14:textId="33E89753" w:rsidR="006A08F9" w:rsidRDefault="006A08F9" w:rsidP="006A08F9">
      <w:pPr>
        <w:pStyle w:val="Heading4"/>
        <w:rPr>
          <w:rFonts w:ascii="Comic Sans MS" w:hAnsi="Comic Sans MS"/>
          <w:bC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0688D5B" w14:textId="54ADBC60" w:rsidR="006A08F9" w:rsidRDefault="006A08F9" w:rsidP="006A08F9">
      <w:pPr>
        <w:pStyle w:val="BodyTextIndent3"/>
        <w:ind w:left="0"/>
      </w:pPr>
    </w:p>
    <w:p w14:paraId="3FDED087" w14:textId="77777777" w:rsidR="009A0433" w:rsidRDefault="009A0433" w:rsidP="009A0433">
      <w:pPr>
        <w:pStyle w:val="Heading4"/>
        <w:rPr>
          <w:rFonts w:ascii="Comic Sans MS" w:hAnsi="Comic Sans MS"/>
          <w:bC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D74C0">
        <w:rPr>
          <w:rFonts w:ascii="Comic Sans MS" w:hAnsi="Comic Sans MS"/>
          <w:bC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After School Club</w:t>
      </w:r>
    </w:p>
    <w:p w14:paraId="61F299CA" w14:textId="37F6FC97" w:rsidR="009A0433" w:rsidRPr="006A08F9" w:rsidRDefault="00737B3A" w:rsidP="009A0433">
      <w:pPr>
        <w:pStyle w:val="Heading4"/>
        <w:rPr>
          <w:rFonts w:ascii="Comic Sans MS" w:hAnsi="Comic Sans MS"/>
          <w:b w:val="0"/>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b w:val="0"/>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Prior to “Lockdown”, the</w:t>
      </w:r>
      <w:r w:rsidR="009A0433">
        <w:rPr>
          <w:rFonts w:ascii="Comic Sans MS" w:hAnsi="Comic Sans MS"/>
          <w:b w:val="0"/>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academy </w:t>
      </w:r>
      <w:r w:rsidR="009A0433" w:rsidRPr="0006640E">
        <w:rPr>
          <w:rFonts w:ascii="Comic Sans MS" w:hAnsi="Comic Sans MS"/>
          <w:b w:val="0"/>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w:t>
      </w:r>
      <w:r>
        <w:rPr>
          <w:rFonts w:ascii="Comic Sans MS" w:hAnsi="Comic Sans MS"/>
          <w:b w:val="0"/>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sidR="009A0433" w:rsidRPr="0006640E">
        <w:rPr>
          <w:rFonts w:ascii="Comic Sans MS" w:hAnsi="Comic Sans MS"/>
          <w:b w:val="0"/>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links with Mucky Pups (who take children from Year 1 to Year 6 and </w:t>
      </w:r>
      <w:r w:rsidR="008D0718">
        <w:rPr>
          <w:rFonts w:ascii="Comic Sans MS" w:hAnsi="Comic Sans MS"/>
          <w:b w:val="0"/>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was </w:t>
      </w:r>
      <w:r w:rsidR="009A0433" w:rsidRPr="0006640E">
        <w:rPr>
          <w:rFonts w:ascii="Comic Sans MS" w:hAnsi="Comic Sans MS"/>
          <w:b w:val="0"/>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held on the junior site</w:t>
      </w:r>
      <w:r w:rsidR="008F5D2D">
        <w:rPr>
          <w:rFonts w:ascii="Comic Sans MS" w:hAnsi="Comic Sans MS"/>
          <w:b w:val="0"/>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A0433" w:rsidRPr="0006640E">
        <w:rPr>
          <w:rFonts w:ascii="Comic Sans MS" w:hAnsi="Comic Sans MS"/>
          <w:b w:val="0"/>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t>
      </w:r>
      <w:r w:rsidR="007433A8">
        <w:rPr>
          <w:rFonts w:ascii="Comic Sans MS" w:hAnsi="Comic Sans MS"/>
          <w:b w:val="0"/>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w:t>
      </w:r>
      <w:r w:rsidR="009A0433" w:rsidRPr="0006640E">
        <w:rPr>
          <w:rFonts w:ascii="Comic Sans MS" w:hAnsi="Comic Sans MS"/>
          <w:b w:val="0"/>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Little Learners at Our Lady’s Primary School</w:t>
      </w:r>
      <w:r w:rsidR="007433A8">
        <w:rPr>
          <w:rFonts w:ascii="Comic Sans MS" w:hAnsi="Comic Sans MS"/>
          <w:b w:val="0"/>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where c</w:t>
      </w:r>
      <w:r w:rsidR="009A0433" w:rsidRPr="0006640E">
        <w:rPr>
          <w:rFonts w:ascii="Comic Sans MS" w:hAnsi="Comic Sans MS"/>
          <w:b w:val="0"/>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hildren </w:t>
      </w:r>
      <w:r w:rsidR="008D0718">
        <w:rPr>
          <w:rFonts w:ascii="Comic Sans MS" w:hAnsi="Comic Sans MS"/>
          <w:b w:val="0"/>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w:t>
      </w:r>
      <w:r w:rsidR="009A0433" w:rsidRPr="0006640E">
        <w:rPr>
          <w:rFonts w:ascii="Comic Sans MS" w:hAnsi="Comic Sans MS"/>
          <w:b w:val="0"/>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 collected after school and transported to the clubs.  </w:t>
      </w:r>
    </w:p>
    <w:p w14:paraId="2603C855" w14:textId="04714E25" w:rsidR="00F375DC" w:rsidRPr="008D74C0" w:rsidRDefault="006A08F9" w:rsidP="00F375DC">
      <w:pPr>
        <w:pStyle w:val="BodyTextIndent3"/>
        <w:ind w:left="0"/>
        <w:rPr>
          <w:rFonts w:ascii="Comic Sans MS" w:hAnsi="Comic Sans MS"/>
          <w:b/>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D74C0">
        <w:rPr>
          <w:rFonts w:ascii="Comic Sans MS" w:hAnsi="Comic Sans MS"/>
          <w:b/>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Extra-curricular activities</w:t>
      </w:r>
    </w:p>
    <w:p w14:paraId="7A292A69" w14:textId="689D0AF7" w:rsidR="006A08F9" w:rsidRDefault="00F375DC" w:rsidP="00F375DC">
      <w:pPr>
        <w:pStyle w:val="BodyTextIndent3"/>
        <w:ind w:left="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following are just some of the clubs that we </w:t>
      </w:r>
      <w:r w:rsidR="007B55DE">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ran last</w:t>
      </w:r>
      <w:r w:rsidR="00072547">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year at the Junior </w:t>
      </w:r>
      <w:r w:rsidR="008D74C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Academy</w:t>
      </w:r>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bl>
      <w:tblPr>
        <w:tblW w:w="8476" w:type="dxa"/>
        <w:tblLook w:val="04A0" w:firstRow="1" w:lastRow="0" w:firstColumn="1" w:lastColumn="0" w:noHBand="0" w:noVBand="1"/>
      </w:tblPr>
      <w:tblGrid>
        <w:gridCol w:w="1818"/>
        <w:gridCol w:w="2204"/>
        <w:gridCol w:w="2278"/>
        <w:gridCol w:w="2176"/>
      </w:tblGrid>
      <w:tr w:rsidR="00072547" w:rsidRPr="00D07198" w14:paraId="77B5A1E7" w14:textId="77777777" w:rsidTr="001520E3">
        <w:trPr>
          <w:trHeight w:val="315"/>
        </w:trPr>
        <w:tc>
          <w:tcPr>
            <w:tcW w:w="1818" w:type="dxa"/>
            <w:tcBorders>
              <w:top w:val="nil"/>
              <w:left w:val="nil"/>
              <w:bottom w:val="nil"/>
              <w:right w:val="nil"/>
            </w:tcBorders>
            <w:shd w:val="clear" w:color="auto" w:fill="auto"/>
            <w:noWrap/>
            <w:vAlign w:val="bottom"/>
            <w:hideMark/>
          </w:tcPr>
          <w:p w14:paraId="184CED91" w14:textId="77777777" w:rsidR="00072547" w:rsidRPr="00CB7DBA" w:rsidRDefault="00072547" w:rsidP="00117AB7">
            <w:pPr>
              <w:spacing w:after="0" w:line="240" w:lineRule="auto"/>
              <w:rPr>
                <w:rFonts w:ascii="Times New Roman" w:eastAsia="Times New Roman" w:hAnsi="Times New Roman" w:cs="Times New Roman"/>
                <w:sz w:val="20"/>
                <w:szCs w:val="20"/>
                <w:lang w:eastAsia="en-GB"/>
              </w:rPr>
            </w:pPr>
          </w:p>
        </w:tc>
        <w:tc>
          <w:tcPr>
            <w:tcW w:w="22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428B0C" w14:textId="77777777" w:rsidR="00072547" w:rsidRPr="00CB7DBA" w:rsidRDefault="00072547" w:rsidP="00117AB7">
            <w:pPr>
              <w:spacing w:after="0" w:line="240" w:lineRule="auto"/>
              <w:jc w:val="center"/>
              <w:rPr>
                <w:rFonts w:ascii="Arial" w:eastAsia="Times New Roman" w:hAnsi="Arial" w:cs="Arial"/>
                <w:b/>
                <w:bCs/>
                <w:sz w:val="20"/>
                <w:szCs w:val="20"/>
                <w:lang w:eastAsia="en-GB"/>
              </w:rPr>
            </w:pPr>
            <w:r w:rsidRPr="00CB7DBA">
              <w:rPr>
                <w:rFonts w:ascii="Arial" w:eastAsia="Times New Roman" w:hAnsi="Arial" w:cs="Arial"/>
                <w:b/>
                <w:bCs/>
                <w:sz w:val="20"/>
                <w:szCs w:val="20"/>
                <w:lang w:eastAsia="en-GB"/>
              </w:rPr>
              <w:t>Time</w:t>
            </w:r>
          </w:p>
        </w:tc>
        <w:tc>
          <w:tcPr>
            <w:tcW w:w="2278" w:type="dxa"/>
            <w:tcBorders>
              <w:top w:val="single" w:sz="4" w:space="0" w:color="auto"/>
              <w:left w:val="nil"/>
              <w:bottom w:val="single" w:sz="4" w:space="0" w:color="auto"/>
              <w:right w:val="single" w:sz="4" w:space="0" w:color="auto"/>
            </w:tcBorders>
            <w:shd w:val="clear" w:color="auto" w:fill="auto"/>
            <w:noWrap/>
            <w:vAlign w:val="bottom"/>
            <w:hideMark/>
          </w:tcPr>
          <w:p w14:paraId="45DD2E1D" w14:textId="77777777" w:rsidR="00072547" w:rsidRPr="00CB7DBA" w:rsidRDefault="00072547" w:rsidP="00117AB7">
            <w:pPr>
              <w:spacing w:after="0" w:line="240" w:lineRule="auto"/>
              <w:jc w:val="center"/>
              <w:rPr>
                <w:rFonts w:ascii="Arial" w:eastAsia="Times New Roman" w:hAnsi="Arial" w:cs="Arial"/>
                <w:b/>
                <w:bCs/>
                <w:sz w:val="20"/>
                <w:szCs w:val="20"/>
                <w:lang w:eastAsia="en-GB"/>
              </w:rPr>
            </w:pPr>
            <w:r w:rsidRPr="00CB7DBA">
              <w:rPr>
                <w:rFonts w:ascii="Arial" w:eastAsia="Times New Roman" w:hAnsi="Arial" w:cs="Arial"/>
                <w:b/>
                <w:bCs/>
                <w:sz w:val="20"/>
                <w:szCs w:val="20"/>
                <w:lang w:eastAsia="en-GB"/>
              </w:rPr>
              <w:t>Club</w:t>
            </w:r>
          </w:p>
        </w:tc>
        <w:tc>
          <w:tcPr>
            <w:tcW w:w="2176" w:type="dxa"/>
            <w:tcBorders>
              <w:top w:val="single" w:sz="4" w:space="0" w:color="auto"/>
              <w:left w:val="nil"/>
              <w:bottom w:val="single" w:sz="4" w:space="0" w:color="auto"/>
              <w:right w:val="single" w:sz="4" w:space="0" w:color="auto"/>
            </w:tcBorders>
            <w:shd w:val="clear" w:color="auto" w:fill="auto"/>
            <w:noWrap/>
            <w:vAlign w:val="bottom"/>
            <w:hideMark/>
          </w:tcPr>
          <w:p w14:paraId="513EF7CF" w14:textId="77777777" w:rsidR="00072547" w:rsidRPr="00CB7DBA" w:rsidRDefault="00072547" w:rsidP="00117AB7">
            <w:pPr>
              <w:spacing w:after="0" w:line="240" w:lineRule="auto"/>
              <w:jc w:val="center"/>
              <w:rPr>
                <w:rFonts w:ascii="Arial" w:eastAsia="Times New Roman" w:hAnsi="Arial" w:cs="Arial"/>
                <w:b/>
                <w:bCs/>
                <w:sz w:val="20"/>
                <w:szCs w:val="20"/>
                <w:lang w:eastAsia="en-GB"/>
              </w:rPr>
            </w:pPr>
            <w:r w:rsidRPr="00CB7DBA">
              <w:rPr>
                <w:rFonts w:ascii="Arial" w:eastAsia="Times New Roman" w:hAnsi="Arial" w:cs="Arial"/>
                <w:b/>
                <w:bCs/>
                <w:sz w:val="20"/>
                <w:szCs w:val="20"/>
                <w:lang w:eastAsia="en-GB"/>
              </w:rPr>
              <w:t>Year Group</w:t>
            </w:r>
          </w:p>
        </w:tc>
      </w:tr>
      <w:tr w:rsidR="00072547" w:rsidRPr="00D07198" w14:paraId="7FA4A9A3" w14:textId="77777777" w:rsidTr="001520E3">
        <w:trPr>
          <w:trHeight w:val="360"/>
        </w:trPr>
        <w:tc>
          <w:tcPr>
            <w:tcW w:w="1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115BB" w14:textId="77777777" w:rsidR="00072547" w:rsidRPr="00CB7DBA" w:rsidRDefault="00072547" w:rsidP="00117AB7">
            <w:pPr>
              <w:spacing w:after="0" w:line="240" w:lineRule="auto"/>
              <w:rPr>
                <w:rFonts w:ascii="Arial" w:eastAsia="Times New Roman" w:hAnsi="Arial" w:cs="Arial"/>
                <w:b/>
                <w:bCs/>
                <w:sz w:val="20"/>
                <w:szCs w:val="20"/>
                <w:lang w:eastAsia="en-GB"/>
              </w:rPr>
            </w:pPr>
            <w:r w:rsidRPr="00CB7DBA">
              <w:rPr>
                <w:rFonts w:ascii="Arial" w:eastAsia="Times New Roman" w:hAnsi="Arial" w:cs="Arial"/>
                <w:b/>
                <w:bCs/>
                <w:sz w:val="20"/>
                <w:szCs w:val="20"/>
                <w:lang w:eastAsia="en-GB"/>
              </w:rPr>
              <w:t>Monday</w:t>
            </w:r>
          </w:p>
        </w:tc>
        <w:tc>
          <w:tcPr>
            <w:tcW w:w="2204" w:type="dxa"/>
            <w:tcBorders>
              <w:top w:val="nil"/>
              <w:left w:val="nil"/>
              <w:bottom w:val="single" w:sz="4" w:space="0" w:color="auto"/>
              <w:right w:val="single" w:sz="4" w:space="0" w:color="auto"/>
            </w:tcBorders>
            <w:shd w:val="clear" w:color="000000" w:fill="CCFFCC"/>
            <w:noWrap/>
            <w:vAlign w:val="bottom"/>
            <w:hideMark/>
          </w:tcPr>
          <w:p w14:paraId="407B4F52" w14:textId="77777777" w:rsidR="00072547" w:rsidRPr="00CB7DBA" w:rsidRDefault="001520E3" w:rsidP="00117AB7">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Lunchtime</w:t>
            </w:r>
          </w:p>
        </w:tc>
        <w:tc>
          <w:tcPr>
            <w:tcW w:w="2278" w:type="dxa"/>
            <w:tcBorders>
              <w:top w:val="nil"/>
              <w:left w:val="nil"/>
              <w:bottom w:val="single" w:sz="4" w:space="0" w:color="auto"/>
              <w:right w:val="single" w:sz="4" w:space="0" w:color="auto"/>
            </w:tcBorders>
            <w:shd w:val="clear" w:color="000000" w:fill="CCFFCC"/>
            <w:noWrap/>
            <w:vAlign w:val="bottom"/>
            <w:hideMark/>
          </w:tcPr>
          <w:p w14:paraId="559ED2F5" w14:textId="77777777" w:rsidR="00072547" w:rsidRPr="00CB7DBA" w:rsidRDefault="001520E3" w:rsidP="00117AB7">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ICT</w:t>
            </w:r>
          </w:p>
        </w:tc>
        <w:tc>
          <w:tcPr>
            <w:tcW w:w="2176" w:type="dxa"/>
            <w:tcBorders>
              <w:top w:val="nil"/>
              <w:left w:val="nil"/>
              <w:bottom w:val="single" w:sz="4" w:space="0" w:color="auto"/>
              <w:right w:val="single" w:sz="4" w:space="0" w:color="auto"/>
            </w:tcBorders>
            <w:shd w:val="clear" w:color="000000" w:fill="CCFFCC"/>
            <w:noWrap/>
            <w:vAlign w:val="bottom"/>
            <w:hideMark/>
          </w:tcPr>
          <w:p w14:paraId="490FD67F" w14:textId="77777777" w:rsidR="00072547" w:rsidRPr="00CB7DBA" w:rsidRDefault="00072547" w:rsidP="00117AB7">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 </w:t>
            </w:r>
            <w:r w:rsidR="001520E3" w:rsidRPr="00CB7DBA">
              <w:rPr>
                <w:rFonts w:ascii="Arial" w:eastAsia="Times New Roman" w:hAnsi="Arial" w:cs="Arial"/>
                <w:sz w:val="20"/>
                <w:szCs w:val="20"/>
                <w:lang w:eastAsia="en-GB"/>
              </w:rPr>
              <w:t>All</w:t>
            </w:r>
          </w:p>
        </w:tc>
      </w:tr>
      <w:tr w:rsidR="00072547" w:rsidRPr="00D07198" w14:paraId="1146187A" w14:textId="77777777" w:rsidTr="001520E3">
        <w:trPr>
          <w:trHeight w:val="360"/>
        </w:trPr>
        <w:tc>
          <w:tcPr>
            <w:tcW w:w="1818" w:type="dxa"/>
            <w:tcBorders>
              <w:top w:val="nil"/>
              <w:left w:val="nil"/>
              <w:bottom w:val="nil"/>
              <w:right w:val="nil"/>
            </w:tcBorders>
            <w:shd w:val="clear" w:color="auto" w:fill="auto"/>
            <w:noWrap/>
            <w:vAlign w:val="bottom"/>
            <w:hideMark/>
          </w:tcPr>
          <w:p w14:paraId="6B0CDACF" w14:textId="77777777" w:rsidR="00072547" w:rsidRPr="00CB7DBA" w:rsidRDefault="00072547" w:rsidP="00117AB7">
            <w:pPr>
              <w:spacing w:after="0" w:line="240" w:lineRule="auto"/>
              <w:jc w:val="center"/>
              <w:rPr>
                <w:rFonts w:ascii="Arial" w:eastAsia="Times New Roman" w:hAnsi="Arial" w:cs="Arial"/>
                <w:sz w:val="20"/>
                <w:szCs w:val="20"/>
                <w:lang w:eastAsia="en-GB"/>
              </w:rPr>
            </w:pPr>
          </w:p>
        </w:tc>
        <w:tc>
          <w:tcPr>
            <w:tcW w:w="2204" w:type="dxa"/>
            <w:tcBorders>
              <w:top w:val="nil"/>
              <w:left w:val="single" w:sz="4" w:space="0" w:color="auto"/>
              <w:bottom w:val="single" w:sz="4" w:space="0" w:color="auto"/>
              <w:right w:val="single" w:sz="4" w:space="0" w:color="auto"/>
            </w:tcBorders>
            <w:shd w:val="clear" w:color="000000" w:fill="CCFFCC"/>
            <w:noWrap/>
            <w:vAlign w:val="bottom"/>
            <w:hideMark/>
          </w:tcPr>
          <w:p w14:paraId="67331622" w14:textId="77777777" w:rsidR="00072547" w:rsidRPr="00CB7DBA" w:rsidRDefault="00072547" w:rsidP="00117AB7">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12.40pm-1.10pm</w:t>
            </w:r>
          </w:p>
        </w:tc>
        <w:tc>
          <w:tcPr>
            <w:tcW w:w="2278" w:type="dxa"/>
            <w:tcBorders>
              <w:top w:val="nil"/>
              <w:left w:val="nil"/>
              <w:bottom w:val="single" w:sz="4" w:space="0" w:color="auto"/>
              <w:right w:val="single" w:sz="4" w:space="0" w:color="auto"/>
            </w:tcBorders>
            <w:shd w:val="clear" w:color="000000" w:fill="CCFFCC"/>
            <w:noWrap/>
            <w:vAlign w:val="bottom"/>
            <w:hideMark/>
          </w:tcPr>
          <w:p w14:paraId="2DE4F596" w14:textId="77777777" w:rsidR="00072547" w:rsidRPr="00CB7DBA" w:rsidRDefault="00072547" w:rsidP="00117AB7">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Homework Club</w:t>
            </w:r>
          </w:p>
        </w:tc>
        <w:tc>
          <w:tcPr>
            <w:tcW w:w="2176" w:type="dxa"/>
            <w:tcBorders>
              <w:top w:val="nil"/>
              <w:left w:val="nil"/>
              <w:bottom w:val="single" w:sz="4" w:space="0" w:color="auto"/>
              <w:right w:val="single" w:sz="4" w:space="0" w:color="auto"/>
            </w:tcBorders>
            <w:shd w:val="clear" w:color="000000" w:fill="CCFFCC"/>
            <w:noWrap/>
            <w:vAlign w:val="bottom"/>
            <w:hideMark/>
          </w:tcPr>
          <w:p w14:paraId="43AE5029" w14:textId="77777777" w:rsidR="00072547" w:rsidRPr="00CB7DBA" w:rsidRDefault="00072547" w:rsidP="00117AB7">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 </w:t>
            </w:r>
          </w:p>
        </w:tc>
      </w:tr>
      <w:tr w:rsidR="00072547" w:rsidRPr="00D07198" w14:paraId="51BFA2E3" w14:textId="77777777" w:rsidTr="001520E3">
        <w:trPr>
          <w:trHeight w:val="360"/>
        </w:trPr>
        <w:tc>
          <w:tcPr>
            <w:tcW w:w="1818" w:type="dxa"/>
            <w:tcBorders>
              <w:top w:val="nil"/>
              <w:left w:val="nil"/>
              <w:bottom w:val="nil"/>
              <w:right w:val="nil"/>
            </w:tcBorders>
            <w:shd w:val="clear" w:color="auto" w:fill="auto"/>
            <w:noWrap/>
            <w:vAlign w:val="bottom"/>
            <w:hideMark/>
          </w:tcPr>
          <w:p w14:paraId="4925C328" w14:textId="77777777" w:rsidR="00072547" w:rsidRPr="00CB7DBA" w:rsidRDefault="00072547" w:rsidP="00117AB7">
            <w:pPr>
              <w:spacing w:after="0" w:line="240" w:lineRule="auto"/>
              <w:jc w:val="center"/>
              <w:rPr>
                <w:rFonts w:ascii="Arial" w:eastAsia="Times New Roman" w:hAnsi="Arial" w:cs="Arial"/>
                <w:sz w:val="20"/>
                <w:szCs w:val="20"/>
                <w:lang w:eastAsia="en-GB"/>
              </w:rPr>
            </w:pPr>
          </w:p>
        </w:tc>
        <w:tc>
          <w:tcPr>
            <w:tcW w:w="2204" w:type="dxa"/>
            <w:tcBorders>
              <w:top w:val="nil"/>
              <w:left w:val="single" w:sz="4" w:space="0" w:color="auto"/>
              <w:bottom w:val="single" w:sz="4" w:space="0" w:color="auto"/>
              <w:right w:val="single" w:sz="4" w:space="0" w:color="auto"/>
            </w:tcBorders>
            <w:shd w:val="clear" w:color="000000" w:fill="CCFFCC"/>
            <w:noWrap/>
            <w:vAlign w:val="bottom"/>
            <w:hideMark/>
          </w:tcPr>
          <w:p w14:paraId="48BCB045" w14:textId="77777777" w:rsidR="00072547" w:rsidRPr="00CB7DBA" w:rsidRDefault="00072547" w:rsidP="001520E3">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12.</w:t>
            </w:r>
            <w:r w:rsidR="001520E3" w:rsidRPr="00CB7DBA">
              <w:rPr>
                <w:rFonts w:ascii="Arial" w:eastAsia="Times New Roman" w:hAnsi="Arial" w:cs="Arial"/>
                <w:sz w:val="20"/>
                <w:szCs w:val="20"/>
                <w:lang w:eastAsia="en-GB"/>
              </w:rPr>
              <w:t>10</w:t>
            </w:r>
            <w:r w:rsidRPr="00CB7DBA">
              <w:rPr>
                <w:rFonts w:ascii="Arial" w:eastAsia="Times New Roman" w:hAnsi="Arial" w:cs="Arial"/>
                <w:sz w:val="20"/>
                <w:szCs w:val="20"/>
                <w:lang w:eastAsia="en-GB"/>
              </w:rPr>
              <w:t>pm-1.10pm</w:t>
            </w:r>
          </w:p>
        </w:tc>
        <w:tc>
          <w:tcPr>
            <w:tcW w:w="2278" w:type="dxa"/>
            <w:tcBorders>
              <w:top w:val="nil"/>
              <w:left w:val="nil"/>
              <w:bottom w:val="single" w:sz="4" w:space="0" w:color="auto"/>
              <w:right w:val="single" w:sz="4" w:space="0" w:color="auto"/>
            </w:tcBorders>
            <w:shd w:val="clear" w:color="000000" w:fill="CCFFCC"/>
            <w:noWrap/>
            <w:vAlign w:val="bottom"/>
            <w:hideMark/>
          </w:tcPr>
          <w:p w14:paraId="09C31FA3" w14:textId="77777777" w:rsidR="00072547" w:rsidRPr="00CB7DBA" w:rsidRDefault="00072547" w:rsidP="00117AB7">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Cube Activities</w:t>
            </w:r>
          </w:p>
        </w:tc>
        <w:tc>
          <w:tcPr>
            <w:tcW w:w="2176" w:type="dxa"/>
            <w:tcBorders>
              <w:top w:val="nil"/>
              <w:left w:val="nil"/>
              <w:bottom w:val="single" w:sz="4" w:space="0" w:color="auto"/>
              <w:right w:val="single" w:sz="4" w:space="0" w:color="auto"/>
            </w:tcBorders>
            <w:shd w:val="clear" w:color="000000" w:fill="CCFFCC"/>
            <w:noWrap/>
            <w:vAlign w:val="bottom"/>
            <w:hideMark/>
          </w:tcPr>
          <w:p w14:paraId="1DA15827" w14:textId="77777777" w:rsidR="00072547" w:rsidRPr="00CB7DBA" w:rsidRDefault="00072547" w:rsidP="00117AB7">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Year 6</w:t>
            </w:r>
          </w:p>
        </w:tc>
      </w:tr>
      <w:tr w:rsidR="001520E3" w:rsidRPr="00D07198" w14:paraId="7E11DC9D" w14:textId="77777777" w:rsidTr="001520E3">
        <w:trPr>
          <w:trHeight w:val="360"/>
        </w:trPr>
        <w:tc>
          <w:tcPr>
            <w:tcW w:w="1818" w:type="dxa"/>
            <w:tcBorders>
              <w:top w:val="nil"/>
              <w:left w:val="nil"/>
              <w:bottom w:val="nil"/>
              <w:right w:val="nil"/>
            </w:tcBorders>
            <w:shd w:val="clear" w:color="auto" w:fill="auto"/>
            <w:noWrap/>
            <w:vAlign w:val="bottom"/>
          </w:tcPr>
          <w:p w14:paraId="3FD8CCAF" w14:textId="77777777" w:rsidR="001520E3" w:rsidRPr="00CB7DBA" w:rsidRDefault="001520E3" w:rsidP="00117AB7">
            <w:pPr>
              <w:spacing w:after="0" w:line="240" w:lineRule="auto"/>
              <w:jc w:val="center"/>
              <w:rPr>
                <w:rFonts w:ascii="Arial" w:eastAsia="Times New Roman" w:hAnsi="Arial" w:cs="Arial"/>
                <w:sz w:val="20"/>
                <w:szCs w:val="20"/>
                <w:lang w:eastAsia="en-GB"/>
              </w:rPr>
            </w:pPr>
          </w:p>
        </w:tc>
        <w:tc>
          <w:tcPr>
            <w:tcW w:w="2204" w:type="dxa"/>
            <w:tcBorders>
              <w:top w:val="nil"/>
              <w:left w:val="single" w:sz="4" w:space="0" w:color="auto"/>
              <w:bottom w:val="single" w:sz="4" w:space="0" w:color="auto"/>
              <w:right w:val="single" w:sz="4" w:space="0" w:color="auto"/>
            </w:tcBorders>
            <w:shd w:val="clear" w:color="000000" w:fill="CCFFCC"/>
            <w:noWrap/>
            <w:vAlign w:val="bottom"/>
          </w:tcPr>
          <w:p w14:paraId="7B3136D4" w14:textId="77777777" w:rsidR="001520E3" w:rsidRPr="00CB7DBA" w:rsidRDefault="001520E3" w:rsidP="001520E3">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12:10-12:40</w:t>
            </w:r>
          </w:p>
        </w:tc>
        <w:tc>
          <w:tcPr>
            <w:tcW w:w="2278" w:type="dxa"/>
            <w:tcBorders>
              <w:top w:val="nil"/>
              <w:left w:val="nil"/>
              <w:bottom w:val="single" w:sz="4" w:space="0" w:color="auto"/>
              <w:right w:val="single" w:sz="4" w:space="0" w:color="auto"/>
            </w:tcBorders>
            <w:shd w:val="clear" w:color="000000" w:fill="CCFFCC"/>
            <w:noWrap/>
            <w:vAlign w:val="bottom"/>
          </w:tcPr>
          <w:p w14:paraId="2A115A61" w14:textId="77777777" w:rsidR="001520E3" w:rsidRPr="00CB7DBA" w:rsidRDefault="001520E3" w:rsidP="00117AB7">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Football</w:t>
            </w:r>
          </w:p>
        </w:tc>
        <w:tc>
          <w:tcPr>
            <w:tcW w:w="2176" w:type="dxa"/>
            <w:tcBorders>
              <w:top w:val="nil"/>
              <w:left w:val="nil"/>
              <w:bottom w:val="single" w:sz="4" w:space="0" w:color="auto"/>
              <w:right w:val="single" w:sz="4" w:space="0" w:color="auto"/>
            </w:tcBorders>
            <w:shd w:val="clear" w:color="000000" w:fill="CCFFCC"/>
            <w:noWrap/>
            <w:vAlign w:val="bottom"/>
          </w:tcPr>
          <w:p w14:paraId="76C4FC59" w14:textId="77777777" w:rsidR="001520E3" w:rsidRPr="00CB7DBA" w:rsidRDefault="001520E3" w:rsidP="00117AB7">
            <w:pPr>
              <w:spacing w:after="0" w:line="240" w:lineRule="auto"/>
              <w:jc w:val="center"/>
              <w:rPr>
                <w:rFonts w:ascii="Arial" w:eastAsia="Times New Roman" w:hAnsi="Arial" w:cs="Arial"/>
                <w:sz w:val="20"/>
                <w:szCs w:val="20"/>
                <w:lang w:eastAsia="en-GB"/>
              </w:rPr>
            </w:pPr>
          </w:p>
        </w:tc>
      </w:tr>
      <w:tr w:rsidR="001520E3" w:rsidRPr="00D07198" w14:paraId="2422F46F" w14:textId="77777777" w:rsidTr="001520E3">
        <w:trPr>
          <w:trHeight w:val="360"/>
        </w:trPr>
        <w:tc>
          <w:tcPr>
            <w:tcW w:w="1818" w:type="dxa"/>
            <w:tcBorders>
              <w:top w:val="nil"/>
              <w:left w:val="nil"/>
              <w:bottom w:val="nil"/>
              <w:right w:val="nil"/>
            </w:tcBorders>
            <w:shd w:val="clear" w:color="auto" w:fill="auto"/>
            <w:noWrap/>
            <w:vAlign w:val="bottom"/>
          </w:tcPr>
          <w:p w14:paraId="0E495DA9" w14:textId="77777777" w:rsidR="001520E3" w:rsidRPr="00CB7DBA" w:rsidRDefault="001520E3" w:rsidP="00117AB7">
            <w:pPr>
              <w:spacing w:after="0" w:line="240" w:lineRule="auto"/>
              <w:jc w:val="center"/>
              <w:rPr>
                <w:rFonts w:ascii="Arial" w:eastAsia="Times New Roman" w:hAnsi="Arial" w:cs="Arial"/>
                <w:sz w:val="20"/>
                <w:szCs w:val="20"/>
                <w:lang w:eastAsia="en-GB"/>
              </w:rPr>
            </w:pPr>
          </w:p>
        </w:tc>
        <w:tc>
          <w:tcPr>
            <w:tcW w:w="2204" w:type="dxa"/>
            <w:tcBorders>
              <w:top w:val="nil"/>
              <w:left w:val="single" w:sz="4" w:space="0" w:color="auto"/>
              <w:bottom w:val="single" w:sz="4" w:space="0" w:color="auto"/>
              <w:right w:val="single" w:sz="4" w:space="0" w:color="auto"/>
            </w:tcBorders>
            <w:shd w:val="clear" w:color="000000" w:fill="CCFFCC"/>
            <w:noWrap/>
            <w:vAlign w:val="bottom"/>
          </w:tcPr>
          <w:p w14:paraId="2F9AE227" w14:textId="77777777" w:rsidR="001520E3" w:rsidRPr="00CB7DBA" w:rsidRDefault="001520E3" w:rsidP="001520E3">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Lunchtime</w:t>
            </w:r>
          </w:p>
        </w:tc>
        <w:tc>
          <w:tcPr>
            <w:tcW w:w="2278" w:type="dxa"/>
            <w:tcBorders>
              <w:top w:val="nil"/>
              <w:left w:val="nil"/>
              <w:bottom w:val="single" w:sz="4" w:space="0" w:color="auto"/>
              <w:right w:val="single" w:sz="4" w:space="0" w:color="auto"/>
            </w:tcBorders>
            <w:shd w:val="clear" w:color="000000" w:fill="CCFFCC"/>
            <w:noWrap/>
            <w:vAlign w:val="bottom"/>
          </w:tcPr>
          <w:p w14:paraId="63E2D020" w14:textId="77777777" w:rsidR="001520E3" w:rsidRPr="00CB7DBA" w:rsidRDefault="001520E3" w:rsidP="00117AB7">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Board Games</w:t>
            </w:r>
          </w:p>
        </w:tc>
        <w:tc>
          <w:tcPr>
            <w:tcW w:w="2176" w:type="dxa"/>
            <w:tcBorders>
              <w:top w:val="nil"/>
              <w:left w:val="nil"/>
              <w:bottom w:val="single" w:sz="4" w:space="0" w:color="auto"/>
              <w:right w:val="single" w:sz="4" w:space="0" w:color="auto"/>
            </w:tcBorders>
            <w:shd w:val="clear" w:color="000000" w:fill="CCFFCC"/>
            <w:noWrap/>
            <w:vAlign w:val="bottom"/>
          </w:tcPr>
          <w:p w14:paraId="0F57534A" w14:textId="77777777" w:rsidR="001520E3" w:rsidRPr="00CB7DBA" w:rsidRDefault="001520E3" w:rsidP="00117AB7">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All</w:t>
            </w:r>
          </w:p>
        </w:tc>
      </w:tr>
      <w:tr w:rsidR="00072547" w:rsidRPr="00D07198" w14:paraId="586A821F" w14:textId="77777777" w:rsidTr="001520E3">
        <w:trPr>
          <w:trHeight w:val="360"/>
        </w:trPr>
        <w:tc>
          <w:tcPr>
            <w:tcW w:w="1818" w:type="dxa"/>
            <w:tcBorders>
              <w:top w:val="nil"/>
              <w:left w:val="nil"/>
              <w:bottom w:val="nil"/>
              <w:right w:val="nil"/>
            </w:tcBorders>
            <w:shd w:val="clear" w:color="auto" w:fill="auto"/>
            <w:noWrap/>
            <w:vAlign w:val="bottom"/>
            <w:hideMark/>
          </w:tcPr>
          <w:p w14:paraId="6C0802CA" w14:textId="77777777" w:rsidR="00072547" w:rsidRPr="00CB7DBA" w:rsidRDefault="00072547" w:rsidP="00117AB7">
            <w:pPr>
              <w:spacing w:after="0" w:line="240" w:lineRule="auto"/>
              <w:jc w:val="center"/>
              <w:rPr>
                <w:rFonts w:ascii="Arial" w:eastAsia="Times New Roman" w:hAnsi="Arial" w:cs="Arial"/>
                <w:sz w:val="20"/>
                <w:szCs w:val="20"/>
                <w:lang w:eastAsia="en-GB"/>
              </w:rPr>
            </w:pPr>
          </w:p>
        </w:tc>
        <w:tc>
          <w:tcPr>
            <w:tcW w:w="2204" w:type="dxa"/>
            <w:tcBorders>
              <w:top w:val="nil"/>
              <w:left w:val="single" w:sz="4" w:space="0" w:color="auto"/>
              <w:bottom w:val="single" w:sz="4" w:space="0" w:color="auto"/>
              <w:right w:val="single" w:sz="4" w:space="0" w:color="auto"/>
            </w:tcBorders>
            <w:shd w:val="clear" w:color="000000" w:fill="CCFFCC"/>
            <w:noWrap/>
            <w:vAlign w:val="bottom"/>
            <w:hideMark/>
          </w:tcPr>
          <w:p w14:paraId="0A5FEFA1" w14:textId="77777777" w:rsidR="00072547" w:rsidRPr="00CB7DBA" w:rsidRDefault="00072547" w:rsidP="00117AB7">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3.30-4.30</w:t>
            </w:r>
          </w:p>
        </w:tc>
        <w:tc>
          <w:tcPr>
            <w:tcW w:w="2278" w:type="dxa"/>
            <w:tcBorders>
              <w:top w:val="nil"/>
              <w:left w:val="nil"/>
              <w:bottom w:val="single" w:sz="4" w:space="0" w:color="auto"/>
              <w:right w:val="single" w:sz="4" w:space="0" w:color="auto"/>
            </w:tcBorders>
            <w:shd w:val="clear" w:color="000000" w:fill="CCFFCC"/>
            <w:noWrap/>
            <w:vAlign w:val="bottom"/>
            <w:hideMark/>
          </w:tcPr>
          <w:p w14:paraId="1D78AADD" w14:textId="77777777" w:rsidR="00072547" w:rsidRPr="00CB7DBA" w:rsidRDefault="006F045C" w:rsidP="00117AB7">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Fun stations</w:t>
            </w:r>
          </w:p>
        </w:tc>
        <w:tc>
          <w:tcPr>
            <w:tcW w:w="2176" w:type="dxa"/>
            <w:tcBorders>
              <w:top w:val="nil"/>
              <w:left w:val="nil"/>
              <w:bottom w:val="single" w:sz="4" w:space="0" w:color="auto"/>
              <w:right w:val="single" w:sz="4" w:space="0" w:color="auto"/>
            </w:tcBorders>
            <w:shd w:val="clear" w:color="000000" w:fill="CCFFCC"/>
            <w:noWrap/>
            <w:vAlign w:val="bottom"/>
            <w:hideMark/>
          </w:tcPr>
          <w:p w14:paraId="393F9CAE" w14:textId="77777777" w:rsidR="00072547" w:rsidRPr="00CB7DBA" w:rsidRDefault="00072547" w:rsidP="00117AB7">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Invitation only</w:t>
            </w:r>
          </w:p>
        </w:tc>
      </w:tr>
      <w:tr w:rsidR="00072547" w:rsidRPr="00D07198" w14:paraId="4A0B38AB" w14:textId="77777777" w:rsidTr="001520E3">
        <w:trPr>
          <w:trHeight w:val="360"/>
        </w:trPr>
        <w:tc>
          <w:tcPr>
            <w:tcW w:w="1818" w:type="dxa"/>
            <w:tcBorders>
              <w:top w:val="nil"/>
              <w:left w:val="nil"/>
              <w:bottom w:val="nil"/>
              <w:right w:val="nil"/>
            </w:tcBorders>
            <w:shd w:val="clear" w:color="auto" w:fill="auto"/>
            <w:noWrap/>
            <w:vAlign w:val="bottom"/>
            <w:hideMark/>
          </w:tcPr>
          <w:p w14:paraId="090EC0F9" w14:textId="77777777" w:rsidR="00072547" w:rsidRPr="00CB7DBA" w:rsidRDefault="00072547" w:rsidP="00117AB7">
            <w:pPr>
              <w:spacing w:after="0" w:line="240" w:lineRule="auto"/>
              <w:jc w:val="center"/>
              <w:rPr>
                <w:rFonts w:ascii="Arial" w:eastAsia="Times New Roman" w:hAnsi="Arial" w:cs="Arial"/>
                <w:sz w:val="20"/>
                <w:szCs w:val="20"/>
                <w:lang w:eastAsia="en-GB"/>
              </w:rPr>
            </w:pPr>
          </w:p>
        </w:tc>
        <w:tc>
          <w:tcPr>
            <w:tcW w:w="2204" w:type="dxa"/>
            <w:tcBorders>
              <w:top w:val="nil"/>
              <w:left w:val="single" w:sz="4" w:space="0" w:color="auto"/>
              <w:bottom w:val="single" w:sz="4" w:space="0" w:color="auto"/>
              <w:right w:val="single" w:sz="4" w:space="0" w:color="auto"/>
            </w:tcBorders>
            <w:shd w:val="clear" w:color="000000" w:fill="CCFFCC"/>
            <w:noWrap/>
            <w:vAlign w:val="bottom"/>
            <w:hideMark/>
          </w:tcPr>
          <w:p w14:paraId="160DBE8A" w14:textId="77777777" w:rsidR="00072547" w:rsidRPr="00CB7DBA" w:rsidRDefault="00072547" w:rsidP="00117AB7">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3.30-4.30</w:t>
            </w:r>
          </w:p>
        </w:tc>
        <w:tc>
          <w:tcPr>
            <w:tcW w:w="2278" w:type="dxa"/>
            <w:tcBorders>
              <w:top w:val="nil"/>
              <w:left w:val="nil"/>
              <w:bottom w:val="single" w:sz="4" w:space="0" w:color="auto"/>
              <w:right w:val="single" w:sz="4" w:space="0" w:color="auto"/>
            </w:tcBorders>
            <w:shd w:val="clear" w:color="000000" w:fill="CCFFCC"/>
            <w:noWrap/>
            <w:vAlign w:val="bottom"/>
            <w:hideMark/>
          </w:tcPr>
          <w:p w14:paraId="285382CF" w14:textId="77777777" w:rsidR="00072547" w:rsidRPr="00CB7DBA" w:rsidRDefault="00072547" w:rsidP="00117AB7">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ICT</w:t>
            </w:r>
          </w:p>
        </w:tc>
        <w:tc>
          <w:tcPr>
            <w:tcW w:w="2176" w:type="dxa"/>
            <w:tcBorders>
              <w:top w:val="nil"/>
              <w:left w:val="nil"/>
              <w:bottom w:val="single" w:sz="4" w:space="0" w:color="auto"/>
              <w:right w:val="single" w:sz="4" w:space="0" w:color="auto"/>
            </w:tcBorders>
            <w:shd w:val="clear" w:color="000000" w:fill="CCFFCC"/>
            <w:noWrap/>
            <w:vAlign w:val="bottom"/>
            <w:hideMark/>
          </w:tcPr>
          <w:p w14:paraId="26CE0E66" w14:textId="77777777" w:rsidR="00072547" w:rsidRPr="00CB7DBA" w:rsidRDefault="00072547" w:rsidP="00117AB7">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Years 5/6</w:t>
            </w:r>
          </w:p>
        </w:tc>
      </w:tr>
      <w:tr w:rsidR="001520E3" w:rsidRPr="00D07198" w14:paraId="1EFB044B" w14:textId="77777777" w:rsidTr="001520E3">
        <w:trPr>
          <w:trHeight w:val="360"/>
        </w:trPr>
        <w:tc>
          <w:tcPr>
            <w:tcW w:w="1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89DB41" w14:textId="77777777" w:rsidR="001520E3" w:rsidRPr="00CB7DBA" w:rsidRDefault="001520E3" w:rsidP="00117AB7">
            <w:pPr>
              <w:spacing w:after="0" w:line="240" w:lineRule="auto"/>
              <w:jc w:val="center"/>
              <w:rPr>
                <w:rFonts w:ascii="Arial" w:eastAsia="Times New Roman" w:hAnsi="Arial" w:cs="Arial"/>
                <w:sz w:val="20"/>
                <w:szCs w:val="20"/>
                <w:lang w:eastAsia="en-GB"/>
              </w:rPr>
            </w:pPr>
            <w:r w:rsidRPr="00CB7DBA">
              <w:rPr>
                <w:rFonts w:ascii="Arial" w:eastAsia="Times New Roman" w:hAnsi="Arial" w:cs="Arial"/>
                <w:b/>
                <w:bCs/>
                <w:sz w:val="20"/>
                <w:szCs w:val="20"/>
                <w:lang w:eastAsia="en-GB"/>
              </w:rPr>
              <w:t>Tuesday</w:t>
            </w:r>
          </w:p>
        </w:tc>
        <w:tc>
          <w:tcPr>
            <w:tcW w:w="2204" w:type="dxa"/>
            <w:tcBorders>
              <w:top w:val="nil"/>
              <w:left w:val="nil"/>
              <w:bottom w:val="single" w:sz="4" w:space="0" w:color="auto"/>
              <w:right w:val="single" w:sz="4" w:space="0" w:color="auto"/>
            </w:tcBorders>
            <w:shd w:val="clear" w:color="000000" w:fill="CCFFCC"/>
            <w:noWrap/>
            <w:vAlign w:val="bottom"/>
            <w:hideMark/>
          </w:tcPr>
          <w:p w14:paraId="62AD0C00" w14:textId="77777777" w:rsidR="001520E3" w:rsidRPr="00CB7DBA" w:rsidRDefault="001520E3" w:rsidP="00117AB7">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8.10-8.40</w:t>
            </w:r>
          </w:p>
        </w:tc>
        <w:tc>
          <w:tcPr>
            <w:tcW w:w="2278" w:type="dxa"/>
            <w:tcBorders>
              <w:top w:val="nil"/>
              <w:left w:val="nil"/>
              <w:bottom w:val="single" w:sz="4" w:space="0" w:color="auto"/>
              <w:right w:val="single" w:sz="4" w:space="0" w:color="auto"/>
            </w:tcBorders>
            <w:shd w:val="clear" w:color="000000" w:fill="CCFFCC"/>
            <w:noWrap/>
            <w:vAlign w:val="bottom"/>
            <w:hideMark/>
          </w:tcPr>
          <w:p w14:paraId="23B24F77" w14:textId="77777777" w:rsidR="001520E3" w:rsidRPr="00CB7DBA" w:rsidRDefault="001520E3" w:rsidP="00117AB7">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Gym club</w:t>
            </w:r>
          </w:p>
        </w:tc>
        <w:tc>
          <w:tcPr>
            <w:tcW w:w="2176" w:type="dxa"/>
            <w:tcBorders>
              <w:top w:val="nil"/>
              <w:left w:val="nil"/>
              <w:bottom w:val="single" w:sz="4" w:space="0" w:color="auto"/>
              <w:right w:val="single" w:sz="4" w:space="0" w:color="auto"/>
            </w:tcBorders>
            <w:shd w:val="clear" w:color="000000" w:fill="CCFFCC"/>
            <w:noWrap/>
            <w:vAlign w:val="bottom"/>
            <w:hideMark/>
          </w:tcPr>
          <w:p w14:paraId="0A9F5E8D" w14:textId="77777777" w:rsidR="001520E3" w:rsidRPr="00CB7DBA" w:rsidRDefault="001520E3" w:rsidP="00117AB7">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All years</w:t>
            </w:r>
          </w:p>
        </w:tc>
      </w:tr>
      <w:tr w:rsidR="001520E3" w:rsidRPr="00D07198" w14:paraId="679CF4BE" w14:textId="77777777" w:rsidTr="001520E3">
        <w:trPr>
          <w:trHeight w:val="360"/>
        </w:trPr>
        <w:tc>
          <w:tcPr>
            <w:tcW w:w="1818" w:type="dxa"/>
            <w:tcBorders>
              <w:top w:val="nil"/>
              <w:left w:val="nil"/>
              <w:bottom w:val="nil"/>
              <w:right w:val="nil"/>
            </w:tcBorders>
            <w:shd w:val="clear" w:color="auto" w:fill="auto"/>
            <w:noWrap/>
            <w:vAlign w:val="bottom"/>
            <w:hideMark/>
          </w:tcPr>
          <w:p w14:paraId="1EE06626" w14:textId="77777777" w:rsidR="001520E3" w:rsidRPr="00CB7DBA" w:rsidRDefault="001520E3" w:rsidP="00117AB7">
            <w:pPr>
              <w:spacing w:after="0" w:line="240" w:lineRule="auto"/>
              <w:rPr>
                <w:rFonts w:ascii="Arial" w:eastAsia="Times New Roman" w:hAnsi="Arial" w:cs="Arial"/>
                <w:b/>
                <w:bCs/>
                <w:sz w:val="20"/>
                <w:szCs w:val="20"/>
                <w:lang w:eastAsia="en-GB"/>
              </w:rPr>
            </w:pPr>
          </w:p>
        </w:tc>
        <w:tc>
          <w:tcPr>
            <w:tcW w:w="2204" w:type="dxa"/>
            <w:tcBorders>
              <w:top w:val="nil"/>
              <w:left w:val="single" w:sz="4" w:space="0" w:color="auto"/>
              <w:bottom w:val="single" w:sz="4" w:space="0" w:color="auto"/>
              <w:right w:val="single" w:sz="4" w:space="0" w:color="auto"/>
            </w:tcBorders>
            <w:shd w:val="clear" w:color="000000" w:fill="CCFFCC"/>
            <w:noWrap/>
            <w:vAlign w:val="bottom"/>
            <w:hideMark/>
          </w:tcPr>
          <w:p w14:paraId="21BB7C6D" w14:textId="77777777" w:rsidR="001520E3" w:rsidRPr="00CB7DBA" w:rsidRDefault="001520E3" w:rsidP="00117AB7">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10.00am-10.45am</w:t>
            </w:r>
          </w:p>
        </w:tc>
        <w:tc>
          <w:tcPr>
            <w:tcW w:w="2278" w:type="dxa"/>
            <w:tcBorders>
              <w:top w:val="nil"/>
              <w:left w:val="nil"/>
              <w:bottom w:val="single" w:sz="4" w:space="0" w:color="auto"/>
              <w:right w:val="single" w:sz="4" w:space="0" w:color="auto"/>
            </w:tcBorders>
            <w:shd w:val="clear" w:color="000000" w:fill="CCFFCC"/>
            <w:noWrap/>
            <w:vAlign w:val="bottom"/>
            <w:hideMark/>
          </w:tcPr>
          <w:p w14:paraId="30A1130D" w14:textId="77777777" w:rsidR="001520E3" w:rsidRPr="00CB7DBA" w:rsidRDefault="001520E3" w:rsidP="00117AB7">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Fun club</w:t>
            </w:r>
          </w:p>
        </w:tc>
        <w:tc>
          <w:tcPr>
            <w:tcW w:w="2176" w:type="dxa"/>
            <w:tcBorders>
              <w:top w:val="nil"/>
              <w:left w:val="nil"/>
              <w:bottom w:val="single" w:sz="4" w:space="0" w:color="auto"/>
              <w:right w:val="single" w:sz="4" w:space="0" w:color="auto"/>
            </w:tcBorders>
            <w:shd w:val="clear" w:color="000000" w:fill="CCFFCC"/>
            <w:noWrap/>
            <w:vAlign w:val="bottom"/>
            <w:hideMark/>
          </w:tcPr>
          <w:p w14:paraId="2E64AF11" w14:textId="77777777" w:rsidR="001520E3" w:rsidRPr="00CB7DBA" w:rsidRDefault="001520E3" w:rsidP="00117AB7">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Invitation only</w:t>
            </w:r>
          </w:p>
        </w:tc>
      </w:tr>
      <w:tr w:rsidR="001520E3" w:rsidRPr="00D07198" w14:paraId="3680880B" w14:textId="77777777" w:rsidTr="001520E3">
        <w:trPr>
          <w:trHeight w:val="360"/>
        </w:trPr>
        <w:tc>
          <w:tcPr>
            <w:tcW w:w="1818" w:type="dxa"/>
            <w:tcBorders>
              <w:top w:val="nil"/>
              <w:left w:val="nil"/>
              <w:bottom w:val="nil"/>
              <w:right w:val="nil"/>
            </w:tcBorders>
            <w:shd w:val="clear" w:color="auto" w:fill="auto"/>
            <w:noWrap/>
            <w:vAlign w:val="bottom"/>
            <w:hideMark/>
          </w:tcPr>
          <w:p w14:paraId="0B660780" w14:textId="77777777" w:rsidR="001520E3" w:rsidRPr="00CB7DBA" w:rsidRDefault="001520E3" w:rsidP="00117AB7">
            <w:pPr>
              <w:spacing w:after="0" w:line="240" w:lineRule="auto"/>
              <w:jc w:val="center"/>
              <w:rPr>
                <w:rFonts w:ascii="Arial" w:eastAsia="Times New Roman" w:hAnsi="Arial" w:cs="Arial"/>
                <w:sz w:val="20"/>
                <w:szCs w:val="20"/>
                <w:lang w:eastAsia="en-GB"/>
              </w:rPr>
            </w:pPr>
          </w:p>
        </w:tc>
        <w:tc>
          <w:tcPr>
            <w:tcW w:w="2204" w:type="dxa"/>
            <w:tcBorders>
              <w:top w:val="nil"/>
              <w:left w:val="single" w:sz="4" w:space="0" w:color="auto"/>
              <w:bottom w:val="single" w:sz="4" w:space="0" w:color="auto"/>
              <w:right w:val="single" w:sz="4" w:space="0" w:color="auto"/>
            </w:tcBorders>
            <w:shd w:val="clear" w:color="000000" w:fill="CCFFCC"/>
            <w:noWrap/>
            <w:vAlign w:val="bottom"/>
            <w:hideMark/>
          </w:tcPr>
          <w:p w14:paraId="643A713F" w14:textId="77777777" w:rsidR="001520E3" w:rsidRPr="00CB7DBA" w:rsidRDefault="001520E3" w:rsidP="00117AB7">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Lunchtime</w:t>
            </w:r>
          </w:p>
        </w:tc>
        <w:tc>
          <w:tcPr>
            <w:tcW w:w="2278" w:type="dxa"/>
            <w:tcBorders>
              <w:top w:val="nil"/>
              <w:left w:val="nil"/>
              <w:bottom w:val="single" w:sz="4" w:space="0" w:color="auto"/>
              <w:right w:val="single" w:sz="4" w:space="0" w:color="auto"/>
            </w:tcBorders>
            <w:shd w:val="clear" w:color="000000" w:fill="CCFFCC"/>
            <w:noWrap/>
            <w:vAlign w:val="bottom"/>
            <w:hideMark/>
          </w:tcPr>
          <w:p w14:paraId="31175D1F" w14:textId="77777777" w:rsidR="001520E3" w:rsidRPr="00CB7DBA" w:rsidRDefault="001520E3" w:rsidP="00117AB7">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 xml:space="preserve">ICT </w:t>
            </w:r>
          </w:p>
        </w:tc>
        <w:tc>
          <w:tcPr>
            <w:tcW w:w="2176" w:type="dxa"/>
            <w:tcBorders>
              <w:top w:val="nil"/>
              <w:left w:val="nil"/>
              <w:bottom w:val="single" w:sz="4" w:space="0" w:color="auto"/>
              <w:right w:val="single" w:sz="4" w:space="0" w:color="auto"/>
            </w:tcBorders>
            <w:shd w:val="clear" w:color="000000" w:fill="CCFFCC"/>
            <w:noWrap/>
            <w:vAlign w:val="bottom"/>
            <w:hideMark/>
          </w:tcPr>
          <w:p w14:paraId="685C42EE" w14:textId="77777777" w:rsidR="001520E3" w:rsidRPr="00CB7DBA" w:rsidRDefault="001520E3" w:rsidP="00117AB7">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 </w:t>
            </w:r>
          </w:p>
        </w:tc>
      </w:tr>
      <w:tr w:rsidR="0048204A" w:rsidRPr="00D07198" w14:paraId="469BD205" w14:textId="77777777" w:rsidTr="001520E3">
        <w:trPr>
          <w:trHeight w:val="360"/>
        </w:trPr>
        <w:tc>
          <w:tcPr>
            <w:tcW w:w="1818" w:type="dxa"/>
            <w:tcBorders>
              <w:top w:val="nil"/>
              <w:left w:val="nil"/>
              <w:bottom w:val="nil"/>
              <w:right w:val="nil"/>
            </w:tcBorders>
            <w:shd w:val="clear" w:color="auto" w:fill="auto"/>
            <w:noWrap/>
            <w:vAlign w:val="bottom"/>
            <w:hideMark/>
          </w:tcPr>
          <w:p w14:paraId="7BEFD0D4" w14:textId="77777777" w:rsidR="0048204A" w:rsidRPr="00CB7DBA" w:rsidRDefault="0048204A" w:rsidP="00117AB7">
            <w:pPr>
              <w:spacing w:after="0" w:line="240" w:lineRule="auto"/>
              <w:jc w:val="center"/>
              <w:rPr>
                <w:rFonts w:ascii="Arial" w:eastAsia="Times New Roman" w:hAnsi="Arial" w:cs="Arial"/>
                <w:sz w:val="20"/>
                <w:szCs w:val="20"/>
                <w:lang w:eastAsia="en-GB"/>
              </w:rPr>
            </w:pPr>
          </w:p>
        </w:tc>
        <w:tc>
          <w:tcPr>
            <w:tcW w:w="2204" w:type="dxa"/>
            <w:tcBorders>
              <w:top w:val="nil"/>
              <w:left w:val="single" w:sz="4" w:space="0" w:color="auto"/>
              <w:bottom w:val="single" w:sz="4" w:space="0" w:color="auto"/>
              <w:right w:val="single" w:sz="4" w:space="0" w:color="auto"/>
            </w:tcBorders>
            <w:shd w:val="clear" w:color="000000" w:fill="CCFFCC"/>
            <w:noWrap/>
            <w:vAlign w:val="bottom"/>
            <w:hideMark/>
          </w:tcPr>
          <w:p w14:paraId="3A2B561E" w14:textId="77777777" w:rsidR="0048204A" w:rsidRPr="00CB7DBA" w:rsidRDefault="0048204A" w:rsidP="00117AB7">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Lunchtime</w:t>
            </w:r>
          </w:p>
        </w:tc>
        <w:tc>
          <w:tcPr>
            <w:tcW w:w="2278" w:type="dxa"/>
            <w:tcBorders>
              <w:top w:val="nil"/>
              <w:left w:val="nil"/>
              <w:bottom w:val="single" w:sz="4" w:space="0" w:color="auto"/>
              <w:right w:val="single" w:sz="4" w:space="0" w:color="auto"/>
            </w:tcBorders>
            <w:shd w:val="clear" w:color="000000" w:fill="CCFFCC"/>
            <w:noWrap/>
            <w:vAlign w:val="bottom"/>
            <w:hideMark/>
          </w:tcPr>
          <w:p w14:paraId="2B93958A" w14:textId="77777777" w:rsidR="0048204A" w:rsidRPr="00CB7DBA" w:rsidRDefault="0048204A" w:rsidP="00117AB7">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Board Games</w:t>
            </w:r>
          </w:p>
        </w:tc>
        <w:tc>
          <w:tcPr>
            <w:tcW w:w="2176" w:type="dxa"/>
            <w:tcBorders>
              <w:top w:val="nil"/>
              <w:left w:val="nil"/>
              <w:bottom w:val="single" w:sz="4" w:space="0" w:color="auto"/>
              <w:right w:val="single" w:sz="4" w:space="0" w:color="auto"/>
            </w:tcBorders>
            <w:shd w:val="clear" w:color="000000" w:fill="CCFFCC"/>
            <w:noWrap/>
            <w:vAlign w:val="bottom"/>
            <w:hideMark/>
          </w:tcPr>
          <w:p w14:paraId="57DCA466" w14:textId="77777777" w:rsidR="0048204A" w:rsidRPr="00CB7DBA" w:rsidRDefault="0048204A" w:rsidP="00117AB7">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All</w:t>
            </w:r>
          </w:p>
        </w:tc>
      </w:tr>
      <w:tr w:rsidR="0048204A" w:rsidRPr="00D07198" w14:paraId="6B150F24" w14:textId="77777777" w:rsidTr="001520E3">
        <w:trPr>
          <w:trHeight w:val="360"/>
        </w:trPr>
        <w:tc>
          <w:tcPr>
            <w:tcW w:w="1818" w:type="dxa"/>
            <w:tcBorders>
              <w:top w:val="nil"/>
              <w:left w:val="nil"/>
              <w:bottom w:val="nil"/>
              <w:right w:val="nil"/>
            </w:tcBorders>
            <w:shd w:val="clear" w:color="auto" w:fill="auto"/>
            <w:noWrap/>
            <w:vAlign w:val="bottom"/>
          </w:tcPr>
          <w:p w14:paraId="62D4D20C" w14:textId="77777777" w:rsidR="0048204A" w:rsidRPr="00CB7DBA" w:rsidRDefault="0048204A" w:rsidP="00117AB7">
            <w:pPr>
              <w:spacing w:after="0" w:line="240" w:lineRule="auto"/>
              <w:jc w:val="center"/>
              <w:rPr>
                <w:rFonts w:ascii="Arial" w:eastAsia="Times New Roman" w:hAnsi="Arial" w:cs="Arial"/>
                <w:sz w:val="20"/>
                <w:szCs w:val="20"/>
                <w:lang w:eastAsia="en-GB"/>
              </w:rPr>
            </w:pPr>
          </w:p>
        </w:tc>
        <w:tc>
          <w:tcPr>
            <w:tcW w:w="2204" w:type="dxa"/>
            <w:tcBorders>
              <w:top w:val="nil"/>
              <w:left w:val="single" w:sz="4" w:space="0" w:color="auto"/>
              <w:bottom w:val="single" w:sz="4" w:space="0" w:color="auto"/>
              <w:right w:val="single" w:sz="4" w:space="0" w:color="auto"/>
            </w:tcBorders>
            <w:shd w:val="clear" w:color="000000" w:fill="CCFFCC"/>
            <w:noWrap/>
            <w:vAlign w:val="bottom"/>
          </w:tcPr>
          <w:p w14:paraId="198AF419" w14:textId="77777777" w:rsidR="0048204A" w:rsidRPr="00CB7DBA" w:rsidRDefault="0048204A" w:rsidP="00117AB7">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12.40pm-1.10pm</w:t>
            </w:r>
          </w:p>
        </w:tc>
        <w:tc>
          <w:tcPr>
            <w:tcW w:w="2278" w:type="dxa"/>
            <w:tcBorders>
              <w:top w:val="nil"/>
              <w:left w:val="nil"/>
              <w:bottom w:val="single" w:sz="4" w:space="0" w:color="auto"/>
              <w:right w:val="single" w:sz="4" w:space="0" w:color="auto"/>
            </w:tcBorders>
            <w:shd w:val="clear" w:color="000000" w:fill="CCFFCC"/>
            <w:noWrap/>
            <w:vAlign w:val="bottom"/>
          </w:tcPr>
          <w:p w14:paraId="02C31F7A" w14:textId="77777777" w:rsidR="0048204A" w:rsidRPr="00CB7DBA" w:rsidRDefault="0048204A" w:rsidP="00117AB7">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Rounders</w:t>
            </w:r>
          </w:p>
        </w:tc>
        <w:tc>
          <w:tcPr>
            <w:tcW w:w="2176" w:type="dxa"/>
            <w:tcBorders>
              <w:top w:val="nil"/>
              <w:left w:val="nil"/>
              <w:bottom w:val="single" w:sz="4" w:space="0" w:color="auto"/>
              <w:right w:val="single" w:sz="4" w:space="0" w:color="auto"/>
            </w:tcBorders>
            <w:shd w:val="clear" w:color="000000" w:fill="CCFFCC"/>
            <w:noWrap/>
            <w:vAlign w:val="bottom"/>
          </w:tcPr>
          <w:p w14:paraId="129B4E3C" w14:textId="77777777" w:rsidR="0048204A" w:rsidRPr="00CB7DBA" w:rsidRDefault="0048204A" w:rsidP="00117AB7">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All</w:t>
            </w:r>
          </w:p>
        </w:tc>
      </w:tr>
      <w:tr w:rsidR="0048204A" w:rsidRPr="00D07198" w14:paraId="5431306A" w14:textId="77777777" w:rsidTr="001520E3">
        <w:trPr>
          <w:trHeight w:val="360"/>
        </w:trPr>
        <w:tc>
          <w:tcPr>
            <w:tcW w:w="1818" w:type="dxa"/>
            <w:tcBorders>
              <w:top w:val="nil"/>
              <w:left w:val="nil"/>
              <w:bottom w:val="nil"/>
              <w:right w:val="nil"/>
            </w:tcBorders>
            <w:shd w:val="clear" w:color="auto" w:fill="auto"/>
            <w:noWrap/>
            <w:vAlign w:val="bottom"/>
            <w:hideMark/>
          </w:tcPr>
          <w:p w14:paraId="21F2C387" w14:textId="77777777" w:rsidR="0048204A" w:rsidRPr="00CB7DBA" w:rsidRDefault="0048204A" w:rsidP="00117AB7">
            <w:pPr>
              <w:spacing w:after="0" w:line="240" w:lineRule="auto"/>
              <w:jc w:val="center"/>
              <w:rPr>
                <w:rFonts w:ascii="Arial" w:eastAsia="Times New Roman" w:hAnsi="Arial" w:cs="Arial"/>
                <w:sz w:val="20"/>
                <w:szCs w:val="20"/>
                <w:lang w:eastAsia="en-GB"/>
              </w:rPr>
            </w:pPr>
          </w:p>
        </w:tc>
        <w:tc>
          <w:tcPr>
            <w:tcW w:w="2204" w:type="dxa"/>
            <w:tcBorders>
              <w:top w:val="nil"/>
              <w:left w:val="single" w:sz="4" w:space="0" w:color="auto"/>
              <w:bottom w:val="single" w:sz="4" w:space="0" w:color="auto"/>
              <w:right w:val="single" w:sz="4" w:space="0" w:color="auto"/>
            </w:tcBorders>
            <w:shd w:val="clear" w:color="000000" w:fill="CCFFCC"/>
            <w:noWrap/>
            <w:vAlign w:val="bottom"/>
            <w:hideMark/>
          </w:tcPr>
          <w:p w14:paraId="7943D7CC" w14:textId="77777777" w:rsidR="0048204A" w:rsidRPr="00CB7DBA" w:rsidRDefault="0048204A" w:rsidP="00117AB7">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12.10pm-1.10pm</w:t>
            </w:r>
          </w:p>
        </w:tc>
        <w:tc>
          <w:tcPr>
            <w:tcW w:w="2278" w:type="dxa"/>
            <w:tcBorders>
              <w:top w:val="nil"/>
              <w:left w:val="nil"/>
              <w:bottom w:val="single" w:sz="4" w:space="0" w:color="auto"/>
              <w:right w:val="single" w:sz="4" w:space="0" w:color="auto"/>
            </w:tcBorders>
            <w:shd w:val="clear" w:color="000000" w:fill="CCFFCC"/>
            <w:noWrap/>
            <w:vAlign w:val="bottom"/>
            <w:hideMark/>
          </w:tcPr>
          <w:p w14:paraId="3ABAB16F" w14:textId="77777777" w:rsidR="0048204A" w:rsidRPr="00CB7DBA" w:rsidRDefault="0048204A" w:rsidP="00117AB7">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Boys Lunch</w:t>
            </w:r>
          </w:p>
        </w:tc>
        <w:tc>
          <w:tcPr>
            <w:tcW w:w="2176" w:type="dxa"/>
            <w:tcBorders>
              <w:top w:val="nil"/>
              <w:left w:val="nil"/>
              <w:bottom w:val="single" w:sz="4" w:space="0" w:color="auto"/>
              <w:right w:val="single" w:sz="4" w:space="0" w:color="auto"/>
            </w:tcBorders>
            <w:shd w:val="clear" w:color="000000" w:fill="CCFFCC"/>
            <w:noWrap/>
            <w:vAlign w:val="bottom"/>
            <w:hideMark/>
          </w:tcPr>
          <w:p w14:paraId="2735C0C6" w14:textId="77777777" w:rsidR="0048204A" w:rsidRPr="00CB7DBA" w:rsidRDefault="0048204A" w:rsidP="00117AB7">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Invitation only</w:t>
            </w:r>
          </w:p>
        </w:tc>
      </w:tr>
      <w:tr w:rsidR="0048204A" w:rsidRPr="00D07198" w14:paraId="55469BEB" w14:textId="77777777" w:rsidTr="006F0834">
        <w:trPr>
          <w:trHeight w:val="360"/>
        </w:trPr>
        <w:tc>
          <w:tcPr>
            <w:tcW w:w="1818" w:type="dxa"/>
            <w:tcBorders>
              <w:top w:val="nil"/>
              <w:left w:val="nil"/>
              <w:bottom w:val="nil"/>
              <w:right w:val="nil"/>
            </w:tcBorders>
            <w:shd w:val="clear" w:color="auto" w:fill="auto"/>
            <w:noWrap/>
            <w:vAlign w:val="bottom"/>
            <w:hideMark/>
          </w:tcPr>
          <w:p w14:paraId="7E1B2D18" w14:textId="77777777" w:rsidR="0048204A" w:rsidRPr="00CB7DBA" w:rsidRDefault="0048204A" w:rsidP="00117AB7">
            <w:pPr>
              <w:spacing w:after="0" w:line="240" w:lineRule="auto"/>
              <w:jc w:val="center"/>
              <w:rPr>
                <w:rFonts w:ascii="Arial" w:eastAsia="Times New Roman" w:hAnsi="Arial" w:cs="Arial"/>
                <w:sz w:val="20"/>
                <w:szCs w:val="20"/>
                <w:lang w:eastAsia="en-GB"/>
              </w:rPr>
            </w:pPr>
          </w:p>
        </w:tc>
        <w:tc>
          <w:tcPr>
            <w:tcW w:w="2204" w:type="dxa"/>
            <w:tcBorders>
              <w:top w:val="nil"/>
              <w:left w:val="single" w:sz="4" w:space="0" w:color="auto"/>
              <w:bottom w:val="single" w:sz="4" w:space="0" w:color="auto"/>
              <w:right w:val="nil"/>
            </w:tcBorders>
            <w:shd w:val="clear" w:color="000000" w:fill="CCFFCC"/>
            <w:noWrap/>
            <w:vAlign w:val="bottom"/>
            <w:hideMark/>
          </w:tcPr>
          <w:p w14:paraId="739DE2B5" w14:textId="77777777" w:rsidR="0048204A" w:rsidRPr="00CB7DBA" w:rsidRDefault="0048204A" w:rsidP="00117AB7">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3.30pm-4.30pm</w:t>
            </w:r>
          </w:p>
        </w:tc>
        <w:tc>
          <w:tcPr>
            <w:tcW w:w="2278" w:type="dxa"/>
            <w:tcBorders>
              <w:top w:val="nil"/>
              <w:left w:val="single" w:sz="4" w:space="0" w:color="auto"/>
              <w:bottom w:val="single" w:sz="4" w:space="0" w:color="auto"/>
              <w:right w:val="single" w:sz="4" w:space="0" w:color="auto"/>
            </w:tcBorders>
            <w:shd w:val="clear" w:color="000000" w:fill="CCFFCC"/>
            <w:noWrap/>
            <w:vAlign w:val="bottom"/>
            <w:hideMark/>
          </w:tcPr>
          <w:p w14:paraId="0B0F36AA" w14:textId="77777777" w:rsidR="0048204A" w:rsidRPr="00CB7DBA" w:rsidRDefault="0048204A" w:rsidP="00117AB7">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ICT Club</w:t>
            </w:r>
          </w:p>
        </w:tc>
        <w:tc>
          <w:tcPr>
            <w:tcW w:w="2176" w:type="dxa"/>
            <w:tcBorders>
              <w:top w:val="nil"/>
              <w:left w:val="nil"/>
              <w:bottom w:val="single" w:sz="4" w:space="0" w:color="auto"/>
              <w:right w:val="single" w:sz="4" w:space="0" w:color="auto"/>
            </w:tcBorders>
            <w:shd w:val="clear" w:color="000000" w:fill="CCFFCC"/>
            <w:noWrap/>
            <w:vAlign w:val="bottom"/>
            <w:hideMark/>
          </w:tcPr>
          <w:p w14:paraId="61B0C370" w14:textId="77777777" w:rsidR="0048204A" w:rsidRPr="00CB7DBA" w:rsidRDefault="0048204A" w:rsidP="00117AB7">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Years 3/4</w:t>
            </w:r>
          </w:p>
        </w:tc>
      </w:tr>
      <w:tr w:rsidR="0048204A" w:rsidRPr="00D07198" w14:paraId="40F59131" w14:textId="77777777" w:rsidTr="006F0834">
        <w:trPr>
          <w:trHeight w:val="360"/>
        </w:trPr>
        <w:tc>
          <w:tcPr>
            <w:tcW w:w="1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D8665C" w14:textId="77777777" w:rsidR="0048204A" w:rsidRPr="00CB7DBA" w:rsidRDefault="0048204A" w:rsidP="00117AB7">
            <w:pPr>
              <w:spacing w:after="0" w:line="240" w:lineRule="auto"/>
              <w:jc w:val="center"/>
              <w:rPr>
                <w:rFonts w:ascii="Arial" w:eastAsia="Times New Roman" w:hAnsi="Arial" w:cs="Arial"/>
                <w:sz w:val="20"/>
                <w:szCs w:val="20"/>
                <w:lang w:eastAsia="en-GB"/>
              </w:rPr>
            </w:pPr>
            <w:r w:rsidRPr="00CB7DBA">
              <w:rPr>
                <w:rFonts w:ascii="Arial" w:eastAsia="Times New Roman" w:hAnsi="Arial" w:cs="Arial"/>
                <w:b/>
                <w:bCs/>
                <w:sz w:val="20"/>
                <w:szCs w:val="20"/>
                <w:lang w:eastAsia="en-GB"/>
              </w:rPr>
              <w:t>Wednesday</w:t>
            </w:r>
          </w:p>
        </w:tc>
        <w:tc>
          <w:tcPr>
            <w:tcW w:w="2204" w:type="dxa"/>
            <w:tcBorders>
              <w:top w:val="nil"/>
              <w:left w:val="nil"/>
              <w:bottom w:val="single" w:sz="4" w:space="0" w:color="auto"/>
              <w:right w:val="single" w:sz="4" w:space="0" w:color="auto"/>
            </w:tcBorders>
            <w:shd w:val="clear" w:color="000000" w:fill="CCFFCC"/>
            <w:noWrap/>
            <w:vAlign w:val="bottom"/>
            <w:hideMark/>
          </w:tcPr>
          <w:p w14:paraId="58DB7EAF" w14:textId="77777777" w:rsidR="0048204A" w:rsidRPr="00CB7DBA" w:rsidRDefault="0048204A" w:rsidP="00117AB7">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Lunchtime</w:t>
            </w:r>
          </w:p>
        </w:tc>
        <w:tc>
          <w:tcPr>
            <w:tcW w:w="2278" w:type="dxa"/>
            <w:tcBorders>
              <w:top w:val="nil"/>
              <w:left w:val="nil"/>
              <w:bottom w:val="single" w:sz="4" w:space="0" w:color="auto"/>
              <w:right w:val="single" w:sz="4" w:space="0" w:color="auto"/>
            </w:tcBorders>
            <w:shd w:val="clear" w:color="000000" w:fill="CCFFCC"/>
            <w:noWrap/>
            <w:vAlign w:val="bottom"/>
            <w:hideMark/>
          </w:tcPr>
          <w:p w14:paraId="7797E04E" w14:textId="77777777" w:rsidR="0048204A" w:rsidRPr="00CB7DBA" w:rsidRDefault="0048204A" w:rsidP="00117AB7">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ICT</w:t>
            </w:r>
          </w:p>
        </w:tc>
        <w:tc>
          <w:tcPr>
            <w:tcW w:w="2176" w:type="dxa"/>
            <w:tcBorders>
              <w:top w:val="nil"/>
              <w:left w:val="nil"/>
              <w:bottom w:val="single" w:sz="4" w:space="0" w:color="auto"/>
              <w:right w:val="single" w:sz="4" w:space="0" w:color="auto"/>
            </w:tcBorders>
            <w:shd w:val="clear" w:color="000000" w:fill="CCFFCC"/>
            <w:noWrap/>
            <w:vAlign w:val="bottom"/>
            <w:hideMark/>
          </w:tcPr>
          <w:p w14:paraId="1884FD49" w14:textId="77777777" w:rsidR="0048204A" w:rsidRPr="00CB7DBA" w:rsidRDefault="0048204A" w:rsidP="00117AB7">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All</w:t>
            </w:r>
          </w:p>
        </w:tc>
      </w:tr>
      <w:tr w:rsidR="00D327B2" w:rsidRPr="00D07198" w14:paraId="6DDCAF99" w14:textId="77777777" w:rsidTr="006F0834">
        <w:trPr>
          <w:trHeight w:val="360"/>
        </w:trPr>
        <w:tc>
          <w:tcPr>
            <w:tcW w:w="1818" w:type="dxa"/>
            <w:tcBorders>
              <w:top w:val="nil"/>
              <w:left w:val="nil"/>
              <w:bottom w:val="nil"/>
              <w:right w:val="nil"/>
            </w:tcBorders>
            <w:shd w:val="clear" w:color="auto" w:fill="auto"/>
            <w:noWrap/>
            <w:vAlign w:val="bottom"/>
          </w:tcPr>
          <w:p w14:paraId="7A87031C" w14:textId="77777777" w:rsidR="00D327B2" w:rsidRPr="00CB7DBA" w:rsidRDefault="00D327B2" w:rsidP="00D327B2">
            <w:pPr>
              <w:spacing w:after="0" w:line="240" w:lineRule="auto"/>
              <w:jc w:val="center"/>
              <w:rPr>
                <w:rFonts w:ascii="Arial" w:eastAsia="Times New Roman" w:hAnsi="Arial" w:cs="Arial"/>
                <w:b/>
                <w:bCs/>
                <w:sz w:val="20"/>
                <w:szCs w:val="20"/>
                <w:lang w:eastAsia="en-GB"/>
              </w:rPr>
            </w:pPr>
          </w:p>
        </w:tc>
        <w:tc>
          <w:tcPr>
            <w:tcW w:w="2204" w:type="dxa"/>
            <w:tcBorders>
              <w:top w:val="nil"/>
              <w:left w:val="single" w:sz="4" w:space="0" w:color="auto"/>
              <w:bottom w:val="single" w:sz="4" w:space="0" w:color="auto"/>
              <w:right w:val="single" w:sz="4" w:space="0" w:color="auto"/>
            </w:tcBorders>
            <w:shd w:val="clear" w:color="000000" w:fill="CCFFCC"/>
            <w:noWrap/>
            <w:vAlign w:val="bottom"/>
          </w:tcPr>
          <w:p w14:paraId="288F3239" w14:textId="12B0BB84" w:rsidR="00D327B2" w:rsidRPr="00CB7DBA" w:rsidRDefault="00D327B2" w:rsidP="00D327B2">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Lunchtime</w:t>
            </w:r>
          </w:p>
        </w:tc>
        <w:tc>
          <w:tcPr>
            <w:tcW w:w="2278" w:type="dxa"/>
            <w:tcBorders>
              <w:top w:val="nil"/>
              <w:left w:val="nil"/>
              <w:bottom w:val="single" w:sz="4" w:space="0" w:color="auto"/>
              <w:right w:val="single" w:sz="4" w:space="0" w:color="auto"/>
            </w:tcBorders>
            <w:shd w:val="clear" w:color="000000" w:fill="CCFFCC"/>
            <w:noWrap/>
            <w:vAlign w:val="bottom"/>
          </w:tcPr>
          <w:p w14:paraId="188681A9" w14:textId="211666D6" w:rsidR="00D327B2" w:rsidRPr="00CB7DBA" w:rsidRDefault="00D327B2" w:rsidP="00D327B2">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Board Games</w:t>
            </w:r>
          </w:p>
        </w:tc>
        <w:tc>
          <w:tcPr>
            <w:tcW w:w="2176" w:type="dxa"/>
            <w:tcBorders>
              <w:top w:val="nil"/>
              <w:left w:val="nil"/>
              <w:bottom w:val="single" w:sz="4" w:space="0" w:color="auto"/>
              <w:right w:val="single" w:sz="4" w:space="0" w:color="auto"/>
            </w:tcBorders>
            <w:shd w:val="clear" w:color="000000" w:fill="CCFFCC"/>
            <w:noWrap/>
            <w:vAlign w:val="bottom"/>
          </w:tcPr>
          <w:p w14:paraId="7B28F8C6" w14:textId="7373D5D6" w:rsidR="00D327B2" w:rsidRPr="00CB7DBA" w:rsidRDefault="00D327B2" w:rsidP="00D327B2">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All</w:t>
            </w:r>
          </w:p>
        </w:tc>
      </w:tr>
      <w:tr w:rsidR="00D327B2" w:rsidRPr="00D07198" w14:paraId="37155382" w14:textId="77777777" w:rsidTr="006F0834">
        <w:trPr>
          <w:trHeight w:val="360"/>
        </w:trPr>
        <w:tc>
          <w:tcPr>
            <w:tcW w:w="1818" w:type="dxa"/>
            <w:tcBorders>
              <w:top w:val="nil"/>
              <w:left w:val="nil"/>
              <w:bottom w:val="nil"/>
              <w:right w:val="nil"/>
            </w:tcBorders>
            <w:shd w:val="clear" w:color="auto" w:fill="auto"/>
            <w:noWrap/>
            <w:vAlign w:val="bottom"/>
          </w:tcPr>
          <w:p w14:paraId="676205F2" w14:textId="77777777" w:rsidR="00D327B2" w:rsidRPr="00CB7DBA" w:rsidRDefault="00D327B2" w:rsidP="00D327B2">
            <w:pPr>
              <w:spacing w:after="0" w:line="240" w:lineRule="auto"/>
              <w:jc w:val="center"/>
              <w:rPr>
                <w:rFonts w:ascii="Arial" w:eastAsia="Times New Roman" w:hAnsi="Arial" w:cs="Arial"/>
                <w:b/>
                <w:bCs/>
                <w:sz w:val="20"/>
                <w:szCs w:val="20"/>
                <w:lang w:eastAsia="en-GB"/>
              </w:rPr>
            </w:pPr>
          </w:p>
        </w:tc>
        <w:tc>
          <w:tcPr>
            <w:tcW w:w="2204" w:type="dxa"/>
            <w:tcBorders>
              <w:top w:val="nil"/>
              <w:left w:val="single" w:sz="4" w:space="0" w:color="auto"/>
              <w:bottom w:val="single" w:sz="4" w:space="0" w:color="auto"/>
              <w:right w:val="single" w:sz="4" w:space="0" w:color="auto"/>
            </w:tcBorders>
            <w:shd w:val="clear" w:color="000000" w:fill="CCFFCC"/>
            <w:noWrap/>
            <w:vAlign w:val="bottom"/>
          </w:tcPr>
          <w:p w14:paraId="368B02C3" w14:textId="77777777" w:rsidR="00D327B2" w:rsidRPr="00CB7DBA" w:rsidRDefault="00D327B2" w:rsidP="00D327B2">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12.10-12.40</w:t>
            </w:r>
          </w:p>
        </w:tc>
        <w:tc>
          <w:tcPr>
            <w:tcW w:w="2278" w:type="dxa"/>
            <w:tcBorders>
              <w:top w:val="nil"/>
              <w:left w:val="nil"/>
              <w:bottom w:val="single" w:sz="4" w:space="0" w:color="auto"/>
              <w:right w:val="single" w:sz="4" w:space="0" w:color="auto"/>
            </w:tcBorders>
            <w:shd w:val="clear" w:color="000000" w:fill="CCFFCC"/>
            <w:noWrap/>
            <w:vAlign w:val="bottom"/>
          </w:tcPr>
          <w:p w14:paraId="0DF5B142" w14:textId="77777777" w:rsidR="00D327B2" w:rsidRPr="00CB7DBA" w:rsidRDefault="00D327B2" w:rsidP="00D327B2">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Boccia</w:t>
            </w:r>
          </w:p>
        </w:tc>
        <w:tc>
          <w:tcPr>
            <w:tcW w:w="2176" w:type="dxa"/>
            <w:tcBorders>
              <w:top w:val="nil"/>
              <w:left w:val="nil"/>
              <w:bottom w:val="single" w:sz="4" w:space="0" w:color="auto"/>
              <w:right w:val="single" w:sz="4" w:space="0" w:color="auto"/>
            </w:tcBorders>
            <w:shd w:val="clear" w:color="000000" w:fill="CCFFCC"/>
            <w:noWrap/>
            <w:vAlign w:val="bottom"/>
          </w:tcPr>
          <w:p w14:paraId="259DF038" w14:textId="77777777" w:rsidR="00D327B2" w:rsidRPr="00CB7DBA" w:rsidRDefault="00D327B2" w:rsidP="00D327B2">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Invitation only</w:t>
            </w:r>
          </w:p>
        </w:tc>
      </w:tr>
      <w:tr w:rsidR="00D327B2" w:rsidRPr="00D07198" w14:paraId="3DDA6FD3" w14:textId="77777777" w:rsidTr="001520E3">
        <w:trPr>
          <w:trHeight w:val="360"/>
        </w:trPr>
        <w:tc>
          <w:tcPr>
            <w:tcW w:w="1818" w:type="dxa"/>
            <w:tcBorders>
              <w:top w:val="nil"/>
              <w:left w:val="nil"/>
              <w:bottom w:val="nil"/>
              <w:right w:val="nil"/>
            </w:tcBorders>
            <w:shd w:val="clear" w:color="auto" w:fill="auto"/>
            <w:noWrap/>
            <w:vAlign w:val="bottom"/>
            <w:hideMark/>
          </w:tcPr>
          <w:p w14:paraId="483180C9" w14:textId="77777777" w:rsidR="00D327B2" w:rsidRPr="00CB7DBA" w:rsidRDefault="00D327B2" w:rsidP="00D327B2">
            <w:pPr>
              <w:spacing w:after="0" w:line="240" w:lineRule="auto"/>
              <w:rPr>
                <w:rFonts w:ascii="Arial" w:eastAsia="Times New Roman" w:hAnsi="Arial" w:cs="Arial"/>
                <w:b/>
                <w:bCs/>
                <w:sz w:val="20"/>
                <w:szCs w:val="20"/>
                <w:lang w:eastAsia="en-GB"/>
              </w:rPr>
            </w:pPr>
          </w:p>
        </w:tc>
        <w:tc>
          <w:tcPr>
            <w:tcW w:w="2204" w:type="dxa"/>
            <w:tcBorders>
              <w:top w:val="nil"/>
              <w:left w:val="single" w:sz="4" w:space="0" w:color="auto"/>
              <w:bottom w:val="single" w:sz="4" w:space="0" w:color="auto"/>
              <w:right w:val="single" w:sz="4" w:space="0" w:color="auto"/>
            </w:tcBorders>
            <w:shd w:val="clear" w:color="000000" w:fill="CCFFCC"/>
            <w:noWrap/>
            <w:vAlign w:val="bottom"/>
            <w:hideMark/>
          </w:tcPr>
          <w:p w14:paraId="2E2681B4" w14:textId="77777777" w:rsidR="00D327B2" w:rsidRPr="00CB7DBA" w:rsidRDefault="00D327B2" w:rsidP="00D327B2">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3.30-4.30</w:t>
            </w:r>
          </w:p>
        </w:tc>
        <w:tc>
          <w:tcPr>
            <w:tcW w:w="2278" w:type="dxa"/>
            <w:tcBorders>
              <w:top w:val="nil"/>
              <w:left w:val="nil"/>
              <w:bottom w:val="single" w:sz="4" w:space="0" w:color="auto"/>
              <w:right w:val="single" w:sz="4" w:space="0" w:color="auto"/>
            </w:tcBorders>
            <w:shd w:val="clear" w:color="000000" w:fill="CCFFCC"/>
            <w:noWrap/>
            <w:vAlign w:val="bottom"/>
            <w:hideMark/>
          </w:tcPr>
          <w:p w14:paraId="164A9256" w14:textId="77777777" w:rsidR="00D327B2" w:rsidRPr="00CB7DBA" w:rsidRDefault="00D327B2" w:rsidP="00D327B2">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Tag Rugby</w:t>
            </w:r>
          </w:p>
        </w:tc>
        <w:tc>
          <w:tcPr>
            <w:tcW w:w="2176" w:type="dxa"/>
            <w:tcBorders>
              <w:top w:val="nil"/>
              <w:left w:val="nil"/>
              <w:bottom w:val="single" w:sz="4" w:space="0" w:color="auto"/>
              <w:right w:val="single" w:sz="4" w:space="0" w:color="auto"/>
            </w:tcBorders>
            <w:shd w:val="clear" w:color="000000" w:fill="CCFFCC"/>
            <w:noWrap/>
            <w:vAlign w:val="bottom"/>
            <w:hideMark/>
          </w:tcPr>
          <w:p w14:paraId="45DCACB5" w14:textId="77777777" w:rsidR="00D327B2" w:rsidRPr="00CB7DBA" w:rsidRDefault="00D327B2" w:rsidP="00D327B2">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Year 3/4</w:t>
            </w:r>
          </w:p>
        </w:tc>
      </w:tr>
      <w:tr w:rsidR="00D327B2" w:rsidRPr="00D07198" w14:paraId="4F953B22" w14:textId="77777777" w:rsidTr="006F0834">
        <w:trPr>
          <w:trHeight w:val="360"/>
        </w:trPr>
        <w:tc>
          <w:tcPr>
            <w:tcW w:w="1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00C3DA" w14:textId="77777777" w:rsidR="00D327B2" w:rsidRPr="00CB7DBA" w:rsidRDefault="00D327B2" w:rsidP="00D327B2">
            <w:pPr>
              <w:spacing w:after="0" w:line="240" w:lineRule="auto"/>
              <w:jc w:val="center"/>
              <w:rPr>
                <w:rFonts w:ascii="Arial" w:eastAsia="Times New Roman" w:hAnsi="Arial" w:cs="Arial"/>
                <w:sz w:val="20"/>
                <w:szCs w:val="20"/>
                <w:lang w:eastAsia="en-GB"/>
              </w:rPr>
            </w:pPr>
            <w:r w:rsidRPr="00CB7DBA">
              <w:rPr>
                <w:rFonts w:ascii="Arial" w:eastAsia="Times New Roman" w:hAnsi="Arial" w:cs="Arial"/>
                <w:b/>
                <w:bCs/>
                <w:sz w:val="20"/>
                <w:szCs w:val="20"/>
                <w:lang w:eastAsia="en-GB"/>
              </w:rPr>
              <w:t>Thursday</w:t>
            </w:r>
          </w:p>
        </w:tc>
        <w:tc>
          <w:tcPr>
            <w:tcW w:w="2204" w:type="dxa"/>
            <w:tcBorders>
              <w:top w:val="nil"/>
              <w:left w:val="nil"/>
              <w:bottom w:val="single" w:sz="4" w:space="0" w:color="auto"/>
              <w:right w:val="single" w:sz="4" w:space="0" w:color="auto"/>
            </w:tcBorders>
            <w:shd w:val="clear" w:color="000000" w:fill="CCFFCC"/>
            <w:noWrap/>
            <w:vAlign w:val="bottom"/>
            <w:hideMark/>
          </w:tcPr>
          <w:p w14:paraId="38663FA3" w14:textId="77777777" w:rsidR="00D327B2" w:rsidRPr="00CB7DBA" w:rsidRDefault="00D327B2" w:rsidP="00D327B2">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Lunchtime</w:t>
            </w:r>
          </w:p>
        </w:tc>
        <w:tc>
          <w:tcPr>
            <w:tcW w:w="2278" w:type="dxa"/>
            <w:tcBorders>
              <w:top w:val="nil"/>
              <w:left w:val="nil"/>
              <w:bottom w:val="single" w:sz="4" w:space="0" w:color="auto"/>
              <w:right w:val="single" w:sz="4" w:space="0" w:color="auto"/>
            </w:tcBorders>
            <w:shd w:val="clear" w:color="000000" w:fill="CCFFCC"/>
            <w:noWrap/>
            <w:vAlign w:val="bottom"/>
            <w:hideMark/>
          </w:tcPr>
          <w:p w14:paraId="45A427F5" w14:textId="77777777" w:rsidR="00D327B2" w:rsidRPr="00CB7DBA" w:rsidRDefault="00D327B2" w:rsidP="00D327B2">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ICT</w:t>
            </w:r>
          </w:p>
        </w:tc>
        <w:tc>
          <w:tcPr>
            <w:tcW w:w="2176" w:type="dxa"/>
            <w:tcBorders>
              <w:top w:val="nil"/>
              <w:left w:val="nil"/>
              <w:bottom w:val="single" w:sz="4" w:space="0" w:color="auto"/>
              <w:right w:val="single" w:sz="4" w:space="0" w:color="auto"/>
            </w:tcBorders>
            <w:shd w:val="clear" w:color="000000" w:fill="CCFFCC"/>
            <w:noWrap/>
            <w:vAlign w:val="bottom"/>
            <w:hideMark/>
          </w:tcPr>
          <w:p w14:paraId="459DBE2A" w14:textId="77777777" w:rsidR="00D327B2" w:rsidRPr="00CB7DBA" w:rsidRDefault="00D327B2" w:rsidP="00D327B2">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All</w:t>
            </w:r>
          </w:p>
        </w:tc>
      </w:tr>
      <w:tr w:rsidR="00D327B2" w:rsidRPr="00D07198" w14:paraId="3F952521" w14:textId="77777777" w:rsidTr="006F0834">
        <w:trPr>
          <w:trHeight w:val="360"/>
        </w:trPr>
        <w:tc>
          <w:tcPr>
            <w:tcW w:w="1818" w:type="dxa"/>
            <w:tcBorders>
              <w:top w:val="nil"/>
              <w:left w:val="nil"/>
              <w:bottom w:val="nil"/>
              <w:right w:val="nil"/>
            </w:tcBorders>
            <w:shd w:val="clear" w:color="auto" w:fill="auto"/>
            <w:noWrap/>
            <w:vAlign w:val="bottom"/>
            <w:hideMark/>
          </w:tcPr>
          <w:p w14:paraId="2B0A5414" w14:textId="77777777" w:rsidR="00D327B2" w:rsidRPr="00CB7DBA" w:rsidRDefault="00D327B2" w:rsidP="00D327B2">
            <w:pPr>
              <w:spacing w:after="0" w:line="240" w:lineRule="auto"/>
              <w:jc w:val="center"/>
              <w:rPr>
                <w:rFonts w:ascii="Arial" w:eastAsia="Times New Roman" w:hAnsi="Arial" w:cs="Arial"/>
                <w:sz w:val="20"/>
                <w:szCs w:val="20"/>
                <w:lang w:eastAsia="en-GB"/>
              </w:rPr>
            </w:pPr>
          </w:p>
        </w:tc>
        <w:tc>
          <w:tcPr>
            <w:tcW w:w="2204" w:type="dxa"/>
            <w:tcBorders>
              <w:top w:val="nil"/>
              <w:left w:val="single" w:sz="4" w:space="0" w:color="auto"/>
              <w:bottom w:val="single" w:sz="4" w:space="0" w:color="auto"/>
              <w:right w:val="single" w:sz="4" w:space="0" w:color="auto"/>
            </w:tcBorders>
            <w:shd w:val="clear" w:color="000000" w:fill="CCFFCC"/>
            <w:noWrap/>
            <w:vAlign w:val="bottom"/>
            <w:hideMark/>
          </w:tcPr>
          <w:p w14:paraId="46485D1B" w14:textId="77777777" w:rsidR="00D327B2" w:rsidRPr="00CB7DBA" w:rsidRDefault="00D327B2" w:rsidP="00D327B2">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12.10pm-12.40pm</w:t>
            </w:r>
          </w:p>
        </w:tc>
        <w:tc>
          <w:tcPr>
            <w:tcW w:w="2278" w:type="dxa"/>
            <w:tcBorders>
              <w:top w:val="nil"/>
              <w:left w:val="nil"/>
              <w:bottom w:val="single" w:sz="4" w:space="0" w:color="auto"/>
              <w:right w:val="single" w:sz="4" w:space="0" w:color="auto"/>
            </w:tcBorders>
            <w:shd w:val="clear" w:color="000000" w:fill="CCFFCC"/>
            <w:noWrap/>
            <w:vAlign w:val="bottom"/>
            <w:hideMark/>
          </w:tcPr>
          <w:p w14:paraId="6128A67B" w14:textId="77777777" w:rsidR="00D327B2" w:rsidRPr="00CB7DBA" w:rsidRDefault="00D327B2" w:rsidP="00D327B2">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Girls' Lunch</w:t>
            </w:r>
          </w:p>
        </w:tc>
        <w:tc>
          <w:tcPr>
            <w:tcW w:w="2176" w:type="dxa"/>
            <w:tcBorders>
              <w:top w:val="nil"/>
              <w:left w:val="nil"/>
              <w:bottom w:val="single" w:sz="4" w:space="0" w:color="auto"/>
              <w:right w:val="single" w:sz="4" w:space="0" w:color="auto"/>
            </w:tcBorders>
            <w:shd w:val="clear" w:color="000000" w:fill="CCFFCC"/>
            <w:noWrap/>
            <w:vAlign w:val="bottom"/>
            <w:hideMark/>
          </w:tcPr>
          <w:p w14:paraId="6F879612" w14:textId="77777777" w:rsidR="00D327B2" w:rsidRPr="00CB7DBA" w:rsidRDefault="00D327B2" w:rsidP="00D327B2">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Invitation only</w:t>
            </w:r>
          </w:p>
        </w:tc>
      </w:tr>
      <w:tr w:rsidR="00D327B2" w:rsidRPr="00D07198" w14:paraId="537F1A67" w14:textId="77777777" w:rsidTr="001520E3">
        <w:trPr>
          <w:trHeight w:val="360"/>
        </w:trPr>
        <w:tc>
          <w:tcPr>
            <w:tcW w:w="1818" w:type="dxa"/>
            <w:tcBorders>
              <w:top w:val="nil"/>
              <w:left w:val="nil"/>
              <w:bottom w:val="nil"/>
              <w:right w:val="nil"/>
            </w:tcBorders>
            <w:shd w:val="clear" w:color="auto" w:fill="auto"/>
            <w:noWrap/>
            <w:vAlign w:val="bottom"/>
            <w:hideMark/>
          </w:tcPr>
          <w:p w14:paraId="57BE2EBD" w14:textId="77777777" w:rsidR="00D327B2" w:rsidRPr="00CB7DBA" w:rsidRDefault="00D327B2" w:rsidP="00D327B2">
            <w:pPr>
              <w:spacing w:after="0" w:line="240" w:lineRule="auto"/>
              <w:rPr>
                <w:rFonts w:ascii="Arial" w:eastAsia="Times New Roman" w:hAnsi="Arial" w:cs="Arial"/>
                <w:b/>
                <w:bCs/>
                <w:sz w:val="20"/>
                <w:szCs w:val="20"/>
                <w:lang w:eastAsia="en-GB"/>
              </w:rPr>
            </w:pPr>
          </w:p>
        </w:tc>
        <w:tc>
          <w:tcPr>
            <w:tcW w:w="2204" w:type="dxa"/>
            <w:tcBorders>
              <w:top w:val="nil"/>
              <w:left w:val="single" w:sz="4" w:space="0" w:color="auto"/>
              <w:bottom w:val="single" w:sz="4" w:space="0" w:color="auto"/>
              <w:right w:val="single" w:sz="4" w:space="0" w:color="auto"/>
            </w:tcBorders>
            <w:shd w:val="clear" w:color="000000" w:fill="CCFFCC"/>
            <w:noWrap/>
            <w:vAlign w:val="bottom"/>
            <w:hideMark/>
          </w:tcPr>
          <w:p w14:paraId="3613FB00" w14:textId="77777777" w:rsidR="00D327B2" w:rsidRPr="00CB7DBA" w:rsidRDefault="00D327B2" w:rsidP="00D327B2">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12.40-1.10</w:t>
            </w:r>
          </w:p>
        </w:tc>
        <w:tc>
          <w:tcPr>
            <w:tcW w:w="2278" w:type="dxa"/>
            <w:tcBorders>
              <w:top w:val="nil"/>
              <w:left w:val="nil"/>
              <w:bottom w:val="single" w:sz="4" w:space="0" w:color="auto"/>
              <w:right w:val="single" w:sz="4" w:space="0" w:color="auto"/>
            </w:tcBorders>
            <w:shd w:val="clear" w:color="000000" w:fill="CCFFCC"/>
            <w:noWrap/>
            <w:vAlign w:val="bottom"/>
            <w:hideMark/>
          </w:tcPr>
          <w:p w14:paraId="37910FE2" w14:textId="77777777" w:rsidR="00D327B2" w:rsidRPr="00CB7DBA" w:rsidRDefault="00D327B2" w:rsidP="00D327B2">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Girls/Boys Football</w:t>
            </w:r>
          </w:p>
        </w:tc>
        <w:tc>
          <w:tcPr>
            <w:tcW w:w="2176" w:type="dxa"/>
            <w:tcBorders>
              <w:top w:val="nil"/>
              <w:left w:val="nil"/>
              <w:bottom w:val="single" w:sz="4" w:space="0" w:color="auto"/>
              <w:right w:val="single" w:sz="4" w:space="0" w:color="auto"/>
            </w:tcBorders>
            <w:shd w:val="clear" w:color="000000" w:fill="CCFFCC"/>
            <w:noWrap/>
            <w:vAlign w:val="bottom"/>
            <w:hideMark/>
          </w:tcPr>
          <w:p w14:paraId="531B259F" w14:textId="77777777" w:rsidR="00D327B2" w:rsidRPr="00CB7DBA" w:rsidRDefault="00D327B2" w:rsidP="00D327B2">
            <w:pPr>
              <w:spacing w:after="0" w:line="240" w:lineRule="auto"/>
              <w:jc w:val="center"/>
              <w:rPr>
                <w:rFonts w:ascii="Arial" w:eastAsia="Times New Roman" w:hAnsi="Arial" w:cs="Arial"/>
                <w:sz w:val="20"/>
                <w:szCs w:val="20"/>
                <w:lang w:eastAsia="en-GB"/>
              </w:rPr>
            </w:pPr>
          </w:p>
        </w:tc>
      </w:tr>
      <w:tr w:rsidR="00D327B2" w:rsidRPr="00D07198" w14:paraId="14D1BEE4" w14:textId="77777777" w:rsidTr="001520E3">
        <w:trPr>
          <w:trHeight w:val="360"/>
        </w:trPr>
        <w:tc>
          <w:tcPr>
            <w:tcW w:w="1818" w:type="dxa"/>
            <w:tcBorders>
              <w:top w:val="nil"/>
              <w:left w:val="nil"/>
              <w:bottom w:val="nil"/>
              <w:right w:val="nil"/>
            </w:tcBorders>
            <w:shd w:val="clear" w:color="auto" w:fill="auto"/>
            <w:noWrap/>
            <w:vAlign w:val="bottom"/>
            <w:hideMark/>
          </w:tcPr>
          <w:p w14:paraId="4E24D2DC" w14:textId="77777777" w:rsidR="00D327B2" w:rsidRPr="00CB7DBA" w:rsidRDefault="00D327B2" w:rsidP="00D327B2">
            <w:pPr>
              <w:spacing w:after="0" w:line="240" w:lineRule="auto"/>
              <w:jc w:val="center"/>
              <w:rPr>
                <w:rFonts w:ascii="Arial" w:eastAsia="Times New Roman" w:hAnsi="Arial" w:cs="Arial"/>
                <w:sz w:val="20"/>
                <w:szCs w:val="20"/>
                <w:lang w:eastAsia="en-GB"/>
              </w:rPr>
            </w:pPr>
          </w:p>
        </w:tc>
        <w:tc>
          <w:tcPr>
            <w:tcW w:w="2204" w:type="dxa"/>
            <w:tcBorders>
              <w:top w:val="nil"/>
              <w:left w:val="single" w:sz="4" w:space="0" w:color="auto"/>
              <w:bottom w:val="single" w:sz="4" w:space="0" w:color="auto"/>
              <w:right w:val="single" w:sz="4" w:space="0" w:color="auto"/>
            </w:tcBorders>
            <w:shd w:val="clear" w:color="000000" w:fill="CCFFCC"/>
            <w:noWrap/>
            <w:vAlign w:val="bottom"/>
            <w:hideMark/>
          </w:tcPr>
          <w:p w14:paraId="75BA1BE8" w14:textId="77777777" w:rsidR="00D327B2" w:rsidRPr="00CB7DBA" w:rsidRDefault="00D327B2" w:rsidP="00D327B2">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12.10-12.40</w:t>
            </w:r>
          </w:p>
        </w:tc>
        <w:tc>
          <w:tcPr>
            <w:tcW w:w="2278" w:type="dxa"/>
            <w:tcBorders>
              <w:top w:val="nil"/>
              <w:left w:val="nil"/>
              <w:bottom w:val="single" w:sz="4" w:space="0" w:color="auto"/>
              <w:right w:val="single" w:sz="4" w:space="0" w:color="auto"/>
            </w:tcBorders>
            <w:shd w:val="clear" w:color="000000" w:fill="CCFFCC"/>
            <w:noWrap/>
            <w:vAlign w:val="bottom"/>
            <w:hideMark/>
          </w:tcPr>
          <w:p w14:paraId="7FCD9940" w14:textId="77777777" w:rsidR="00D327B2" w:rsidRPr="00CB7DBA" w:rsidRDefault="00D327B2" w:rsidP="00D327B2">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 xml:space="preserve">Gardening Club </w:t>
            </w:r>
          </w:p>
        </w:tc>
        <w:tc>
          <w:tcPr>
            <w:tcW w:w="2176" w:type="dxa"/>
            <w:tcBorders>
              <w:top w:val="nil"/>
              <w:left w:val="nil"/>
              <w:bottom w:val="single" w:sz="4" w:space="0" w:color="auto"/>
              <w:right w:val="single" w:sz="4" w:space="0" w:color="auto"/>
            </w:tcBorders>
            <w:shd w:val="clear" w:color="000000" w:fill="CCFFCC"/>
            <w:noWrap/>
            <w:vAlign w:val="bottom"/>
            <w:hideMark/>
          </w:tcPr>
          <w:p w14:paraId="0D7D23C4" w14:textId="77777777" w:rsidR="00D327B2" w:rsidRPr="00CB7DBA" w:rsidRDefault="00D327B2" w:rsidP="00D327B2">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All years</w:t>
            </w:r>
          </w:p>
        </w:tc>
      </w:tr>
      <w:tr w:rsidR="00D327B2" w:rsidRPr="00D07198" w14:paraId="3C6DD090" w14:textId="77777777" w:rsidTr="001520E3">
        <w:trPr>
          <w:trHeight w:val="360"/>
        </w:trPr>
        <w:tc>
          <w:tcPr>
            <w:tcW w:w="1818" w:type="dxa"/>
            <w:tcBorders>
              <w:top w:val="nil"/>
              <w:left w:val="nil"/>
              <w:bottom w:val="nil"/>
              <w:right w:val="nil"/>
            </w:tcBorders>
            <w:shd w:val="clear" w:color="auto" w:fill="auto"/>
            <w:noWrap/>
            <w:vAlign w:val="bottom"/>
            <w:hideMark/>
          </w:tcPr>
          <w:p w14:paraId="4D94FC81" w14:textId="77777777" w:rsidR="00D327B2" w:rsidRPr="00CB7DBA" w:rsidRDefault="00D327B2" w:rsidP="00D327B2">
            <w:pPr>
              <w:spacing w:after="0" w:line="240" w:lineRule="auto"/>
              <w:jc w:val="center"/>
              <w:rPr>
                <w:rFonts w:ascii="Arial" w:eastAsia="Times New Roman" w:hAnsi="Arial" w:cs="Arial"/>
                <w:sz w:val="20"/>
                <w:szCs w:val="20"/>
                <w:lang w:eastAsia="en-GB"/>
              </w:rPr>
            </w:pPr>
          </w:p>
        </w:tc>
        <w:tc>
          <w:tcPr>
            <w:tcW w:w="2204" w:type="dxa"/>
            <w:tcBorders>
              <w:top w:val="nil"/>
              <w:left w:val="single" w:sz="4" w:space="0" w:color="auto"/>
              <w:bottom w:val="single" w:sz="4" w:space="0" w:color="auto"/>
              <w:right w:val="single" w:sz="4" w:space="0" w:color="auto"/>
            </w:tcBorders>
            <w:shd w:val="clear" w:color="000000" w:fill="CCFFCC"/>
            <w:noWrap/>
            <w:vAlign w:val="bottom"/>
            <w:hideMark/>
          </w:tcPr>
          <w:p w14:paraId="67A7CC3C" w14:textId="77777777" w:rsidR="00D327B2" w:rsidRPr="00CB7DBA" w:rsidRDefault="00D327B2" w:rsidP="00D327B2">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12:40-1:10</w:t>
            </w:r>
          </w:p>
        </w:tc>
        <w:tc>
          <w:tcPr>
            <w:tcW w:w="2278" w:type="dxa"/>
            <w:tcBorders>
              <w:top w:val="nil"/>
              <w:left w:val="nil"/>
              <w:bottom w:val="single" w:sz="4" w:space="0" w:color="auto"/>
              <w:right w:val="single" w:sz="4" w:space="0" w:color="auto"/>
            </w:tcBorders>
            <w:shd w:val="clear" w:color="000000" w:fill="CCFFCC"/>
            <w:noWrap/>
            <w:vAlign w:val="bottom"/>
            <w:hideMark/>
          </w:tcPr>
          <w:p w14:paraId="2B52FECD" w14:textId="77777777" w:rsidR="00D327B2" w:rsidRPr="00CB7DBA" w:rsidRDefault="00D327B2" w:rsidP="00D327B2">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Lego</w:t>
            </w:r>
          </w:p>
        </w:tc>
        <w:tc>
          <w:tcPr>
            <w:tcW w:w="2176" w:type="dxa"/>
            <w:tcBorders>
              <w:top w:val="nil"/>
              <w:left w:val="nil"/>
              <w:bottom w:val="single" w:sz="4" w:space="0" w:color="auto"/>
              <w:right w:val="single" w:sz="4" w:space="0" w:color="auto"/>
            </w:tcBorders>
            <w:shd w:val="clear" w:color="000000" w:fill="CCFFCC"/>
            <w:noWrap/>
            <w:vAlign w:val="bottom"/>
            <w:hideMark/>
          </w:tcPr>
          <w:p w14:paraId="2A05D29E" w14:textId="77777777" w:rsidR="00D327B2" w:rsidRPr="00CB7DBA" w:rsidRDefault="00D327B2" w:rsidP="00D327B2">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Invitation only</w:t>
            </w:r>
          </w:p>
        </w:tc>
      </w:tr>
      <w:tr w:rsidR="00D327B2" w:rsidRPr="00D07198" w14:paraId="1D8D1C52" w14:textId="77777777" w:rsidTr="001520E3">
        <w:trPr>
          <w:trHeight w:val="360"/>
        </w:trPr>
        <w:tc>
          <w:tcPr>
            <w:tcW w:w="1818" w:type="dxa"/>
            <w:tcBorders>
              <w:top w:val="nil"/>
              <w:left w:val="nil"/>
              <w:bottom w:val="nil"/>
              <w:right w:val="nil"/>
            </w:tcBorders>
            <w:shd w:val="clear" w:color="auto" w:fill="auto"/>
            <w:noWrap/>
            <w:vAlign w:val="bottom"/>
            <w:hideMark/>
          </w:tcPr>
          <w:p w14:paraId="5BE703FF" w14:textId="77777777" w:rsidR="00D327B2" w:rsidRPr="00CB7DBA" w:rsidRDefault="00D327B2" w:rsidP="00D327B2">
            <w:pPr>
              <w:spacing w:after="0" w:line="240" w:lineRule="auto"/>
              <w:jc w:val="center"/>
              <w:rPr>
                <w:rFonts w:ascii="Arial" w:eastAsia="Times New Roman" w:hAnsi="Arial" w:cs="Arial"/>
                <w:sz w:val="20"/>
                <w:szCs w:val="20"/>
                <w:lang w:eastAsia="en-GB"/>
              </w:rPr>
            </w:pPr>
          </w:p>
        </w:tc>
        <w:tc>
          <w:tcPr>
            <w:tcW w:w="2204" w:type="dxa"/>
            <w:tcBorders>
              <w:top w:val="nil"/>
              <w:left w:val="single" w:sz="4" w:space="0" w:color="auto"/>
              <w:bottom w:val="single" w:sz="4" w:space="0" w:color="auto"/>
              <w:right w:val="single" w:sz="4" w:space="0" w:color="auto"/>
            </w:tcBorders>
            <w:shd w:val="clear" w:color="000000" w:fill="CCFFCC"/>
            <w:noWrap/>
            <w:vAlign w:val="bottom"/>
            <w:hideMark/>
          </w:tcPr>
          <w:p w14:paraId="489125C1" w14:textId="77777777" w:rsidR="00D327B2" w:rsidRPr="00CB7DBA" w:rsidRDefault="00D327B2" w:rsidP="00D327B2">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12.10-1.10</w:t>
            </w:r>
          </w:p>
        </w:tc>
        <w:tc>
          <w:tcPr>
            <w:tcW w:w="2278" w:type="dxa"/>
            <w:tcBorders>
              <w:top w:val="nil"/>
              <w:left w:val="nil"/>
              <w:bottom w:val="single" w:sz="4" w:space="0" w:color="auto"/>
              <w:right w:val="single" w:sz="4" w:space="0" w:color="auto"/>
            </w:tcBorders>
            <w:shd w:val="clear" w:color="000000" w:fill="CCFFCC"/>
            <w:noWrap/>
            <w:vAlign w:val="bottom"/>
            <w:hideMark/>
          </w:tcPr>
          <w:p w14:paraId="036227F8" w14:textId="77777777" w:rsidR="00D327B2" w:rsidRPr="00CB7DBA" w:rsidRDefault="00D327B2" w:rsidP="00D327B2">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 xml:space="preserve">Change4Life Club </w:t>
            </w:r>
          </w:p>
        </w:tc>
        <w:tc>
          <w:tcPr>
            <w:tcW w:w="2176" w:type="dxa"/>
            <w:tcBorders>
              <w:top w:val="nil"/>
              <w:left w:val="nil"/>
              <w:bottom w:val="single" w:sz="4" w:space="0" w:color="auto"/>
              <w:right w:val="single" w:sz="4" w:space="0" w:color="auto"/>
            </w:tcBorders>
            <w:shd w:val="clear" w:color="000000" w:fill="CCFFCC"/>
            <w:noWrap/>
            <w:vAlign w:val="bottom"/>
            <w:hideMark/>
          </w:tcPr>
          <w:p w14:paraId="67A41A2D" w14:textId="77777777" w:rsidR="00D327B2" w:rsidRPr="00CB7DBA" w:rsidRDefault="00D327B2" w:rsidP="00D327B2">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 xml:space="preserve">Invitation only </w:t>
            </w:r>
          </w:p>
        </w:tc>
      </w:tr>
      <w:tr w:rsidR="00D327B2" w:rsidRPr="00D07198" w14:paraId="59BAA28A" w14:textId="77777777" w:rsidTr="001520E3">
        <w:trPr>
          <w:trHeight w:val="360"/>
        </w:trPr>
        <w:tc>
          <w:tcPr>
            <w:tcW w:w="1818" w:type="dxa"/>
            <w:tcBorders>
              <w:top w:val="nil"/>
              <w:left w:val="nil"/>
              <w:bottom w:val="nil"/>
              <w:right w:val="nil"/>
            </w:tcBorders>
            <w:shd w:val="clear" w:color="auto" w:fill="auto"/>
            <w:noWrap/>
            <w:vAlign w:val="bottom"/>
            <w:hideMark/>
          </w:tcPr>
          <w:p w14:paraId="498445D0" w14:textId="77777777" w:rsidR="00D327B2" w:rsidRPr="00CB7DBA" w:rsidRDefault="00D327B2" w:rsidP="00D327B2">
            <w:pPr>
              <w:spacing w:after="0" w:line="240" w:lineRule="auto"/>
              <w:jc w:val="center"/>
              <w:rPr>
                <w:rFonts w:ascii="Arial" w:eastAsia="Times New Roman" w:hAnsi="Arial" w:cs="Arial"/>
                <w:sz w:val="20"/>
                <w:szCs w:val="20"/>
                <w:lang w:eastAsia="en-GB"/>
              </w:rPr>
            </w:pPr>
          </w:p>
        </w:tc>
        <w:tc>
          <w:tcPr>
            <w:tcW w:w="2204" w:type="dxa"/>
            <w:tcBorders>
              <w:top w:val="nil"/>
              <w:left w:val="single" w:sz="4" w:space="0" w:color="auto"/>
              <w:bottom w:val="single" w:sz="4" w:space="0" w:color="auto"/>
              <w:right w:val="single" w:sz="4" w:space="0" w:color="auto"/>
            </w:tcBorders>
            <w:shd w:val="clear" w:color="000000" w:fill="CCFFCC"/>
            <w:noWrap/>
            <w:vAlign w:val="bottom"/>
            <w:hideMark/>
          </w:tcPr>
          <w:p w14:paraId="72771619" w14:textId="77777777" w:rsidR="00D327B2" w:rsidRPr="00CB7DBA" w:rsidRDefault="00D327B2" w:rsidP="00D327B2">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 xml:space="preserve">12:40-1:10 </w:t>
            </w:r>
          </w:p>
        </w:tc>
        <w:tc>
          <w:tcPr>
            <w:tcW w:w="2278" w:type="dxa"/>
            <w:tcBorders>
              <w:top w:val="nil"/>
              <w:left w:val="nil"/>
              <w:bottom w:val="single" w:sz="4" w:space="0" w:color="auto"/>
              <w:right w:val="single" w:sz="4" w:space="0" w:color="auto"/>
            </w:tcBorders>
            <w:shd w:val="clear" w:color="000000" w:fill="CCFFCC"/>
            <w:noWrap/>
            <w:vAlign w:val="bottom"/>
            <w:hideMark/>
          </w:tcPr>
          <w:p w14:paraId="5D97BF9B" w14:textId="77777777" w:rsidR="00D327B2" w:rsidRPr="00CB7DBA" w:rsidRDefault="00D327B2" w:rsidP="00D327B2">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D&amp;T Club</w:t>
            </w:r>
          </w:p>
        </w:tc>
        <w:tc>
          <w:tcPr>
            <w:tcW w:w="2176" w:type="dxa"/>
            <w:tcBorders>
              <w:top w:val="nil"/>
              <w:left w:val="nil"/>
              <w:bottom w:val="single" w:sz="4" w:space="0" w:color="auto"/>
              <w:right w:val="single" w:sz="4" w:space="0" w:color="auto"/>
            </w:tcBorders>
            <w:shd w:val="clear" w:color="000000" w:fill="CCFFCC"/>
            <w:noWrap/>
            <w:vAlign w:val="bottom"/>
            <w:hideMark/>
          </w:tcPr>
          <w:p w14:paraId="219E8756" w14:textId="77777777" w:rsidR="00D327B2" w:rsidRPr="00CB7DBA" w:rsidRDefault="00D327B2" w:rsidP="00D327B2">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All years</w:t>
            </w:r>
          </w:p>
        </w:tc>
      </w:tr>
      <w:tr w:rsidR="00D327B2" w:rsidRPr="00D07198" w14:paraId="3D5BAC78" w14:textId="77777777" w:rsidTr="006F0834">
        <w:trPr>
          <w:trHeight w:val="360"/>
        </w:trPr>
        <w:tc>
          <w:tcPr>
            <w:tcW w:w="1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FA8017" w14:textId="77777777" w:rsidR="00D327B2" w:rsidRPr="00CB7DBA" w:rsidRDefault="00D327B2" w:rsidP="00D327B2">
            <w:pPr>
              <w:spacing w:after="0" w:line="240" w:lineRule="auto"/>
              <w:jc w:val="center"/>
              <w:rPr>
                <w:rFonts w:ascii="Arial" w:eastAsia="Times New Roman" w:hAnsi="Arial" w:cs="Arial"/>
                <w:sz w:val="20"/>
                <w:szCs w:val="20"/>
                <w:lang w:eastAsia="en-GB"/>
              </w:rPr>
            </w:pPr>
            <w:r w:rsidRPr="00CB7DBA">
              <w:rPr>
                <w:rFonts w:ascii="Arial" w:eastAsia="Times New Roman" w:hAnsi="Arial" w:cs="Arial"/>
                <w:b/>
                <w:bCs/>
                <w:sz w:val="20"/>
                <w:szCs w:val="20"/>
                <w:lang w:eastAsia="en-GB"/>
              </w:rPr>
              <w:t>Friday</w:t>
            </w:r>
          </w:p>
        </w:tc>
        <w:tc>
          <w:tcPr>
            <w:tcW w:w="2204" w:type="dxa"/>
            <w:tcBorders>
              <w:top w:val="nil"/>
              <w:left w:val="nil"/>
              <w:bottom w:val="single" w:sz="4" w:space="0" w:color="auto"/>
              <w:right w:val="single" w:sz="4" w:space="0" w:color="auto"/>
            </w:tcBorders>
            <w:shd w:val="clear" w:color="000000" w:fill="CCFFCC"/>
            <w:noWrap/>
            <w:vAlign w:val="bottom"/>
            <w:hideMark/>
          </w:tcPr>
          <w:p w14:paraId="1010EB25" w14:textId="77777777" w:rsidR="00D327B2" w:rsidRPr="00CB7DBA" w:rsidRDefault="00D327B2" w:rsidP="00D327B2">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12.40pm-1.10pm</w:t>
            </w:r>
          </w:p>
        </w:tc>
        <w:tc>
          <w:tcPr>
            <w:tcW w:w="2278" w:type="dxa"/>
            <w:tcBorders>
              <w:top w:val="nil"/>
              <w:left w:val="nil"/>
              <w:bottom w:val="single" w:sz="4" w:space="0" w:color="auto"/>
              <w:right w:val="single" w:sz="4" w:space="0" w:color="auto"/>
            </w:tcBorders>
            <w:shd w:val="clear" w:color="000000" w:fill="CCFFCC"/>
            <w:noWrap/>
            <w:vAlign w:val="bottom"/>
            <w:hideMark/>
          </w:tcPr>
          <w:p w14:paraId="7419966C" w14:textId="77777777" w:rsidR="00D327B2" w:rsidRPr="00CB7DBA" w:rsidRDefault="00D327B2" w:rsidP="00D327B2">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Games Club</w:t>
            </w:r>
          </w:p>
        </w:tc>
        <w:tc>
          <w:tcPr>
            <w:tcW w:w="2176" w:type="dxa"/>
            <w:tcBorders>
              <w:top w:val="nil"/>
              <w:left w:val="nil"/>
              <w:bottom w:val="single" w:sz="4" w:space="0" w:color="auto"/>
              <w:right w:val="single" w:sz="4" w:space="0" w:color="auto"/>
            </w:tcBorders>
            <w:shd w:val="clear" w:color="000000" w:fill="CCFFCC"/>
            <w:noWrap/>
            <w:vAlign w:val="bottom"/>
            <w:hideMark/>
          </w:tcPr>
          <w:p w14:paraId="14AC9EFA" w14:textId="77777777" w:rsidR="00D327B2" w:rsidRPr="00CB7DBA" w:rsidRDefault="00D327B2" w:rsidP="00D327B2">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 Invitation only</w:t>
            </w:r>
          </w:p>
        </w:tc>
      </w:tr>
      <w:tr w:rsidR="00D327B2" w:rsidRPr="00D07198" w14:paraId="20AA6C67" w14:textId="77777777" w:rsidTr="006F0834">
        <w:trPr>
          <w:trHeight w:val="360"/>
        </w:trPr>
        <w:tc>
          <w:tcPr>
            <w:tcW w:w="1818" w:type="dxa"/>
            <w:tcBorders>
              <w:top w:val="nil"/>
              <w:left w:val="nil"/>
              <w:bottom w:val="nil"/>
              <w:right w:val="nil"/>
            </w:tcBorders>
            <w:shd w:val="clear" w:color="auto" w:fill="auto"/>
            <w:noWrap/>
            <w:vAlign w:val="bottom"/>
            <w:hideMark/>
          </w:tcPr>
          <w:p w14:paraId="00F454A9" w14:textId="77777777" w:rsidR="00D327B2" w:rsidRPr="00CB7DBA" w:rsidRDefault="00D327B2" w:rsidP="00D327B2">
            <w:pPr>
              <w:spacing w:after="0" w:line="240" w:lineRule="auto"/>
              <w:jc w:val="center"/>
              <w:rPr>
                <w:rFonts w:ascii="Arial" w:eastAsia="Times New Roman" w:hAnsi="Arial" w:cs="Arial"/>
                <w:sz w:val="20"/>
                <w:szCs w:val="20"/>
                <w:lang w:eastAsia="en-GB"/>
              </w:rPr>
            </w:pPr>
          </w:p>
        </w:tc>
        <w:tc>
          <w:tcPr>
            <w:tcW w:w="2204" w:type="dxa"/>
            <w:tcBorders>
              <w:top w:val="nil"/>
              <w:left w:val="single" w:sz="4" w:space="0" w:color="auto"/>
              <w:bottom w:val="single" w:sz="4" w:space="0" w:color="auto"/>
              <w:right w:val="single" w:sz="4" w:space="0" w:color="auto"/>
            </w:tcBorders>
            <w:shd w:val="clear" w:color="000000" w:fill="CCFFCC"/>
            <w:noWrap/>
            <w:vAlign w:val="bottom"/>
            <w:hideMark/>
          </w:tcPr>
          <w:p w14:paraId="38607B70" w14:textId="77777777" w:rsidR="00D327B2" w:rsidRPr="00CB7DBA" w:rsidRDefault="00D327B2" w:rsidP="00D327B2">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 xml:space="preserve"> 12:10-1:10</w:t>
            </w:r>
          </w:p>
        </w:tc>
        <w:tc>
          <w:tcPr>
            <w:tcW w:w="2278" w:type="dxa"/>
            <w:tcBorders>
              <w:top w:val="nil"/>
              <w:left w:val="nil"/>
              <w:bottom w:val="single" w:sz="4" w:space="0" w:color="auto"/>
              <w:right w:val="single" w:sz="4" w:space="0" w:color="auto"/>
            </w:tcBorders>
            <w:shd w:val="clear" w:color="000000" w:fill="CCFFCC"/>
            <w:noWrap/>
            <w:vAlign w:val="bottom"/>
            <w:hideMark/>
          </w:tcPr>
          <w:p w14:paraId="686C3953" w14:textId="77777777" w:rsidR="00D327B2" w:rsidRPr="00CB7DBA" w:rsidRDefault="00D327B2" w:rsidP="00D327B2">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 xml:space="preserve">Board Games </w:t>
            </w:r>
          </w:p>
        </w:tc>
        <w:tc>
          <w:tcPr>
            <w:tcW w:w="2176" w:type="dxa"/>
            <w:tcBorders>
              <w:top w:val="nil"/>
              <w:left w:val="nil"/>
              <w:bottom w:val="single" w:sz="4" w:space="0" w:color="auto"/>
              <w:right w:val="single" w:sz="4" w:space="0" w:color="auto"/>
            </w:tcBorders>
            <w:shd w:val="clear" w:color="000000" w:fill="CCFFCC"/>
            <w:noWrap/>
            <w:vAlign w:val="bottom"/>
            <w:hideMark/>
          </w:tcPr>
          <w:p w14:paraId="1AE00EF4" w14:textId="77777777" w:rsidR="00D327B2" w:rsidRPr="00CB7DBA" w:rsidRDefault="00D327B2" w:rsidP="00D327B2">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All </w:t>
            </w:r>
          </w:p>
        </w:tc>
      </w:tr>
      <w:tr w:rsidR="00D327B2" w:rsidRPr="00D07198" w14:paraId="151B2FF4" w14:textId="77777777" w:rsidTr="006F0834">
        <w:trPr>
          <w:trHeight w:val="360"/>
        </w:trPr>
        <w:tc>
          <w:tcPr>
            <w:tcW w:w="1818" w:type="dxa"/>
            <w:tcBorders>
              <w:top w:val="nil"/>
              <w:left w:val="nil"/>
              <w:bottom w:val="nil"/>
              <w:right w:val="nil"/>
            </w:tcBorders>
            <w:shd w:val="clear" w:color="auto" w:fill="auto"/>
            <w:noWrap/>
            <w:vAlign w:val="bottom"/>
            <w:hideMark/>
          </w:tcPr>
          <w:p w14:paraId="450D6304" w14:textId="77777777" w:rsidR="00D327B2" w:rsidRPr="00CB7DBA" w:rsidRDefault="00D327B2" w:rsidP="00D327B2">
            <w:pPr>
              <w:spacing w:after="0" w:line="240" w:lineRule="auto"/>
              <w:jc w:val="center"/>
              <w:rPr>
                <w:rFonts w:ascii="Arial" w:eastAsia="Times New Roman" w:hAnsi="Arial" w:cs="Arial"/>
                <w:sz w:val="20"/>
                <w:szCs w:val="20"/>
                <w:lang w:eastAsia="en-GB"/>
              </w:rPr>
            </w:pPr>
          </w:p>
        </w:tc>
        <w:tc>
          <w:tcPr>
            <w:tcW w:w="2204" w:type="dxa"/>
            <w:tcBorders>
              <w:top w:val="nil"/>
              <w:left w:val="single" w:sz="4" w:space="0" w:color="auto"/>
              <w:bottom w:val="single" w:sz="4" w:space="0" w:color="auto"/>
              <w:right w:val="single" w:sz="4" w:space="0" w:color="auto"/>
            </w:tcBorders>
            <w:shd w:val="clear" w:color="000000" w:fill="CCFFCC"/>
            <w:noWrap/>
            <w:vAlign w:val="bottom"/>
            <w:hideMark/>
          </w:tcPr>
          <w:p w14:paraId="2D9C61C0" w14:textId="77777777" w:rsidR="00D327B2" w:rsidRPr="00CB7DBA" w:rsidRDefault="00D327B2" w:rsidP="00D327B2">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 xml:space="preserve"> 12:10-12:40</w:t>
            </w:r>
          </w:p>
        </w:tc>
        <w:tc>
          <w:tcPr>
            <w:tcW w:w="2278" w:type="dxa"/>
            <w:tcBorders>
              <w:top w:val="nil"/>
              <w:left w:val="nil"/>
              <w:bottom w:val="single" w:sz="4" w:space="0" w:color="auto"/>
              <w:right w:val="single" w:sz="4" w:space="0" w:color="auto"/>
            </w:tcBorders>
            <w:shd w:val="clear" w:color="000000" w:fill="CCFFCC"/>
            <w:noWrap/>
            <w:vAlign w:val="bottom"/>
            <w:hideMark/>
          </w:tcPr>
          <w:p w14:paraId="635EDFA9" w14:textId="77777777" w:rsidR="00D327B2" w:rsidRPr="00CB7DBA" w:rsidRDefault="00D327B2" w:rsidP="00D327B2">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 xml:space="preserve">Gardening Club </w:t>
            </w:r>
          </w:p>
        </w:tc>
        <w:tc>
          <w:tcPr>
            <w:tcW w:w="2176" w:type="dxa"/>
            <w:tcBorders>
              <w:top w:val="nil"/>
              <w:left w:val="nil"/>
              <w:bottom w:val="single" w:sz="4" w:space="0" w:color="auto"/>
              <w:right w:val="single" w:sz="4" w:space="0" w:color="auto"/>
            </w:tcBorders>
            <w:shd w:val="clear" w:color="000000" w:fill="CCFFCC"/>
            <w:noWrap/>
            <w:vAlign w:val="bottom"/>
            <w:hideMark/>
          </w:tcPr>
          <w:p w14:paraId="49B7393A" w14:textId="77777777" w:rsidR="00D327B2" w:rsidRPr="00CB7DBA" w:rsidRDefault="00D327B2" w:rsidP="00D327B2">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 xml:space="preserve">All </w:t>
            </w:r>
          </w:p>
        </w:tc>
      </w:tr>
      <w:tr w:rsidR="00D327B2" w:rsidRPr="00D07198" w14:paraId="46CD9C1B" w14:textId="77777777" w:rsidTr="001520E3">
        <w:trPr>
          <w:trHeight w:val="360"/>
        </w:trPr>
        <w:tc>
          <w:tcPr>
            <w:tcW w:w="1818" w:type="dxa"/>
            <w:tcBorders>
              <w:top w:val="nil"/>
              <w:left w:val="nil"/>
              <w:bottom w:val="nil"/>
              <w:right w:val="nil"/>
            </w:tcBorders>
            <w:shd w:val="clear" w:color="auto" w:fill="auto"/>
            <w:noWrap/>
            <w:vAlign w:val="bottom"/>
            <w:hideMark/>
          </w:tcPr>
          <w:p w14:paraId="4F0B5ADD" w14:textId="77777777" w:rsidR="00D327B2" w:rsidRPr="00CB7DBA" w:rsidRDefault="00D327B2" w:rsidP="00D327B2">
            <w:pPr>
              <w:spacing w:after="0" w:line="240" w:lineRule="auto"/>
              <w:rPr>
                <w:rFonts w:ascii="Arial" w:eastAsia="Times New Roman" w:hAnsi="Arial" w:cs="Arial"/>
                <w:b/>
                <w:bCs/>
                <w:sz w:val="20"/>
                <w:szCs w:val="20"/>
                <w:lang w:eastAsia="en-GB"/>
              </w:rPr>
            </w:pPr>
          </w:p>
        </w:tc>
        <w:tc>
          <w:tcPr>
            <w:tcW w:w="2204" w:type="dxa"/>
            <w:tcBorders>
              <w:top w:val="nil"/>
              <w:left w:val="single" w:sz="4" w:space="0" w:color="auto"/>
              <w:bottom w:val="single" w:sz="4" w:space="0" w:color="auto"/>
              <w:right w:val="single" w:sz="4" w:space="0" w:color="auto"/>
            </w:tcBorders>
            <w:shd w:val="clear" w:color="000000" w:fill="CCFFCC"/>
            <w:noWrap/>
            <w:vAlign w:val="bottom"/>
            <w:hideMark/>
          </w:tcPr>
          <w:p w14:paraId="01A9A51C" w14:textId="77777777" w:rsidR="00D327B2" w:rsidRPr="00CB7DBA" w:rsidRDefault="00D327B2" w:rsidP="00D327B2">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12:40-1:10</w:t>
            </w:r>
          </w:p>
        </w:tc>
        <w:tc>
          <w:tcPr>
            <w:tcW w:w="2278" w:type="dxa"/>
            <w:tcBorders>
              <w:top w:val="nil"/>
              <w:left w:val="nil"/>
              <w:bottom w:val="single" w:sz="4" w:space="0" w:color="auto"/>
              <w:right w:val="single" w:sz="4" w:space="0" w:color="auto"/>
            </w:tcBorders>
            <w:shd w:val="clear" w:color="000000" w:fill="CCFFCC"/>
            <w:noWrap/>
            <w:vAlign w:val="bottom"/>
            <w:hideMark/>
          </w:tcPr>
          <w:p w14:paraId="642FC7F6" w14:textId="77777777" w:rsidR="00D327B2" w:rsidRPr="00CB7DBA" w:rsidRDefault="00D327B2" w:rsidP="00D327B2">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D&amp;T Club</w:t>
            </w:r>
          </w:p>
        </w:tc>
        <w:tc>
          <w:tcPr>
            <w:tcW w:w="2176" w:type="dxa"/>
            <w:tcBorders>
              <w:top w:val="nil"/>
              <w:left w:val="nil"/>
              <w:bottom w:val="single" w:sz="4" w:space="0" w:color="auto"/>
              <w:right w:val="single" w:sz="4" w:space="0" w:color="auto"/>
            </w:tcBorders>
            <w:shd w:val="clear" w:color="000000" w:fill="CCFFCC"/>
            <w:noWrap/>
            <w:vAlign w:val="bottom"/>
            <w:hideMark/>
          </w:tcPr>
          <w:p w14:paraId="18170954" w14:textId="77777777" w:rsidR="00D327B2" w:rsidRPr="00CB7DBA" w:rsidRDefault="00D327B2" w:rsidP="00D327B2">
            <w:pPr>
              <w:spacing w:after="0" w:line="240" w:lineRule="auto"/>
              <w:jc w:val="center"/>
              <w:rPr>
                <w:rFonts w:ascii="Arial" w:eastAsia="Times New Roman" w:hAnsi="Arial" w:cs="Arial"/>
                <w:sz w:val="20"/>
                <w:szCs w:val="20"/>
                <w:lang w:eastAsia="en-GB"/>
              </w:rPr>
            </w:pPr>
            <w:r w:rsidRPr="00CB7DBA">
              <w:rPr>
                <w:rFonts w:ascii="Arial" w:eastAsia="Times New Roman" w:hAnsi="Arial" w:cs="Arial"/>
                <w:sz w:val="20"/>
                <w:szCs w:val="20"/>
                <w:lang w:eastAsia="en-GB"/>
              </w:rPr>
              <w:t>All years</w:t>
            </w:r>
          </w:p>
        </w:tc>
      </w:tr>
    </w:tbl>
    <w:p w14:paraId="73BD5AF7" w14:textId="76637052" w:rsidR="007B55DE" w:rsidRDefault="007B55DE" w:rsidP="00F375DC">
      <w:pPr>
        <w:pStyle w:val="BodyTextIndent3"/>
        <w:ind w:left="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475EA8B" w14:textId="5FD8EEFA" w:rsidR="00F375DC" w:rsidRPr="00ED72F8" w:rsidRDefault="007433A8" w:rsidP="00F375DC">
      <w:pPr>
        <w:pStyle w:val="BodyTextIndent3"/>
        <w:ind w:left="0"/>
        <w:rPr>
          <w:rFonts w:ascii="Comic Sans MS" w:hAnsi="Comic Sans MS"/>
          <w:color w:val="000000" w:themeColor="text1"/>
          <w:sz w:val="20"/>
          <w:szCs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noProof/>
          <w:sz w:val="20"/>
          <w:lang w:eastAsia="en-GB"/>
        </w:rPr>
        <w:lastRenderedPageBreak/>
        <w:drawing>
          <wp:anchor distT="0" distB="0" distL="114300" distR="114300" simplePos="0" relativeHeight="251813888" behindDoc="1" locked="0" layoutInCell="1" allowOverlap="1" wp14:anchorId="5266C314" wp14:editId="4881E6D4">
            <wp:simplePos x="0" y="0"/>
            <wp:positionH relativeFrom="margin">
              <wp:posOffset>32426</wp:posOffset>
            </wp:positionH>
            <wp:positionV relativeFrom="paragraph">
              <wp:posOffset>20158</wp:posOffset>
            </wp:positionV>
            <wp:extent cx="2226310" cy="1669415"/>
            <wp:effectExtent l="152400" t="152400" r="364490" b="368935"/>
            <wp:wrapTight wrapText="bothSides">
              <wp:wrapPolygon edited="0">
                <wp:start x="739" y="-1972"/>
                <wp:lineTo x="-1479" y="-1479"/>
                <wp:lineTo x="-1479" y="22676"/>
                <wp:lineTo x="1848" y="26127"/>
                <wp:lineTo x="21625" y="26127"/>
                <wp:lineTo x="21809" y="25634"/>
                <wp:lineTo x="24767" y="22430"/>
                <wp:lineTo x="24952" y="2465"/>
                <wp:lineTo x="22734" y="-1232"/>
                <wp:lineTo x="22549" y="-1972"/>
                <wp:lineTo x="739" y="-1972"/>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0513.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226310" cy="166941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F375DC">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Clubs informatio</w:t>
      </w:r>
      <w:r w:rsidR="00F95E79">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 is sent out by letter and/or </w:t>
      </w:r>
      <w:r w:rsidR="008D74C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Groupcall </w:t>
      </w:r>
      <w:r w:rsidR="00F375DC">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then if over sub-scribed, names picked out of a hat. Good behaviour is essential at all clubs and a place can be removed if necessary. Most clubs are free but some clubs have a small charge.</w:t>
      </w:r>
      <w:r w:rsidR="00ED72F8">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D72F8" w:rsidRPr="00ED72F8">
        <w:rPr>
          <w:rFonts w:ascii="Comic Sans MS" w:hAnsi="Comic Sans MS"/>
          <w:color w:val="000000" w:themeColor="text1"/>
          <w:sz w:val="20"/>
          <w:szCs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join a club</w:t>
      </w:r>
      <w:r w:rsidR="00ED72F8">
        <w:rPr>
          <w:rFonts w:ascii="Comic Sans MS" w:hAnsi="Comic Sans MS"/>
          <w:color w:val="000000" w:themeColor="text1"/>
          <w:sz w:val="20"/>
          <w:szCs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outside of school hours, the child</w:t>
      </w:r>
      <w:r w:rsidR="00ED72F8" w:rsidRPr="00ED72F8">
        <w:rPr>
          <w:rFonts w:ascii="Comic Sans MS" w:hAnsi="Comic Sans MS"/>
          <w:color w:val="000000" w:themeColor="text1"/>
          <w:sz w:val="20"/>
          <w:szCs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w:t>
      </w:r>
      <w:r w:rsidR="008D74C0">
        <w:rPr>
          <w:rFonts w:ascii="Comic Sans MS" w:hAnsi="Comic Sans MS"/>
          <w:color w:val="000000" w:themeColor="text1"/>
          <w:sz w:val="20"/>
          <w:szCs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ust be registered on Groupcall</w:t>
      </w:r>
    </w:p>
    <w:p w14:paraId="2D45065F" w14:textId="77777777" w:rsidR="00A92F26" w:rsidRDefault="006A08F9" w:rsidP="00A92F26">
      <w:pPr>
        <w:ind w:left="-90"/>
        <w:rPr>
          <w:rFonts w:ascii="Comic Sans MS" w:hAnsi="Comic Sans MS"/>
          <w:b/>
          <w:color w:val="7030A0"/>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267E4">
        <w:rPr>
          <w:rFonts w:ascii="Comic Sans MS" w:hAnsi="Comic Sans MS"/>
          <w:b/>
          <w:color w:val="7030A0"/>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Fund Raising Events</w:t>
      </w:r>
    </w:p>
    <w:p w14:paraId="3C7CEBFC" w14:textId="519A79E7" w:rsidR="007267E4" w:rsidRPr="0096161E" w:rsidRDefault="006A08F9" w:rsidP="0096161E">
      <w:pPr>
        <w:ind w:left="-90"/>
        <w:rPr>
          <w:rFonts w:ascii="Comic Sans MS" w:hAnsi="Comic Sans MS"/>
          <w:b/>
          <w:color w:val="7030A0"/>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D1871">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From time to time the school will hold events to raise funds which will be used to enhance the environment for the children.</w:t>
      </w:r>
    </w:p>
    <w:p w14:paraId="4462A473" w14:textId="77777777" w:rsidR="00CB5C60" w:rsidRDefault="00312877" w:rsidP="00E752F2">
      <w:pPr>
        <w:tabs>
          <w:tab w:val="left" w:pos="4140"/>
        </w:tabs>
        <w:ind w:left="-90"/>
        <w:jc w:val="center"/>
        <w:rPr>
          <w:sz w:val="16"/>
        </w:rPr>
      </w:pPr>
      <w:hyperlink r:id="rId32" w:history="1">
        <w:r w:rsidR="00CB5C60">
          <w:rPr>
            <w:color w:val="0000FF"/>
          </w:rPr>
          <w:fldChar w:fldCharType="begin"/>
        </w:r>
        <w:r w:rsidR="00CB5C60">
          <w:rPr>
            <w:color w:val="0000FF"/>
          </w:rPr>
          <w:instrText xml:space="preserve"> INCLUDEPICTURE "http://img.cdn.schooljotter2.com/sampled/2704608/900/NaN" \* MERGEFORMATINET </w:instrText>
        </w:r>
        <w:r w:rsidR="00CB5C60">
          <w:rPr>
            <w:color w:val="0000FF"/>
          </w:rPr>
          <w:fldChar w:fldCharType="separate"/>
        </w:r>
        <w:r w:rsidR="00F60FD1">
          <w:rPr>
            <w:color w:val="0000FF"/>
          </w:rPr>
          <w:fldChar w:fldCharType="begin"/>
        </w:r>
        <w:r w:rsidR="00F60FD1">
          <w:rPr>
            <w:color w:val="0000FF"/>
          </w:rPr>
          <w:instrText xml:space="preserve"> INCLUDEPICTURE  "http://img.cdn.schooljotter2.com/sampled/2704608/900/NaN" \* MERGEFORMATINET </w:instrText>
        </w:r>
        <w:r w:rsidR="00F60FD1">
          <w:rPr>
            <w:color w:val="0000FF"/>
          </w:rPr>
          <w:fldChar w:fldCharType="separate"/>
        </w:r>
        <w:r w:rsidR="0034568C">
          <w:rPr>
            <w:color w:val="0000FF"/>
          </w:rPr>
          <w:fldChar w:fldCharType="begin"/>
        </w:r>
        <w:r w:rsidR="0034568C">
          <w:rPr>
            <w:color w:val="0000FF"/>
          </w:rPr>
          <w:instrText xml:space="preserve"> INCLUDEPICTURE  "http://img.cdn.schooljotter2.com/sampled/2704608/900/NaN" \* MERGEFORMATINET </w:instrText>
        </w:r>
        <w:r w:rsidR="0034568C">
          <w:rPr>
            <w:color w:val="0000FF"/>
          </w:rPr>
          <w:fldChar w:fldCharType="separate"/>
        </w:r>
        <w:r w:rsidR="007C10B6">
          <w:rPr>
            <w:color w:val="0000FF"/>
          </w:rPr>
          <w:fldChar w:fldCharType="begin"/>
        </w:r>
        <w:r w:rsidR="007C10B6">
          <w:rPr>
            <w:color w:val="0000FF"/>
          </w:rPr>
          <w:instrText xml:space="preserve"> INCLUDEPICTURE  "http://img.cdn.schooljotter2.com/sampled/2704608/900/NaN" \* MERGEFORMATINET </w:instrText>
        </w:r>
        <w:r w:rsidR="007C10B6">
          <w:rPr>
            <w:color w:val="0000FF"/>
          </w:rPr>
          <w:fldChar w:fldCharType="separate"/>
        </w:r>
        <w:r w:rsidR="00552227">
          <w:rPr>
            <w:color w:val="0000FF"/>
          </w:rPr>
          <w:fldChar w:fldCharType="begin"/>
        </w:r>
        <w:r w:rsidR="00552227">
          <w:rPr>
            <w:color w:val="0000FF"/>
          </w:rPr>
          <w:instrText xml:space="preserve"> INCLUDEPICTURE  "http://img.cdn.schooljotter2.com/sampled/2704608/900/NaN" \* MERGEFORMATINET </w:instrText>
        </w:r>
        <w:r w:rsidR="00552227">
          <w:rPr>
            <w:color w:val="0000FF"/>
          </w:rPr>
          <w:fldChar w:fldCharType="separate"/>
        </w:r>
        <w:r w:rsidR="00117AB7">
          <w:rPr>
            <w:color w:val="0000FF"/>
          </w:rPr>
          <w:fldChar w:fldCharType="begin"/>
        </w:r>
        <w:r w:rsidR="00117AB7">
          <w:rPr>
            <w:color w:val="0000FF"/>
          </w:rPr>
          <w:instrText xml:space="preserve"> INCLUDEPICTURE  "http://img.cdn.schooljotter2.com/sampled/2704608/900/NaN" \* MERGEFORMATINET </w:instrText>
        </w:r>
        <w:r w:rsidR="00117AB7">
          <w:rPr>
            <w:color w:val="0000FF"/>
          </w:rPr>
          <w:fldChar w:fldCharType="separate"/>
        </w:r>
        <w:r w:rsidR="004C7E88">
          <w:rPr>
            <w:color w:val="0000FF"/>
          </w:rPr>
          <w:fldChar w:fldCharType="begin"/>
        </w:r>
        <w:r w:rsidR="004C7E88">
          <w:rPr>
            <w:color w:val="0000FF"/>
          </w:rPr>
          <w:instrText xml:space="preserve"> INCLUDEPICTURE  "http://img.cdn.schooljotter2.com/sampled/2704608/900/NaN" \* MERGEFORMATINET </w:instrText>
        </w:r>
        <w:r w:rsidR="004C7E88">
          <w:rPr>
            <w:color w:val="0000FF"/>
          </w:rPr>
          <w:fldChar w:fldCharType="separate"/>
        </w:r>
        <w:r w:rsidR="0032528B">
          <w:rPr>
            <w:color w:val="0000FF"/>
          </w:rPr>
          <w:fldChar w:fldCharType="begin"/>
        </w:r>
        <w:r w:rsidR="0032528B">
          <w:rPr>
            <w:color w:val="0000FF"/>
          </w:rPr>
          <w:instrText xml:space="preserve"> INCLUDEPICTURE  "http://img.cdn.schooljotter2.com/sampled/2704608/900/NaN" \* MERGEFORMATINET </w:instrText>
        </w:r>
        <w:r w:rsidR="0032528B">
          <w:rPr>
            <w:color w:val="0000FF"/>
          </w:rPr>
          <w:fldChar w:fldCharType="separate"/>
        </w:r>
        <w:r w:rsidR="005B77D7">
          <w:rPr>
            <w:color w:val="0000FF"/>
          </w:rPr>
          <w:fldChar w:fldCharType="begin"/>
        </w:r>
        <w:r w:rsidR="005B77D7">
          <w:rPr>
            <w:color w:val="0000FF"/>
          </w:rPr>
          <w:instrText xml:space="preserve"> INCLUDEPICTURE  "http://img.cdn.schooljotter2.com/sampled/2704608/900/NaN" \* MERGEFORMATINET </w:instrText>
        </w:r>
        <w:r w:rsidR="005B77D7">
          <w:rPr>
            <w:color w:val="0000FF"/>
          </w:rPr>
          <w:fldChar w:fldCharType="separate"/>
        </w:r>
        <w:r w:rsidR="00E12AD2">
          <w:rPr>
            <w:color w:val="0000FF"/>
          </w:rPr>
          <w:fldChar w:fldCharType="begin"/>
        </w:r>
        <w:r w:rsidR="00E12AD2">
          <w:rPr>
            <w:color w:val="0000FF"/>
          </w:rPr>
          <w:instrText xml:space="preserve"> INCLUDEPICTURE  "http://img.cdn.schooljotter2.com/sampled/2704608/900/NaN" \* MERGEFORMATINET </w:instrText>
        </w:r>
        <w:r w:rsidR="00E12AD2">
          <w:rPr>
            <w:color w:val="0000FF"/>
          </w:rPr>
          <w:fldChar w:fldCharType="separate"/>
        </w:r>
        <w:r w:rsidR="001520E3">
          <w:rPr>
            <w:color w:val="0000FF"/>
          </w:rPr>
          <w:fldChar w:fldCharType="begin"/>
        </w:r>
        <w:r w:rsidR="001520E3">
          <w:rPr>
            <w:color w:val="0000FF"/>
          </w:rPr>
          <w:instrText xml:space="preserve"> INCLUDEPICTURE  "http://img.cdn.schooljotter2.com/sampled/2704608/900/NaN" \* MERGEFORMATINET </w:instrText>
        </w:r>
        <w:r w:rsidR="001520E3">
          <w:rPr>
            <w:color w:val="0000FF"/>
          </w:rPr>
          <w:fldChar w:fldCharType="separate"/>
        </w:r>
        <w:r w:rsidR="00D42D65">
          <w:rPr>
            <w:color w:val="0000FF"/>
          </w:rPr>
          <w:fldChar w:fldCharType="begin"/>
        </w:r>
        <w:r w:rsidR="00D42D65">
          <w:rPr>
            <w:color w:val="0000FF"/>
          </w:rPr>
          <w:instrText xml:space="preserve"> INCLUDEPICTURE  "http://img.cdn.schooljotter2.com/sampled/2704608/900/NaN" \* MERGEFORMATINET </w:instrText>
        </w:r>
        <w:r w:rsidR="00D42D65">
          <w:rPr>
            <w:color w:val="0000FF"/>
          </w:rPr>
          <w:fldChar w:fldCharType="separate"/>
        </w:r>
        <w:r w:rsidR="008E0BB7">
          <w:rPr>
            <w:color w:val="0000FF"/>
          </w:rPr>
          <w:fldChar w:fldCharType="begin"/>
        </w:r>
        <w:r w:rsidR="008E0BB7">
          <w:rPr>
            <w:color w:val="0000FF"/>
          </w:rPr>
          <w:instrText xml:space="preserve"> INCLUDEPICTURE  "http://img.cdn.schooljotter2.com/sampled/2704608/900/NaN" \* MERGEFORMATINET </w:instrText>
        </w:r>
        <w:r w:rsidR="008E0BB7">
          <w:rPr>
            <w:color w:val="0000FF"/>
          </w:rPr>
          <w:fldChar w:fldCharType="separate"/>
        </w:r>
        <w:r w:rsidR="006F0834">
          <w:rPr>
            <w:color w:val="0000FF"/>
          </w:rPr>
          <w:fldChar w:fldCharType="begin"/>
        </w:r>
        <w:r w:rsidR="006F0834">
          <w:rPr>
            <w:color w:val="0000FF"/>
          </w:rPr>
          <w:instrText xml:space="preserve"> INCLUDEPICTURE  "http://img.cdn.schooljotter2.com/sampled/2704608/900/NaN" \* MERGEFORMATINET </w:instrText>
        </w:r>
        <w:r w:rsidR="006F0834">
          <w:rPr>
            <w:color w:val="0000FF"/>
          </w:rPr>
          <w:fldChar w:fldCharType="separate"/>
        </w:r>
        <w:r w:rsidR="00B903A9">
          <w:rPr>
            <w:color w:val="0000FF"/>
          </w:rPr>
          <w:fldChar w:fldCharType="begin"/>
        </w:r>
        <w:r w:rsidR="00B903A9">
          <w:rPr>
            <w:color w:val="0000FF"/>
          </w:rPr>
          <w:instrText xml:space="preserve"> INCLUDEPICTURE  "http://img.cdn.schooljotter2.com/sampled/2704608/900/NaN" \* MERGEFORMATINET </w:instrText>
        </w:r>
        <w:r w:rsidR="00B903A9">
          <w:rPr>
            <w:color w:val="0000FF"/>
          </w:rPr>
          <w:fldChar w:fldCharType="separate"/>
        </w:r>
        <w:r w:rsidR="007A2CFE">
          <w:rPr>
            <w:color w:val="0000FF"/>
          </w:rPr>
          <w:fldChar w:fldCharType="begin"/>
        </w:r>
        <w:r w:rsidR="007A2CFE">
          <w:rPr>
            <w:color w:val="0000FF"/>
          </w:rPr>
          <w:instrText xml:space="preserve"> INCLUDEPICTURE  "http://img.cdn.schooljotter2.com/sampled/2704608/900/NaN" \* MERGEFORMATINET </w:instrText>
        </w:r>
        <w:r w:rsidR="007A2CFE">
          <w:rPr>
            <w:color w:val="0000FF"/>
          </w:rPr>
          <w:fldChar w:fldCharType="separate"/>
        </w:r>
        <w:r w:rsidR="008C67BE">
          <w:rPr>
            <w:color w:val="0000FF"/>
          </w:rPr>
          <w:fldChar w:fldCharType="begin"/>
        </w:r>
        <w:r w:rsidR="008C67BE">
          <w:rPr>
            <w:color w:val="0000FF"/>
          </w:rPr>
          <w:instrText xml:space="preserve"> INCLUDEPICTURE  "http://img.cdn.schooljotter2.com/sampled/2704608/900/NaN" \* MERGEFORMATINET </w:instrText>
        </w:r>
        <w:r w:rsidR="008C67BE">
          <w:rPr>
            <w:color w:val="0000FF"/>
          </w:rPr>
          <w:fldChar w:fldCharType="separate"/>
        </w:r>
        <w:r w:rsidR="00CB01F4">
          <w:rPr>
            <w:color w:val="0000FF"/>
          </w:rPr>
          <w:fldChar w:fldCharType="begin"/>
        </w:r>
        <w:r w:rsidR="00CB01F4">
          <w:rPr>
            <w:color w:val="0000FF"/>
          </w:rPr>
          <w:instrText xml:space="preserve"> INCLUDEPICTURE  "http://img.cdn.schooljotter2.com/sampled/2704608/900/NaN" \* MERGEFORMATINET </w:instrText>
        </w:r>
        <w:r w:rsidR="00CB01F4">
          <w:rPr>
            <w:color w:val="0000FF"/>
          </w:rPr>
          <w:fldChar w:fldCharType="separate"/>
        </w:r>
        <w:r w:rsidR="001F5AF1">
          <w:rPr>
            <w:color w:val="0000FF"/>
          </w:rPr>
          <w:fldChar w:fldCharType="begin"/>
        </w:r>
        <w:r w:rsidR="001F5AF1">
          <w:rPr>
            <w:color w:val="0000FF"/>
          </w:rPr>
          <w:instrText xml:space="preserve"> INCLUDEPICTURE  "http://img.cdn.schooljotter2.com/sampled/2704608/900/NaN" \* MERGEFORMATINET </w:instrText>
        </w:r>
        <w:r w:rsidR="001F5AF1">
          <w:rPr>
            <w:color w:val="0000FF"/>
          </w:rPr>
          <w:fldChar w:fldCharType="separate"/>
        </w:r>
        <w:r w:rsidR="001F5AF1">
          <w:rPr>
            <w:color w:val="0000FF"/>
          </w:rPr>
          <w:fldChar w:fldCharType="begin"/>
        </w:r>
        <w:r w:rsidR="001F5AF1">
          <w:rPr>
            <w:color w:val="0000FF"/>
          </w:rPr>
          <w:instrText xml:space="preserve"> INCLUDEPICTURE  "http://img.cdn.schooljotter2.com/sampled/2704608/900/NaN" \* MERGEFORMATINET </w:instrText>
        </w:r>
        <w:r w:rsidR="001F5AF1">
          <w:rPr>
            <w:color w:val="0000FF"/>
          </w:rPr>
          <w:fldChar w:fldCharType="separate"/>
        </w:r>
        <w:r w:rsidR="00B21406">
          <w:rPr>
            <w:color w:val="0000FF"/>
          </w:rPr>
          <w:fldChar w:fldCharType="begin"/>
        </w:r>
        <w:r w:rsidR="00B21406">
          <w:rPr>
            <w:color w:val="0000FF"/>
          </w:rPr>
          <w:instrText xml:space="preserve"> INCLUDEPICTURE  "http://img.cdn.schooljotter2.com/sampled/2704608/900/NaN" \* MERGEFORMATINET </w:instrText>
        </w:r>
        <w:r w:rsidR="00B21406">
          <w:rPr>
            <w:color w:val="0000FF"/>
          </w:rPr>
          <w:fldChar w:fldCharType="separate"/>
        </w:r>
        <w:r w:rsidR="00C21152">
          <w:rPr>
            <w:color w:val="0000FF"/>
          </w:rPr>
          <w:fldChar w:fldCharType="begin"/>
        </w:r>
        <w:r w:rsidR="00C21152">
          <w:rPr>
            <w:color w:val="0000FF"/>
          </w:rPr>
          <w:instrText xml:space="preserve"> INCLUDEPICTURE  "http://img.cdn.schooljotter2.com/sampled/2704608/900/NaN" \* MERGEFORMATINET </w:instrText>
        </w:r>
        <w:r w:rsidR="00C21152">
          <w:rPr>
            <w:color w:val="0000FF"/>
          </w:rPr>
          <w:fldChar w:fldCharType="separate"/>
        </w:r>
        <w:r>
          <w:rPr>
            <w:color w:val="0000FF"/>
          </w:rPr>
          <w:fldChar w:fldCharType="begin"/>
        </w:r>
        <w:r>
          <w:rPr>
            <w:color w:val="0000FF"/>
          </w:rPr>
          <w:instrText xml:space="preserve"> INCLUDEPICTURE  "http://img.cdn.schooljotter2.com/sampled/2704608/900/NaN" \* MERGEFORMATINET </w:instrText>
        </w:r>
        <w:r>
          <w:rPr>
            <w:color w:val="0000FF"/>
          </w:rPr>
          <w:fldChar w:fldCharType="separate"/>
        </w:r>
        <w:r>
          <w:rPr>
            <w:color w:val="0000FF"/>
          </w:rPr>
          <w:fldChar w:fldCharType="begin"/>
        </w:r>
        <w:r>
          <w:rPr>
            <w:color w:val="0000FF"/>
          </w:rPr>
          <w:instrText xml:space="preserve"> </w:instrText>
        </w:r>
        <w:r>
          <w:rPr>
            <w:color w:val="0000FF"/>
          </w:rPr>
          <w:instrText>INCLUDE</w:instrText>
        </w:r>
        <w:r>
          <w:rPr>
            <w:color w:val="0000FF"/>
          </w:rPr>
          <w:instrText>PICTURE  "http://img.cdn.schooljotter2.com/sampled/2704608/900/NaN" \* MERGEFORMATINET</w:instrText>
        </w:r>
        <w:r>
          <w:rPr>
            <w:color w:val="0000FF"/>
          </w:rPr>
          <w:instrText xml:space="preserve"> </w:instrText>
        </w:r>
        <w:r>
          <w:rPr>
            <w:color w:val="0000FF"/>
          </w:rPr>
          <w:fldChar w:fldCharType="separate"/>
        </w:r>
        <w:r>
          <w:rPr>
            <w:color w:val="0000FF"/>
          </w:rPr>
          <w:pict w14:anchorId="54A73DF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5.15pt;height:72.6pt" o:button="t">
              <v:imagedata r:id="rId33" r:href="rId34"/>
            </v:shape>
          </w:pict>
        </w:r>
        <w:r>
          <w:rPr>
            <w:color w:val="0000FF"/>
          </w:rPr>
          <w:fldChar w:fldCharType="end"/>
        </w:r>
        <w:r>
          <w:rPr>
            <w:color w:val="0000FF"/>
          </w:rPr>
          <w:fldChar w:fldCharType="end"/>
        </w:r>
        <w:r w:rsidR="00C21152">
          <w:rPr>
            <w:color w:val="0000FF"/>
          </w:rPr>
          <w:fldChar w:fldCharType="end"/>
        </w:r>
        <w:r w:rsidR="00B21406">
          <w:rPr>
            <w:color w:val="0000FF"/>
          </w:rPr>
          <w:fldChar w:fldCharType="end"/>
        </w:r>
        <w:r w:rsidR="001F5AF1">
          <w:rPr>
            <w:color w:val="0000FF"/>
          </w:rPr>
          <w:fldChar w:fldCharType="end"/>
        </w:r>
        <w:r w:rsidR="001F5AF1">
          <w:rPr>
            <w:color w:val="0000FF"/>
          </w:rPr>
          <w:fldChar w:fldCharType="end"/>
        </w:r>
        <w:r w:rsidR="00CB01F4">
          <w:rPr>
            <w:color w:val="0000FF"/>
          </w:rPr>
          <w:fldChar w:fldCharType="end"/>
        </w:r>
        <w:r w:rsidR="008C67BE">
          <w:rPr>
            <w:color w:val="0000FF"/>
          </w:rPr>
          <w:fldChar w:fldCharType="end"/>
        </w:r>
        <w:r w:rsidR="007A2CFE">
          <w:rPr>
            <w:color w:val="0000FF"/>
          </w:rPr>
          <w:fldChar w:fldCharType="end"/>
        </w:r>
        <w:r w:rsidR="00B903A9">
          <w:rPr>
            <w:color w:val="0000FF"/>
          </w:rPr>
          <w:fldChar w:fldCharType="end"/>
        </w:r>
        <w:r w:rsidR="006F0834">
          <w:rPr>
            <w:color w:val="0000FF"/>
          </w:rPr>
          <w:fldChar w:fldCharType="end"/>
        </w:r>
        <w:r w:rsidR="008E0BB7">
          <w:rPr>
            <w:color w:val="0000FF"/>
          </w:rPr>
          <w:fldChar w:fldCharType="end"/>
        </w:r>
        <w:r w:rsidR="00D42D65">
          <w:rPr>
            <w:color w:val="0000FF"/>
          </w:rPr>
          <w:fldChar w:fldCharType="end"/>
        </w:r>
        <w:r w:rsidR="001520E3">
          <w:rPr>
            <w:color w:val="0000FF"/>
          </w:rPr>
          <w:fldChar w:fldCharType="end"/>
        </w:r>
        <w:r w:rsidR="00E12AD2">
          <w:rPr>
            <w:color w:val="0000FF"/>
          </w:rPr>
          <w:fldChar w:fldCharType="end"/>
        </w:r>
        <w:r w:rsidR="005B77D7">
          <w:rPr>
            <w:color w:val="0000FF"/>
          </w:rPr>
          <w:fldChar w:fldCharType="end"/>
        </w:r>
        <w:r w:rsidR="0032528B">
          <w:rPr>
            <w:color w:val="0000FF"/>
          </w:rPr>
          <w:fldChar w:fldCharType="end"/>
        </w:r>
        <w:r w:rsidR="004C7E88">
          <w:rPr>
            <w:color w:val="0000FF"/>
          </w:rPr>
          <w:fldChar w:fldCharType="end"/>
        </w:r>
        <w:r w:rsidR="00117AB7">
          <w:rPr>
            <w:color w:val="0000FF"/>
          </w:rPr>
          <w:fldChar w:fldCharType="end"/>
        </w:r>
        <w:r w:rsidR="00552227">
          <w:rPr>
            <w:color w:val="0000FF"/>
          </w:rPr>
          <w:fldChar w:fldCharType="end"/>
        </w:r>
        <w:r w:rsidR="007C10B6">
          <w:rPr>
            <w:color w:val="0000FF"/>
          </w:rPr>
          <w:fldChar w:fldCharType="end"/>
        </w:r>
        <w:r w:rsidR="0034568C">
          <w:rPr>
            <w:color w:val="0000FF"/>
          </w:rPr>
          <w:fldChar w:fldCharType="end"/>
        </w:r>
        <w:r w:rsidR="00F60FD1">
          <w:rPr>
            <w:color w:val="0000FF"/>
          </w:rPr>
          <w:fldChar w:fldCharType="end"/>
        </w:r>
        <w:r w:rsidR="00CB5C60">
          <w:rPr>
            <w:color w:val="0000FF"/>
          </w:rPr>
          <w:fldChar w:fldCharType="end"/>
        </w:r>
      </w:hyperlink>
    </w:p>
    <w:p w14:paraId="3182FE0A" w14:textId="77777777" w:rsidR="00CB5C60" w:rsidRDefault="00E752F2" w:rsidP="00E752F2">
      <w:pPr>
        <w:tabs>
          <w:tab w:val="left" w:pos="4140"/>
        </w:tabs>
        <w:ind w:left="-90"/>
        <w:jc w:val="both"/>
        <w:rPr>
          <w:b/>
          <w:sz w:val="31"/>
        </w:rPr>
      </w:pPr>
      <w:r>
        <w:rPr>
          <w:b/>
          <w:sz w:val="31"/>
        </w:rPr>
        <w:t>Foundation Stage</w:t>
      </w:r>
    </w:p>
    <w:p w14:paraId="095884F3" w14:textId="77777777" w:rsidR="00CB5C60" w:rsidRDefault="00CB5C60" w:rsidP="00CB5C60">
      <w:pPr>
        <w:tabs>
          <w:tab w:val="left" w:pos="4140"/>
        </w:tabs>
        <w:ind w:left="-90"/>
        <w:jc w:val="both"/>
        <w:rPr>
          <w:b/>
          <w:sz w:val="31"/>
        </w:rPr>
      </w:pPr>
      <w:r>
        <w:rPr>
          <w:b/>
          <w:sz w:val="31"/>
        </w:rPr>
        <w:t>Nursery and Reception</w:t>
      </w:r>
      <w:r w:rsidR="00BE1D40">
        <w:rPr>
          <w:b/>
          <w:sz w:val="31"/>
        </w:rPr>
        <w:t xml:space="preserve">                 </w:t>
      </w:r>
      <w:r w:rsidR="00EF482D">
        <w:rPr>
          <w:b/>
          <w:sz w:val="31"/>
        </w:rPr>
        <w:t xml:space="preserve">     </w:t>
      </w:r>
    </w:p>
    <w:p w14:paraId="23F1246A" w14:textId="77777777" w:rsidR="00CB5C60" w:rsidRPr="00CB5C60" w:rsidRDefault="00EF482D" w:rsidP="004A2307">
      <w:pPr>
        <w:pStyle w:val="BodyText"/>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F482D">
        <w:rPr>
          <w:noProof/>
          <w:sz w:val="31"/>
          <w:lang w:eastAsia="en-GB"/>
        </w:rPr>
        <w:drawing>
          <wp:inline distT="0" distB="0" distL="0" distR="0" wp14:anchorId="47FF275F" wp14:editId="142E5329">
            <wp:extent cx="2573704" cy="1930400"/>
            <wp:effectExtent l="152400" t="152400" r="360045" b="35560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nursery.jp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610882" cy="1958285"/>
                    </a:xfrm>
                    <a:prstGeom prst="rect">
                      <a:avLst/>
                    </a:prstGeom>
                    <a:ln>
                      <a:noFill/>
                    </a:ln>
                    <a:effectLst>
                      <a:outerShdw blurRad="292100" dist="139700" dir="2700000" algn="tl" rotWithShape="0">
                        <a:srgbClr val="333333">
                          <a:alpha val="65000"/>
                        </a:srgbClr>
                      </a:outerShdw>
                    </a:effectLst>
                  </pic:spPr>
                </pic:pic>
              </a:graphicData>
            </a:graphic>
          </wp:inline>
        </w:drawing>
      </w:r>
    </w:p>
    <w:p w14:paraId="270F8D22" w14:textId="77777777" w:rsidR="009A7526" w:rsidRDefault="00CB5C60" w:rsidP="002079C2">
      <w:pPr>
        <w:tabs>
          <w:tab w:val="left" w:pos="4140"/>
        </w:tabs>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B5C6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Foundation Stage aims to provide an environment in which a child can develop social skills through interaction with other children and adults. From the start emphasis is placed on personal and social development and speaking and listening. We aim to develop the natural curiosity which children have in the world around them, and to give them first hand experiences using a variety of different materials. Children are encouraged to be independent, confident and caring towards living things. An interest in books is nurtured and the children are encouraged to listen carefully and respond appropriately. Challenging physica</w:t>
      </w:r>
      <w:r w:rsidR="00BE1D4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 play activities are offered. </w:t>
      </w:r>
    </w:p>
    <w:p w14:paraId="750EAA94" w14:textId="0F5766CD" w:rsidR="00BE1D40" w:rsidRDefault="00CB5C60" w:rsidP="002079C2">
      <w:pPr>
        <w:tabs>
          <w:tab w:val="left" w:pos="4140"/>
        </w:tabs>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B5C6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Children are well prepared for their move from Nursery into Reception</w:t>
      </w:r>
      <w:r w:rsidR="009A7526">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CB5C6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Nursery and Reception teachers plan closely together using the Early Years and Foundation Stage Curriculum to promote continuity. As the Reception year progresses, some more formal approaches are used to prepare children for the transition to the full </w:t>
      </w:r>
      <w:r w:rsidR="00BE1D40" w:rsidRPr="00CB5C6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National Curriculum in Year 1.</w:t>
      </w:r>
    </w:p>
    <w:p w14:paraId="4FD71AF5" w14:textId="13CD125A" w:rsidR="00051F59" w:rsidRPr="00025EFE" w:rsidRDefault="00BE1D40" w:rsidP="00025EFE">
      <w:pPr>
        <w:tabs>
          <w:tab w:val="left" w:pos="4140"/>
        </w:tabs>
        <w:ind w:left="-90"/>
        <w:jc w:val="cente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noProof/>
          <w:color w:val="000000" w:themeColor="text1"/>
          <w:sz w:val="20"/>
          <w:szCs w:val="20"/>
          <w:lang w:eastAsia="en-GB"/>
        </w:rPr>
        <w:lastRenderedPageBreak/>
        <w:drawing>
          <wp:inline distT="0" distB="0" distL="0" distR="0" wp14:anchorId="00DCC66C" wp14:editId="50390EA8">
            <wp:extent cx="3361321" cy="1892300"/>
            <wp:effectExtent l="152400" t="152400" r="353695" b="35560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katie.JP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3383122" cy="1904573"/>
                    </a:xfrm>
                    <a:prstGeom prst="rect">
                      <a:avLst/>
                    </a:prstGeom>
                    <a:ln>
                      <a:noFill/>
                    </a:ln>
                    <a:effectLst>
                      <a:outerShdw blurRad="292100" dist="139700" dir="2700000" algn="tl" rotWithShape="0">
                        <a:srgbClr val="333333">
                          <a:alpha val="65000"/>
                        </a:srgbClr>
                      </a:outerShdw>
                    </a:effectLst>
                  </pic:spPr>
                </pic:pic>
              </a:graphicData>
            </a:graphic>
          </wp:inline>
        </w:drawing>
      </w:r>
    </w:p>
    <w:p w14:paraId="0A3211D5" w14:textId="3486D618" w:rsidR="00051F59" w:rsidRPr="00051F59" w:rsidRDefault="00473E2F" w:rsidP="00051F59">
      <w:pPr>
        <w:pStyle w:val="BodyText"/>
        <w:jc w:val="both"/>
        <w:rPr>
          <w:rFonts w:ascii="Comic Sans MS" w:hAnsi="Comic Sans MS"/>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lang w:eastAsia="en-GB"/>
        </w:rPr>
        <w:drawing>
          <wp:anchor distT="0" distB="0" distL="114300" distR="114300" simplePos="0" relativeHeight="251509760" behindDoc="1" locked="0" layoutInCell="1" allowOverlap="1" wp14:anchorId="42BA7B9D" wp14:editId="37F416CD">
            <wp:simplePos x="0" y="0"/>
            <wp:positionH relativeFrom="column">
              <wp:posOffset>127000</wp:posOffset>
            </wp:positionH>
            <wp:positionV relativeFrom="paragraph">
              <wp:posOffset>158750</wp:posOffset>
            </wp:positionV>
            <wp:extent cx="2197100" cy="1638935"/>
            <wp:effectExtent l="152400" t="152400" r="355600" b="361315"/>
            <wp:wrapTight wrapText="bothSides">
              <wp:wrapPolygon edited="0">
                <wp:start x="749" y="-2009"/>
                <wp:lineTo x="-1498" y="-1506"/>
                <wp:lineTo x="-1311" y="22847"/>
                <wp:lineTo x="1686" y="25609"/>
                <wp:lineTo x="1873" y="26111"/>
                <wp:lineTo x="21538" y="26111"/>
                <wp:lineTo x="21725" y="25609"/>
                <wp:lineTo x="24721" y="22847"/>
                <wp:lineTo x="24909" y="2511"/>
                <wp:lineTo x="22661" y="-1255"/>
                <wp:lineTo x="22474" y="-2009"/>
                <wp:lineTo x="749" y="-2009"/>
              </wp:wrapPolygon>
            </wp:wrapTight>
            <wp:docPr id="13" name="Picture 13" descr="C:\Users\louisem11l\Pictures\For prospectus 2015\DSC05231.JPG">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ouisem11l\Pictures\For prospectus 2015\DSC05231.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197100" cy="163893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051F59" w:rsidRPr="00051F59">
        <w:rPr>
          <w:rFonts w:ascii="Comic Sans MS" w:hAnsi="Comic Sans MS"/>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Key Stage 1</w:t>
      </w:r>
      <w:r w:rsidR="00FD23E7">
        <w:rPr>
          <w:rFonts w:ascii="Comic Sans MS" w:hAnsi="Comic Sans MS"/>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&amp; 2 </w:t>
      </w:r>
    </w:p>
    <w:p w14:paraId="3DE2D047" w14:textId="77777777" w:rsidR="00051F59" w:rsidRPr="00051F59" w:rsidRDefault="008D74C0" w:rsidP="00051F59">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academy</w:t>
      </w:r>
      <w:r w:rsidR="00051F59" w:rsidRPr="00051F59">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aims to deliver a broad, balanced, relevant and differentiated curriculum to all pupils. We work hard to ensure that work meets the individual child’s needs. </w:t>
      </w:r>
    </w:p>
    <w:p w14:paraId="415CFA9A" w14:textId="77777777" w:rsidR="00051F59" w:rsidRPr="00051F59" w:rsidRDefault="00051F59" w:rsidP="00051F59">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51F59">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All curricular areas are taught in accordance with the updated Nationa</w:t>
      </w:r>
      <w:r w:rsidR="00FD23E7">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 Curriculum</w:t>
      </w:r>
      <w:r w:rsidRPr="00051F59">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requirements. The core subjects are English, Maths and Science and these are taught in conjunction with Design and Technology (D&amp;T), Art, Music, Physical Education (P.E.), Geography and History. Religious Education (R.E.) is also taught on a weekly basis, and Information Technology (I.T.) is taught across all areas of the curriculum. </w:t>
      </w:r>
    </w:p>
    <w:p w14:paraId="2706B260" w14:textId="77777777" w:rsidR="00051F59" w:rsidRPr="00051F59" w:rsidRDefault="00511E0C" w:rsidP="00051F59">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academy</w:t>
      </w:r>
      <w:r w:rsidR="00051F59" w:rsidRPr="00051F59">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uses a variety of teaching methods including whole class, paired work, individual and group work to ensure that children get the</w:t>
      </w:r>
      <w:r w:rsidR="00FD23E7">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most from their lessons. From Year 3</w:t>
      </w:r>
      <w:r w:rsidR="00051F59" w:rsidRPr="00051F59">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children work in targeted groups for Literacy and Numeracy.</w:t>
      </w:r>
    </w:p>
    <w:p w14:paraId="46F5CAD7" w14:textId="77777777" w:rsidR="00051F59" w:rsidRPr="00051F59" w:rsidRDefault="00051F59" w:rsidP="00051F59">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51F59">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Teachers quickly identify exceptionally bright children and every effort is made to encourage these children to develop their potential. </w:t>
      </w:r>
    </w:p>
    <w:p w14:paraId="5E737C43" w14:textId="77777777" w:rsidR="00051F59" w:rsidRPr="00051F59" w:rsidRDefault="00051F59" w:rsidP="00051F59">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51F59">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addition to encouraging success in academic areas, we also endeavour through the curriculum to encourage children to be members of society by raising their awareness of such issues as citizenship, health and safety, the environment, personal and social education and economic and industrial understanding. Through teaching and example, we hope to pass on to each child the attitudes and values which will help them to be part of a helpful and caring society.</w:t>
      </w:r>
    </w:p>
    <w:p w14:paraId="379055D6" w14:textId="6E8A659A" w:rsidR="004259B6" w:rsidRPr="00FA0E64" w:rsidRDefault="00025EFE" w:rsidP="004259B6">
      <w:pPr>
        <w:pStyle w:val="BodyText"/>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noProof/>
          <w:color w:val="000000" w:themeColor="text1"/>
          <w:sz w:val="32"/>
          <w:szCs w:val="32"/>
          <w:lang w:eastAsia="en-GB"/>
        </w:rPr>
        <w:drawing>
          <wp:anchor distT="0" distB="0" distL="114300" distR="114300" simplePos="0" relativeHeight="251548672" behindDoc="1" locked="0" layoutInCell="1" allowOverlap="1" wp14:anchorId="1C5055DE" wp14:editId="634EE339">
            <wp:simplePos x="0" y="0"/>
            <wp:positionH relativeFrom="column">
              <wp:posOffset>4568659</wp:posOffset>
            </wp:positionH>
            <wp:positionV relativeFrom="paragraph">
              <wp:posOffset>303833</wp:posOffset>
            </wp:positionV>
            <wp:extent cx="2062480" cy="1547495"/>
            <wp:effectExtent l="152400" t="152400" r="356870" b="357505"/>
            <wp:wrapTight wrapText="bothSides">
              <wp:wrapPolygon edited="0">
                <wp:start x="798" y="-2127"/>
                <wp:lineTo x="-1596" y="-1595"/>
                <wp:lineTo x="-1596" y="22602"/>
                <wp:lineTo x="-998" y="24197"/>
                <wp:lineTo x="1197" y="25792"/>
                <wp:lineTo x="1397" y="26324"/>
                <wp:lineTo x="22145" y="26324"/>
                <wp:lineTo x="22345" y="25792"/>
                <wp:lineTo x="24539" y="23931"/>
                <wp:lineTo x="25138" y="19677"/>
                <wp:lineTo x="25138" y="2659"/>
                <wp:lineTo x="22744" y="-1330"/>
                <wp:lineTo x="22544" y="-2127"/>
                <wp:lineTo x="798" y="-2127"/>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year 5 maths.pn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2062480" cy="154749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4259B6" w:rsidRPr="004259B6">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Maths                                                                        </w:t>
      </w:r>
      <w:r w:rsidR="004259B6" w:rsidRPr="004259B6">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739B73A" w14:textId="0E83BA2F" w:rsidR="004259B6" w:rsidRPr="004259B6" w:rsidRDefault="004259B6" w:rsidP="004259B6">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59B6">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Mathematics is a core subject of the National Curriculum. We aim to foster a positive attitude to mathematics as an interesting and enjoyable subject, and to provide opportunities to undertake challenging investigations using number knowledge, and to practice number skills through mental, oral and practical work in number.</w:t>
      </w:r>
    </w:p>
    <w:p w14:paraId="3C3706A9" w14:textId="476E3FAF" w:rsidR="004259B6" w:rsidRPr="004259B6" w:rsidRDefault="004259B6" w:rsidP="004259B6">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59B6">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Whenever possible maths is used in a real and cross-curricular context to help solve a wide range of problems. We encourage children to use practical resources to help them to consolidate their understanding of </w:t>
      </w:r>
      <w:r w:rsidRPr="004259B6">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nu</w:t>
      </w:r>
      <w:r w:rsidR="0063211A">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mber and other areas of maths. </w:t>
      </w:r>
      <w:r w:rsidRPr="004259B6">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 aim to enable children to effectively use mathematics as a tool in a wide range of activities within school and adult life.</w:t>
      </w:r>
    </w:p>
    <w:p w14:paraId="5099F97F" w14:textId="2052FBFC" w:rsidR="00894C4B" w:rsidRPr="00862FA1" w:rsidRDefault="00D2162A" w:rsidP="00862FA1">
      <w:pPr>
        <w:tabs>
          <w:tab w:val="left" w:pos="4140"/>
        </w:tabs>
        <w:rPr>
          <w:b/>
          <w:sz w:val="27"/>
        </w:rPr>
      </w:pPr>
      <w:r>
        <w:rPr>
          <w:rFonts w:ascii="Comic Sans MS" w:hAnsi="Comic Sans MS"/>
          <w:noProof/>
          <w:color w:val="000000" w:themeColor="text1"/>
          <w:sz w:val="32"/>
          <w:szCs w:val="32"/>
          <w:lang w:eastAsia="en-GB"/>
        </w:rPr>
        <w:drawing>
          <wp:anchor distT="0" distB="0" distL="114300" distR="114300" simplePos="0" relativeHeight="251579392" behindDoc="0" locked="0" layoutInCell="1" allowOverlap="1" wp14:anchorId="6A6EA0DC" wp14:editId="10D4A636">
            <wp:simplePos x="0" y="0"/>
            <wp:positionH relativeFrom="margin">
              <wp:posOffset>3326765</wp:posOffset>
            </wp:positionH>
            <wp:positionV relativeFrom="paragraph">
              <wp:posOffset>161925</wp:posOffset>
            </wp:positionV>
            <wp:extent cx="2322000" cy="1548000"/>
            <wp:effectExtent l="152400" t="152400" r="364490" b="3575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Year 4 literacy.pn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2322000" cy="15480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F83E68" w:rsidRPr="00F83E68">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English</w:t>
      </w:r>
      <w:r w:rsidR="00C801EA">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DEEACA6" w14:textId="206E77A7" w:rsidR="00422AFA" w:rsidRDefault="00F83E68" w:rsidP="00422AFA">
      <w:pPr>
        <w:pStyle w:val="BodyText"/>
        <w:spacing w:after="0"/>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83E68">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is a core subject of the National Curriculum. Our </w:t>
      </w:r>
    </w:p>
    <w:p w14:paraId="0829191F" w14:textId="77777777" w:rsidR="00422AFA" w:rsidRDefault="00F83E68" w:rsidP="00422AFA">
      <w:pPr>
        <w:pStyle w:val="BodyText"/>
        <w:spacing w:after="0"/>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83E68">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aim is to enable all pupils to develop fully their </w:t>
      </w:r>
    </w:p>
    <w:p w14:paraId="69BB8347" w14:textId="77777777" w:rsidR="00422AFA" w:rsidRDefault="00F83E68" w:rsidP="00422AFA">
      <w:pPr>
        <w:pStyle w:val="BodyText"/>
        <w:spacing w:after="0"/>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83E68">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abilities in the areas of speaking, listening, reading </w:t>
      </w:r>
    </w:p>
    <w:p w14:paraId="135E6E73" w14:textId="77777777" w:rsidR="00422AFA" w:rsidRDefault="00F83E68" w:rsidP="00422AFA">
      <w:pPr>
        <w:pStyle w:val="BodyText"/>
        <w:spacing w:after="0"/>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83E68">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writing. Opportunities to use and practise these </w:t>
      </w:r>
    </w:p>
    <w:p w14:paraId="673D6417" w14:textId="48F103AE" w:rsidR="00422AFA" w:rsidRDefault="000111E3" w:rsidP="00422AFA">
      <w:pPr>
        <w:pStyle w:val="BodyText"/>
        <w:spacing w:after="0"/>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noProof/>
          <w:color w:val="000000" w:themeColor="text1"/>
          <w:sz w:val="20"/>
          <w:lang w:eastAsia="en-GB"/>
        </w:rPr>
        <w:drawing>
          <wp:anchor distT="0" distB="0" distL="114300" distR="114300" simplePos="0" relativeHeight="251582464" behindDoc="1" locked="0" layoutInCell="1" allowOverlap="1" wp14:anchorId="32356930" wp14:editId="7C5666BC">
            <wp:simplePos x="0" y="0"/>
            <wp:positionH relativeFrom="margin">
              <wp:posOffset>4646930</wp:posOffset>
            </wp:positionH>
            <wp:positionV relativeFrom="paragraph">
              <wp:posOffset>121285</wp:posOffset>
            </wp:positionV>
            <wp:extent cx="2058035" cy="1370965"/>
            <wp:effectExtent l="152400" t="152400" r="361315" b="362585"/>
            <wp:wrapTight wrapText="bothSides">
              <wp:wrapPolygon edited="0">
                <wp:start x="800" y="-2401"/>
                <wp:lineTo x="-1600" y="-1801"/>
                <wp:lineTo x="-1600" y="22811"/>
                <wp:lineTo x="1999" y="27013"/>
                <wp:lineTo x="21593" y="27013"/>
                <wp:lineTo x="21793" y="26412"/>
                <wp:lineTo x="24992" y="22510"/>
                <wp:lineTo x="25192" y="3001"/>
                <wp:lineTo x="22793" y="-1501"/>
                <wp:lineTo x="22593" y="-2401"/>
                <wp:lineTo x="800" y="-2401"/>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DSCN3810.JP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2058035" cy="137096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F83E68" w:rsidRPr="00F83E68">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skills occur in all areas of the curriculum. Children </w:t>
      </w:r>
    </w:p>
    <w:p w14:paraId="5C96CA12" w14:textId="77777777" w:rsidR="00422AFA" w:rsidRDefault="00F83E68" w:rsidP="00422AFA">
      <w:pPr>
        <w:pStyle w:val="BodyText"/>
        <w:spacing w:after="0"/>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83E68">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are encouraged to express their thoughts and ideas in </w:t>
      </w:r>
    </w:p>
    <w:p w14:paraId="5E464C0C" w14:textId="77777777" w:rsidR="00422AFA" w:rsidRDefault="00F83E68" w:rsidP="00422AFA">
      <w:pPr>
        <w:pStyle w:val="BodyText"/>
        <w:spacing w:after="0"/>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83E68">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variety of ways to enable them to acquire the skills </w:t>
      </w:r>
    </w:p>
    <w:p w14:paraId="3E056ECE" w14:textId="3493210A" w:rsidR="00F83E68" w:rsidRPr="00F83E68" w:rsidRDefault="00F83E68" w:rsidP="00422AFA">
      <w:pPr>
        <w:pStyle w:val="BodyText"/>
        <w:spacing w:after="0"/>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83E68">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express themselves clearly and purposefully.</w:t>
      </w:r>
    </w:p>
    <w:p w14:paraId="71789D5D" w14:textId="31C2599F" w:rsidR="00F83E68" w:rsidRPr="00F83E68" w:rsidRDefault="00F83E68" w:rsidP="00F83E68">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83E68">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the area of reading and literature we aim to teach the children the skills to enable them to read </w:t>
      </w:r>
      <w:r w:rsidR="00FD23E7" w:rsidRPr="00F83E68">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with </w:t>
      </w:r>
      <w:r w:rsidR="00FD23E7">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greater </w:t>
      </w:r>
      <w:r w:rsidRPr="00F83E68">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understanding</w:t>
      </w:r>
      <w:r w:rsidR="00FD23E7">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independence</w:t>
      </w:r>
      <w:r w:rsidRPr="00F83E68">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 variety of approaches to reading are used and the children learn letter sounds phonics, basic sight vocabulary and also learn to read for enjoyment. Children gain experience of reading in all areas of the curriculum. All classes have the opportunity to use</w:t>
      </w:r>
      <w:r w:rsidR="00C50201">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well,</w:t>
      </w:r>
      <w:r w:rsidR="00511E0C">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stocked academy</w:t>
      </w:r>
      <w:r w:rsidRPr="00F83E68">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library. </w:t>
      </w:r>
    </w:p>
    <w:p w14:paraId="3B39F265" w14:textId="72E0CCF0" w:rsidR="004259B6" w:rsidRDefault="00F83E68" w:rsidP="00F83E68">
      <w:pPr>
        <w:tabs>
          <w:tab w:val="left" w:pos="4140"/>
        </w:tabs>
        <w:rPr>
          <w:b/>
          <w:sz w:val="27"/>
        </w:rPr>
      </w:pPr>
      <w:r w:rsidRPr="00F83E68">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Children are given the skills and opportunities to present their ideas, information and impressions in a variety of written forms. We also focus on how sounds are linked to letter formations to develop good handwriting. Spelling rules are a</w:t>
      </w:r>
      <w:r w:rsidR="00FD23E7">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lso taught and developed in specific sessions.</w:t>
      </w:r>
    </w:p>
    <w:p w14:paraId="70BD4E02" w14:textId="2C14D209" w:rsidR="0085323F" w:rsidRPr="0085323F" w:rsidRDefault="0085323F" w:rsidP="000111E3">
      <w:pPr>
        <w:tabs>
          <w:tab w:val="left" w:pos="4140"/>
        </w:tabs>
        <w:jc w:val="both"/>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5323F">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Science                                                                             </w:t>
      </w:r>
    </w:p>
    <w:p w14:paraId="5FF8A80E" w14:textId="52F311E0" w:rsidR="0085323F" w:rsidRPr="0085323F" w:rsidRDefault="0085323F" w:rsidP="000111E3">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5323F">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Young children are naturally curious about the world around them and so we aim to provide a science curriculum which extends this curiosity and gives our children every opportunity to observe at first hand, question, experiment, record and form conclusions. We believe that this should happen through practical activities where the children are encouraged to use a variety of materials and equipment suitable to their age and ability.</w:t>
      </w:r>
    </w:p>
    <w:p w14:paraId="6153FAB3" w14:textId="6161FF05" w:rsidR="0085323F" w:rsidRDefault="0085323F" w:rsidP="0085323F">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5323F">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 science work is organised through topic work based on investigative questions with cross-curricular links and complies with the requirements of the updated National Curriculum.</w:t>
      </w:r>
    </w:p>
    <w:p w14:paraId="6DC58828" w14:textId="63E2E45C" w:rsidR="00F83749" w:rsidRDefault="000111E3" w:rsidP="0085323F">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noProof/>
          <w:color w:val="000000" w:themeColor="text1"/>
          <w:sz w:val="20"/>
        </w:rPr>
        <w:drawing>
          <wp:anchor distT="0" distB="0" distL="114300" distR="114300" simplePos="0" relativeHeight="251809792" behindDoc="0" locked="0" layoutInCell="1" allowOverlap="1" wp14:anchorId="2BF02560" wp14:editId="5F3BDB82">
            <wp:simplePos x="0" y="0"/>
            <wp:positionH relativeFrom="page">
              <wp:posOffset>2563771</wp:posOffset>
            </wp:positionH>
            <wp:positionV relativeFrom="page">
              <wp:posOffset>6859546</wp:posOffset>
            </wp:positionV>
            <wp:extent cx="1461600" cy="2145600"/>
            <wp:effectExtent l="152400" t="152400" r="367665" b="369570"/>
            <wp:wrapNone/>
            <wp:docPr id="4109" name="Picture 4109" descr="A picture containing person, child,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9" name="paddleboatcrop.jpg"/>
                    <pic:cNvPicPr/>
                  </pic:nvPicPr>
                  <pic:blipFill>
                    <a:blip r:embed="rId42">
                      <a:extLst>
                        <a:ext uri="{28A0092B-C50C-407E-A947-70E740481C1C}">
                          <a14:useLocalDpi xmlns:a14="http://schemas.microsoft.com/office/drawing/2010/main" val="0"/>
                        </a:ext>
                      </a:extLst>
                    </a:blip>
                    <a:stretch>
                      <a:fillRect/>
                    </a:stretch>
                  </pic:blipFill>
                  <pic:spPr>
                    <a:xfrm>
                      <a:off x="0" y="0"/>
                      <a:ext cx="1461600" cy="21456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8B0368">
        <w:rPr>
          <w:rFonts w:ascii="Comic Sans MS" w:hAnsi="Comic Sans MS"/>
          <w:noProof/>
          <w:color w:val="000000" w:themeColor="text1"/>
          <w:sz w:val="20"/>
        </w:rPr>
        <w:drawing>
          <wp:anchor distT="0" distB="0" distL="114300" distR="114300" simplePos="0" relativeHeight="251787264" behindDoc="0" locked="0" layoutInCell="1" allowOverlap="1" wp14:anchorId="600C5C8C" wp14:editId="6D37C0D7">
            <wp:simplePos x="0" y="0"/>
            <wp:positionH relativeFrom="page">
              <wp:posOffset>4152900</wp:posOffset>
            </wp:positionH>
            <wp:positionV relativeFrom="paragraph">
              <wp:posOffset>156210</wp:posOffset>
            </wp:positionV>
            <wp:extent cx="2994660" cy="2145030"/>
            <wp:effectExtent l="152400" t="152400" r="358140" b="369570"/>
            <wp:wrapNone/>
            <wp:docPr id="4106" name="Picture 4106" descr="A picture containing person,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6" name="science 2.pn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2994660" cy="214503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E4567B">
        <w:rPr>
          <w:rFonts w:ascii="Comic Sans MS" w:hAnsi="Comic Sans MS"/>
          <w:noProof/>
          <w:color w:val="000000" w:themeColor="text1"/>
          <w:sz w:val="20"/>
          <w:lang w:eastAsia="en-GB"/>
        </w:rPr>
        <w:drawing>
          <wp:anchor distT="0" distB="0" distL="114300" distR="114300" simplePos="0" relativeHeight="251699200" behindDoc="0" locked="0" layoutInCell="1" allowOverlap="1" wp14:anchorId="556DFF66" wp14:editId="2AAFA767">
            <wp:simplePos x="0" y="0"/>
            <wp:positionH relativeFrom="margin">
              <wp:posOffset>25400</wp:posOffset>
            </wp:positionH>
            <wp:positionV relativeFrom="paragraph">
              <wp:posOffset>163830</wp:posOffset>
            </wp:positionV>
            <wp:extent cx="1930400" cy="2146300"/>
            <wp:effectExtent l="152400" t="152400" r="355600" b="3683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karens iphone 132.JP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1930400" cy="21463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4E054C49" w14:textId="68E99415" w:rsidR="00F83749" w:rsidRDefault="00F83749" w:rsidP="0085323F">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C4C59C5" w14:textId="2DCA54A7" w:rsidR="00F83749" w:rsidRPr="0085323F" w:rsidRDefault="00F83749" w:rsidP="00F83749">
      <w:pPr>
        <w:pStyle w:val="BodyText"/>
        <w:jc w:val="center"/>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435AA5E" w14:textId="25A3B0AC" w:rsidR="002E336E" w:rsidRDefault="002E336E" w:rsidP="0085323F">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6DA9FEC" w14:textId="4E3A5A51" w:rsidR="002E336E" w:rsidRDefault="002E336E" w:rsidP="0085323F">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6E75B21" w14:textId="21C0D6C9" w:rsidR="002E336E" w:rsidRDefault="002E336E" w:rsidP="0085323F">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0A10AF6" w14:textId="4C20BAA5" w:rsidR="002E336E" w:rsidRDefault="002E336E" w:rsidP="0085323F">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2639F92" w14:textId="77777777" w:rsidR="00AD1371" w:rsidRDefault="00AD1371" w:rsidP="0085323F">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89919BA" w14:textId="77777777" w:rsidR="00AD1371" w:rsidRDefault="00AD1371" w:rsidP="0085323F">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81CBED2" w14:textId="12ED671A" w:rsidR="0085323F" w:rsidRDefault="0085323F" w:rsidP="0085323F">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5323F">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 aim to give the children ample opportunity to explore the immediate environment of the school grounds. All pupils have the opportunity during the year to visit our f</w:t>
      </w:r>
      <w:r w:rsidR="00511E0C">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orest school site on our Academy </w:t>
      </w:r>
      <w:r w:rsidRPr="0085323F">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Grounds and </w:t>
      </w:r>
      <w:r w:rsidR="00BB6E79" w:rsidRPr="00BB6E79">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Thoroughs</w:t>
      </w:r>
      <w:r w:rsidRPr="00BB6E79">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ale</w:t>
      </w:r>
      <w:r w:rsidRPr="0085323F">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Woods.   </w:t>
      </w:r>
    </w:p>
    <w:p w14:paraId="61D1597A" w14:textId="03B466E3" w:rsidR="0085323F" w:rsidRDefault="00F83749" w:rsidP="00F83749">
      <w:pPr>
        <w:pStyle w:val="BodyText"/>
        <w:jc w:val="right"/>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                                                                                </w:t>
      </w:r>
    </w:p>
    <w:p w14:paraId="57D58DD1" w14:textId="698C67EB" w:rsidR="001B4716" w:rsidRDefault="001B4716" w:rsidP="001B4716">
      <w:pPr>
        <w:pStyle w:val="BodyText"/>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B4716">
        <w:rPr>
          <w:rFonts w:ascii="Comic Sans MS" w:hAnsi="Comic Sans MS"/>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History and Geography     </w:t>
      </w:r>
      <w:r w:rsidRPr="001B4716">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Our aim is to develop the children’s knowledge, skills and understanding by encouraging them to develop an awareness of the past and how it was different from the present Topics will have a ‘big question’ for the children to investigate. Children will have the opportunity to develop simple mapping skills, field-work techniques, and to gain knowledge of both their local environment and places on other continents. </w:t>
      </w:r>
    </w:p>
    <w:p w14:paraId="36AE5FE5" w14:textId="1E1FDF50" w:rsidR="004773BE" w:rsidRPr="004773BE" w:rsidRDefault="004773BE" w:rsidP="004773BE">
      <w:pPr>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73BE">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ch</w:t>
      </w:r>
      <w:r w:rsidR="00511E0C">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ildren at Studfall Junior Academy</w:t>
      </w:r>
      <w:r w:rsidRPr="004773BE">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gain an understanding of the past in relation to themselves, their families, their communities and the wider world. They investigate and learn to make deductions from historical sources, such as photographs, artefacts, film and buildings. Within their study of history, children will engage in creative approaches to learning, linking their understanding to other areas of the curriculum. </w:t>
      </w:r>
    </w:p>
    <w:p w14:paraId="5AA1AD48" w14:textId="4693D941" w:rsidR="004773BE" w:rsidRPr="004773BE" w:rsidRDefault="004773BE" w:rsidP="004773BE">
      <w:pPr>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73BE">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7817BE0" w14:textId="3CF7445D" w:rsidR="004773BE" w:rsidRPr="004773BE" w:rsidRDefault="004773BE" w:rsidP="004773BE">
      <w:pPr>
        <w:pStyle w:val="Heading3"/>
        <w:shd w:val="clear" w:color="auto" w:fill="FFFFFF"/>
        <w:ind w:left="-902" w:firstLine="902"/>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73BE">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Understanding ourselves by understanding the past – British History</w:t>
      </w:r>
    </w:p>
    <w:p w14:paraId="0D79F640" w14:textId="77777777" w:rsidR="004773BE" w:rsidRPr="004773BE" w:rsidRDefault="004773BE" w:rsidP="004773BE">
      <w:pPr>
        <w:pStyle w:val="NormalWeb"/>
        <w:shd w:val="clear" w:color="auto" w:fill="FFFFFF"/>
        <w:spacing w:before="0" w:beforeAutospacing="0" w:after="0" w:afterAutospacing="0"/>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73BE">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During thei</w:t>
      </w:r>
      <w:r w:rsidR="00511E0C">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 time at Studfall Junior Academy</w:t>
      </w:r>
      <w:r w:rsidRPr="004773BE">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children will have the opportunity to develop a strong sense of chronology through their learning of history, which takes them on a journey from the Stone Age to 1066.  They will explore the invasions and the settlements of the Romans, the Anglo Saxons and the Vikings; recognising the influences of each era and their impact on Britain. Children will also embark on a local history study; enriching their understanding of the town and their local heritage.  </w:t>
      </w:r>
    </w:p>
    <w:p w14:paraId="1AE8BFBB" w14:textId="77777777" w:rsidR="004773BE" w:rsidRPr="004773BE" w:rsidRDefault="004773BE" w:rsidP="004773BE">
      <w:pPr>
        <w:pStyle w:val="NormalWeb"/>
        <w:shd w:val="clear" w:color="auto" w:fill="FFFFFF"/>
        <w:spacing w:before="0" w:beforeAutospacing="0" w:after="0" w:afterAutospacing="0"/>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E103189" w14:textId="77777777" w:rsidR="004773BE" w:rsidRPr="004773BE" w:rsidRDefault="004773BE" w:rsidP="004773BE">
      <w:pPr>
        <w:pStyle w:val="NormalWeb"/>
        <w:shd w:val="clear" w:color="auto" w:fill="FFFFFF"/>
        <w:spacing w:before="0" w:beforeAutospacing="0" w:after="0" w:afterAutospacing="0"/>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73BE">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Understanding ourselves by understanding the past- The Wider World</w:t>
      </w:r>
    </w:p>
    <w:p w14:paraId="7E495558" w14:textId="03FA1776" w:rsidR="004773BE" w:rsidRPr="004773BE" w:rsidRDefault="004773BE" w:rsidP="004773BE">
      <w:pPr>
        <w:pStyle w:val="NormalWeb"/>
        <w:shd w:val="clear" w:color="auto" w:fill="FFFFFF"/>
        <w:spacing w:before="0" w:beforeAutospacing="0" w:after="0" w:afterAutospacing="0"/>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73BE">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Children will learn about the life and the achievements of the Ancient Greeks, the Ancient Egyptians and the Islamic Golden Age. Children will explore the different ancient civilizations and will begin to identify how they have all contributed to and influenced our lives today. </w:t>
      </w:r>
    </w:p>
    <w:p w14:paraId="5E5C057B" w14:textId="77777777" w:rsidR="004773BE" w:rsidRPr="004773BE" w:rsidRDefault="004773BE" w:rsidP="004773BE">
      <w:pPr>
        <w:pStyle w:val="NormalWeb"/>
        <w:shd w:val="clear" w:color="auto" w:fill="FFFFFF"/>
        <w:spacing w:before="0" w:beforeAutospacing="0" w:after="0" w:afterAutospacing="0"/>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B4B2AE9" w14:textId="77777777" w:rsidR="004773BE" w:rsidRPr="004773BE" w:rsidRDefault="004773BE" w:rsidP="004773BE">
      <w:pPr>
        <w:pStyle w:val="Heading3"/>
        <w:shd w:val="clear" w:color="auto" w:fill="FFFFFF"/>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73BE">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Thinking skills </w:t>
      </w:r>
    </w:p>
    <w:p w14:paraId="5DB9DD59" w14:textId="31F931D2" w:rsidR="004773BE" w:rsidRDefault="004773BE" w:rsidP="004773BE">
      <w:pPr>
        <w:pStyle w:val="NormalWeb"/>
        <w:shd w:val="clear" w:color="auto" w:fill="FFFFFF"/>
        <w:spacing w:before="0" w:beforeAutospacing="0" w:after="0" w:afterAutospacing="0"/>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73BE">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When our pupils learn </w:t>
      </w:r>
      <w:r w:rsidR="008C3590" w:rsidRPr="004773BE">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history,</w:t>
      </w:r>
      <w:r w:rsidRPr="004773BE">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they are not just gaining chunks of knowledge about people and events. They are also developing thinking skills - particularly critical thinking - and attitudes that will stand them in good stead elsewhere in the curriculum and throughout life. One key example is distinguishing between fact and </w:t>
      </w:r>
      <w:r w:rsidRPr="004773BE">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opinion, when examining evidence. In an information age it is increasingly important to be able to evaluate the reliability of your sources. Within history pupils are introduced to this way of thinking.</w:t>
      </w:r>
    </w:p>
    <w:p w14:paraId="0AC3781A" w14:textId="08FAA544" w:rsidR="007A5CD7" w:rsidRPr="004773BE" w:rsidRDefault="007A5CD7" w:rsidP="004773BE">
      <w:pPr>
        <w:pStyle w:val="NormalWeb"/>
        <w:shd w:val="clear" w:color="auto" w:fill="FFFFFF"/>
        <w:spacing w:before="0" w:beforeAutospacing="0" w:after="0" w:afterAutospacing="0"/>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E6D7BB8" w14:textId="1039D27C" w:rsidR="004773BE" w:rsidRPr="004773BE" w:rsidRDefault="00FA555C" w:rsidP="001B4716">
      <w:pPr>
        <w:pStyle w:val="BodyText"/>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rPr>
        <w:drawing>
          <wp:anchor distT="0" distB="0" distL="114300" distR="114300" simplePos="0" relativeHeight="251797504" behindDoc="1" locked="0" layoutInCell="1" allowOverlap="1" wp14:anchorId="25105065" wp14:editId="2FB5F622">
            <wp:simplePos x="0" y="0"/>
            <wp:positionH relativeFrom="margin">
              <wp:posOffset>1409700</wp:posOffset>
            </wp:positionH>
            <wp:positionV relativeFrom="paragraph">
              <wp:posOffset>251460</wp:posOffset>
            </wp:positionV>
            <wp:extent cx="3263900" cy="2174446"/>
            <wp:effectExtent l="152400" t="152400" r="355600" b="359410"/>
            <wp:wrapTight wrapText="bothSides">
              <wp:wrapPolygon edited="0">
                <wp:start x="504" y="-1514"/>
                <wp:lineTo x="-1009" y="-1136"/>
                <wp:lineTo x="-1009" y="22332"/>
                <wp:lineTo x="-756" y="23089"/>
                <wp:lineTo x="1135" y="24603"/>
                <wp:lineTo x="1261" y="24981"/>
                <wp:lineTo x="21558" y="24981"/>
                <wp:lineTo x="21684" y="24603"/>
                <wp:lineTo x="23449" y="23089"/>
                <wp:lineTo x="23827" y="20061"/>
                <wp:lineTo x="23827" y="1893"/>
                <wp:lineTo x="22314" y="-946"/>
                <wp:lineTo x="22188" y="-1514"/>
                <wp:lineTo x="504" y="-1514"/>
              </wp:wrapPolygon>
            </wp:wrapTight>
            <wp:docPr id="4107" name="Picture 4107" descr="A picture containing tree, outdoor, ground, pl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7" name="everdon4.jp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3263900" cy="2174446"/>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09301A43" w14:textId="2BE87769" w:rsidR="00391EC4" w:rsidRDefault="00391EC4" w:rsidP="00EA0FBB">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56C3CB5" w14:textId="2A5714A0" w:rsidR="00391EC4" w:rsidRPr="00E93A44" w:rsidRDefault="00391EC4" w:rsidP="00EA0FBB">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FD874E6" w14:textId="34299323" w:rsidR="002E336E" w:rsidRDefault="002E336E" w:rsidP="00F83749">
      <w:pPr>
        <w:tabs>
          <w:tab w:val="left" w:pos="4140"/>
        </w:tabs>
        <w:ind w:left="-90"/>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990B064" w14:textId="77777777" w:rsidR="002E336E" w:rsidRDefault="002E336E" w:rsidP="00F83749">
      <w:pPr>
        <w:tabs>
          <w:tab w:val="left" w:pos="4140"/>
        </w:tabs>
        <w:ind w:left="-90"/>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D04F432" w14:textId="77777777" w:rsidR="002E336E" w:rsidRDefault="002E336E" w:rsidP="00F83749">
      <w:pPr>
        <w:tabs>
          <w:tab w:val="left" w:pos="4140"/>
        </w:tabs>
        <w:ind w:left="-90"/>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461A05A" w14:textId="1BDD47B5" w:rsidR="00E93A44" w:rsidRPr="00E93A44" w:rsidRDefault="002E336E" w:rsidP="00F83749">
      <w:pPr>
        <w:tabs>
          <w:tab w:val="left" w:pos="4140"/>
        </w:tabs>
        <w:ind w:left="-9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noProof/>
          <w:color w:val="000000" w:themeColor="text1"/>
          <w:sz w:val="20"/>
          <w:szCs w:val="20"/>
          <w:lang w:eastAsia="en-GB"/>
        </w:rPr>
        <w:lastRenderedPageBreak/>
        <w:drawing>
          <wp:anchor distT="0" distB="0" distL="114300" distR="114300" simplePos="0" relativeHeight="251593728" behindDoc="1" locked="0" layoutInCell="1" allowOverlap="1" wp14:anchorId="1A6FEF87" wp14:editId="72B0366A">
            <wp:simplePos x="0" y="0"/>
            <wp:positionH relativeFrom="margin">
              <wp:align>left</wp:align>
            </wp:positionH>
            <wp:positionV relativeFrom="paragraph">
              <wp:posOffset>396240</wp:posOffset>
            </wp:positionV>
            <wp:extent cx="1875790" cy="1407160"/>
            <wp:effectExtent l="158115" t="146685" r="358775" b="358775"/>
            <wp:wrapTight wrapText="bothSides">
              <wp:wrapPolygon edited="0">
                <wp:start x="-1689" y="20518"/>
                <wp:lineTo x="-592" y="24027"/>
                <wp:lineTo x="19809" y="24027"/>
                <wp:lineTo x="23318" y="23442"/>
                <wp:lineTo x="25073" y="19056"/>
                <wp:lineTo x="25512" y="18764"/>
                <wp:lineTo x="25512" y="49"/>
                <wp:lineTo x="25073" y="-244"/>
                <wp:lineTo x="23318" y="-4338"/>
                <wp:lineTo x="19809" y="-5215"/>
                <wp:lineTo x="-1250" y="-5215"/>
                <wp:lineTo x="-1689" y="-1413"/>
                <wp:lineTo x="-1689" y="20518"/>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DSCN4368.JPG"/>
                    <pic:cNvPicPr/>
                  </pic:nvPicPr>
                  <pic:blipFill>
                    <a:blip r:embed="rId46" cstate="print">
                      <a:extLst>
                        <a:ext uri="{28A0092B-C50C-407E-A947-70E740481C1C}">
                          <a14:useLocalDpi xmlns:a14="http://schemas.microsoft.com/office/drawing/2010/main" val="0"/>
                        </a:ext>
                      </a:extLst>
                    </a:blip>
                    <a:stretch>
                      <a:fillRect/>
                    </a:stretch>
                  </pic:blipFill>
                  <pic:spPr>
                    <a:xfrm rot="5400000">
                      <a:off x="0" y="0"/>
                      <a:ext cx="1875790" cy="140716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E93A44" w:rsidRPr="00E93A44">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Art  </w:t>
      </w:r>
      <w:r w:rsidR="00E93A44" w:rsidRPr="00E93A4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0518A2A" w14:textId="11A6EF96" w:rsidR="00E93A44" w:rsidRPr="00E93A44" w:rsidRDefault="00E93A44" w:rsidP="00E93A44">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 aim to give children first-hand experiences using a variety of media, and to provide the opportunity to study the work of </w:t>
      </w:r>
      <w:r w:rsidR="004B40A3"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well-known</w:t>
      </w:r>
      <w:r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artists and develop their skills of fine-art appreciation.</w:t>
      </w:r>
    </w:p>
    <w:p w14:paraId="332E55A2" w14:textId="16D4B671" w:rsidR="00E93A44" w:rsidRDefault="00E93A44" w:rsidP="00E93A44">
      <w:pPr>
        <w:pStyle w:val="BodyText"/>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39802AB" w14:textId="77777777" w:rsidR="00394A72" w:rsidRDefault="00394A72" w:rsidP="00E93A44">
      <w:pPr>
        <w:pStyle w:val="BodyText"/>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9AB134B" w14:textId="008DA963" w:rsidR="00394A72" w:rsidRDefault="00394A72" w:rsidP="00E93A44">
      <w:pPr>
        <w:pStyle w:val="BodyText"/>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149707D" w14:textId="77777777" w:rsidR="00585437" w:rsidRDefault="00585437" w:rsidP="00E93A44">
      <w:pPr>
        <w:pStyle w:val="BodyText"/>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9526720" w14:textId="0EC585B3" w:rsidR="00585437" w:rsidRDefault="00DC6EB1" w:rsidP="00E93A44">
      <w:pPr>
        <w:pStyle w:val="BodyText"/>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noProof/>
          <w:color w:val="000000" w:themeColor="text1"/>
          <w:sz w:val="20"/>
          <w:lang w:eastAsia="en-GB"/>
        </w:rPr>
        <w:drawing>
          <wp:anchor distT="0" distB="0" distL="114300" distR="114300" simplePos="0" relativeHeight="251740160" behindDoc="1" locked="0" layoutInCell="1" allowOverlap="1" wp14:anchorId="11C257A2" wp14:editId="6D2465F5">
            <wp:simplePos x="0" y="0"/>
            <wp:positionH relativeFrom="margin">
              <wp:posOffset>5003800</wp:posOffset>
            </wp:positionH>
            <wp:positionV relativeFrom="paragraph">
              <wp:posOffset>198120</wp:posOffset>
            </wp:positionV>
            <wp:extent cx="1407160" cy="1885950"/>
            <wp:effectExtent l="152400" t="152400" r="364490" b="361950"/>
            <wp:wrapTight wrapText="bothSides">
              <wp:wrapPolygon edited="0">
                <wp:start x="1170" y="-1745"/>
                <wp:lineTo x="-2339" y="-1309"/>
                <wp:lineTo x="-2339" y="19636"/>
                <wp:lineTo x="-1755" y="23345"/>
                <wp:lineTo x="2632" y="25091"/>
                <wp:lineTo x="2924" y="25527"/>
                <wp:lineTo x="21639" y="25527"/>
                <wp:lineTo x="21931" y="25091"/>
                <wp:lineTo x="26025" y="23345"/>
                <wp:lineTo x="26903" y="19636"/>
                <wp:lineTo x="26903" y="2182"/>
                <wp:lineTo x="23394" y="-1091"/>
                <wp:lineTo x="23101" y="-1745"/>
                <wp:lineTo x="1170" y="-1745"/>
              </wp:wrapPolygon>
            </wp:wrapTight>
            <wp:docPr id="4098" name="Picture 4098" descr="A picture containing person, child, you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Ryan buggy.jpg"/>
                    <pic:cNvPicPr/>
                  </pic:nvPicPr>
                  <pic:blipFill>
                    <a:blip r:embed="rId47" cstate="print">
                      <a:extLst>
                        <a:ext uri="{28A0092B-C50C-407E-A947-70E740481C1C}">
                          <a14:useLocalDpi xmlns:a14="http://schemas.microsoft.com/office/drawing/2010/main" val="0"/>
                        </a:ext>
                      </a:extLst>
                    </a:blip>
                    <a:stretch>
                      <a:fillRect/>
                    </a:stretch>
                  </pic:blipFill>
                  <pic:spPr>
                    <a:xfrm>
                      <a:off x="0" y="0"/>
                      <a:ext cx="1407160" cy="188595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553A9EB1" w14:textId="5041FE4C" w:rsidR="00E93A44" w:rsidRDefault="00E93A44" w:rsidP="00E93A44">
      <w:pPr>
        <w:pStyle w:val="BodyText"/>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Design and Technology</w:t>
      </w:r>
    </w:p>
    <w:p w14:paraId="66D2E7A6" w14:textId="1D5CEEFB" w:rsidR="006533B8" w:rsidRPr="00585437" w:rsidRDefault="00E93A44" w:rsidP="00585437">
      <w:pPr>
        <w:tabs>
          <w:tab w:val="left" w:pos="4140"/>
        </w:tabs>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Work in this subject is based on the National Curriculum and is often linked with a topic the children are working on. Children are given a wide experience of different materials and techniques, and are taught basic skills and the correct use of tools. Through Design and technology activities, we aim to develop the children’s creativity, resourcefulness and confidence. Children are introduced to the design process and are also encouraged to comment on the end product. </w:t>
      </w:r>
    </w:p>
    <w:p w14:paraId="440DC48A" w14:textId="68D5EC82" w:rsidR="00E93A44" w:rsidRPr="006533B8" w:rsidRDefault="0099304F" w:rsidP="006533B8">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Computing</w:t>
      </w:r>
    </w:p>
    <w:p w14:paraId="4451D81D" w14:textId="5E4662FB" w:rsidR="00E93A44" w:rsidRDefault="00511E0C" w:rsidP="003E0054">
      <w:pPr>
        <w:tabs>
          <w:tab w:val="left" w:pos="4140"/>
        </w:tabs>
        <w:rPr>
          <w:rFonts w:ascii="Comic Sans MS" w:hAnsi="Comic Sans MS" w:cs="Tahoma"/>
          <w:color w:val="000000" w:themeColor="text1"/>
          <w:sz w:val="20"/>
          <w:szCs w:val="20"/>
          <w:lang w:val="en"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s="Tahoma"/>
          <w:color w:val="000000" w:themeColor="text1"/>
          <w:sz w:val="20"/>
          <w:szCs w:val="20"/>
          <w:lang w:val="en"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 Studfall Junior Academy</w:t>
      </w:r>
      <w:r w:rsidR="0099304F" w:rsidRPr="0099304F">
        <w:rPr>
          <w:rFonts w:ascii="Comic Sans MS" w:hAnsi="Comic Sans MS" w:cs="Tahoma"/>
          <w:color w:val="000000" w:themeColor="text1"/>
          <w:sz w:val="20"/>
          <w:szCs w:val="20"/>
          <w:lang w:val="en"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 embrace current and emerging technologies to facilitate the learning experience of the whole school community. We aim for our children to be confident, competent and discerning users of digital technology which will prepare them for participation in a rapidly changing world. </w:t>
      </w:r>
      <w:r w:rsidR="0099304F" w:rsidRPr="0099304F">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 Studfall</w:t>
      </w:r>
      <w:r w:rsidR="001E599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9304F" w:rsidRPr="0099304F">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children are encouraged to incorporate ICT in everyday school life, across </w:t>
      </w:r>
      <w:r w:rsidR="0099304F" w:rsidRPr="0099304F">
        <w:rPr>
          <w:rFonts w:ascii="Comic Sans MS" w:hAnsi="Comic Sans MS"/>
          <w:color w:val="000000" w:themeColor="text1"/>
          <w:sz w:val="20"/>
          <w:szCs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all</w:t>
      </w:r>
      <w:r w:rsidR="0099304F" w:rsidRPr="0099304F">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areas of the curriculum.  The school has a </w:t>
      </w:r>
      <w:r w:rsidR="008C3590" w:rsidRPr="0099304F">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state-of-the-art</w:t>
      </w:r>
      <w:r w:rsidR="0099304F" w:rsidRPr="0099304F">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dedicated computer suite</w:t>
      </w:r>
      <w:r w:rsidR="009B125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9304F" w:rsidRPr="0099304F">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ICT lessons are delivered by the class teachers. Each class room is equipped with class computers connected to the school system enabling the children and staff to access their own folders, programmes and internet from anywhere in school.  Laptops and iPads are also available and are used for individuals and small or large group situations.  We have interactive whiteboards in all classrooms so children can enhance their learning via Interactive Teaching and Learning Tools.  As well as computers, at Studfall we are encouraged to use data logging equipment, digital microscopes, digital cameras (still and video), movie making software and other </w:t>
      </w:r>
      <w:r w:rsidR="008C3590" w:rsidRPr="0099304F">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audio-visual</w:t>
      </w:r>
      <w:r w:rsidR="0099304F" w:rsidRPr="0099304F">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equipment.</w:t>
      </w:r>
      <w:r w:rsidR="0099304F" w:rsidRPr="0099304F">
        <w:rPr>
          <w:rFonts w:ascii="Comic Sans MS" w:hAnsi="Comic Sans MS" w:cs="Tahoma"/>
          <w:color w:val="000000" w:themeColor="text1"/>
          <w:sz w:val="20"/>
          <w:szCs w:val="20"/>
          <w:lang w:val="en"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All stakeholders model how to use technology safely, respectfully and responsibly.</w:t>
      </w:r>
    </w:p>
    <w:p w14:paraId="5E27DAD2" w14:textId="59519139" w:rsidR="009132F8" w:rsidRPr="003E0054" w:rsidRDefault="00FA555C" w:rsidP="003E0054">
      <w:pPr>
        <w:tabs>
          <w:tab w:val="left" w:pos="4140"/>
        </w:tabs>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noProof/>
          <w:color w:val="000000" w:themeColor="text1"/>
          <w:sz w:val="20"/>
          <w:szCs w:val="20"/>
        </w:rPr>
        <w:drawing>
          <wp:anchor distT="0" distB="0" distL="114300" distR="114300" simplePos="0" relativeHeight="251743232" behindDoc="0" locked="0" layoutInCell="1" allowOverlap="1" wp14:anchorId="65C302F8" wp14:editId="2868661C">
            <wp:simplePos x="0" y="0"/>
            <wp:positionH relativeFrom="margin">
              <wp:posOffset>1917700</wp:posOffset>
            </wp:positionH>
            <wp:positionV relativeFrom="paragraph">
              <wp:posOffset>161925</wp:posOffset>
            </wp:positionV>
            <wp:extent cx="2729827" cy="1819275"/>
            <wp:effectExtent l="152400" t="152400" r="356870" b="352425"/>
            <wp:wrapNone/>
            <wp:docPr id="4105" name="Picture 4105" descr="A picture containing text, computer, person,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5" name="laptop.jpg"/>
                    <pic:cNvPicPr/>
                  </pic:nvPicPr>
                  <pic:blipFill>
                    <a:blip r:embed="rId48" cstate="print">
                      <a:extLst>
                        <a:ext uri="{28A0092B-C50C-407E-A947-70E740481C1C}">
                          <a14:useLocalDpi xmlns:a14="http://schemas.microsoft.com/office/drawing/2010/main" val="0"/>
                        </a:ext>
                      </a:extLst>
                    </a:blip>
                    <a:stretch>
                      <a:fillRect/>
                    </a:stretch>
                  </pic:blipFill>
                  <pic:spPr>
                    <a:xfrm>
                      <a:off x="0" y="0"/>
                      <a:ext cx="2729827" cy="181927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12DCA249" w14:textId="45EA8785" w:rsidR="00394A72" w:rsidRDefault="00E31D65" w:rsidP="00E93A44">
      <w:pPr>
        <w:tabs>
          <w:tab w:val="left" w:pos="4140"/>
        </w:tabs>
        <w:ind w:left="-90"/>
        <w:jc w:val="both"/>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noProof/>
          <w:color w:val="000000" w:themeColor="text1"/>
          <w:sz w:val="20"/>
          <w:szCs w:val="20"/>
        </w:rPr>
        <w:lastRenderedPageBreak/>
        <w:drawing>
          <wp:anchor distT="0" distB="0" distL="114300" distR="114300" simplePos="0" relativeHeight="251725824" behindDoc="1" locked="0" layoutInCell="1" allowOverlap="1" wp14:anchorId="1ABAC0B5" wp14:editId="48220E9F">
            <wp:simplePos x="0" y="0"/>
            <wp:positionH relativeFrom="column">
              <wp:posOffset>3416300</wp:posOffset>
            </wp:positionH>
            <wp:positionV relativeFrom="paragraph">
              <wp:posOffset>814070</wp:posOffset>
            </wp:positionV>
            <wp:extent cx="2155825" cy="1436370"/>
            <wp:effectExtent l="152400" t="152400" r="358775" b="354330"/>
            <wp:wrapTopAndBottom/>
            <wp:docPr id="31" name="Picture 31" descr="A picture containing text, computer, person,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laptop.jpg"/>
                    <pic:cNvPicPr/>
                  </pic:nvPicPr>
                  <pic:blipFill>
                    <a:blip r:embed="rId49" cstate="print">
                      <a:extLst>
                        <a:ext uri="{28A0092B-C50C-407E-A947-70E740481C1C}">
                          <a14:useLocalDpi xmlns:a14="http://schemas.microsoft.com/office/drawing/2010/main" val="0"/>
                        </a:ext>
                      </a:extLst>
                    </a:blip>
                    <a:stretch>
                      <a:fillRect/>
                    </a:stretch>
                  </pic:blipFill>
                  <pic:spPr>
                    <a:xfrm>
                      <a:off x="0" y="0"/>
                      <a:ext cx="2155825" cy="143637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354A8484" w14:textId="65A29CEA" w:rsidR="00394A72" w:rsidRDefault="003E0054" w:rsidP="00E93A44">
      <w:pPr>
        <w:tabs>
          <w:tab w:val="left" w:pos="4140"/>
        </w:tabs>
        <w:ind w:left="-90"/>
        <w:jc w:val="both"/>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noProof/>
          <w:color w:val="000000" w:themeColor="text1"/>
          <w:sz w:val="32"/>
          <w:szCs w:val="32"/>
          <w:lang w:eastAsia="en-GB"/>
        </w:rPr>
        <w:drawing>
          <wp:anchor distT="0" distB="0" distL="114300" distR="114300" simplePos="0" relativeHeight="251729920" behindDoc="0" locked="0" layoutInCell="1" allowOverlap="1" wp14:anchorId="4AD661E7" wp14:editId="5D97CA6B">
            <wp:simplePos x="0" y="0"/>
            <wp:positionH relativeFrom="margin">
              <wp:posOffset>1259205</wp:posOffset>
            </wp:positionH>
            <wp:positionV relativeFrom="paragraph">
              <wp:posOffset>168910</wp:posOffset>
            </wp:positionV>
            <wp:extent cx="4240530" cy="2685415"/>
            <wp:effectExtent l="152400" t="152400" r="369570" b="362585"/>
            <wp:wrapNone/>
            <wp:docPr id="4100" name="Picture 4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0" name="Rachel 4.JPG"/>
                    <pic:cNvPicPr/>
                  </pic:nvPicPr>
                  <pic:blipFill>
                    <a:blip r:embed="rId50" cstate="print">
                      <a:extLst>
                        <a:ext uri="{28A0092B-C50C-407E-A947-70E740481C1C}">
                          <a14:useLocalDpi xmlns:a14="http://schemas.microsoft.com/office/drawing/2010/main" val="0"/>
                        </a:ext>
                      </a:extLst>
                    </a:blip>
                    <a:stretch>
                      <a:fillRect/>
                    </a:stretch>
                  </pic:blipFill>
                  <pic:spPr>
                    <a:xfrm>
                      <a:off x="0" y="0"/>
                      <a:ext cx="4240530" cy="2685415"/>
                    </a:xfrm>
                    <a:prstGeom prst="rect">
                      <a:avLst/>
                    </a:prstGeom>
                    <a:ln>
                      <a:noFill/>
                    </a:ln>
                    <a:effectLst>
                      <a:outerShdw blurRad="292100" dist="139700" dir="2700000" algn="tl" rotWithShape="0">
                        <a:srgbClr val="333333">
                          <a:alpha val="65000"/>
                        </a:srgbClr>
                      </a:outerShdw>
                    </a:effectLst>
                  </pic:spPr>
                </pic:pic>
              </a:graphicData>
            </a:graphic>
          </wp:anchor>
        </w:drawing>
      </w:r>
    </w:p>
    <w:p w14:paraId="5B906232" w14:textId="44ECC755" w:rsidR="003E0054" w:rsidRDefault="003E0054" w:rsidP="00E93A44">
      <w:pPr>
        <w:tabs>
          <w:tab w:val="left" w:pos="4140"/>
        </w:tabs>
        <w:ind w:left="-90"/>
        <w:jc w:val="both"/>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285B994" w14:textId="3921E7E8" w:rsidR="00E93A44" w:rsidRPr="003B6FE0" w:rsidRDefault="00E93A44" w:rsidP="003B6FE0">
      <w:pPr>
        <w:tabs>
          <w:tab w:val="left" w:pos="4140"/>
        </w:tabs>
        <w:ind w:left="-90"/>
        <w:jc w:val="both"/>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Music</w:t>
      </w:r>
      <w:r w:rsidR="00C76295">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76295">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E93A4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F2D2B38" w14:textId="2DEFDA9E" w:rsidR="00E93A44" w:rsidRPr="00E93A44" w:rsidRDefault="00E93A44" w:rsidP="00E93A44">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 aim to provide a curriculum, which encourages listening skills, singing, music making and an appreciation of a variety of forms and styles of music. We use an interactive programme to help to develop children’s ability in music.</w:t>
      </w:r>
    </w:p>
    <w:p w14:paraId="02DFF5FD" w14:textId="0D73E42B" w:rsidR="00E93A44" w:rsidRPr="00E93A44" w:rsidRDefault="00E93A44" w:rsidP="00E93A44">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Children are encouraged to perform at other events in the school year such as Harvest Festival and Christmas. Children have the opportunity to play a variety of percussion instruments, and also to make and play their own instruments.</w:t>
      </w:r>
    </w:p>
    <w:p w14:paraId="64EC9B16" w14:textId="7901E47B" w:rsidR="00E93A44" w:rsidRPr="00E93A44" w:rsidRDefault="00E93A44" w:rsidP="00E93A44">
      <w:pPr>
        <w:pStyle w:val="BodyText"/>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9A88DEA" w14:textId="0AD5EDA5" w:rsidR="00724B75" w:rsidRDefault="00E93A44" w:rsidP="00724B75">
      <w:pPr>
        <w:pStyle w:val="BodyText"/>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Physical Education    </w:t>
      </w:r>
    </w:p>
    <w:p w14:paraId="19E76ACC" w14:textId="7A41FCEB" w:rsidR="00E93A44" w:rsidRPr="00724B75" w:rsidRDefault="00724B75" w:rsidP="00724B75">
      <w:pPr>
        <w:pStyle w:val="BodyText"/>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noProof/>
          <w:color w:val="000000" w:themeColor="text1"/>
          <w:sz w:val="32"/>
          <w:szCs w:val="32"/>
        </w:rPr>
        <w:drawing>
          <wp:anchor distT="0" distB="0" distL="114300" distR="114300" simplePos="0" relativeHeight="251734016" behindDoc="1" locked="0" layoutInCell="1" allowOverlap="1" wp14:anchorId="73F9F38D" wp14:editId="7498EB33">
            <wp:simplePos x="0" y="0"/>
            <wp:positionH relativeFrom="column">
              <wp:posOffset>-28770</wp:posOffset>
            </wp:positionH>
            <wp:positionV relativeFrom="paragraph">
              <wp:posOffset>90805</wp:posOffset>
            </wp:positionV>
            <wp:extent cx="2454910" cy="1841500"/>
            <wp:effectExtent l="152400" t="152400" r="364490" b="368300"/>
            <wp:wrapTight wrapText="bothSides">
              <wp:wrapPolygon edited="0">
                <wp:start x="670" y="-1788"/>
                <wp:lineTo x="-1341" y="-1341"/>
                <wp:lineTo x="-1341" y="22568"/>
                <wp:lineTo x="-838" y="23686"/>
                <wp:lineTo x="1509" y="25250"/>
                <wp:lineTo x="1676" y="25697"/>
                <wp:lineTo x="21622" y="25697"/>
                <wp:lineTo x="21790" y="25250"/>
                <wp:lineTo x="23969" y="23686"/>
                <wp:lineTo x="24639" y="20334"/>
                <wp:lineTo x="24639" y="2234"/>
                <wp:lineTo x="22628" y="-1117"/>
                <wp:lineTo x="22460" y="-1788"/>
                <wp:lineTo x="670" y="-1788"/>
              </wp:wrapPolygon>
            </wp:wrapTight>
            <wp:docPr id="4096" name="Picture 4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6" name="Lighten PE2.jpg"/>
                    <pic:cNvPicPr/>
                  </pic:nvPicPr>
                  <pic:blipFill>
                    <a:blip r:embed="rId51">
                      <a:extLst>
                        <a:ext uri="{28A0092B-C50C-407E-A947-70E740481C1C}">
                          <a14:useLocalDpi xmlns:a14="http://schemas.microsoft.com/office/drawing/2010/main" val="0"/>
                        </a:ext>
                      </a:extLst>
                    </a:blip>
                    <a:stretch>
                      <a:fillRect/>
                    </a:stretch>
                  </pic:blipFill>
                  <pic:spPr>
                    <a:xfrm>
                      <a:off x="0" y="0"/>
                      <a:ext cx="2454910" cy="18415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E93A44"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 aim in this subject to offer great opportunities for developing a healthy, active life-style through a variety of physical experiences - gymnastics, dance including country dancing, games, athletics, outdoor activities and team work. The children receive up to 2 hours of P.E. a week including both indoor and outdoor facilities, weather permitting, lunchtime play and Activate.</w:t>
      </w:r>
    </w:p>
    <w:p w14:paraId="5DF8D8E4" w14:textId="63277CE1" w:rsidR="00E93A44" w:rsidRPr="00E93A44" w:rsidRDefault="00E93A44" w:rsidP="00E93A44">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EA5994B" w14:textId="60DF86C4" w:rsidR="00E93A44" w:rsidRPr="00E93A44" w:rsidRDefault="00E93A44" w:rsidP="00E93A44">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Children will have the opportunity to develop their potential for physical fitness and skill, in individual performance; and as a member of a group. Children will also be encouraged to contribute to the assessment of their performance. They enjoy competition partic</w:t>
      </w:r>
      <w:r w:rsidR="001B048B">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ularly during our sports day and inter class competitions</w:t>
      </w:r>
      <w:r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Our school also takes teams of children to join in with Corby wide sporting competitions. </w:t>
      </w:r>
    </w:p>
    <w:p w14:paraId="21F68C65" w14:textId="51DD70B7" w:rsidR="0007243D" w:rsidRDefault="0007243D" w:rsidP="00E93A44">
      <w:pPr>
        <w:pStyle w:val="BodyText"/>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4CB0F95" w14:textId="77777777" w:rsidR="00C64CFD" w:rsidRDefault="00C64CFD" w:rsidP="00E93A44">
      <w:pPr>
        <w:pStyle w:val="BodyText"/>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A74B05F" w14:textId="51DA7519" w:rsidR="00E93A44" w:rsidRPr="00E93A44" w:rsidRDefault="00E93A44" w:rsidP="00E93A44">
      <w:pPr>
        <w:pStyle w:val="BodyText"/>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Religious Education and Assembly</w:t>
      </w:r>
    </w:p>
    <w:p w14:paraId="399EF066" w14:textId="3EFA62F0" w:rsidR="00E93A44" w:rsidRPr="00E93A44" w:rsidRDefault="00E93A44" w:rsidP="00E93A44">
      <w:pPr>
        <w:pStyle w:val="BodyText"/>
        <w:jc w:val="center"/>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1794243" w14:textId="77777777" w:rsidR="00E93A44" w:rsidRPr="00E93A44" w:rsidRDefault="00E93A44" w:rsidP="00E93A44">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Through our approaches to Religious Education and Assembly and Worship, we aim to enhance the spiritual, moral, and cultural development of each child. This forms part </w:t>
      </w:r>
      <w:r w:rsidR="00511E0C">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 the whole ethos of the academy</w:t>
      </w:r>
      <w:r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which emphasises care for each other and the environment, tolerance, understanding and discipline.</w:t>
      </w:r>
    </w:p>
    <w:p w14:paraId="43EFC993" w14:textId="77777777" w:rsidR="00E93A44" w:rsidRPr="00E93A44" w:rsidRDefault="00E93A44" w:rsidP="00E93A44">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keeping with the community of which the school is a part, our approach to religion is broadly Christian in nature and we have developed close links with St. Columba’s church in Studfall Avenue. However, reference is made to other cultures and religions by using festivals, celebrations and customs from other religions to raise the child’s awareness of other faiths.</w:t>
      </w:r>
    </w:p>
    <w:p w14:paraId="6114DFF2" w14:textId="26D53A4F" w:rsidR="00E93A44" w:rsidRPr="00E93A44" w:rsidRDefault="002A38D8" w:rsidP="00E93A44">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noProof/>
          <w:color w:val="000000" w:themeColor="text1"/>
          <w:sz w:val="32"/>
          <w:szCs w:val="32"/>
          <w:lang w:eastAsia="en-GB"/>
        </w:rPr>
        <w:drawing>
          <wp:anchor distT="0" distB="0" distL="114300" distR="114300" simplePos="0" relativeHeight="251731968" behindDoc="1" locked="0" layoutInCell="1" allowOverlap="1" wp14:anchorId="12DF8DBB" wp14:editId="025376D8">
            <wp:simplePos x="0" y="0"/>
            <wp:positionH relativeFrom="page">
              <wp:posOffset>4874260</wp:posOffset>
            </wp:positionH>
            <wp:positionV relativeFrom="paragraph">
              <wp:posOffset>170815</wp:posOffset>
            </wp:positionV>
            <wp:extent cx="2318385" cy="1544955"/>
            <wp:effectExtent l="152400" t="152400" r="367665" b="360045"/>
            <wp:wrapTight wrapText="bothSides">
              <wp:wrapPolygon edited="0">
                <wp:start x="710" y="-2131"/>
                <wp:lineTo x="-1420" y="-1598"/>
                <wp:lineTo x="-1420" y="22639"/>
                <wp:lineTo x="-887" y="23970"/>
                <wp:lineTo x="1597" y="25835"/>
                <wp:lineTo x="1775" y="26367"/>
                <wp:lineTo x="21653" y="26367"/>
                <wp:lineTo x="21831" y="25835"/>
                <wp:lineTo x="24138" y="23970"/>
                <wp:lineTo x="24848" y="19975"/>
                <wp:lineTo x="24848" y="2663"/>
                <wp:lineTo x="22718" y="-1332"/>
                <wp:lineTo x="22541" y="-2131"/>
                <wp:lineTo x="710" y="-2131"/>
              </wp:wrapPolygon>
            </wp:wrapTight>
            <wp:docPr id="4103" name="Picture 4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3" name="DSC03152.JPG"/>
                    <pic:cNvPicPr/>
                  </pic:nvPicPr>
                  <pic:blipFill>
                    <a:blip r:embed="rId52" cstate="print">
                      <a:extLst>
                        <a:ext uri="{28A0092B-C50C-407E-A947-70E740481C1C}">
                          <a14:useLocalDpi xmlns:a14="http://schemas.microsoft.com/office/drawing/2010/main" val="0"/>
                        </a:ext>
                      </a:extLst>
                    </a:blip>
                    <a:stretch>
                      <a:fillRect/>
                    </a:stretch>
                  </pic:blipFill>
                  <pic:spPr>
                    <a:xfrm>
                      <a:off x="0" y="0"/>
                      <a:ext cx="2318385" cy="154495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511E0C">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 academy</w:t>
      </w:r>
      <w:r w:rsidR="00E93A44"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has adopted the Northamptonshire Agreed Syllabus for R.E. Through this</w:t>
      </w:r>
      <w:r w:rsidR="00C10071">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E93A44"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children are introduced to the main concepts of Christianity. Their awareness of other cultures and religions is raised through festivals and celebrations - in particular those of Judaism. Links are formed with local churches for visits and services. Children are encouraged to discuss their own beliefs and the beliefs of others, being tolerant and understanding about differences.</w:t>
      </w:r>
    </w:p>
    <w:p w14:paraId="78E0350E" w14:textId="16E4E202" w:rsidR="0007243D" w:rsidRPr="00846F5F" w:rsidRDefault="00E93A44" w:rsidP="00846F5F">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Parents may request to withdraw their children from religious Education and from Assembly and worship on religious grounds.</w:t>
      </w:r>
    </w:p>
    <w:p w14:paraId="55036E30" w14:textId="2A7A6FDD" w:rsidR="00E93A44" w:rsidRPr="003B6FE0" w:rsidRDefault="00E93A44" w:rsidP="003B6FE0">
      <w:pPr>
        <w:pStyle w:val="BodyText"/>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Drama                                                                                                        </w:t>
      </w:r>
      <w:r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FA71A26" w14:textId="55CBC1EC" w:rsidR="00E93A44" w:rsidRDefault="00E93A44" w:rsidP="006D53DF">
      <w:pPr>
        <w:tabs>
          <w:tab w:val="left" w:pos="4140"/>
        </w:tabs>
        <w:ind w:left="-90"/>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Through Drama</w:t>
      </w:r>
      <w:r w:rsidR="0035776F">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E93A4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 aim to provide opportunities for the children to develop a range of practical skills which inter-relate within the working classroom. Drama focuses on confidence building and working together with their peers, which is always approached in a positive and non-threatening envi</w:t>
      </w:r>
      <w:r w:rsidR="00511E0C">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ronment throughout the academy</w:t>
      </w:r>
      <w:r w:rsidR="006D53DF">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8A32787" w14:textId="77777777" w:rsidR="00860AAD" w:rsidRDefault="00860AAD" w:rsidP="006D53DF">
      <w:pPr>
        <w:tabs>
          <w:tab w:val="left" w:pos="4140"/>
        </w:tabs>
        <w:ind w:left="-90"/>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6304C79" w14:textId="0A5618AD" w:rsidR="00E93A44" w:rsidRPr="00E93A44" w:rsidRDefault="002A3D97" w:rsidP="0007243D">
      <w:pPr>
        <w:tabs>
          <w:tab w:val="left" w:pos="4140"/>
        </w:tabs>
        <w:ind w:left="-90"/>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noProof/>
          <w:color w:val="000000" w:themeColor="text1"/>
          <w:sz w:val="20"/>
          <w:szCs w:val="20"/>
          <w:lang w:eastAsia="en-GB"/>
        </w:rPr>
        <w:drawing>
          <wp:anchor distT="0" distB="0" distL="114300" distR="114300" simplePos="0" relativeHeight="251511808" behindDoc="1" locked="0" layoutInCell="1" allowOverlap="1" wp14:anchorId="48C58715" wp14:editId="5702E00F">
            <wp:simplePos x="0" y="0"/>
            <wp:positionH relativeFrom="column">
              <wp:posOffset>3901440</wp:posOffset>
            </wp:positionH>
            <wp:positionV relativeFrom="paragraph">
              <wp:posOffset>188595</wp:posOffset>
            </wp:positionV>
            <wp:extent cx="2759710" cy="2070100"/>
            <wp:effectExtent l="152400" t="152400" r="364490" b="368300"/>
            <wp:wrapTight wrapText="bothSides">
              <wp:wrapPolygon edited="0">
                <wp:start x="596" y="-1590"/>
                <wp:lineTo x="-1193" y="-1193"/>
                <wp:lineTo x="-1193" y="22461"/>
                <wp:lineTo x="-149" y="24250"/>
                <wp:lineTo x="1491" y="25244"/>
                <wp:lineTo x="21620" y="25244"/>
                <wp:lineTo x="23260" y="24250"/>
                <wp:lineTo x="24304" y="21269"/>
                <wp:lineTo x="24304" y="1988"/>
                <wp:lineTo x="22514" y="-994"/>
                <wp:lineTo x="22365" y="-1590"/>
                <wp:lineTo x="596" y="-1590"/>
              </wp:wrapPolygon>
            </wp:wrapTight>
            <wp:docPr id="4097" name="Picture 4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7" name="DSC05237.JPG"/>
                    <pic:cNvPicPr/>
                  </pic:nvPicPr>
                  <pic:blipFill>
                    <a:blip r:embed="rId53" cstate="print">
                      <a:extLst>
                        <a:ext uri="{28A0092B-C50C-407E-A947-70E740481C1C}">
                          <a14:useLocalDpi xmlns:a14="http://schemas.microsoft.com/office/drawing/2010/main" val="0"/>
                        </a:ext>
                      </a:extLst>
                    </a:blip>
                    <a:stretch>
                      <a:fillRect/>
                    </a:stretch>
                  </pic:blipFill>
                  <pic:spPr>
                    <a:xfrm>
                      <a:off x="0" y="0"/>
                      <a:ext cx="2759710" cy="20701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E93A44" w:rsidRPr="00331E02">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Personal, Social and Health Education</w:t>
      </w:r>
      <w:r w:rsidR="0007243D">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93A44" w:rsidRPr="00E93A4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5F27D0B" w14:textId="77777777" w:rsidR="00E93A44" w:rsidRPr="00E93A44" w:rsidRDefault="00E93A44" w:rsidP="00E93A44">
      <w:pPr>
        <w:tabs>
          <w:tab w:val="left" w:pos="4140"/>
        </w:tabs>
        <w:ind w:left="-90"/>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 aim to give the children an awareness of the need to care for their own bodies through health care, diet and cleanliness. We also aim to teach them to apply the knowledge and skills of safety education in the home, at play and o</w:t>
      </w:r>
      <w:r w:rsidR="00511E0C">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 the roads as well as at the academy</w:t>
      </w:r>
      <w:r w:rsidRPr="00E93A4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2B40CF3" w14:textId="77777777" w:rsidR="00E93A44" w:rsidRPr="00E93A44" w:rsidRDefault="00E93A44" w:rsidP="00E93A44">
      <w:pPr>
        <w:tabs>
          <w:tab w:val="left" w:pos="4140"/>
        </w:tabs>
        <w:ind w:left="-90"/>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061AD28" w14:textId="1F8A0CB9" w:rsidR="00E93A44" w:rsidRPr="00E93A44" w:rsidRDefault="00511E0C" w:rsidP="001B048B">
      <w:pPr>
        <w:tabs>
          <w:tab w:val="left" w:pos="4140"/>
        </w:tabs>
        <w:ind w:left="-90"/>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academy</w:t>
      </w:r>
      <w:r w:rsidR="00E93A44" w:rsidRPr="00E93A4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has adopted the Circle Time model, which encourages all children to be aware of their role in promoting a happy healthy and safe community. During circle time</w:t>
      </w:r>
      <w:r w:rsidR="00096A8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93A44" w:rsidRPr="00E93A4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classes discuss issues relating to PSHE and citizenship. This is linked to the school Behaviour Policy.  We also teach children </w:t>
      </w:r>
      <w:r w:rsidR="00EC07AC">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w:t>
      </w:r>
      <w:r w:rsidR="00E93A44" w:rsidRPr="00E93A4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reflect on their own feelings and how they relate to others</w:t>
      </w:r>
      <w:r w:rsidR="001B048B">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E3C9A25" w14:textId="77777777" w:rsidR="00E93A44" w:rsidRPr="00E93A44" w:rsidRDefault="001B048B" w:rsidP="00E93A44">
      <w:pPr>
        <w:tabs>
          <w:tab w:val="left" w:pos="4140"/>
        </w:tabs>
        <w:ind w:left="-90"/>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sidR="00511E0C">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hildren participate in academy</w:t>
      </w:r>
      <w:r w:rsidR="00E93A44" w:rsidRPr="00E93A4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class councils which encourage them to d</w:t>
      </w:r>
      <w:r w:rsidR="00511E0C">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iscuss issues relating to the academy</w:t>
      </w:r>
      <w:r w:rsidR="00E93A44" w:rsidRPr="00E93A4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the environment and to have their say.</w:t>
      </w:r>
    </w:p>
    <w:p w14:paraId="35F24347" w14:textId="77777777" w:rsidR="00B527E7" w:rsidRDefault="00B527E7" w:rsidP="00B527E7">
      <w:pPr>
        <w:tabs>
          <w:tab w:val="left" w:pos="4140"/>
        </w:tabs>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A0BC7BF" w14:textId="77777777" w:rsidR="00E93A44" w:rsidRPr="00331E02" w:rsidRDefault="006533B8" w:rsidP="00B527E7">
      <w:pPr>
        <w:tabs>
          <w:tab w:val="left" w:pos="4140"/>
        </w:tabs>
        <w:jc w:val="both"/>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Personal Development Education</w:t>
      </w:r>
    </w:p>
    <w:p w14:paraId="20FAB2C5" w14:textId="10110D2D" w:rsidR="001B048B" w:rsidRDefault="00E93A44" w:rsidP="001B048B">
      <w:pPr>
        <w:tabs>
          <w:tab w:val="left" w:pos="4140"/>
        </w:tabs>
        <w:ind w:left="-9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72F8">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Through National Curriculum Programmes of study and Religious Education, we begin to lay the foundations for this subject using topic work which deals </w:t>
      </w:r>
      <w:r w:rsidR="005B77D7" w:rsidRPr="00ED72F8">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with </w:t>
      </w:r>
      <w:r w:rsidR="0077062A" w:rsidRPr="00ED72F8">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relationships.  In Years 5 &amp;</w:t>
      </w:r>
      <w:r w:rsidR="007E5F23">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7062A" w:rsidRPr="00ED72F8">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007E5F23">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77062A" w:rsidRPr="00ED72F8">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parent meeting is held to discuss the programme </w:t>
      </w:r>
      <w:r w:rsidR="0077062A" w:rsidRPr="006533B8">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content fo</w:t>
      </w:r>
      <w:r w:rsidR="006533B8" w:rsidRPr="006533B8">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 the Personal Development Education </w:t>
      </w:r>
      <w:r w:rsidR="0077062A" w:rsidRPr="00ED72F8">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 undertake in these year groups.</w:t>
      </w:r>
    </w:p>
    <w:p w14:paraId="4CA8F4E0" w14:textId="77777777" w:rsidR="00E93A44" w:rsidRPr="00E93A44" w:rsidRDefault="00E93A44" w:rsidP="001B048B">
      <w:pPr>
        <w:tabs>
          <w:tab w:val="left" w:pos="4140"/>
        </w:tabs>
        <w:ind w:left="-9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Parents have the right to withdraw their children from any part of sex education which is not linked with the National Curriculum. The policy </w:t>
      </w:r>
      <w:r w:rsidRPr="006533B8">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for </w:t>
      </w:r>
      <w:r w:rsidR="006533B8" w:rsidRPr="006533B8">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PDE </w:t>
      </w:r>
      <w:r w:rsidRPr="006533B8">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which</w:t>
      </w:r>
      <w:r w:rsidRPr="00E93A4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was agreed with parents and Governors is available from the school.</w:t>
      </w:r>
    </w:p>
    <w:p w14:paraId="08C70FE4" w14:textId="77777777" w:rsidR="00B527E7" w:rsidRDefault="00B527E7" w:rsidP="00E93A44">
      <w:pPr>
        <w:tabs>
          <w:tab w:val="left" w:pos="4140"/>
        </w:tabs>
        <w:ind w:left="-90"/>
        <w:jc w:val="both"/>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7B9617D" w14:textId="77777777" w:rsidR="00E93A44" w:rsidRPr="00331E02" w:rsidRDefault="00E93A44" w:rsidP="00E93A44">
      <w:pPr>
        <w:tabs>
          <w:tab w:val="left" w:pos="4140"/>
        </w:tabs>
        <w:ind w:left="-90"/>
        <w:jc w:val="both"/>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31E02">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Drugs Education</w:t>
      </w:r>
    </w:p>
    <w:p w14:paraId="7DDDD312" w14:textId="3BF282C4" w:rsidR="00997814" w:rsidRPr="00AE391B" w:rsidRDefault="00511E0C" w:rsidP="009F359B">
      <w:pPr>
        <w:pStyle w:val="BodyTextIndent3"/>
        <w:ind w:left="0"/>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academy</w:t>
      </w:r>
      <w:r w:rsidR="00E93A44" w:rsidRPr="00E93A4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has a policy for drug education which has been written in </w:t>
      </w:r>
      <w:r w:rsidR="0077062A">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conjunc</w:t>
      </w:r>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tion with Studfall Infant Academy</w:t>
      </w:r>
      <w:r w:rsidR="0077062A">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local</w:t>
      </w:r>
      <w:r w:rsidR="00E93A44" w:rsidRPr="00E93A4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secondary schools</w:t>
      </w:r>
      <w:r w:rsidR="0034568C">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L</w:t>
      </w:r>
      <w:r w:rsidR="00E93A44" w:rsidRPr="00E93A4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advisory teachers and the local health authority. In the </w:t>
      </w:r>
      <w:r w:rsidR="0077062A">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KS2</w:t>
      </w:r>
      <w:r w:rsidR="007030CF">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77062A">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focus is on knowing what is good for you and medicines are </w:t>
      </w:r>
      <w:r w:rsidR="001B048B">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safe for</w:t>
      </w:r>
      <w:r w:rsidR="0077062A">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you. Children are encouraged to reflect on safe, healthy practices.</w:t>
      </w:r>
    </w:p>
    <w:p w14:paraId="41F75180" w14:textId="5388C6EE" w:rsidR="00997814" w:rsidRDefault="00997814" w:rsidP="00AE391B">
      <w:pPr>
        <w:jc w:val="cente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7FE6DFF" w14:textId="6BA36281" w:rsidR="00997814" w:rsidRDefault="00997814" w:rsidP="001012A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6CEA8F4" w14:textId="04677A1C" w:rsidR="00AE391B" w:rsidRDefault="009057A2" w:rsidP="001012A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noProof/>
          <w:sz w:val="20"/>
          <w:szCs w:val="20"/>
          <w:lang w:eastAsia="en-GB"/>
        </w:rPr>
        <w:drawing>
          <wp:anchor distT="0" distB="0" distL="114300" distR="114300" simplePos="0" relativeHeight="251800576" behindDoc="0" locked="0" layoutInCell="1" allowOverlap="1" wp14:anchorId="358A08D6" wp14:editId="245A8402">
            <wp:simplePos x="0" y="0"/>
            <wp:positionH relativeFrom="column">
              <wp:posOffset>1435100</wp:posOffset>
            </wp:positionH>
            <wp:positionV relativeFrom="paragraph">
              <wp:posOffset>161925</wp:posOffset>
            </wp:positionV>
            <wp:extent cx="3289300" cy="2466818"/>
            <wp:effectExtent l="152400" t="152400" r="368300" b="353060"/>
            <wp:wrapNone/>
            <wp:docPr id="4104" name="Picture 4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4" name="DSCN4458.JPG"/>
                    <pic:cNvPicPr/>
                  </pic:nvPicPr>
                  <pic:blipFill>
                    <a:blip r:embed="rId54" cstate="print">
                      <a:extLst>
                        <a:ext uri="{28A0092B-C50C-407E-A947-70E740481C1C}">
                          <a14:useLocalDpi xmlns:a14="http://schemas.microsoft.com/office/drawing/2010/main" val="0"/>
                        </a:ext>
                      </a:extLst>
                    </a:blip>
                    <a:stretch>
                      <a:fillRect/>
                    </a:stretch>
                  </pic:blipFill>
                  <pic:spPr>
                    <a:xfrm>
                      <a:off x="0" y="0"/>
                      <a:ext cx="3289300" cy="2466818"/>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26857415" w14:textId="77777777" w:rsidR="001B048B" w:rsidRDefault="001B048B" w:rsidP="00CB7DBA">
      <w:pPr>
        <w:rPr>
          <w:b/>
          <w:sz w:val="31"/>
          <w:u w:val="single"/>
        </w:rPr>
      </w:pPr>
    </w:p>
    <w:p w14:paraId="68C316F4" w14:textId="40186EA5" w:rsidR="00997814" w:rsidRPr="00EA0FBB" w:rsidRDefault="00997814" w:rsidP="001012A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sectPr w:rsidR="00997814" w:rsidRPr="00EA0FBB" w:rsidSect="005A7CF4">
      <w:footerReference w:type="default" r:id="rId5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14359F" w14:textId="77777777" w:rsidR="00C21152" w:rsidRDefault="00C21152" w:rsidP="005A7CF4">
      <w:pPr>
        <w:spacing w:after="0" w:line="240" w:lineRule="auto"/>
      </w:pPr>
      <w:r>
        <w:separator/>
      </w:r>
    </w:p>
  </w:endnote>
  <w:endnote w:type="continuationSeparator" w:id="0">
    <w:p w14:paraId="5394D2A7" w14:textId="77777777" w:rsidR="00C21152" w:rsidRDefault="00C21152" w:rsidP="005A7C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6390786"/>
      <w:docPartObj>
        <w:docPartGallery w:val="Page Numbers (Bottom of Page)"/>
        <w:docPartUnique/>
      </w:docPartObj>
    </w:sdtPr>
    <w:sdtEndPr>
      <w:rPr>
        <w:color w:val="7F7F7F" w:themeColor="background1" w:themeShade="7F"/>
        <w:spacing w:val="60"/>
      </w:rPr>
    </w:sdtEndPr>
    <w:sdtContent>
      <w:p w14:paraId="06D3EA5B" w14:textId="77777777" w:rsidR="008C67BE" w:rsidRDefault="008C67BE">
        <w:pPr>
          <w:pStyle w:val="Footer"/>
          <w:pBdr>
            <w:top w:val="single" w:sz="4" w:space="1" w:color="D9D9D9" w:themeColor="background1" w:themeShade="D9"/>
          </w:pBdr>
          <w:jc w:val="right"/>
        </w:pPr>
        <w:r>
          <w:fldChar w:fldCharType="begin"/>
        </w:r>
        <w:r>
          <w:instrText xml:space="preserve"> PAGE   \* MERGEFORMAT </w:instrText>
        </w:r>
        <w:r>
          <w:fldChar w:fldCharType="separate"/>
        </w:r>
        <w:r w:rsidR="00394A72">
          <w:rPr>
            <w:noProof/>
          </w:rPr>
          <w:t>3</w:t>
        </w:r>
        <w:r>
          <w:rPr>
            <w:noProof/>
          </w:rPr>
          <w:fldChar w:fldCharType="end"/>
        </w:r>
        <w:r>
          <w:t xml:space="preserve"> | </w:t>
        </w:r>
        <w:r>
          <w:rPr>
            <w:color w:val="7F7F7F" w:themeColor="background1" w:themeShade="7F"/>
            <w:spacing w:val="60"/>
          </w:rPr>
          <w:t>Page</w:t>
        </w:r>
      </w:p>
    </w:sdtContent>
  </w:sdt>
  <w:p w14:paraId="0AD25B16" w14:textId="77777777" w:rsidR="008C67BE" w:rsidRDefault="008C67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98B5CA" w14:textId="77777777" w:rsidR="00C21152" w:rsidRDefault="00C21152" w:rsidP="005A7CF4">
      <w:pPr>
        <w:spacing w:after="0" w:line="240" w:lineRule="auto"/>
      </w:pPr>
      <w:r>
        <w:separator/>
      </w:r>
    </w:p>
  </w:footnote>
  <w:footnote w:type="continuationSeparator" w:id="0">
    <w:p w14:paraId="169C9909" w14:textId="77777777" w:rsidR="00C21152" w:rsidRDefault="00C21152" w:rsidP="005A7C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521CFD"/>
    <w:multiLevelType w:val="hybridMultilevel"/>
    <w:tmpl w:val="9F7E51B0"/>
    <w:lvl w:ilvl="0" w:tplc="26B0816C">
      <w:numFmt w:val="bullet"/>
      <w:lvlText w:val=""/>
      <w:lvlJc w:val="left"/>
      <w:pPr>
        <w:tabs>
          <w:tab w:val="num" w:pos="720"/>
        </w:tabs>
        <w:ind w:left="720" w:hanging="360"/>
      </w:pPr>
      <w:rPr>
        <w:rFonts w:ascii="Symbol" w:eastAsia="Times New Roman" w:hAnsi="Symbo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EB57A39"/>
    <w:multiLevelType w:val="hybridMultilevel"/>
    <w:tmpl w:val="3A00A4D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CE375C6"/>
    <w:multiLevelType w:val="hybridMultilevel"/>
    <w:tmpl w:val="EFEA6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233440F"/>
    <w:multiLevelType w:val="hybridMultilevel"/>
    <w:tmpl w:val="5F0486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3470F8C"/>
    <w:multiLevelType w:val="multilevel"/>
    <w:tmpl w:val="30C2E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9D7B3B"/>
    <w:multiLevelType w:val="hybridMultilevel"/>
    <w:tmpl w:val="09A67F3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4FD5AC6"/>
    <w:multiLevelType w:val="hybridMultilevel"/>
    <w:tmpl w:val="3CE693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8BD5B3D"/>
    <w:multiLevelType w:val="hybridMultilevel"/>
    <w:tmpl w:val="E86E6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3145D0"/>
    <w:multiLevelType w:val="hybridMultilevel"/>
    <w:tmpl w:val="23A49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A92408E"/>
    <w:multiLevelType w:val="hybridMultilevel"/>
    <w:tmpl w:val="82DCB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5"/>
  </w:num>
  <w:num w:numId="4">
    <w:abstractNumId w:val="0"/>
  </w:num>
  <w:num w:numId="5">
    <w:abstractNumId w:val="4"/>
  </w:num>
  <w:num w:numId="6">
    <w:abstractNumId w:val="7"/>
  </w:num>
  <w:num w:numId="7">
    <w:abstractNumId w:val="6"/>
  </w:num>
  <w:num w:numId="8">
    <w:abstractNumId w:val="3"/>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4BD3"/>
    <w:rsid w:val="00004718"/>
    <w:rsid w:val="00010DAA"/>
    <w:rsid w:val="00010E9F"/>
    <w:rsid w:val="000111E3"/>
    <w:rsid w:val="00023A99"/>
    <w:rsid w:val="000243C4"/>
    <w:rsid w:val="00025EFE"/>
    <w:rsid w:val="000261FE"/>
    <w:rsid w:val="000335EA"/>
    <w:rsid w:val="00044060"/>
    <w:rsid w:val="00044071"/>
    <w:rsid w:val="000451BC"/>
    <w:rsid w:val="00051EF6"/>
    <w:rsid w:val="00051F59"/>
    <w:rsid w:val="000535E9"/>
    <w:rsid w:val="00055EE7"/>
    <w:rsid w:val="00060A06"/>
    <w:rsid w:val="0007243D"/>
    <w:rsid w:val="00072547"/>
    <w:rsid w:val="00073845"/>
    <w:rsid w:val="00080359"/>
    <w:rsid w:val="000839E8"/>
    <w:rsid w:val="00096A80"/>
    <w:rsid w:val="000B402C"/>
    <w:rsid w:val="000C2052"/>
    <w:rsid w:val="000C2C22"/>
    <w:rsid w:val="000C6050"/>
    <w:rsid w:val="000D1617"/>
    <w:rsid w:val="000D174D"/>
    <w:rsid w:val="001012A3"/>
    <w:rsid w:val="00107102"/>
    <w:rsid w:val="00117AB7"/>
    <w:rsid w:val="00126DC8"/>
    <w:rsid w:val="0013293D"/>
    <w:rsid w:val="00143129"/>
    <w:rsid w:val="001448A0"/>
    <w:rsid w:val="00150578"/>
    <w:rsid w:val="001520E3"/>
    <w:rsid w:val="001527B7"/>
    <w:rsid w:val="00157AEA"/>
    <w:rsid w:val="0016134D"/>
    <w:rsid w:val="00170015"/>
    <w:rsid w:val="0017070C"/>
    <w:rsid w:val="00173E0F"/>
    <w:rsid w:val="001840AD"/>
    <w:rsid w:val="00193A03"/>
    <w:rsid w:val="001A1923"/>
    <w:rsid w:val="001B048B"/>
    <w:rsid w:val="001B4716"/>
    <w:rsid w:val="001C1BF2"/>
    <w:rsid w:val="001C3832"/>
    <w:rsid w:val="001C3DA5"/>
    <w:rsid w:val="001D1124"/>
    <w:rsid w:val="001D2FFD"/>
    <w:rsid w:val="001D585B"/>
    <w:rsid w:val="001D6E27"/>
    <w:rsid w:val="001E0C77"/>
    <w:rsid w:val="001E412C"/>
    <w:rsid w:val="001E5992"/>
    <w:rsid w:val="001F570C"/>
    <w:rsid w:val="001F5AF1"/>
    <w:rsid w:val="001F78EB"/>
    <w:rsid w:val="002055B1"/>
    <w:rsid w:val="002079C2"/>
    <w:rsid w:val="002619F6"/>
    <w:rsid w:val="0026581F"/>
    <w:rsid w:val="002745FA"/>
    <w:rsid w:val="0027780A"/>
    <w:rsid w:val="0028536C"/>
    <w:rsid w:val="0029109F"/>
    <w:rsid w:val="002935CF"/>
    <w:rsid w:val="002A38D8"/>
    <w:rsid w:val="002A3D97"/>
    <w:rsid w:val="002B03BD"/>
    <w:rsid w:val="002B2950"/>
    <w:rsid w:val="002C3F51"/>
    <w:rsid w:val="002D0EEE"/>
    <w:rsid w:val="002D57EA"/>
    <w:rsid w:val="002E0174"/>
    <w:rsid w:val="002E14D5"/>
    <w:rsid w:val="002E336E"/>
    <w:rsid w:val="002F3B29"/>
    <w:rsid w:val="00302789"/>
    <w:rsid w:val="00310215"/>
    <w:rsid w:val="00312877"/>
    <w:rsid w:val="00317BA0"/>
    <w:rsid w:val="0032528B"/>
    <w:rsid w:val="00331E02"/>
    <w:rsid w:val="0033685C"/>
    <w:rsid w:val="00340879"/>
    <w:rsid w:val="0034568C"/>
    <w:rsid w:val="0035776F"/>
    <w:rsid w:val="003701DB"/>
    <w:rsid w:val="00386694"/>
    <w:rsid w:val="00386868"/>
    <w:rsid w:val="00387265"/>
    <w:rsid w:val="00391EC4"/>
    <w:rsid w:val="00394A72"/>
    <w:rsid w:val="00397577"/>
    <w:rsid w:val="003B6B81"/>
    <w:rsid w:val="003B6FE0"/>
    <w:rsid w:val="003D5844"/>
    <w:rsid w:val="003E0054"/>
    <w:rsid w:val="003F0DDE"/>
    <w:rsid w:val="003F18A9"/>
    <w:rsid w:val="0041048D"/>
    <w:rsid w:val="00422AFA"/>
    <w:rsid w:val="00422E57"/>
    <w:rsid w:val="004259B6"/>
    <w:rsid w:val="00435446"/>
    <w:rsid w:val="0044214A"/>
    <w:rsid w:val="004423A5"/>
    <w:rsid w:val="004467EB"/>
    <w:rsid w:val="00454CC5"/>
    <w:rsid w:val="00466DD9"/>
    <w:rsid w:val="00467C35"/>
    <w:rsid w:val="00473E2F"/>
    <w:rsid w:val="00475292"/>
    <w:rsid w:val="004773BE"/>
    <w:rsid w:val="0048204A"/>
    <w:rsid w:val="0049251D"/>
    <w:rsid w:val="00493B16"/>
    <w:rsid w:val="00497BB0"/>
    <w:rsid w:val="004A0615"/>
    <w:rsid w:val="004A2307"/>
    <w:rsid w:val="004A4F83"/>
    <w:rsid w:val="004B20F7"/>
    <w:rsid w:val="004B36C9"/>
    <w:rsid w:val="004B40A3"/>
    <w:rsid w:val="004B6641"/>
    <w:rsid w:val="004B6FCD"/>
    <w:rsid w:val="004C02B2"/>
    <w:rsid w:val="004C7E88"/>
    <w:rsid w:val="004F1A6F"/>
    <w:rsid w:val="004F3097"/>
    <w:rsid w:val="004F3153"/>
    <w:rsid w:val="004F3817"/>
    <w:rsid w:val="004F489B"/>
    <w:rsid w:val="00500709"/>
    <w:rsid w:val="00501C85"/>
    <w:rsid w:val="0050657F"/>
    <w:rsid w:val="00511E0C"/>
    <w:rsid w:val="005148FC"/>
    <w:rsid w:val="00522861"/>
    <w:rsid w:val="005252A3"/>
    <w:rsid w:val="00537562"/>
    <w:rsid w:val="005409D5"/>
    <w:rsid w:val="00541916"/>
    <w:rsid w:val="005437B1"/>
    <w:rsid w:val="00552227"/>
    <w:rsid w:val="00552B0B"/>
    <w:rsid w:val="00563351"/>
    <w:rsid w:val="00585437"/>
    <w:rsid w:val="00585B74"/>
    <w:rsid w:val="0059525F"/>
    <w:rsid w:val="0059723C"/>
    <w:rsid w:val="005A150C"/>
    <w:rsid w:val="005A1F23"/>
    <w:rsid w:val="005A7CF4"/>
    <w:rsid w:val="005B77D7"/>
    <w:rsid w:val="005C3959"/>
    <w:rsid w:val="005D08A2"/>
    <w:rsid w:val="005D15BB"/>
    <w:rsid w:val="005D5439"/>
    <w:rsid w:val="005E4977"/>
    <w:rsid w:val="005F05BC"/>
    <w:rsid w:val="005F11E2"/>
    <w:rsid w:val="005F29CF"/>
    <w:rsid w:val="0060302A"/>
    <w:rsid w:val="00610E43"/>
    <w:rsid w:val="00613AB8"/>
    <w:rsid w:val="00617115"/>
    <w:rsid w:val="00623567"/>
    <w:rsid w:val="006239D1"/>
    <w:rsid w:val="006247AE"/>
    <w:rsid w:val="0062771A"/>
    <w:rsid w:val="0063211A"/>
    <w:rsid w:val="00642A2A"/>
    <w:rsid w:val="00650871"/>
    <w:rsid w:val="006533B8"/>
    <w:rsid w:val="00654063"/>
    <w:rsid w:val="006663C1"/>
    <w:rsid w:val="006718E0"/>
    <w:rsid w:val="006773B8"/>
    <w:rsid w:val="0067756F"/>
    <w:rsid w:val="006815C4"/>
    <w:rsid w:val="00682559"/>
    <w:rsid w:val="00692A02"/>
    <w:rsid w:val="006957E0"/>
    <w:rsid w:val="006A08F9"/>
    <w:rsid w:val="006A5E81"/>
    <w:rsid w:val="006A7C80"/>
    <w:rsid w:val="006C4408"/>
    <w:rsid w:val="006D1BCD"/>
    <w:rsid w:val="006D53DF"/>
    <w:rsid w:val="006D7462"/>
    <w:rsid w:val="006E1EB3"/>
    <w:rsid w:val="006E2AAC"/>
    <w:rsid w:val="006F045C"/>
    <w:rsid w:val="006F0834"/>
    <w:rsid w:val="007030CF"/>
    <w:rsid w:val="00714532"/>
    <w:rsid w:val="0072354C"/>
    <w:rsid w:val="00724B75"/>
    <w:rsid w:val="007267E4"/>
    <w:rsid w:val="0072761B"/>
    <w:rsid w:val="00737B3A"/>
    <w:rsid w:val="00740CE4"/>
    <w:rsid w:val="007433A8"/>
    <w:rsid w:val="00745E14"/>
    <w:rsid w:val="00756AED"/>
    <w:rsid w:val="00762A0D"/>
    <w:rsid w:val="00763CC2"/>
    <w:rsid w:val="00766918"/>
    <w:rsid w:val="0077062A"/>
    <w:rsid w:val="0077612D"/>
    <w:rsid w:val="00783A8D"/>
    <w:rsid w:val="00786F33"/>
    <w:rsid w:val="007A2CFE"/>
    <w:rsid w:val="007A5227"/>
    <w:rsid w:val="007A5CD7"/>
    <w:rsid w:val="007B4339"/>
    <w:rsid w:val="007B55DE"/>
    <w:rsid w:val="007C10B6"/>
    <w:rsid w:val="007D69AC"/>
    <w:rsid w:val="007E4D93"/>
    <w:rsid w:val="007E5AD0"/>
    <w:rsid w:val="007E5F23"/>
    <w:rsid w:val="007F598E"/>
    <w:rsid w:val="007F5ECF"/>
    <w:rsid w:val="00802823"/>
    <w:rsid w:val="0082278F"/>
    <w:rsid w:val="00844BD3"/>
    <w:rsid w:val="00845402"/>
    <w:rsid w:val="00846F5F"/>
    <w:rsid w:val="0085323F"/>
    <w:rsid w:val="00855E9B"/>
    <w:rsid w:val="00857061"/>
    <w:rsid w:val="00860AAD"/>
    <w:rsid w:val="0086126E"/>
    <w:rsid w:val="00862FA1"/>
    <w:rsid w:val="0087619C"/>
    <w:rsid w:val="00881737"/>
    <w:rsid w:val="00891ED5"/>
    <w:rsid w:val="008946BF"/>
    <w:rsid w:val="00894C4B"/>
    <w:rsid w:val="008A1B8B"/>
    <w:rsid w:val="008A3627"/>
    <w:rsid w:val="008B0368"/>
    <w:rsid w:val="008B2439"/>
    <w:rsid w:val="008B25F4"/>
    <w:rsid w:val="008B5F61"/>
    <w:rsid w:val="008B7095"/>
    <w:rsid w:val="008C3590"/>
    <w:rsid w:val="008C67BE"/>
    <w:rsid w:val="008C6C8F"/>
    <w:rsid w:val="008D0718"/>
    <w:rsid w:val="008D4053"/>
    <w:rsid w:val="008D4D9A"/>
    <w:rsid w:val="008D527C"/>
    <w:rsid w:val="008D5454"/>
    <w:rsid w:val="008D68D8"/>
    <w:rsid w:val="008D74C0"/>
    <w:rsid w:val="008D7647"/>
    <w:rsid w:val="008E0BB7"/>
    <w:rsid w:val="008E0EDC"/>
    <w:rsid w:val="008E3359"/>
    <w:rsid w:val="008F234F"/>
    <w:rsid w:val="008F47AA"/>
    <w:rsid w:val="008F5D2D"/>
    <w:rsid w:val="00903310"/>
    <w:rsid w:val="0090456E"/>
    <w:rsid w:val="009057A2"/>
    <w:rsid w:val="009132F8"/>
    <w:rsid w:val="00930B5C"/>
    <w:rsid w:val="009353AB"/>
    <w:rsid w:val="00946B27"/>
    <w:rsid w:val="00947790"/>
    <w:rsid w:val="009600F2"/>
    <w:rsid w:val="0096161E"/>
    <w:rsid w:val="00964B84"/>
    <w:rsid w:val="00966958"/>
    <w:rsid w:val="009676E4"/>
    <w:rsid w:val="00971413"/>
    <w:rsid w:val="00976121"/>
    <w:rsid w:val="00980245"/>
    <w:rsid w:val="0098527E"/>
    <w:rsid w:val="00992239"/>
    <w:rsid w:val="0099304F"/>
    <w:rsid w:val="009960A9"/>
    <w:rsid w:val="00997814"/>
    <w:rsid w:val="009A0433"/>
    <w:rsid w:val="009A23CC"/>
    <w:rsid w:val="009A7526"/>
    <w:rsid w:val="009B1254"/>
    <w:rsid w:val="009B5227"/>
    <w:rsid w:val="009B7F3A"/>
    <w:rsid w:val="009C6A79"/>
    <w:rsid w:val="009D2593"/>
    <w:rsid w:val="009D2911"/>
    <w:rsid w:val="009D2976"/>
    <w:rsid w:val="009E488D"/>
    <w:rsid w:val="009F359B"/>
    <w:rsid w:val="009F4BFB"/>
    <w:rsid w:val="00A053B1"/>
    <w:rsid w:val="00A062E7"/>
    <w:rsid w:val="00A07DAE"/>
    <w:rsid w:val="00A13267"/>
    <w:rsid w:val="00A138E5"/>
    <w:rsid w:val="00A13D5B"/>
    <w:rsid w:val="00A164FE"/>
    <w:rsid w:val="00A16F02"/>
    <w:rsid w:val="00A26F32"/>
    <w:rsid w:val="00A35B4F"/>
    <w:rsid w:val="00A361EA"/>
    <w:rsid w:val="00A368B4"/>
    <w:rsid w:val="00A427E7"/>
    <w:rsid w:val="00A43F39"/>
    <w:rsid w:val="00A477D8"/>
    <w:rsid w:val="00A57CA5"/>
    <w:rsid w:val="00A60C44"/>
    <w:rsid w:val="00A6505E"/>
    <w:rsid w:val="00A738C4"/>
    <w:rsid w:val="00A8007C"/>
    <w:rsid w:val="00A81E96"/>
    <w:rsid w:val="00A8245F"/>
    <w:rsid w:val="00A86BA4"/>
    <w:rsid w:val="00A9274B"/>
    <w:rsid w:val="00A92F26"/>
    <w:rsid w:val="00A93D74"/>
    <w:rsid w:val="00AA10EB"/>
    <w:rsid w:val="00AA143A"/>
    <w:rsid w:val="00AA6687"/>
    <w:rsid w:val="00AB23B2"/>
    <w:rsid w:val="00AD1371"/>
    <w:rsid w:val="00AD1871"/>
    <w:rsid w:val="00AD1DA1"/>
    <w:rsid w:val="00AE0327"/>
    <w:rsid w:val="00AE10A5"/>
    <w:rsid w:val="00AE391B"/>
    <w:rsid w:val="00AE4DFB"/>
    <w:rsid w:val="00B071F9"/>
    <w:rsid w:val="00B122BF"/>
    <w:rsid w:val="00B1587A"/>
    <w:rsid w:val="00B21406"/>
    <w:rsid w:val="00B23009"/>
    <w:rsid w:val="00B23043"/>
    <w:rsid w:val="00B30B33"/>
    <w:rsid w:val="00B32A91"/>
    <w:rsid w:val="00B37735"/>
    <w:rsid w:val="00B450A5"/>
    <w:rsid w:val="00B45574"/>
    <w:rsid w:val="00B46839"/>
    <w:rsid w:val="00B51607"/>
    <w:rsid w:val="00B527E7"/>
    <w:rsid w:val="00B53908"/>
    <w:rsid w:val="00B56BF4"/>
    <w:rsid w:val="00B8073D"/>
    <w:rsid w:val="00B85D40"/>
    <w:rsid w:val="00B872AD"/>
    <w:rsid w:val="00B903A9"/>
    <w:rsid w:val="00B9068D"/>
    <w:rsid w:val="00B93007"/>
    <w:rsid w:val="00B944D0"/>
    <w:rsid w:val="00B94DBB"/>
    <w:rsid w:val="00B97CC3"/>
    <w:rsid w:val="00BA7053"/>
    <w:rsid w:val="00BB1724"/>
    <w:rsid w:val="00BB3DE3"/>
    <w:rsid w:val="00BB6E79"/>
    <w:rsid w:val="00BC3CB3"/>
    <w:rsid w:val="00BD0F74"/>
    <w:rsid w:val="00BD3C69"/>
    <w:rsid w:val="00BD5974"/>
    <w:rsid w:val="00BD678B"/>
    <w:rsid w:val="00BD77E2"/>
    <w:rsid w:val="00BE0FC5"/>
    <w:rsid w:val="00BE1D40"/>
    <w:rsid w:val="00BE54BD"/>
    <w:rsid w:val="00C058EE"/>
    <w:rsid w:val="00C06D4D"/>
    <w:rsid w:val="00C10071"/>
    <w:rsid w:val="00C21152"/>
    <w:rsid w:val="00C272AF"/>
    <w:rsid w:val="00C346A8"/>
    <w:rsid w:val="00C50201"/>
    <w:rsid w:val="00C64CFD"/>
    <w:rsid w:val="00C749BD"/>
    <w:rsid w:val="00C76295"/>
    <w:rsid w:val="00C801EA"/>
    <w:rsid w:val="00C96EDD"/>
    <w:rsid w:val="00CA549E"/>
    <w:rsid w:val="00CB01F4"/>
    <w:rsid w:val="00CB1386"/>
    <w:rsid w:val="00CB5C60"/>
    <w:rsid w:val="00CB7DBA"/>
    <w:rsid w:val="00CC27C5"/>
    <w:rsid w:val="00CD5F37"/>
    <w:rsid w:val="00CE27F2"/>
    <w:rsid w:val="00CF0BA8"/>
    <w:rsid w:val="00D000AA"/>
    <w:rsid w:val="00D026B6"/>
    <w:rsid w:val="00D03363"/>
    <w:rsid w:val="00D03FA6"/>
    <w:rsid w:val="00D05485"/>
    <w:rsid w:val="00D1544A"/>
    <w:rsid w:val="00D20FDF"/>
    <w:rsid w:val="00D2162A"/>
    <w:rsid w:val="00D327B2"/>
    <w:rsid w:val="00D42CBF"/>
    <w:rsid w:val="00D42D65"/>
    <w:rsid w:val="00D43953"/>
    <w:rsid w:val="00D5051D"/>
    <w:rsid w:val="00D545FD"/>
    <w:rsid w:val="00D54D10"/>
    <w:rsid w:val="00D75E11"/>
    <w:rsid w:val="00D81FD9"/>
    <w:rsid w:val="00D93BB3"/>
    <w:rsid w:val="00DB0714"/>
    <w:rsid w:val="00DB5E94"/>
    <w:rsid w:val="00DC36C2"/>
    <w:rsid w:val="00DC6EB1"/>
    <w:rsid w:val="00DD062C"/>
    <w:rsid w:val="00DD1760"/>
    <w:rsid w:val="00DD32FA"/>
    <w:rsid w:val="00DD5606"/>
    <w:rsid w:val="00DD5F07"/>
    <w:rsid w:val="00DE1882"/>
    <w:rsid w:val="00DE3984"/>
    <w:rsid w:val="00DE3FD3"/>
    <w:rsid w:val="00DF1D72"/>
    <w:rsid w:val="00DF3BA7"/>
    <w:rsid w:val="00DF7894"/>
    <w:rsid w:val="00E031A2"/>
    <w:rsid w:val="00E06A50"/>
    <w:rsid w:val="00E12AD2"/>
    <w:rsid w:val="00E13401"/>
    <w:rsid w:val="00E13C42"/>
    <w:rsid w:val="00E31D65"/>
    <w:rsid w:val="00E415D0"/>
    <w:rsid w:val="00E4554E"/>
    <w:rsid w:val="00E4567B"/>
    <w:rsid w:val="00E64ADF"/>
    <w:rsid w:val="00E65986"/>
    <w:rsid w:val="00E71537"/>
    <w:rsid w:val="00E734E1"/>
    <w:rsid w:val="00E752F2"/>
    <w:rsid w:val="00E83117"/>
    <w:rsid w:val="00E93A44"/>
    <w:rsid w:val="00E961BA"/>
    <w:rsid w:val="00EA0FBB"/>
    <w:rsid w:val="00EA16D5"/>
    <w:rsid w:val="00EA5069"/>
    <w:rsid w:val="00EB27B2"/>
    <w:rsid w:val="00EC07AC"/>
    <w:rsid w:val="00EC091D"/>
    <w:rsid w:val="00EC0F8F"/>
    <w:rsid w:val="00EC1158"/>
    <w:rsid w:val="00EC148B"/>
    <w:rsid w:val="00EC1974"/>
    <w:rsid w:val="00ED72F8"/>
    <w:rsid w:val="00EE04FC"/>
    <w:rsid w:val="00EE0927"/>
    <w:rsid w:val="00EE7BB5"/>
    <w:rsid w:val="00EF482D"/>
    <w:rsid w:val="00EF6966"/>
    <w:rsid w:val="00EF6F00"/>
    <w:rsid w:val="00F01A9F"/>
    <w:rsid w:val="00F16B02"/>
    <w:rsid w:val="00F2415D"/>
    <w:rsid w:val="00F27F22"/>
    <w:rsid w:val="00F34299"/>
    <w:rsid w:val="00F34AB6"/>
    <w:rsid w:val="00F375DC"/>
    <w:rsid w:val="00F57680"/>
    <w:rsid w:val="00F60FD1"/>
    <w:rsid w:val="00F740BD"/>
    <w:rsid w:val="00F83749"/>
    <w:rsid w:val="00F83E68"/>
    <w:rsid w:val="00F95E79"/>
    <w:rsid w:val="00F969AD"/>
    <w:rsid w:val="00FA0E64"/>
    <w:rsid w:val="00FA555C"/>
    <w:rsid w:val="00FB1C23"/>
    <w:rsid w:val="00FB1D35"/>
    <w:rsid w:val="00FB5B91"/>
    <w:rsid w:val="00FB6EB5"/>
    <w:rsid w:val="00FC153C"/>
    <w:rsid w:val="00FD1F4E"/>
    <w:rsid w:val="00FD23E7"/>
    <w:rsid w:val="00FF2B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3E4E166"/>
  <w15:chartTrackingRefBased/>
  <w15:docId w15:val="{B6840F16-FE48-4E46-BE0B-B01B6806E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4773B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qFormat/>
    <w:rsid w:val="006A08F9"/>
    <w:pPr>
      <w:keepNext/>
      <w:spacing w:after="0" w:line="240" w:lineRule="auto"/>
      <w:ind w:left="-90"/>
      <w:outlineLvl w:val="3"/>
    </w:pPr>
    <w:rPr>
      <w:rFonts w:ascii="Times New Roman" w:eastAsia="Times New Roman" w:hAnsi="Times New Roman" w:cs="Times New Roman"/>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E412C"/>
    <w:rPr>
      <w:color w:val="0563C1" w:themeColor="hyperlink"/>
      <w:u w:val="single"/>
    </w:rPr>
  </w:style>
  <w:style w:type="paragraph" w:styleId="Header">
    <w:name w:val="header"/>
    <w:basedOn w:val="Normal"/>
    <w:link w:val="HeaderChar"/>
    <w:uiPriority w:val="99"/>
    <w:unhideWhenUsed/>
    <w:rsid w:val="005A7C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7CF4"/>
  </w:style>
  <w:style w:type="paragraph" w:styleId="Footer">
    <w:name w:val="footer"/>
    <w:basedOn w:val="Normal"/>
    <w:link w:val="FooterChar"/>
    <w:uiPriority w:val="99"/>
    <w:unhideWhenUsed/>
    <w:rsid w:val="005A7C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7CF4"/>
  </w:style>
  <w:style w:type="table" w:styleId="TableGrid">
    <w:name w:val="Table Grid"/>
    <w:basedOn w:val="TableNormal"/>
    <w:uiPriority w:val="39"/>
    <w:rsid w:val="005F11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361EA"/>
    <w:pPr>
      <w:autoSpaceDE w:val="0"/>
      <w:autoSpaceDN w:val="0"/>
      <w:adjustRightInd w:val="0"/>
      <w:spacing w:after="0" w:line="240" w:lineRule="auto"/>
    </w:pPr>
    <w:rPr>
      <w:rFonts w:ascii="Tahoma" w:hAnsi="Tahoma" w:cs="Tahoma"/>
      <w:color w:val="000000"/>
      <w:sz w:val="24"/>
      <w:szCs w:val="24"/>
    </w:rPr>
  </w:style>
  <w:style w:type="paragraph" w:styleId="BodyText">
    <w:name w:val="Body Text"/>
    <w:basedOn w:val="Normal"/>
    <w:link w:val="BodyTextChar"/>
    <w:rsid w:val="006A7C80"/>
    <w:pPr>
      <w:spacing w:after="120" w:line="240" w:lineRule="auto"/>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6A7C80"/>
    <w:rPr>
      <w:rFonts w:ascii="Times New Roman" w:eastAsia="Times New Roman" w:hAnsi="Times New Roman" w:cs="Times New Roman"/>
      <w:sz w:val="24"/>
      <w:szCs w:val="20"/>
    </w:rPr>
  </w:style>
  <w:style w:type="paragraph" w:styleId="BodyTextIndent2">
    <w:name w:val="Body Text Indent 2"/>
    <w:basedOn w:val="Normal"/>
    <w:link w:val="BodyTextIndent2Char"/>
    <w:uiPriority w:val="99"/>
    <w:unhideWhenUsed/>
    <w:rsid w:val="00F34299"/>
    <w:pPr>
      <w:spacing w:after="120" w:line="480" w:lineRule="auto"/>
      <w:ind w:left="283"/>
    </w:pPr>
  </w:style>
  <w:style w:type="character" w:customStyle="1" w:styleId="BodyTextIndent2Char">
    <w:name w:val="Body Text Indent 2 Char"/>
    <w:basedOn w:val="DefaultParagraphFont"/>
    <w:link w:val="BodyTextIndent2"/>
    <w:uiPriority w:val="99"/>
    <w:rsid w:val="00F34299"/>
  </w:style>
  <w:style w:type="paragraph" w:styleId="BalloonText">
    <w:name w:val="Balloon Text"/>
    <w:basedOn w:val="Normal"/>
    <w:link w:val="BalloonTextChar"/>
    <w:uiPriority w:val="99"/>
    <w:semiHidden/>
    <w:unhideWhenUsed/>
    <w:rsid w:val="006A08F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08F9"/>
    <w:rPr>
      <w:rFonts w:ascii="Segoe UI" w:hAnsi="Segoe UI" w:cs="Segoe UI"/>
      <w:sz w:val="18"/>
      <w:szCs w:val="18"/>
    </w:rPr>
  </w:style>
  <w:style w:type="paragraph" w:styleId="BodyTextIndent3">
    <w:name w:val="Body Text Indent 3"/>
    <w:basedOn w:val="Normal"/>
    <w:link w:val="BodyTextIndent3Char"/>
    <w:uiPriority w:val="99"/>
    <w:unhideWhenUsed/>
    <w:rsid w:val="006A08F9"/>
    <w:pPr>
      <w:spacing w:after="120"/>
      <w:ind w:left="283"/>
    </w:pPr>
    <w:rPr>
      <w:sz w:val="16"/>
      <w:szCs w:val="16"/>
    </w:rPr>
  </w:style>
  <w:style w:type="character" w:customStyle="1" w:styleId="BodyTextIndent3Char">
    <w:name w:val="Body Text Indent 3 Char"/>
    <w:basedOn w:val="DefaultParagraphFont"/>
    <w:link w:val="BodyTextIndent3"/>
    <w:uiPriority w:val="99"/>
    <w:rsid w:val="006A08F9"/>
    <w:rPr>
      <w:sz w:val="16"/>
      <w:szCs w:val="16"/>
    </w:rPr>
  </w:style>
  <w:style w:type="character" w:customStyle="1" w:styleId="Heading4Char">
    <w:name w:val="Heading 4 Char"/>
    <w:basedOn w:val="DefaultParagraphFont"/>
    <w:link w:val="Heading4"/>
    <w:rsid w:val="006A08F9"/>
    <w:rPr>
      <w:rFonts w:ascii="Times New Roman" w:eastAsia="Times New Roman" w:hAnsi="Times New Roman" w:cs="Times New Roman"/>
      <w:b/>
      <w:sz w:val="28"/>
      <w:szCs w:val="20"/>
    </w:rPr>
  </w:style>
  <w:style w:type="character" w:customStyle="1" w:styleId="Heading3Char">
    <w:name w:val="Heading 3 Char"/>
    <w:basedOn w:val="DefaultParagraphFont"/>
    <w:link w:val="Heading3"/>
    <w:uiPriority w:val="9"/>
    <w:semiHidden/>
    <w:rsid w:val="004773BE"/>
    <w:rPr>
      <w:rFonts w:asciiTheme="majorHAnsi" w:eastAsiaTheme="majorEastAsia" w:hAnsiTheme="majorHAnsi" w:cstheme="majorBidi"/>
      <w:color w:val="1F4D78" w:themeColor="accent1" w:themeShade="7F"/>
      <w:sz w:val="24"/>
      <w:szCs w:val="24"/>
    </w:rPr>
  </w:style>
  <w:style w:type="paragraph" w:styleId="NormalWeb">
    <w:name w:val="Normal (Web)"/>
    <w:basedOn w:val="Normal"/>
    <w:rsid w:val="004773B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51607"/>
    <w:pPr>
      <w:ind w:left="720"/>
      <w:contextualSpacing/>
    </w:pPr>
  </w:style>
  <w:style w:type="character" w:customStyle="1" w:styleId="apple-converted-space">
    <w:name w:val="apple-converted-space"/>
    <w:basedOn w:val="DefaultParagraphFont"/>
    <w:rsid w:val="004F3153"/>
  </w:style>
  <w:style w:type="character" w:styleId="FollowedHyperlink">
    <w:name w:val="FollowedHyperlink"/>
    <w:basedOn w:val="DefaultParagraphFont"/>
    <w:uiPriority w:val="99"/>
    <w:semiHidden/>
    <w:unhideWhenUsed/>
    <w:rsid w:val="00BB1724"/>
    <w:rPr>
      <w:color w:val="954F72" w:themeColor="followedHyperlink"/>
      <w:u w:val="single"/>
    </w:rPr>
  </w:style>
  <w:style w:type="character" w:styleId="UnresolvedMention">
    <w:name w:val="Unresolved Mention"/>
    <w:basedOn w:val="DefaultParagraphFont"/>
    <w:uiPriority w:val="99"/>
    <w:semiHidden/>
    <w:unhideWhenUsed/>
    <w:rsid w:val="00AA14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8.jpeg"/><Relationship Id="rId26" Type="http://schemas.openxmlformats.org/officeDocument/2006/relationships/image" Target="media/image14.jpeg"/><Relationship Id="rId39" Type="http://schemas.openxmlformats.org/officeDocument/2006/relationships/image" Target="media/image22.png"/><Relationship Id="rId21" Type="http://schemas.openxmlformats.org/officeDocument/2006/relationships/image" Target="media/image11.jpeg"/><Relationship Id="rId34" Type="http://schemas.openxmlformats.org/officeDocument/2006/relationships/image" Target="http://img.cdn.schooljotter2.com/sampled/2704608/900/NaN" TargetMode="External"/><Relationship Id="rId42" Type="http://schemas.openxmlformats.org/officeDocument/2006/relationships/image" Target="media/image25.jpg"/><Relationship Id="rId47" Type="http://schemas.openxmlformats.org/officeDocument/2006/relationships/image" Target="media/image30.jpeg"/><Relationship Id="rId50" Type="http://schemas.openxmlformats.org/officeDocument/2006/relationships/image" Target="media/image33.jpeg"/><Relationship Id="rId55"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7.jpg"/><Relationship Id="rId25" Type="http://schemas.openxmlformats.org/officeDocument/2006/relationships/hyperlink" Target="http://www.pbparentsonline.co.uk/studfallacademy" TargetMode="External"/><Relationship Id="rId33" Type="http://schemas.openxmlformats.org/officeDocument/2006/relationships/image" Target="media/image18.jpeg"/><Relationship Id="rId38" Type="http://schemas.openxmlformats.org/officeDocument/2006/relationships/image" Target="media/image21.jpeg"/><Relationship Id="rId46" Type="http://schemas.openxmlformats.org/officeDocument/2006/relationships/image" Target="media/image29.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image" Target="media/image16.jpeg"/><Relationship Id="rId41" Type="http://schemas.openxmlformats.org/officeDocument/2006/relationships/image" Target="media/image24.jpeg"/><Relationship Id="rId54" Type="http://schemas.openxmlformats.org/officeDocument/2006/relationships/image" Target="media/image37.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www.greenwoodacademies.org/page/?title=Trust+Policies&amp;pid=19" TargetMode="External"/><Relationship Id="rId32" Type="http://schemas.openxmlformats.org/officeDocument/2006/relationships/hyperlink" Target="http://www.google.co.uk/url?sa=i&amp;rct=j&amp;q=&amp;esrc=s&amp;source=images&amp;cd=&amp;cad=rja&amp;uact=8&amp;ved=0CAcQjRw&amp;url=http%3A%2F%2Fwww.hyndburnpark.lancs.sch.uk%2Fschool-curriculum&amp;ei=Y15wVf2wBerY7Abs04GQBA&amp;bvm=bv.94911696,d.ZGU&amp;psig=AFQjCNHrjclb55D3p5QNfy9Wn6PfeU9YQQ&amp;ust=1433513897948249" TargetMode="External"/><Relationship Id="rId37" Type="http://schemas.openxmlformats.org/officeDocument/2006/relationships/hyperlink" Target="http://www.google.co.uk/url?sa=i&amp;rct=j&amp;q=&amp;esrc=s&amp;source=images&amp;cd=&amp;cad=rja&amp;uact=8&amp;ved=0CAcQjRw&amp;url=http://elegantfarheena.blogspot.com/2015_01_01_archive.html&amp;ei=W3RwVZfZLIeY7gbl_YL4CA&amp;bvm=bv.94911696,d.ZGU&amp;psig=AFQjCNGK4X1QZYzRgd2xP2-VzTIIUGYdyQ&amp;ust=1433519530399580" TargetMode="External"/><Relationship Id="rId40" Type="http://schemas.openxmlformats.org/officeDocument/2006/relationships/image" Target="media/image23.jpeg"/><Relationship Id="rId45" Type="http://schemas.openxmlformats.org/officeDocument/2006/relationships/image" Target="media/image28.jpeg"/><Relationship Id="rId53" Type="http://schemas.openxmlformats.org/officeDocument/2006/relationships/image" Target="media/image36.jpeg"/><Relationship Id="rId5" Type="http://schemas.openxmlformats.org/officeDocument/2006/relationships/styles" Target="styles.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hyperlink" Target="https://www.northamptonshire.gov.uk/councilservices/children-families-education/schools-and-education/Pages/free-school-meals.aspx" TargetMode="External"/><Relationship Id="rId36" Type="http://schemas.openxmlformats.org/officeDocument/2006/relationships/image" Target="media/image20.jpeg"/><Relationship Id="rId49" Type="http://schemas.openxmlformats.org/officeDocument/2006/relationships/image" Target="media/image32.jpeg"/><Relationship Id="rId57"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image" Target="media/image9.jpeg"/><Relationship Id="rId31" Type="http://schemas.openxmlformats.org/officeDocument/2006/relationships/image" Target="media/image17.jpeg"/><Relationship Id="rId44" Type="http://schemas.openxmlformats.org/officeDocument/2006/relationships/image" Target="media/image27.jpeg"/><Relationship Id="rId52" Type="http://schemas.openxmlformats.org/officeDocument/2006/relationships/image" Target="media/image35.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studfalljunioracademy.org/" TargetMode="External"/><Relationship Id="rId22" Type="http://schemas.openxmlformats.org/officeDocument/2006/relationships/image" Target="media/image12.jpeg"/><Relationship Id="rId27" Type="http://schemas.openxmlformats.org/officeDocument/2006/relationships/image" Target="media/image15.jpeg"/><Relationship Id="rId30" Type="http://schemas.openxmlformats.org/officeDocument/2006/relationships/hyperlink" Target="http://www.studfallacademy.co.uk" TargetMode="External"/><Relationship Id="rId35" Type="http://schemas.openxmlformats.org/officeDocument/2006/relationships/image" Target="media/image19.jpeg"/><Relationship Id="rId43" Type="http://schemas.openxmlformats.org/officeDocument/2006/relationships/image" Target="media/image26.jpeg"/><Relationship Id="rId48" Type="http://schemas.openxmlformats.org/officeDocument/2006/relationships/image" Target="media/image31.jpeg"/><Relationship Id="rId56" Type="http://schemas.openxmlformats.org/officeDocument/2006/relationships/fontTable" Target="fontTable.xml"/><Relationship Id="rId8" Type="http://schemas.openxmlformats.org/officeDocument/2006/relationships/footnotes" Target="footnotes.xml"/><Relationship Id="rId51" Type="http://schemas.openxmlformats.org/officeDocument/2006/relationships/image" Target="media/image34.jpg"/><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elf_Registration_Enabled xmlns="10c3ca02-8587-43f3-bc1a-f26382853b15" xsi:nil="true"/>
    <CultureName xmlns="10c3ca02-8587-43f3-bc1a-f26382853b15" xsi:nil="true"/>
    <Students xmlns="10c3ca02-8587-43f3-bc1a-f26382853b15">
      <UserInfo>
        <DisplayName/>
        <AccountId xsi:nil="true"/>
        <AccountType/>
      </UserInfo>
    </Students>
    <Has_Teacher_Only_SectionGroup xmlns="10c3ca02-8587-43f3-bc1a-f26382853b15" xsi:nil="true"/>
    <NotebookType xmlns="10c3ca02-8587-43f3-bc1a-f26382853b15" xsi:nil="true"/>
    <FolderType xmlns="10c3ca02-8587-43f3-bc1a-f26382853b15" xsi:nil="true"/>
    <AppVersion xmlns="10c3ca02-8587-43f3-bc1a-f26382853b15" xsi:nil="true"/>
    <Invited_Teachers xmlns="10c3ca02-8587-43f3-bc1a-f26382853b15" xsi:nil="true"/>
    <IsNotebookLocked xmlns="10c3ca02-8587-43f3-bc1a-f26382853b15" xsi:nil="true"/>
    <Math_Settings xmlns="10c3ca02-8587-43f3-bc1a-f26382853b15" xsi:nil="true"/>
    <Owner xmlns="10c3ca02-8587-43f3-bc1a-f26382853b15">
      <UserInfo>
        <DisplayName/>
        <AccountId xsi:nil="true"/>
        <AccountType/>
      </UserInfo>
    </Owner>
    <TeamsChannelId xmlns="10c3ca02-8587-43f3-bc1a-f26382853b15" xsi:nil="true"/>
    <DefaultSectionNames xmlns="10c3ca02-8587-43f3-bc1a-f26382853b15" xsi:nil="true"/>
    <Templates xmlns="10c3ca02-8587-43f3-bc1a-f26382853b15" xsi:nil="true"/>
    <Distribution_Groups xmlns="10c3ca02-8587-43f3-bc1a-f26382853b15" xsi:nil="true"/>
    <Invited_Students xmlns="10c3ca02-8587-43f3-bc1a-f26382853b15" xsi:nil="true"/>
    <Is_Collaboration_Space_Locked xmlns="10c3ca02-8587-43f3-bc1a-f26382853b15" xsi:nil="true"/>
    <Teachers xmlns="10c3ca02-8587-43f3-bc1a-f26382853b15">
      <UserInfo>
        <DisplayName/>
        <AccountId xsi:nil="true"/>
        <AccountType/>
      </UserInfo>
    </Teachers>
    <Student_Groups xmlns="10c3ca02-8587-43f3-bc1a-f26382853b15">
      <UserInfo>
        <DisplayName/>
        <AccountId xsi:nil="true"/>
        <AccountType/>
      </UserInfo>
    </Student_Groups>
    <LMS_Mappings xmlns="10c3ca02-8587-43f3-bc1a-f26382853b15" xsi:nil="true"/>
    <Teams_Channel_Section_Location xmlns="10c3ca02-8587-43f3-bc1a-f26382853b15" xsi:nil="true"/>
    <SharedWithUsers xmlns="0b011eaa-b55c-4605-8a2d-13a486a1d42f">
      <UserInfo>
        <DisplayName>L Smith</DisplayName>
        <AccountId>18</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B17FB9D27554045AAE311954549A682" ma:contentTypeVersion="35" ma:contentTypeDescription="Create a new document." ma:contentTypeScope="" ma:versionID="81224b1c1a9441eecac67eee89f97366">
  <xsd:schema xmlns:xsd="http://www.w3.org/2001/XMLSchema" xmlns:xs="http://www.w3.org/2001/XMLSchema" xmlns:p="http://schemas.microsoft.com/office/2006/metadata/properties" xmlns:ns2="10c3ca02-8587-43f3-bc1a-f26382853b15" xmlns:ns3="0b011eaa-b55c-4605-8a2d-13a486a1d42f" targetNamespace="http://schemas.microsoft.com/office/2006/metadata/properties" ma:root="true" ma:fieldsID="67f234de9aa7011bdf392b8a27d69c11" ns2:_="" ns3:_="">
    <xsd:import namespace="10c3ca02-8587-43f3-bc1a-f26382853b15"/>
    <xsd:import namespace="0b011eaa-b55c-4605-8a2d-13a486a1d42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AutoKeyPoints" minOccurs="0"/>
                <xsd:element ref="ns2:MediaServiceKeyPoint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c3ca02-8587-43f3-bc1a-f26382853b1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tebookType" ma:index="19" nillable="true" ma:displayName="Notebook Type" ma:internalName="NotebookType">
      <xsd:simpleType>
        <xsd:restriction base="dms:Text"/>
      </xsd:simpleType>
    </xsd:element>
    <xsd:element name="FolderType" ma:index="20" nillable="true" ma:displayName="Folder Type" ma:internalName="FolderType">
      <xsd:simpleType>
        <xsd:restriction base="dms:Text"/>
      </xsd:simpleType>
    </xsd:element>
    <xsd:element name="CultureName" ma:index="21" nillable="true" ma:displayName="Culture Name" ma:internalName="CultureName">
      <xsd:simpleType>
        <xsd:restriction base="dms:Text"/>
      </xsd:simpleType>
    </xsd:element>
    <xsd:element name="AppVersion" ma:index="22" nillable="true" ma:displayName="App Version" ma:internalName="AppVersion">
      <xsd:simpleType>
        <xsd:restriction base="dms:Text"/>
      </xsd:simpleType>
    </xsd:element>
    <xsd:element name="TeamsChannelId" ma:index="23" nillable="true" ma:displayName="Teams Channel Id" ma:internalName="TeamsChannelId">
      <xsd:simpleType>
        <xsd:restriction base="dms:Text"/>
      </xsd:simpleType>
    </xsd:element>
    <xsd:element name="Owner" ma:index="24"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5" nillable="true" ma:displayName="Math Settings" ma:internalName="Math_Settings">
      <xsd:simpleType>
        <xsd:restriction base="dms:Text"/>
      </xsd:simpleType>
    </xsd:element>
    <xsd:element name="DefaultSectionNames" ma:index="26" nillable="true" ma:displayName="Default Section Names" ma:internalName="DefaultSectionNames">
      <xsd:simpleType>
        <xsd:restriction base="dms:Note">
          <xsd:maxLength value="255"/>
        </xsd:restriction>
      </xsd:simpleType>
    </xsd:element>
    <xsd:element name="Templates" ma:index="27" nillable="true" ma:displayName="Templates" ma:internalName="Templates">
      <xsd:simpleType>
        <xsd:restriction base="dms:Note">
          <xsd:maxLength value="255"/>
        </xsd:restriction>
      </xsd:simpleType>
    </xsd:element>
    <xsd:element name="Teachers" ma:index="28"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9"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0"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1" nillable="true" ma:displayName="Distribution Groups" ma:internalName="Distribution_Groups">
      <xsd:simpleType>
        <xsd:restriction base="dms:Note">
          <xsd:maxLength value="255"/>
        </xsd:restriction>
      </xsd:simpleType>
    </xsd:element>
    <xsd:element name="LMS_Mappings" ma:index="32" nillable="true" ma:displayName="LMS Mappings" ma:internalName="LMS_Mappings">
      <xsd:simpleType>
        <xsd:restriction base="dms:Note">
          <xsd:maxLength value="255"/>
        </xsd:restriction>
      </xsd:simpleType>
    </xsd:element>
    <xsd:element name="Invited_Teachers" ma:index="33" nillable="true" ma:displayName="Invited Teachers" ma:internalName="Invited_Teachers">
      <xsd:simpleType>
        <xsd:restriction base="dms:Note">
          <xsd:maxLength value="255"/>
        </xsd:restriction>
      </xsd:simpleType>
    </xsd:element>
    <xsd:element name="Invited_Students" ma:index="34" nillable="true" ma:displayName="Invited Students" ma:internalName="Invited_Students">
      <xsd:simpleType>
        <xsd:restriction base="dms:Note">
          <xsd:maxLength value="255"/>
        </xsd:restriction>
      </xsd:simpleType>
    </xsd:element>
    <xsd:element name="Self_Registration_Enabled" ma:index="35" nillable="true" ma:displayName="Self Registration Enabled" ma:internalName="Self_Registration_Enabled">
      <xsd:simpleType>
        <xsd:restriction base="dms:Boolean"/>
      </xsd:simpleType>
    </xsd:element>
    <xsd:element name="Has_Teacher_Only_SectionGroup" ma:index="36" nillable="true" ma:displayName="Has Teacher Only SectionGroup" ma:internalName="Has_Teacher_Only_SectionGroup">
      <xsd:simpleType>
        <xsd:restriction base="dms:Boolean"/>
      </xsd:simpleType>
    </xsd:element>
    <xsd:element name="Is_Collaboration_Space_Locked" ma:index="37" nillable="true" ma:displayName="Is Collaboration Space Locked" ma:internalName="Is_Collaboration_Space_Locked">
      <xsd:simpleType>
        <xsd:restriction base="dms:Boolean"/>
      </xsd:simpleType>
    </xsd:element>
    <xsd:element name="IsNotebookLocked" ma:index="38" nillable="true" ma:displayName="Is Notebook Locked" ma:internalName="IsNotebookLocked">
      <xsd:simpleType>
        <xsd:restriction base="dms:Boolean"/>
      </xsd:simpleType>
    </xsd:element>
    <xsd:element name="Teams_Channel_Section_Location" ma:index="39" nillable="true" ma:displayName="Teams Channel Section Location" ma:internalName="Teams_Channel_Section_Location">
      <xsd:simpleType>
        <xsd:restriction base="dms:Text"/>
      </xsd:simpleType>
    </xsd:element>
    <xsd:element name="MediaServiceOCR" ma:index="40" nillable="true" ma:displayName="Extracted Text" ma:internalName="MediaServiceOCR" ma:readOnly="true">
      <xsd:simpleType>
        <xsd:restriction base="dms:Note">
          <xsd:maxLength value="255"/>
        </xsd:restriction>
      </xsd:simpleType>
    </xsd:element>
    <xsd:element name="MediaLengthInSeconds" ma:index="4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b011eaa-b55c-4605-8a2d-13a486a1d42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7BBB1CE-0ABF-4713-9620-715F1BB96F89}">
  <ds:schemaRefs>
    <ds:schemaRef ds:uri="http://purl.org/dc/elements/1.1/"/>
    <ds:schemaRef ds:uri="http://schemas.microsoft.com/office/2006/metadata/properties"/>
    <ds:schemaRef ds:uri="http://purl.org/dc/terms/"/>
    <ds:schemaRef ds:uri="http://schemas.openxmlformats.org/package/2006/metadata/core-properties"/>
    <ds:schemaRef ds:uri="10c3ca02-8587-43f3-bc1a-f26382853b15"/>
    <ds:schemaRef ds:uri="http://schemas.microsoft.com/office/2006/documentManagement/types"/>
    <ds:schemaRef ds:uri="http://schemas.microsoft.com/office/infopath/2007/PartnerControls"/>
    <ds:schemaRef ds:uri="0b011eaa-b55c-4605-8a2d-13a486a1d42f"/>
    <ds:schemaRef ds:uri="http://www.w3.org/XML/1998/namespace"/>
    <ds:schemaRef ds:uri="http://purl.org/dc/dcmitype/"/>
  </ds:schemaRefs>
</ds:datastoreItem>
</file>

<file path=customXml/itemProps2.xml><?xml version="1.0" encoding="utf-8"?>
<ds:datastoreItem xmlns:ds="http://schemas.openxmlformats.org/officeDocument/2006/customXml" ds:itemID="{4B4859A5-ED89-4BB1-87E2-96C5B00A1394}">
  <ds:schemaRefs>
    <ds:schemaRef ds:uri="http://schemas.microsoft.com/sharepoint/v3/contenttype/forms"/>
  </ds:schemaRefs>
</ds:datastoreItem>
</file>

<file path=customXml/itemProps3.xml><?xml version="1.0" encoding="utf-8"?>
<ds:datastoreItem xmlns:ds="http://schemas.openxmlformats.org/officeDocument/2006/customXml" ds:itemID="{E7C1E123-72A6-4F96-A787-39E6FE0FF9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c3ca02-8587-43f3-bc1a-f26382853b15"/>
    <ds:schemaRef ds:uri="0b011eaa-b55c-4605-8a2d-13a486a1d4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22</Pages>
  <Words>6778</Words>
  <Characters>38641</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dc:creator>
  <cp:keywords/>
  <dc:description/>
  <cp:lastModifiedBy>L Smith</cp:lastModifiedBy>
  <cp:revision>7</cp:revision>
  <cp:lastPrinted>2015-06-05T13:10:00Z</cp:lastPrinted>
  <dcterms:created xsi:type="dcterms:W3CDTF">2022-01-05T14:05:00Z</dcterms:created>
  <dcterms:modified xsi:type="dcterms:W3CDTF">2022-01-06T15:49:00Z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W-DOC-ID">
    <vt:lpwstr>c563ba4f8b67422ebe12c1aebaf0a633</vt:lpwstr>
  </property>
  <property fmtid="{D5CDD505-2E9C-101B-9397-08002B2CF9AE}" pid="3" name="SW-FINGERPRINT">
    <vt:lpwstr/>
  </property>
  <property fmtid="{D5CDD505-2E9C-101B-9397-08002B2CF9AE}" pid="4" name="MSIP_Label_71dda7c5-96ca-48e3-9e3a-5c391aea2853_Enabled">
    <vt:lpwstr>True</vt:lpwstr>
  </property>
  <property fmtid="{D5CDD505-2E9C-101B-9397-08002B2CF9AE}" pid="5" name="MSIP_Label_71dda7c5-96ca-48e3-9e3a-5c391aea2853_SiteId">
    <vt:lpwstr>a091745a-b7d8-4d7a-b2a6-1359053d4510</vt:lpwstr>
  </property>
  <property fmtid="{D5CDD505-2E9C-101B-9397-08002B2CF9AE}" pid="6" name="MSIP_Label_71dda7c5-96ca-48e3-9e3a-5c391aea2853_Ref">
    <vt:lpwstr>https://api.informationprotection.azure.com/api/a091745a-b7d8-4d7a-b2a6-1359053d4510</vt:lpwstr>
  </property>
  <property fmtid="{D5CDD505-2E9C-101B-9397-08002B2CF9AE}" pid="7" name="MSIP_Label_71dda7c5-96ca-48e3-9e3a-5c391aea2853_SetBy">
    <vt:lpwstr>lmcgeachie@studfalljunioracademy.org</vt:lpwstr>
  </property>
  <property fmtid="{D5CDD505-2E9C-101B-9397-08002B2CF9AE}" pid="8" name="MSIP_Label_71dda7c5-96ca-48e3-9e3a-5c391aea2853_SetDate">
    <vt:lpwstr>2019-06-17T21:11:11.1545023+01:00</vt:lpwstr>
  </property>
  <property fmtid="{D5CDD505-2E9C-101B-9397-08002B2CF9AE}" pid="9" name="MSIP_Label_71dda7c5-96ca-48e3-9e3a-5c391aea2853_Name">
    <vt:lpwstr>General</vt:lpwstr>
  </property>
  <property fmtid="{D5CDD505-2E9C-101B-9397-08002B2CF9AE}" pid="10" name="MSIP_Label_71dda7c5-96ca-48e3-9e3a-5c391aea2853_Application">
    <vt:lpwstr>Microsoft Azure Information Protection</vt:lpwstr>
  </property>
  <property fmtid="{D5CDD505-2E9C-101B-9397-08002B2CF9AE}" pid="11" name="MSIP_Label_71dda7c5-96ca-48e3-9e3a-5c391aea2853_Extended_MSFT_Method">
    <vt:lpwstr>Automatic</vt:lpwstr>
  </property>
  <property fmtid="{D5CDD505-2E9C-101B-9397-08002B2CF9AE}" pid="12" name="Sensitivity">
    <vt:lpwstr>General</vt:lpwstr>
  </property>
  <property fmtid="{D5CDD505-2E9C-101B-9397-08002B2CF9AE}" pid="13" name="ContentTypeId">
    <vt:lpwstr>0x010100EB17FB9D27554045AAE311954549A682</vt:lpwstr>
  </property>
</Properties>
</file>