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758D" w14:textId="65805DD5" w:rsidR="34EB9C82" w:rsidRPr="0039446A" w:rsidRDefault="34EB9C82" w:rsidP="1856CED6">
      <w:pPr>
        <w:jc w:val="center"/>
        <w:rPr>
          <w:u w:val="single"/>
        </w:rPr>
      </w:pPr>
      <w:r w:rsidRPr="0039446A">
        <w:rPr>
          <w:u w:val="single"/>
        </w:rPr>
        <w:t xml:space="preserve">Overview of </w:t>
      </w:r>
      <w:r w:rsidR="00E53776" w:rsidRPr="0039446A">
        <w:rPr>
          <w:u w:val="single"/>
        </w:rPr>
        <w:t>Humanities</w:t>
      </w:r>
    </w:p>
    <w:p w14:paraId="672A6659" w14:textId="77777777" w:rsidR="00CB2E65" w:rsidRPr="0039446A" w:rsidRDefault="00CB2E65" w:rsidP="00CB2E65">
      <w:pPr>
        <w:jc w:val="center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70"/>
        <w:gridCol w:w="2280"/>
        <w:gridCol w:w="2280"/>
        <w:gridCol w:w="2130"/>
        <w:gridCol w:w="2130"/>
        <w:gridCol w:w="2338"/>
        <w:gridCol w:w="1984"/>
      </w:tblGrid>
      <w:tr w:rsidR="00CB2E65" w:rsidRPr="0039446A" w14:paraId="5D62B1AF" w14:textId="77777777" w:rsidTr="00D74660">
        <w:tc>
          <w:tcPr>
            <w:tcW w:w="1170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64C99024" w14:textId="77777777" w:rsidR="00CB2E65" w:rsidRPr="0039446A" w:rsidRDefault="00CB2E65" w:rsidP="00CB2E65">
            <w:pPr>
              <w:jc w:val="center"/>
              <w:rPr>
                <w:b/>
              </w:rPr>
            </w:pPr>
            <w:r w:rsidRPr="0039446A">
              <w:rPr>
                <w:b/>
              </w:rPr>
              <w:t>Year group</w:t>
            </w:r>
          </w:p>
        </w:tc>
        <w:tc>
          <w:tcPr>
            <w:tcW w:w="228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14:paraId="2DD8285B" w14:textId="6F4D015C" w:rsidR="4C65D89D" w:rsidRPr="0039446A" w:rsidRDefault="579AC5AC" w:rsidP="2AD97AE9">
            <w:pPr>
              <w:jc w:val="center"/>
              <w:rPr>
                <w:b/>
                <w:bCs/>
              </w:rPr>
            </w:pPr>
            <w:r w:rsidRPr="0039446A">
              <w:rPr>
                <w:b/>
                <w:bCs/>
              </w:rPr>
              <w:t>AUTUMN</w:t>
            </w:r>
            <w:r w:rsidR="42DA2150" w:rsidRPr="0039446A">
              <w:rPr>
                <w:b/>
                <w:bCs/>
              </w:rPr>
              <w:t xml:space="preserve"> 1</w:t>
            </w:r>
          </w:p>
        </w:tc>
        <w:tc>
          <w:tcPr>
            <w:tcW w:w="228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14:paraId="3A5DB78C" w14:textId="7874FFC6" w:rsidR="42DA2150" w:rsidRPr="0039446A" w:rsidRDefault="42DA2150" w:rsidP="1856CED6">
            <w:pPr>
              <w:jc w:val="center"/>
              <w:rPr>
                <w:b/>
                <w:bCs/>
              </w:rPr>
            </w:pPr>
            <w:r w:rsidRPr="0039446A">
              <w:rPr>
                <w:b/>
                <w:bCs/>
              </w:rPr>
              <w:t>AUTUMN 2</w:t>
            </w:r>
          </w:p>
          <w:p w14:paraId="31EB55C9" w14:textId="4D8B5E68" w:rsidR="1856CED6" w:rsidRPr="0039446A" w:rsidRDefault="1856CED6" w:rsidP="1856CED6">
            <w:pPr>
              <w:rPr>
                <w:b/>
                <w:bCs/>
              </w:rPr>
            </w:pPr>
          </w:p>
        </w:tc>
        <w:tc>
          <w:tcPr>
            <w:tcW w:w="2130" w:type="dxa"/>
            <w:tcBorders>
              <w:bottom w:val="double" w:sz="12" w:space="0" w:color="auto"/>
            </w:tcBorders>
            <w:shd w:val="clear" w:color="auto" w:fill="auto"/>
          </w:tcPr>
          <w:p w14:paraId="2E5DE49A" w14:textId="7D9DCB27" w:rsidR="4C65D89D" w:rsidRPr="0039446A" w:rsidRDefault="579AC5AC" w:rsidP="2AD97AE9">
            <w:pPr>
              <w:spacing w:line="259" w:lineRule="auto"/>
              <w:jc w:val="center"/>
              <w:rPr>
                <w:b/>
                <w:bCs/>
              </w:rPr>
            </w:pPr>
            <w:r w:rsidRPr="0039446A">
              <w:rPr>
                <w:b/>
                <w:bCs/>
              </w:rPr>
              <w:t>SPRING</w:t>
            </w:r>
            <w:r w:rsidR="7B2FBD46" w:rsidRPr="0039446A">
              <w:rPr>
                <w:b/>
                <w:bCs/>
              </w:rPr>
              <w:t xml:space="preserve"> 1</w:t>
            </w:r>
          </w:p>
        </w:tc>
        <w:tc>
          <w:tcPr>
            <w:tcW w:w="2130" w:type="dxa"/>
            <w:tcBorders>
              <w:bottom w:val="double" w:sz="12" w:space="0" w:color="auto"/>
            </w:tcBorders>
            <w:shd w:val="clear" w:color="auto" w:fill="auto"/>
          </w:tcPr>
          <w:p w14:paraId="144C9364" w14:textId="23578537" w:rsidR="7B2FBD46" w:rsidRPr="0039446A" w:rsidRDefault="7B2FBD46" w:rsidP="1856CED6">
            <w:pPr>
              <w:rPr>
                <w:b/>
                <w:bCs/>
              </w:rPr>
            </w:pPr>
            <w:r w:rsidRPr="0039446A">
              <w:rPr>
                <w:b/>
                <w:bCs/>
              </w:rPr>
              <w:t>SPRING 2</w:t>
            </w:r>
          </w:p>
        </w:tc>
        <w:tc>
          <w:tcPr>
            <w:tcW w:w="2338" w:type="dxa"/>
            <w:tcBorders>
              <w:bottom w:val="double" w:sz="12" w:space="0" w:color="auto"/>
            </w:tcBorders>
            <w:shd w:val="clear" w:color="auto" w:fill="auto"/>
          </w:tcPr>
          <w:p w14:paraId="6FBBDCA5" w14:textId="20D95CFD" w:rsidR="4C65D89D" w:rsidRPr="0039446A" w:rsidRDefault="579AC5AC" w:rsidP="2AD97AE9">
            <w:pPr>
              <w:spacing w:line="259" w:lineRule="auto"/>
              <w:jc w:val="center"/>
              <w:rPr>
                <w:b/>
                <w:bCs/>
              </w:rPr>
            </w:pPr>
            <w:r w:rsidRPr="0039446A">
              <w:rPr>
                <w:b/>
                <w:bCs/>
              </w:rPr>
              <w:t>SUMMER</w:t>
            </w:r>
            <w:r w:rsidR="6401F98D" w:rsidRPr="0039446A">
              <w:rPr>
                <w:b/>
                <w:bCs/>
              </w:rPr>
              <w:t xml:space="preserve"> 1</w:t>
            </w:r>
          </w:p>
        </w:tc>
        <w:tc>
          <w:tcPr>
            <w:tcW w:w="1984" w:type="dxa"/>
            <w:tcBorders>
              <w:bottom w:val="double" w:sz="12" w:space="0" w:color="auto"/>
            </w:tcBorders>
            <w:shd w:val="clear" w:color="auto" w:fill="auto"/>
          </w:tcPr>
          <w:p w14:paraId="3F4EC3F4" w14:textId="217A6034" w:rsidR="6401F98D" w:rsidRPr="0039446A" w:rsidRDefault="6401F98D" w:rsidP="1856CED6">
            <w:pPr>
              <w:rPr>
                <w:b/>
                <w:bCs/>
              </w:rPr>
            </w:pPr>
            <w:r w:rsidRPr="0039446A">
              <w:rPr>
                <w:b/>
                <w:bCs/>
              </w:rPr>
              <w:t>SUMMER 2</w:t>
            </w:r>
          </w:p>
        </w:tc>
      </w:tr>
      <w:tr w:rsidR="00CB2E65" w:rsidRPr="0039446A" w14:paraId="269D086C" w14:textId="77777777" w:rsidTr="008F4DE3">
        <w:tc>
          <w:tcPr>
            <w:tcW w:w="1170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</w:tcPr>
          <w:p w14:paraId="29B4EA11" w14:textId="47BA8DFB" w:rsidR="00CB2E65" w:rsidRPr="0039446A" w:rsidRDefault="6F4C99DD" w:rsidP="2AD97AE9">
            <w:pPr>
              <w:jc w:val="center"/>
            </w:pPr>
            <w:r w:rsidRPr="0039446A">
              <w:t>3</w:t>
            </w:r>
          </w:p>
        </w:tc>
        <w:tc>
          <w:tcPr>
            <w:tcW w:w="2280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00"/>
          </w:tcPr>
          <w:p w14:paraId="2CF7947F" w14:textId="03A3549B" w:rsidR="00CE0FA5" w:rsidRPr="0039446A" w:rsidRDefault="00CE0FA5" w:rsidP="2AD97AE9">
            <w:r w:rsidRPr="0039446A">
              <w:t>Driver:</w:t>
            </w:r>
            <w:r w:rsidR="00205028" w:rsidRPr="0039446A">
              <w:t xml:space="preserve"> </w:t>
            </w:r>
            <w:r w:rsidR="004D1DAD">
              <w:t>How do people cope with change?</w:t>
            </w:r>
            <w:r w:rsidR="0079786B">
              <w:t xml:space="preserve"> Topic: </w:t>
            </w:r>
            <w:r w:rsidR="00725313">
              <w:t xml:space="preserve">History of Corby including the </w:t>
            </w:r>
            <w:r w:rsidR="0079786B">
              <w:t>steelworks</w:t>
            </w:r>
            <w:r w:rsidR="00725313">
              <w:t>.</w:t>
            </w:r>
          </w:p>
          <w:p w14:paraId="12F60AC5" w14:textId="685622CC" w:rsidR="29021599" w:rsidRPr="0039446A" w:rsidRDefault="00ED5090" w:rsidP="2AD97AE9">
            <w:r w:rsidRPr="0039446A">
              <w:t>Subject</w:t>
            </w:r>
            <w:r w:rsidR="55DE01E3" w:rsidRPr="0039446A">
              <w:t xml:space="preserve">: </w:t>
            </w:r>
            <w:r w:rsidR="005C5B55" w:rsidRPr="0039446A">
              <w:t>History</w:t>
            </w:r>
          </w:p>
          <w:p w14:paraId="452AA142" w14:textId="50EEA911" w:rsidR="0079786B" w:rsidRDefault="00A947B9" w:rsidP="00CE0FA5">
            <w:r>
              <w:t>Curriculum focus:</w:t>
            </w:r>
            <w:r w:rsidR="0079786B">
              <w:t xml:space="preserve"> </w:t>
            </w:r>
          </w:p>
          <w:p w14:paraId="6ED8E3E3" w14:textId="462BB942" w:rsidR="0079786B" w:rsidRDefault="0079786B" w:rsidP="00CE0FA5">
            <w:r>
              <w:t xml:space="preserve">A local history </w:t>
            </w:r>
            <w:proofErr w:type="gramStart"/>
            <w:r>
              <w:t>study</w:t>
            </w:r>
            <w:proofErr w:type="gramEnd"/>
            <w:r>
              <w:t>.</w:t>
            </w:r>
            <w:r w:rsidR="00EC7332">
              <w:t xml:space="preserve"> A study of an aspect of a site dating back from a period beyond 1066 that is significant in the locality.</w:t>
            </w:r>
          </w:p>
          <w:p w14:paraId="4722C92A" w14:textId="1E251864" w:rsidR="78D125CC" w:rsidRPr="0039446A" w:rsidRDefault="0079786B" w:rsidP="00CE0FA5">
            <w:r>
              <w:t xml:space="preserve"> </w:t>
            </w:r>
          </w:p>
        </w:tc>
        <w:tc>
          <w:tcPr>
            <w:tcW w:w="2280" w:type="dxa"/>
            <w:tcBorders>
              <w:top w:val="double" w:sz="12" w:space="0" w:color="auto"/>
              <w:left w:val="double" w:sz="12" w:space="0" w:color="auto"/>
            </w:tcBorders>
            <w:shd w:val="clear" w:color="auto" w:fill="92D050"/>
          </w:tcPr>
          <w:p w14:paraId="1735E7D7" w14:textId="6B736B1E" w:rsidR="00174F70" w:rsidRPr="0039446A" w:rsidRDefault="00174F70" w:rsidP="00CE5329"/>
        </w:tc>
        <w:tc>
          <w:tcPr>
            <w:tcW w:w="2130" w:type="dxa"/>
            <w:tcBorders>
              <w:top w:val="double" w:sz="12" w:space="0" w:color="auto"/>
            </w:tcBorders>
            <w:shd w:val="clear" w:color="auto" w:fill="92D050"/>
          </w:tcPr>
          <w:p w14:paraId="790C5BA8" w14:textId="19753547" w:rsidR="00174F70" w:rsidRPr="0039446A" w:rsidRDefault="00174F70" w:rsidP="00CE5329"/>
        </w:tc>
        <w:tc>
          <w:tcPr>
            <w:tcW w:w="2130" w:type="dxa"/>
            <w:tcBorders>
              <w:top w:val="double" w:sz="12" w:space="0" w:color="auto"/>
            </w:tcBorders>
            <w:shd w:val="clear" w:color="auto" w:fill="FFFF00"/>
          </w:tcPr>
          <w:p w14:paraId="7705DCEA" w14:textId="12DDA4C6" w:rsidR="00CE0FA5" w:rsidRPr="0039446A" w:rsidRDefault="00CE0FA5" w:rsidP="00CE0FA5">
            <w:r w:rsidRPr="0039446A">
              <w:t>Driver:</w:t>
            </w:r>
            <w:r w:rsidR="00A73CF3">
              <w:t xml:space="preserve"> </w:t>
            </w:r>
            <w:r w:rsidR="002F70FF">
              <w:t xml:space="preserve">How </w:t>
            </w:r>
            <w:r w:rsidR="00A73CF3">
              <w:t>did the Iron age change Britain</w:t>
            </w:r>
            <w:r w:rsidR="00110493">
              <w:t>?</w:t>
            </w:r>
            <w:r w:rsidR="00B05149">
              <w:t xml:space="preserve"> The Celts.</w:t>
            </w:r>
          </w:p>
          <w:p w14:paraId="36F8F891" w14:textId="263EE911" w:rsidR="00CE0FA5" w:rsidRPr="0039446A" w:rsidRDefault="00ED5090" w:rsidP="00CE0FA5">
            <w:r w:rsidRPr="0039446A">
              <w:t>Subject</w:t>
            </w:r>
            <w:r w:rsidR="00CE0FA5" w:rsidRPr="0039446A">
              <w:t xml:space="preserve">: </w:t>
            </w:r>
            <w:r w:rsidR="00940C69">
              <w:t>History</w:t>
            </w:r>
          </w:p>
          <w:p w14:paraId="08649A63" w14:textId="60C835B3" w:rsidR="00CE0FA5" w:rsidRPr="0039446A" w:rsidRDefault="005C5B55" w:rsidP="00CE0FA5">
            <w:r w:rsidRPr="0039446A">
              <w:t>Topic</w:t>
            </w:r>
            <w:r w:rsidR="00CE0FA5" w:rsidRPr="0039446A">
              <w:t xml:space="preserve">: </w:t>
            </w:r>
          </w:p>
          <w:p w14:paraId="02A40DF0" w14:textId="2E45A398" w:rsidR="3EF88594" w:rsidRDefault="00A947B9" w:rsidP="00CE0FA5">
            <w:r>
              <w:t>Curriculum focus:</w:t>
            </w:r>
          </w:p>
          <w:p w14:paraId="40A1D6EF" w14:textId="3953CCCE" w:rsidR="00110493" w:rsidRDefault="007A73CD" w:rsidP="00CE0FA5">
            <w:r>
              <w:t>Bronze age religion, technology and travel for example, Stonehenge.</w:t>
            </w:r>
          </w:p>
          <w:p w14:paraId="5EE4BF65" w14:textId="2F19A5A1" w:rsidR="007A73CD" w:rsidRDefault="007A73CD" w:rsidP="00CE0FA5">
            <w:r>
              <w:t>Iron age hill forts: tribal kingdoms</w:t>
            </w:r>
            <w:r w:rsidR="009C1327">
              <w:t xml:space="preserve">, farming, </w:t>
            </w:r>
            <w:proofErr w:type="gramStart"/>
            <w:r w:rsidR="009C1327">
              <w:t>art</w:t>
            </w:r>
            <w:proofErr w:type="gramEnd"/>
            <w:r w:rsidR="009C1327">
              <w:t xml:space="preserve"> and culture.</w:t>
            </w:r>
          </w:p>
          <w:p w14:paraId="6F322862" w14:textId="77777777" w:rsidR="00174F70" w:rsidRDefault="00174F70" w:rsidP="00174F70"/>
          <w:p w14:paraId="3D31CA40" w14:textId="7927B051" w:rsidR="00174F70" w:rsidRPr="0039446A" w:rsidRDefault="00174F70" w:rsidP="00CE0FA5"/>
        </w:tc>
        <w:tc>
          <w:tcPr>
            <w:tcW w:w="2338" w:type="dxa"/>
            <w:tcBorders>
              <w:top w:val="double" w:sz="12" w:space="0" w:color="auto"/>
            </w:tcBorders>
            <w:shd w:val="clear" w:color="auto" w:fill="92D050"/>
          </w:tcPr>
          <w:p w14:paraId="02EB378F" w14:textId="5478BF56" w:rsidR="00174F70" w:rsidRPr="0039446A" w:rsidRDefault="00174F70" w:rsidP="00CE0FA5"/>
        </w:tc>
        <w:tc>
          <w:tcPr>
            <w:tcW w:w="1984" w:type="dxa"/>
            <w:tcBorders>
              <w:top w:val="double" w:sz="12" w:space="0" w:color="auto"/>
            </w:tcBorders>
            <w:shd w:val="clear" w:color="auto" w:fill="FFFF00"/>
          </w:tcPr>
          <w:p w14:paraId="5B7316BD" w14:textId="69ECCC53" w:rsidR="00CE0FA5" w:rsidRPr="0039446A" w:rsidRDefault="00CE0FA5" w:rsidP="00CE0FA5">
            <w:r w:rsidRPr="0039446A">
              <w:t>Driver:</w:t>
            </w:r>
            <w:r w:rsidR="00CD01E9" w:rsidRPr="0039446A">
              <w:t xml:space="preserve"> </w:t>
            </w:r>
            <w:r w:rsidR="0079786B">
              <w:t>What did the Romans do for Britain?</w:t>
            </w:r>
          </w:p>
          <w:p w14:paraId="693C3D61" w14:textId="063F0745" w:rsidR="00CE0FA5" w:rsidRPr="0039446A" w:rsidRDefault="00ED5090" w:rsidP="00CE0FA5">
            <w:r w:rsidRPr="0039446A">
              <w:t>Subject</w:t>
            </w:r>
            <w:r w:rsidR="00CE0FA5" w:rsidRPr="0039446A">
              <w:t xml:space="preserve">: </w:t>
            </w:r>
            <w:r w:rsidR="00AD5C4E" w:rsidRPr="0039446A">
              <w:t>History</w:t>
            </w:r>
          </w:p>
          <w:p w14:paraId="0578E5A0" w14:textId="23CC72B2" w:rsidR="00AD5C4E" w:rsidRPr="0039446A" w:rsidRDefault="00A947B9" w:rsidP="00A947B9">
            <w:r>
              <w:t>Curriculum focus:</w:t>
            </w:r>
            <w:r w:rsidR="00E24704">
              <w:t xml:space="preserve"> </w:t>
            </w:r>
            <w:r w:rsidR="00E179AF">
              <w:t>The</w:t>
            </w:r>
            <w:r w:rsidR="00E24704">
              <w:t xml:space="preserve"> Roman Empire and its impact on Britain.</w:t>
            </w:r>
          </w:p>
        </w:tc>
      </w:tr>
      <w:tr w:rsidR="00CB2E65" w:rsidRPr="0039446A" w14:paraId="56D414EB" w14:textId="77777777" w:rsidTr="00D74660">
        <w:tc>
          <w:tcPr>
            <w:tcW w:w="1170" w:type="dxa"/>
            <w:tcBorders>
              <w:right w:val="double" w:sz="12" w:space="0" w:color="auto"/>
            </w:tcBorders>
            <w:shd w:val="clear" w:color="auto" w:fill="auto"/>
          </w:tcPr>
          <w:p w14:paraId="78941E47" w14:textId="3F033F0C" w:rsidR="00CB2E65" w:rsidRPr="0039446A" w:rsidRDefault="7317C346" w:rsidP="2AD97AE9">
            <w:pPr>
              <w:jc w:val="center"/>
            </w:pPr>
            <w:r w:rsidRPr="0039446A">
              <w:t>4</w:t>
            </w:r>
          </w:p>
        </w:tc>
        <w:tc>
          <w:tcPr>
            <w:tcW w:w="2280" w:type="dxa"/>
            <w:tcBorders>
              <w:left w:val="double" w:sz="12" w:space="0" w:color="auto"/>
            </w:tcBorders>
            <w:shd w:val="clear" w:color="auto" w:fill="FFFF00"/>
          </w:tcPr>
          <w:p w14:paraId="60C783CD" w14:textId="1974929A" w:rsidR="00CE0FA5" w:rsidRPr="0039446A" w:rsidRDefault="00CE0FA5" w:rsidP="00CE0FA5">
            <w:r w:rsidRPr="0039446A">
              <w:t>Driver:</w:t>
            </w:r>
            <w:r w:rsidR="00732299" w:rsidRPr="0039446A">
              <w:t xml:space="preserve"> Were the Vikings invaders or traders?</w:t>
            </w:r>
          </w:p>
          <w:p w14:paraId="6118384C" w14:textId="62A24507" w:rsidR="00CE0FA5" w:rsidRPr="0039446A" w:rsidRDefault="00ED5090" w:rsidP="00CE0FA5">
            <w:r w:rsidRPr="0039446A">
              <w:t>Subject</w:t>
            </w:r>
            <w:r w:rsidR="00CE0FA5" w:rsidRPr="0039446A">
              <w:t xml:space="preserve">: </w:t>
            </w:r>
            <w:r w:rsidR="00AD5C4E" w:rsidRPr="0039446A">
              <w:t>History</w:t>
            </w:r>
          </w:p>
          <w:p w14:paraId="5F43264F" w14:textId="1D967999" w:rsidR="08CA813A" w:rsidRPr="0039446A" w:rsidRDefault="00A947B9" w:rsidP="00CE0FA5">
            <w:r>
              <w:t>Curriculum focus:</w:t>
            </w:r>
            <w:r w:rsidR="00E24704">
              <w:t xml:space="preserve"> The Viking struggle for the Kingdom of England to the time of Edward the Confessor.</w:t>
            </w:r>
          </w:p>
        </w:tc>
        <w:tc>
          <w:tcPr>
            <w:tcW w:w="2280" w:type="dxa"/>
            <w:tcBorders>
              <w:left w:val="double" w:sz="12" w:space="0" w:color="auto"/>
            </w:tcBorders>
            <w:shd w:val="clear" w:color="auto" w:fill="FFFF00"/>
          </w:tcPr>
          <w:p w14:paraId="4C23A2E3" w14:textId="63764693" w:rsidR="00CE0FA5" w:rsidRPr="0039446A" w:rsidRDefault="00CE0FA5" w:rsidP="00CE0FA5">
            <w:r w:rsidRPr="0039446A">
              <w:t>Driver:</w:t>
            </w:r>
            <w:r w:rsidR="00002C7B" w:rsidRPr="0039446A">
              <w:t xml:space="preserve"> Who invented that?</w:t>
            </w:r>
          </w:p>
          <w:p w14:paraId="30031F09" w14:textId="02CA6661" w:rsidR="00E24704" w:rsidRPr="0039446A" w:rsidRDefault="00ED5090" w:rsidP="00CE0FA5">
            <w:r w:rsidRPr="0039446A">
              <w:t>Subject</w:t>
            </w:r>
            <w:r w:rsidR="00CE0FA5" w:rsidRPr="0039446A">
              <w:t xml:space="preserve">: </w:t>
            </w:r>
            <w:r w:rsidR="00AD5C4E" w:rsidRPr="0039446A">
              <w:t>History</w:t>
            </w:r>
          </w:p>
          <w:p w14:paraId="49157216" w14:textId="08877CFB" w:rsidR="25194E7F" w:rsidRPr="0039446A" w:rsidRDefault="00A947B9" w:rsidP="00CE0FA5">
            <w:r>
              <w:t>Curriculum focus:</w:t>
            </w:r>
            <w:r w:rsidR="00E24704">
              <w:t xml:space="preserve"> a study of an aspect or theme in British history that extends pupils chronological knowledge beyond 1066 </w:t>
            </w:r>
          </w:p>
        </w:tc>
        <w:tc>
          <w:tcPr>
            <w:tcW w:w="2130" w:type="dxa"/>
            <w:shd w:val="clear" w:color="auto" w:fill="92D050"/>
          </w:tcPr>
          <w:p w14:paraId="790807B1" w14:textId="524DDDC6" w:rsidR="00174F70" w:rsidRPr="0039446A" w:rsidRDefault="00174F70" w:rsidP="00CE0FA5"/>
        </w:tc>
        <w:tc>
          <w:tcPr>
            <w:tcW w:w="2130" w:type="dxa"/>
            <w:shd w:val="clear" w:color="auto" w:fill="92D050"/>
          </w:tcPr>
          <w:p w14:paraId="37B1CAFF" w14:textId="0700D02D" w:rsidR="00174F70" w:rsidRPr="0039446A" w:rsidRDefault="00174F70" w:rsidP="00CE0FA5"/>
        </w:tc>
        <w:tc>
          <w:tcPr>
            <w:tcW w:w="2338" w:type="dxa"/>
            <w:shd w:val="clear" w:color="auto" w:fill="92D050"/>
          </w:tcPr>
          <w:p w14:paraId="321588C7" w14:textId="3456901A" w:rsidR="00174F70" w:rsidRPr="0039446A" w:rsidRDefault="00174F70" w:rsidP="00CE0FA5"/>
        </w:tc>
        <w:tc>
          <w:tcPr>
            <w:tcW w:w="1984" w:type="dxa"/>
            <w:shd w:val="clear" w:color="auto" w:fill="FFFF00"/>
          </w:tcPr>
          <w:p w14:paraId="7AAD53D3" w14:textId="30F9F8F4" w:rsidR="00CE0FA5" w:rsidRPr="0039446A" w:rsidRDefault="00CE0FA5" w:rsidP="00CE0FA5">
            <w:r w:rsidRPr="0039446A">
              <w:t>Driver:</w:t>
            </w:r>
            <w:r w:rsidR="00382CAD" w:rsidRPr="0039446A">
              <w:t xml:space="preserve"> </w:t>
            </w:r>
            <w:r w:rsidR="0079786B">
              <w:t>What made the Greeks great?</w:t>
            </w:r>
          </w:p>
          <w:p w14:paraId="6675AEDA" w14:textId="0855D3A5" w:rsidR="00CE0FA5" w:rsidRPr="0039446A" w:rsidRDefault="00ED5090" w:rsidP="00CE0FA5">
            <w:r w:rsidRPr="0039446A">
              <w:t>Subject</w:t>
            </w:r>
            <w:r w:rsidR="00CE0FA5" w:rsidRPr="0039446A">
              <w:t xml:space="preserve">: </w:t>
            </w:r>
            <w:r w:rsidR="00AD5C4E" w:rsidRPr="0039446A">
              <w:t>History</w:t>
            </w:r>
          </w:p>
          <w:p w14:paraId="6F4C90DD" w14:textId="7F98383E" w:rsidR="1856CED6" w:rsidRPr="0039446A" w:rsidRDefault="00A947B9" w:rsidP="00CE0FA5">
            <w:r>
              <w:t>Curriculum focus:</w:t>
            </w:r>
            <w:r w:rsidR="00E24704">
              <w:t xml:space="preserve"> Ancient Greece- a study of Greek life and achievements and their influence on the western world.</w:t>
            </w:r>
          </w:p>
        </w:tc>
      </w:tr>
      <w:tr w:rsidR="00CE0FA5" w:rsidRPr="0039446A" w14:paraId="548BF9E6" w14:textId="77777777" w:rsidTr="00D74660">
        <w:tc>
          <w:tcPr>
            <w:tcW w:w="1170" w:type="dxa"/>
            <w:tcBorders>
              <w:right w:val="double" w:sz="12" w:space="0" w:color="auto"/>
            </w:tcBorders>
            <w:shd w:val="clear" w:color="auto" w:fill="auto"/>
          </w:tcPr>
          <w:p w14:paraId="2598DEE6" w14:textId="0F20790A" w:rsidR="00CE0FA5" w:rsidRPr="0039446A" w:rsidRDefault="00CE0FA5" w:rsidP="00CE0FA5">
            <w:pPr>
              <w:jc w:val="center"/>
            </w:pPr>
            <w:r w:rsidRPr="0039446A">
              <w:lastRenderedPageBreak/>
              <w:t>5</w:t>
            </w:r>
          </w:p>
        </w:tc>
        <w:tc>
          <w:tcPr>
            <w:tcW w:w="2280" w:type="dxa"/>
            <w:tcBorders>
              <w:left w:val="double" w:sz="12" w:space="0" w:color="auto"/>
            </w:tcBorders>
            <w:shd w:val="clear" w:color="auto" w:fill="FFFF00"/>
          </w:tcPr>
          <w:p w14:paraId="53A03088" w14:textId="7AF9CBCE" w:rsidR="00CE0FA5" w:rsidRPr="0039446A" w:rsidRDefault="00CE0FA5" w:rsidP="00CE0FA5">
            <w:r w:rsidRPr="0039446A">
              <w:t>Driver:</w:t>
            </w:r>
            <w:r w:rsidR="00171BB9" w:rsidRPr="0039446A">
              <w:t xml:space="preserve"> Why WW2 should never be forgotten?</w:t>
            </w:r>
          </w:p>
          <w:p w14:paraId="4372B31D" w14:textId="5FA50B80" w:rsidR="00CE0FA5" w:rsidRPr="0039446A" w:rsidRDefault="00ED5090" w:rsidP="00CE0FA5">
            <w:r w:rsidRPr="0039446A">
              <w:t>Subject</w:t>
            </w:r>
            <w:r w:rsidR="00CE0FA5" w:rsidRPr="0039446A">
              <w:t xml:space="preserve">: </w:t>
            </w:r>
            <w:r w:rsidR="00AD5C4E" w:rsidRPr="0039446A">
              <w:t>History</w:t>
            </w:r>
          </w:p>
          <w:p w14:paraId="59EFB893" w14:textId="21183B44" w:rsidR="00CE0FA5" w:rsidRPr="0039446A" w:rsidRDefault="00A947B9" w:rsidP="00CE0FA5">
            <w:r>
              <w:t>Curriculum focus:</w:t>
            </w:r>
            <w:r w:rsidR="00E24704">
              <w:t xml:space="preserve"> a study of an aspect or theme in British history that extends pupils chronological knowledge beyond 1066</w:t>
            </w:r>
            <w:r w:rsidR="00197A37">
              <w:t xml:space="preserve">- the blitz </w:t>
            </w:r>
          </w:p>
        </w:tc>
        <w:tc>
          <w:tcPr>
            <w:tcW w:w="2280" w:type="dxa"/>
            <w:tcBorders>
              <w:left w:val="double" w:sz="12" w:space="0" w:color="auto"/>
            </w:tcBorders>
            <w:shd w:val="clear" w:color="auto" w:fill="92D050"/>
          </w:tcPr>
          <w:p w14:paraId="5AFC8AED" w14:textId="49AF53A9" w:rsidR="00174F70" w:rsidRPr="0039446A" w:rsidRDefault="00174F70" w:rsidP="00CE0FA5"/>
        </w:tc>
        <w:tc>
          <w:tcPr>
            <w:tcW w:w="2130" w:type="dxa"/>
            <w:shd w:val="clear" w:color="auto" w:fill="92D050"/>
          </w:tcPr>
          <w:p w14:paraId="2F0C37EB" w14:textId="6F1037D4" w:rsidR="00174F70" w:rsidRPr="0039446A" w:rsidRDefault="00174F70" w:rsidP="00CE0FA5"/>
        </w:tc>
        <w:tc>
          <w:tcPr>
            <w:tcW w:w="2130" w:type="dxa"/>
            <w:shd w:val="clear" w:color="auto" w:fill="92D050"/>
          </w:tcPr>
          <w:p w14:paraId="1C785E86" w14:textId="2FD1AECF" w:rsidR="00174F70" w:rsidRPr="0039446A" w:rsidRDefault="00174F70" w:rsidP="00CE0FA5"/>
        </w:tc>
        <w:tc>
          <w:tcPr>
            <w:tcW w:w="2338" w:type="dxa"/>
            <w:shd w:val="clear" w:color="auto" w:fill="FFFF00"/>
          </w:tcPr>
          <w:p w14:paraId="51200B69" w14:textId="64EB778C" w:rsidR="00CE0FA5" w:rsidRPr="0039446A" w:rsidRDefault="00CE0FA5" w:rsidP="00CE0FA5">
            <w:r w:rsidRPr="0039446A">
              <w:t>Driver:</w:t>
            </w:r>
            <w:r w:rsidR="00832AFF" w:rsidRPr="0039446A">
              <w:t xml:space="preserve"> Were the Anglo Saxons really smashing? </w:t>
            </w:r>
          </w:p>
          <w:p w14:paraId="55629CD0" w14:textId="59B70DEE" w:rsidR="00CE0FA5" w:rsidRPr="0039446A" w:rsidRDefault="00ED5090" w:rsidP="00CE0FA5">
            <w:r w:rsidRPr="0039446A">
              <w:t>Subject</w:t>
            </w:r>
            <w:r w:rsidR="00CE0FA5" w:rsidRPr="0039446A">
              <w:t xml:space="preserve">: </w:t>
            </w:r>
            <w:r w:rsidR="00AD5C4E" w:rsidRPr="0039446A">
              <w:t>History</w:t>
            </w:r>
          </w:p>
          <w:p w14:paraId="1B26DB3E" w14:textId="521613D3" w:rsidR="00CE0FA5" w:rsidRPr="0039446A" w:rsidRDefault="00A947B9" w:rsidP="00CE0FA5">
            <w:r>
              <w:t>Curriculum focus:</w:t>
            </w:r>
            <w:r w:rsidR="00E24704">
              <w:t xml:space="preserve"> the Anglo-Saxon struggle for the Kingdom of England to the time of Edward the Confessor </w:t>
            </w:r>
          </w:p>
        </w:tc>
        <w:tc>
          <w:tcPr>
            <w:tcW w:w="1984" w:type="dxa"/>
            <w:shd w:val="clear" w:color="auto" w:fill="FFFF00"/>
          </w:tcPr>
          <w:p w14:paraId="6878017A" w14:textId="1492CC88" w:rsidR="00CE0FA5" w:rsidRPr="0039446A" w:rsidRDefault="00CE0FA5" w:rsidP="00CE0FA5">
            <w:r w:rsidRPr="0039446A">
              <w:t>Driver:</w:t>
            </w:r>
            <w:r w:rsidR="001507E3" w:rsidRPr="0039446A">
              <w:t xml:space="preserve"> How can we rediscover the wonders of Ancient Egypt?</w:t>
            </w:r>
          </w:p>
          <w:p w14:paraId="5EDD975C" w14:textId="5E9E5AE5" w:rsidR="00CE0FA5" w:rsidRPr="0039446A" w:rsidRDefault="00ED5090" w:rsidP="00CE0FA5">
            <w:r w:rsidRPr="0039446A">
              <w:t>Subject</w:t>
            </w:r>
            <w:r w:rsidR="00CE0FA5" w:rsidRPr="0039446A">
              <w:t xml:space="preserve">: </w:t>
            </w:r>
            <w:r w:rsidR="00AD5C4E" w:rsidRPr="0039446A">
              <w:t>History</w:t>
            </w:r>
          </w:p>
          <w:p w14:paraId="226FAF44" w14:textId="63E01E14" w:rsidR="00CE0FA5" w:rsidRPr="0039446A" w:rsidRDefault="00A947B9" w:rsidP="00CE0FA5">
            <w:r>
              <w:t>Curriculum focus:</w:t>
            </w:r>
            <w:r w:rsidR="00E24704">
              <w:t xml:space="preserve"> the achievements of earliest civilizations</w:t>
            </w:r>
            <w:r w:rsidR="00197A37">
              <w:t>.</w:t>
            </w:r>
          </w:p>
        </w:tc>
      </w:tr>
      <w:tr w:rsidR="00CB2E65" w:rsidRPr="0039446A" w14:paraId="56CBE6BD" w14:textId="77777777" w:rsidTr="00D74660">
        <w:tc>
          <w:tcPr>
            <w:tcW w:w="1170" w:type="dxa"/>
            <w:tcBorders>
              <w:right w:val="double" w:sz="12" w:space="0" w:color="auto"/>
            </w:tcBorders>
            <w:shd w:val="clear" w:color="auto" w:fill="auto"/>
          </w:tcPr>
          <w:p w14:paraId="5FCD5EC4" w14:textId="64727971" w:rsidR="00CB2E65" w:rsidRPr="0039446A" w:rsidRDefault="4B129554" w:rsidP="2AD97AE9">
            <w:pPr>
              <w:jc w:val="center"/>
            </w:pPr>
            <w:r w:rsidRPr="0039446A">
              <w:t>6</w:t>
            </w:r>
          </w:p>
        </w:tc>
        <w:tc>
          <w:tcPr>
            <w:tcW w:w="2280" w:type="dxa"/>
            <w:tcBorders>
              <w:left w:val="double" w:sz="12" w:space="0" w:color="auto"/>
            </w:tcBorders>
            <w:shd w:val="clear" w:color="auto" w:fill="92D050"/>
          </w:tcPr>
          <w:p w14:paraId="32F98997" w14:textId="76680163" w:rsidR="00174F70" w:rsidRPr="0039446A" w:rsidRDefault="00174F70" w:rsidP="00CE0FA5"/>
        </w:tc>
        <w:tc>
          <w:tcPr>
            <w:tcW w:w="2280" w:type="dxa"/>
            <w:tcBorders>
              <w:left w:val="double" w:sz="12" w:space="0" w:color="auto"/>
            </w:tcBorders>
            <w:shd w:val="clear" w:color="auto" w:fill="92D050"/>
          </w:tcPr>
          <w:p w14:paraId="4A4BA522" w14:textId="30FD4484" w:rsidR="00174F70" w:rsidRPr="0039446A" w:rsidRDefault="00174F70" w:rsidP="00CE0FA5"/>
        </w:tc>
        <w:tc>
          <w:tcPr>
            <w:tcW w:w="2130" w:type="dxa"/>
            <w:shd w:val="clear" w:color="auto" w:fill="FFFF00"/>
          </w:tcPr>
          <w:p w14:paraId="65CE5048" w14:textId="562C2CF0" w:rsidR="00CE0FA5" w:rsidRPr="0039446A" w:rsidRDefault="00CE0FA5" w:rsidP="00CE0FA5">
            <w:r w:rsidRPr="0039446A">
              <w:t>Driver:</w:t>
            </w:r>
            <w:r w:rsidR="00F91550" w:rsidRPr="0039446A">
              <w:t xml:space="preserve"> </w:t>
            </w:r>
            <w:r w:rsidR="00BC4A76" w:rsidRPr="0039446A">
              <w:t xml:space="preserve">Can we learn anything from </w:t>
            </w:r>
            <w:r w:rsidR="00BC4A76">
              <w:t>the</w:t>
            </w:r>
            <w:r w:rsidR="00BC4A76" w:rsidRPr="0039446A">
              <w:t xml:space="preserve"> stone age?</w:t>
            </w:r>
          </w:p>
          <w:p w14:paraId="36EACDEC" w14:textId="7C11F18F" w:rsidR="00CE0FA5" w:rsidRPr="0039446A" w:rsidRDefault="00ED5090" w:rsidP="00CE0FA5">
            <w:r w:rsidRPr="0039446A">
              <w:t>Subject</w:t>
            </w:r>
            <w:r w:rsidR="00CE0FA5" w:rsidRPr="0039446A">
              <w:t xml:space="preserve">: </w:t>
            </w:r>
            <w:r w:rsidR="00AD5C4E" w:rsidRPr="0039446A">
              <w:t>History</w:t>
            </w:r>
          </w:p>
          <w:p w14:paraId="699706DA" w14:textId="403D35E7" w:rsidR="2AD97AE9" w:rsidRPr="0039446A" w:rsidRDefault="00A947B9" w:rsidP="1856CED6">
            <w:r>
              <w:t>Curriculum focus:</w:t>
            </w:r>
            <w:r w:rsidR="00197A37">
              <w:t xml:space="preserve"> changes in Britain from the Stone Age to the Iron Age- late Neolithic hunter-gatherers and early farmers, Skara Brae</w:t>
            </w:r>
          </w:p>
        </w:tc>
        <w:tc>
          <w:tcPr>
            <w:tcW w:w="2130" w:type="dxa"/>
            <w:shd w:val="clear" w:color="auto" w:fill="FFFF00"/>
          </w:tcPr>
          <w:p w14:paraId="7E6BC025" w14:textId="66B5BB9E" w:rsidR="00BC4A76" w:rsidRPr="0039446A" w:rsidRDefault="00CE0FA5" w:rsidP="00BC4A76">
            <w:r w:rsidRPr="0039446A">
              <w:t>Driver:</w:t>
            </w:r>
            <w:r w:rsidR="00F91550" w:rsidRPr="0039446A">
              <w:t xml:space="preserve"> </w:t>
            </w:r>
            <w:r w:rsidR="0079786B">
              <w:t>W</w:t>
            </w:r>
            <w:r w:rsidR="00BC4A76" w:rsidRPr="0039446A">
              <w:t>hy was 1066 a turning point?</w:t>
            </w:r>
          </w:p>
          <w:p w14:paraId="277079A3" w14:textId="576CEA24" w:rsidR="00CE0FA5" w:rsidRPr="0039446A" w:rsidRDefault="00ED5090" w:rsidP="00CE0FA5">
            <w:r w:rsidRPr="0039446A">
              <w:t>Subject</w:t>
            </w:r>
            <w:r w:rsidR="00CE0FA5" w:rsidRPr="0039446A">
              <w:t xml:space="preserve">: </w:t>
            </w:r>
            <w:r w:rsidR="00AD5C4E" w:rsidRPr="0039446A">
              <w:t>History</w:t>
            </w:r>
          </w:p>
          <w:p w14:paraId="4426EC1A" w14:textId="0F0478A1" w:rsidR="21EB55DD" w:rsidRPr="0039446A" w:rsidRDefault="00A947B9" w:rsidP="00CE0FA5">
            <w:r>
              <w:t>Curriculum focus:</w:t>
            </w:r>
            <w:r w:rsidR="00197A37">
              <w:t xml:space="preserve"> changes in Britain from the Stone Age to the Iron Age – 1066 Edward the Confessor,</w:t>
            </w:r>
          </w:p>
        </w:tc>
        <w:tc>
          <w:tcPr>
            <w:tcW w:w="2338" w:type="dxa"/>
            <w:shd w:val="clear" w:color="auto" w:fill="FFFF00"/>
          </w:tcPr>
          <w:p w14:paraId="4E17B1BC" w14:textId="318201A5" w:rsidR="00CE0FA5" w:rsidRPr="0039446A" w:rsidRDefault="00CE0FA5" w:rsidP="00CE0FA5">
            <w:r w:rsidRPr="0039446A">
              <w:t>Driver:</w:t>
            </w:r>
            <w:r w:rsidR="00ED5090" w:rsidRPr="0039446A">
              <w:t xml:space="preserve"> </w:t>
            </w:r>
            <w:r w:rsidR="00AB306B" w:rsidRPr="0039446A">
              <w:t xml:space="preserve">Was the Golden age of Islam </w:t>
            </w:r>
            <w:proofErr w:type="gramStart"/>
            <w:r w:rsidR="00AB306B" w:rsidRPr="0039446A">
              <w:t>really golden</w:t>
            </w:r>
            <w:proofErr w:type="gramEnd"/>
            <w:r w:rsidR="00AB306B" w:rsidRPr="0039446A">
              <w:t>?</w:t>
            </w:r>
          </w:p>
          <w:p w14:paraId="7E0A6125" w14:textId="085F5633" w:rsidR="00CE0FA5" w:rsidRPr="0039446A" w:rsidRDefault="00ED5090" w:rsidP="00CE0FA5">
            <w:r w:rsidRPr="0039446A">
              <w:t>Subject</w:t>
            </w:r>
            <w:r w:rsidR="00CE0FA5" w:rsidRPr="0039446A">
              <w:t xml:space="preserve">: </w:t>
            </w:r>
            <w:r w:rsidR="00AD5C4E" w:rsidRPr="0039446A">
              <w:t>History</w:t>
            </w:r>
          </w:p>
          <w:p w14:paraId="6AAF8704" w14:textId="780354B9" w:rsidR="2AD97AE9" w:rsidRPr="0039446A" w:rsidRDefault="00A947B9" w:rsidP="00CE0FA5">
            <w:r>
              <w:t>Curriculum focus:</w:t>
            </w:r>
            <w:r w:rsidR="00197A37">
              <w:t xml:space="preserve"> a non-European society that provides contrasts with British history- early Islamic civilization</w:t>
            </w:r>
          </w:p>
        </w:tc>
        <w:tc>
          <w:tcPr>
            <w:tcW w:w="1984" w:type="dxa"/>
            <w:shd w:val="clear" w:color="auto" w:fill="92D050"/>
          </w:tcPr>
          <w:p w14:paraId="28EE29AD" w14:textId="77777777" w:rsidR="00174F70" w:rsidRDefault="00174F70" w:rsidP="00CE0FA5"/>
          <w:p w14:paraId="674D68F9" w14:textId="05DF0026" w:rsidR="00A571E1" w:rsidRPr="0039446A" w:rsidRDefault="00A571E1" w:rsidP="00CE0FA5"/>
        </w:tc>
      </w:tr>
    </w:tbl>
    <w:p w14:paraId="7342D0F4" w14:textId="5DE73410" w:rsidR="1856CED6" w:rsidRPr="0039446A" w:rsidRDefault="1856CED6" w:rsidP="1856CED6">
      <w:pPr>
        <w:jc w:val="center"/>
      </w:pPr>
    </w:p>
    <w:sectPr w:rsidR="1856CED6" w:rsidRPr="0039446A" w:rsidSect="00CB2E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D00E" w14:textId="77777777" w:rsidR="000E6DD8" w:rsidRDefault="000E6DD8" w:rsidP="00CB2E65">
      <w:pPr>
        <w:spacing w:after="0" w:line="240" w:lineRule="auto"/>
      </w:pPr>
      <w:r>
        <w:separator/>
      </w:r>
    </w:p>
  </w:endnote>
  <w:endnote w:type="continuationSeparator" w:id="0">
    <w:p w14:paraId="640FE2A6" w14:textId="77777777" w:rsidR="000E6DD8" w:rsidRDefault="000E6DD8" w:rsidP="00CB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332E" w14:textId="77777777" w:rsidR="000E6DD8" w:rsidRDefault="000E6DD8" w:rsidP="00CB2E65">
      <w:pPr>
        <w:spacing w:after="0" w:line="240" w:lineRule="auto"/>
      </w:pPr>
      <w:r>
        <w:separator/>
      </w:r>
    </w:p>
  </w:footnote>
  <w:footnote w:type="continuationSeparator" w:id="0">
    <w:p w14:paraId="351C21E6" w14:textId="77777777" w:rsidR="000E6DD8" w:rsidRDefault="000E6DD8" w:rsidP="00CB2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65"/>
    <w:rsid w:val="00002C7B"/>
    <w:rsid w:val="000158AE"/>
    <w:rsid w:val="000C316C"/>
    <w:rsid w:val="000E6DD8"/>
    <w:rsid w:val="000E70DB"/>
    <w:rsid w:val="00110493"/>
    <w:rsid w:val="00141058"/>
    <w:rsid w:val="001507E3"/>
    <w:rsid w:val="00171BB9"/>
    <w:rsid w:val="00174F70"/>
    <w:rsid w:val="00181C26"/>
    <w:rsid w:val="00197A37"/>
    <w:rsid w:val="00205028"/>
    <w:rsid w:val="00270B47"/>
    <w:rsid w:val="002F70FF"/>
    <w:rsid w:val="00330ACF"/>
    <w:rsid w:val="00366E08"/>
    <w:rsid w:val="00380AD8"/>
    <w:rsid w:val="00382CAD"/>
    <w:rsid w:val="0039446A"/>
    <w:rsid w:val="003A7F19"/>
    <w:rsid w:val="004C5B62"/>
    <w:rsid w:val="004C74BB"/>
    <w:rsid w:val="004D1DAD"/>
    <w:rsid w:val="00505AD5"/>
    <w:rsid w:val="00597D13"/>
    <w:rsid w:val="005A0E29"/>
    <w:rsid w:val="005C5B55"/>
    <w:rsid w:val="005F6C7A"/>
    <w:rsid w:val="0061243C"/>
    <w:rsid w:val="00632C0D"/>
    <w:rsid w:val="006418DC"/>
    <w:rsid w:val="00687FFD"/>
    <w:rsid w:val="00725313"/>
    <w:rsid w:val="007267E9"/>
    <w:rsid w:val="00732299"/>
    <w:rsid w:val="0079786B"/>
    <w:rsid w:val="007A73CD"/>
    <w:rsid w:val="00827FE7"/>
    <w:rsid w:val="00832AFF"/>
    <w:rsid w:val="00846D3B"/>
    <w:rsid w:val="008A5204"/>
    <w:rsid w:val="008F4DE3"/>
    <w:rsid w:val="00940C69"/>
    <w:rsid w:val="009C1327"/>
    <w:rsid w:val="009D29BE"/>
    <w:rsid w:val="00A55AF9"/>
    <w:rsid w:val="00A571E1"/>
    <w:rsid w:val="00A73CF3"/>
    <w:rsid w:val="00A947B9"/>
    <w:rsid w:val="00AA2E8F"/>
    <w:rsid w:val="00AB306B"/>
    <w:rsid w:val="00AD0627"/>
    <w:rsid w:val="00AD5C4E"/>
    <w:rsid w:val="00AE59A1"/>
    <w:rsid w:val="00B05149"/>
    <w:rsid w:val="00BC4A76"/>
    <w:rsid w:val="00C10904"/>
    <w:rsid w:val="00C129B7"/>
    <w:rsid w:val="00CB2E65"/>
    <w:rsid w:val="00CB5CF1"/>
    <w:rsid w:val="00CD01E9"/>
    <w:rsid w:val="00CE0FA5"/>
    <w:rsid w:val="00CE5329"/>
    <w:rsid w:val="00D74660"/>
    <w:rsid w:val="00DF05B5"/>
    <w:rsid w:val="00E179AF"/>
    <w:rsid w:val="00E24704"/>
    <w:rsid w:val="00E3A675"/>
    <w:rsid w:val="00E53776"/>
    <w:rsid w:val="00EC7332"/>
    <w:rsid w:val="00ED5090"/>
    <w:rsid w:val="00EE03C2"/>
    <w:rsid w:val="00EE08F2"/>
    <w:rsid w:val="00F25F8F"/>
    <w:rsid w:val="00F424E6"/>
    <w:rsid w:val="00F81CEB"/>
    <w:rsid w:val="00F91550"/>
    <w:rsid w:val="012EEBC0"/>
    <w:rsid w:val="019697E1"/>
    <w:rsid w:val="027B22D3"/>
    <w:rsid w:val="0281647C"/>
    <w:rsid w:val="03873727"/>
    <w:rsid w:val="03F4E22D"/>
    <w:rsid w:val="03F77145"/>
    <w:rsid w:val="043B78DF"/>
    <w:rsid w:val="048BB4C4"/>
    <w:rsid w:val="0505ABF6"/>
    <w:rsid w:val="05090A4A"/>
    <w:rsid w:val="0509DF2B"/>
    <w:rsid w:val="05F5B498"/>
    <w:rsid w:val="05F754DD"/>
    <w:rsid w:val="066C0BDA"/>
    <w:rsid w:val="06BA36C7"/>
    <w:rsid w:val="074F09CC"/>
    <w:rsid w:val="08072F45"/>
    <w:rsid w:val="08CA813A"/>
    <w:rsid w:val="08E4A996"/>
    <w:rsid w:val="09B77BE4"/>
    <w:rsid w:val="09DE274A"/>
    <w:rsid w:val="0AD2577C"/>
    <w:rsid w:val="0BCC82A6"/>
    <w:rsid w:val="0BDDC4FC"/>
    <w:rsid w:val="0BE509E6"/>
    <w:rsid w:val="0BEEB93B"/>
    <w:rsid w:val="0BF96942"/>
    <w:rsid w:val="0C58346A"/>
    <w:rsid w:val="0C9C9B09"/>
    <w:rsid w:val="0D262BE7"/>
    <w:rsid w:val="0D69F3E6"/>
    <w:rsid w:val="0D8F2EF2"/>
    <w:rsid w:val="0DA5D42F"/>
    <w:rsid w:val="0DE24A10"/>
    <w:rsid w:val="0E55D3A1"/>
    <w:rsid w:val="0E9EB1B9"/>
    <w:rsid w:val="0ED68563"/>
    <w:rsid w:val="0F5E3962"/>
    <w:rsid w:val="0FBB8B80"/>
    <w:rsid w:val="0FCB87C3"/>
    <w:rsid w:val="0FE8AD4C"/>
    <w:rsid w:val="101E1248"/>
    <w:rsid w:val="10CFD8C0"/>
    <w:rsid w:val="11AFB0BE"/>
    <w:rsid w:val="11CCB178"/>
    <w:rsid w:val="11E86233"/>
    <w:rsid w:val="1244D262"/>
    <w:rsid w:val="128EDD27"/>
    <w:rsid w:val="138B4B39"/>
    <w:rsid w:val="13E0A2C3"/>
    <w:rsid w:val="147AD541"/>
    <w:rsid w:val="14D45C0D"/>
    <w:rsid w:val="152E2C2C"/>
    <w:rsid w:val="15959B81"/>
    <w:rsid w:val="15A7B719"/>
    <w:rsid w:val="15CD7AE6"/>
    <w:rsid w:val="15FA9D8B"/>
    <w:rsid w:val="167D0D27"/>
    <w:rsid w:val="16AC15A8"/>
    <w:rsid w:val="16ACD8BC"/>
    <w:rsid w:val="16D4FBB3"/>
    <w:rsid w:val="17C83E79"/>
    <w:rsid w:val="18440D1B"/>
    <w:rsid w:val="1856CED6"/>
    <w:rsid w:val="185EBC5C"/>
    <w:rsid w:val="18A00BA0"/>
    <w:rsid w:val="19437924"/>
    <w:rsid w:val="19CE42CF"/>
    <w:rsid w:val="19DFDD7C"/>
    <w:rsid w:val="19E037BF"/>
    <w:rsid w:val="1A373C17"/>
    <w:rsid w:val="1A4FE447"/>
    <w:rsid w:val="1AD52753"/>
    <w:rsid w:val="1B66BD97"/>
    <w:rsid w:val="1BCD5DB5"/>
    <w:rsid w:val="1BEBB4A8"/>
    <w:rsid w:val="1C1443C9"/>
    <w:rsid w:val="1C53CFFE"/>
    <w:rsid w:val="1CBF3511"/>
    <w:rsid w:val="1CCFC730"/>
    <w:rsid w:val="1CFC08E7"/>
    <w:rsid w:val="1D39132F"/>
    <w:rsid w:val="1D7ADFCA"/>
    <w:rsid w:val="1EC6E53B"/>
    <w:rsid w:val="1F4C2C74"/>
    <w:rsid w:val="1F5B34CF"/>
    <w:rsid w:val="1FC29C01"/>
    <w:rsid w:val="211A05B8"/>
    <w:rsid w:val="214E8B09"/>
    <w:rsid w:val="217E58C1"/>
    <w:rsid w:val="21AFC1F7"/>
    <w:rsid w:val="21EB55DD"/>
    <w:rsid w:val="223197A7"/>
    <w:rsid w:val="227151FC"/>
    <w:rsid w:val="22BA6662"/>
    <w:rsid w:val="22E03938"/>
    <w:rsid w:val="22EECAA6"/>
    <w:rsid w:val="2310A117"/>
    <w:rsid w:val="239A565E"/>
    <w:rsid w:val="23C1079F"/>
    <w:rsid w:val="2416DCA4"/>
    <w:rsid w:val="24862BCB"/>
    <w:rsid w:val="25194E7F"/>
    <w:rsid w:val="253D3F64"/>
    <w:rsid w:val="256D6EAC"/>
    <w:rsid w:val="258E52F4"/>
    <w:rsid w:val="263FB18A"/>
    <w:rsid w:val="269F823E"/>
    <w:rsid w:val="26F8A861"/>
    <w:rsid w:val="26FFBAF5"/>
    <w:rsid w:val="27152475"/>
    <w:rsid w:val="2732781F"/>
    <w:rsid w:val="27614E86"/>
    <w:rsid w:val="2766AC0D"/>
    <w:rsid w:val="27ABBCD5"/>
    <w:rsid w:val="27DCB3E3"/>
    <w:rsid w:val="28236E05"/>
    <w:rsid w:val="289478C2"/>
    <w:rsid w:val="289F7FC8"/>
    <w:rsid w:val="28C7BB96"/>
    <w:rsid w:val="29021599"/>
    <w:rsid w:val="29CB5A12"/>
    <w:rsid w:val="29D25749"/>
    <w:rsid w:val="2A10B087"/>
    <w:rsid w:val="2A2BE99A"/>
    <w:rsid w:val="2A3C250A"/>
    <w:rsid w:val="2A6DF597"/>
    <w:rsid w:val="2AD97AE9"/>
    <w:rsid w:val="2B950468"/>
    <w:rsid w:val="2BAC80E8"/>
    <w:rsid w:val="2C42FB8B"/>
    <w:rsid w:val="2C6DF321"/>
    <w:rsid w:val="2C7F2DF8"/>
    <w:rsid w:val="2D9DA8D3"/>
    <w:rsid w:val="2DA59659"/>
    <w:rsid w:val="2DDAFED9"/>
    <w:rsid w:val="2E1BD33A"/>
    <w:rsid w:val="2ECCA52A"/>
    <w:rsid w:val="2F3045AA"/>
    <w:rsid w:val="2FA593E3"/>
    <w:rsid w:val="2FB88630"/>
    <w:rsid w:val="2FD06BEB"/>
    <w:rsid w:val="303E8C7D"/>
    <w:rsid w:val="30908D8A"/>
    <w:rsid w:val="30985FB3"/>
    <w:rsid w:val="30CA7530"/>
    <w:rsid w:val="318ABBE9"/>
    <w:rsid w:val="31FC3403"/>
    <w:rsid w:val="3200EBED"/>
    <w:rsid w:val="320445EC"/>
    <w:rsid w:val="32239DDB"/>
    <w:rsid w:val="324781B5"/>
    <w:rsid w:val="32E13564"/>
    <w:rsid w:val="3381D54C"/>
    <w:rsid w:val="34930244"/>
    <w:rsid w:val="34EB9C82"/>
    <w:rsid w:val="34FDB752"/>
    <w:rsid w:val="35B8ECBD"/>
    <w:rsid w:val="35D4E00A"/>
    <w:rsid w:val="35E6AEE4"/>
    <w:rsid w:val="361E1003"/>
    <w:rsid w:val="362ED2A5"/>
    <w:rsid w:val="3752E681"/>
    <w:rsid w:val="3754BD1E"/>
    <w:rsid w:val="37DBDDDD"/>
    <w:rsid w:val="38F08D7F"/>
    <w:rsid w:val="391AAB9C"/>
    <w:rsid w:val="392D3AAF"/>
    <w:rsid w:val="394C7629"/>
    <w:rsid w:val="39659E86"/>
    <w:rsid w:val="39AAF457"/>
    <w:rsid w:val="39C4B57F"/>
    <w:rsid w:val="39FB2DF1"/>
    <w:rsid w:val="3A80BC40"/>
    <w:rsid w:val="3AC21502"/>
    <w:rsid w:val="3B266BC5"/>
    <w:rsid w:val="3B319E2F"/>
    <w:rsid w:val="3B5D3D06"/>
    <w:rsid w:val="3B66B501"/>
    <w:rsid w:val="3B79B736"/>
    <w:rsid w:val="3BEEF031"/>
    <w:rsid w:val="3C282E41"/>
    <w:rsid w:val="3C83BEF7"/>
    <w:rsid w:val="3CC7DEEA"/>
    <w:rsid w:val="3D199300"/>
    <w:rsid w:val="3D322439"/>
    <w:rsid w:val="3D7D6984"/>
    <w:rsid w:val="3DEEA15A"/>
    <w:rsid w:val="3E1A8353"/>
    <w:rsid w:val="3E788A53"/>
    <w:rsid w:val="3EA17470"/>
    <w:rsid w:val="3EF88594"/>
    <w:rsid w:val="3F24E439"/>
    <w:rsid w:val="3F3EDB59"/>
    <w:rsid w:val="3F5FCF03"/>
    <w:rsid w:val="3F6B046C"/>
    <w:rsid w:val="3F9DD443"/>
    <w:rsid w:val="3FBBB7AD"/>
    <w:rsid w:val="3FD4E00A"/>
    <w:rsid w:val="40C18A58"/>
    <w:rsid w:val="410163F6"/>
    <w:rsid w:val="416C2A21"/>
    <w:rsid w:val="418C2B15"/>
    <w:rsid w:val="426C13D4"/>
    <w:rsid w:val="42DA2150"/>
    <w:rsid w:val="42F3586F"/>
    <w:rsid w:val="43AB166C"/>
    <w:rsid w:val="44D2E8A3"/>
    <w:rsid w:val="453D75A2"/>
    <w:rsid w:val="4575175E"/>
    <w:rsid w:val="458D9C07"/>
    <w:rsid w:val="462CA50E"/>
    <w:rsid w:val="464B0E08"/>
    <w:rsid w:val="466530ED"/>
    <w:rsid w:val="46FF535B"/>
    <w:rsid w:val="47CEB718"/>
    <w:rsid w:val="47D0EAF6"/>
    <w:rsid w:val="47E00586"/>
    <w:rsid w:val="490E9ECF"/>
    <w:rsid w:val="494A580B"/>
    <w:rsid w:val="4960EBD1"/>
    <w:rsid w:val="49624A13"/>
    <w:rsid w:val="497C9731"/>
    <w:rsid w:val="49D8AA92"/>
    <w:rsid w:val="4A448335"/>
    <w:rsid w:val="4AAFCC05"/>
    <w:rsid w:val="4AED2F7D"/>
    <w:rsid w:val="4B129554"/>
    <w:rsid w:val="4B14A1D3"/>
    <w:rsid w:val="4B186792"/>
    <w:rsid w:val="4B251B95"/>
    <w:rsid w:val="4B7312A3"/>
    <w:rsid w:val="4BB07086"/>
    <w:rsid w:val="4BF18229"/>
    <w:rsid w:val="4C65D89D"/>
    <w:rsid w:val="4C82BE35"/>
    <w:rsid w:val="4DB34F38"/>
    <w:rsid w:val="4DF10DEE"/>
    <w:rsid w:val="4E442EF0"/>
    <w:rsid w:val="4EDC9F2B"/>
    <w:rsid w:val="4EFD53C5"/>
    <w:rsid w:val="4FD6CA55"/>
    <w:rsid w:val="506984D5"/>
    <w:rsid w:val="506E1E71"/>
    <w:rsid w:val="50AD4AEE"/>
    <w:rsid w:val="520D74C7"/>
    <w:rsid w:val="521706EA"/>
    <w:rsid w:val="52258F48"/>
    <w:rsid w:val="525033F4"/>
    <w:rsid w:val="52931863"/>
    <w:rsid w:val="52B08AFC"/>
    <w:rsid w:val="52B58115"/>
    <w:rsid w:val="5395B37A"/>
    <w:rsid w:val="53C07FDF"/>
    <w:rsid w:val="54501321"/>
    <w:rsid w:val="55D5F00F"/>
    <w:rsid w:val="55DD0C6A"/>
    <w:rsid w:val="55DE01E3"/>
    <w:rsid w:val="55FD0607"/>
    <w:rsid w:val="56B78A68"/>
    <w:rsid w:val="56FF4002"/>
    <w:rsid w:val="5744F0D1"/>
    <w:rsid w:val="57837224"/>
    <w:rsid w:val="579AC5AC"/>
    <w:rsid w:val="58150A2A"/>
    <w:rsid w:val="58535AC9"/>
    <w:rsid w:val="58705C0A"/>
    <w:rsid w:val="59021EB4"/>
    <w:rsid w:val="599162D1"/>
    <w:rsid w:val="59F51980"/>
    <w:rsid w:val="5A0200B5"/>
    <w:rsid w:val="5A49AF97"/>
    <w:rsid w:val="5BD3F92C"/>
    <w:rsid w:val="5C6BAB3C"/>
    <w:rsid w:val="5C9D7586"/>
    <w:rsid w:val="5CC99EC9"/>
    <w:rsid w:val="5CEFDD5E"/>
    <w:rsid w:val="5DAB8735"/>
    <w:rsid w:val="5E1A1EA5"/>
    <w:rsid w:val="5E27C707"/>
    <w:rsid w:val="5F70C6EC"/>
    <w:rsid w:val="5FB91419"/>
    <w:rsid w:val="5FE4B39E"/>
    <w:rsid w:val="5FE5F21D"/>
    <w:rsid w:val="60201C0F"/>
    <w:rsid w:val="60B76C18"/>
    <w:rsid w:val="6127846C"/>
    <w:rsid w:val="61BBEC70"/>
    <w:rsid w:val="6219B788"/>
    <w:rsid w:val="624D2F61"/>
    <w:rsid w:val="62C354CD"/>
    <w:rsid w:val="6308516C"/>
    <w:rsid w:val="63B027A7"/>
    <w:rsid w:val="6401F98D"/>
    <w:rsid w:val="64E28C13"/>
    <w:rsid w:val="65CB5631"/>
    <w:rsid w:val="65D75D50"/>
    <w:rsid w:val="66194DA6"/>
    <w:rsid w:val="66240935"/>
    <w:rsid w:val="66361E05"/>
    <w:rsid w:val="665D575B"/>
    <w:rsid w:val="671EFDCA"/>
    <w:rsid w:val="67C17125"/>
    <w:rsid w:val="67FB3626"/>
    <w:rsid w:val="6879B098"/>
    <w:rsid w:val="69441929"/>
    <w:rsid w:val="6983A690"/>
    <w:rsid w:val="69C24390"/>
    <w:rsid w:val="69CEEBDB"/>
    <w:rsid w:val="6A0CAF37"/>
    <w:rsid w:val="6AA3C21B"/>
    <w:rsid w:val="6AF2109C"/>
    <w:rsid w:val="6AF24267"/>
    <w:rsid w:val="6B773C4E"/>
    <w:rsid w:val="6BA376A4"/>
    <w:rsid w:val="6C5DFDED"/>
    <w:rsid w:val="6C6506A9"/>
    <w:rsid w:val="6C73F49E"/>
    <w:rsid w:val="6C7BB9EB"/>
    <w:rsid w:val="6CE1DB4D"/>
    <w:rsid w:val="6CF90F71"/>
    <w:rsid w:val="6D6A8EE1"/>
    <w:rsid w:val="6E178A4C"/>
    <w:rsid w:val="6E4B23E3"/>
    <w:rsid w:val="6EA6EF8A"/>
    <w:rsid w:val="6F4C99DD"/>
    <w:rsid w:val="700E5EB4"/>
    <w:rsid w:val="70D474DE"/>
    <w:rsid w:val="712BA7BE"/>
    <w:rsid w:val="71821245"/>
    <w:rsid w:val="727D5069"/>
    <w:rsid w:val="72ACAAD0"/>
    <w:rsid w:val="7317C346"/>
    <w:rsid w:val="734915B7"/>
    <w:rsid w:val="7437E485"/>
    <w:rsid w:val="74809EC4"/>
    <w:rsid w:val="74C698BB"/>
    <w:rsid w:val="74CE73D4"/>
    <w:rsid w:val="74DCE779"/>
    <w:rsid w:val="76A8B41E"/>
    <w:rsid w:val="773EFBF0"/>
    <w:rsid w:val="7761FC63"/>
    <w:rsid w:val="77FE397D"/>
    <w:rsid w:val="782A8741"/>
    <w:rsid w:val="783C96F9"/>
    <w:rsid w:val="78D125CC"/>
    <w:rsid w:val="79B89FC7"/>
    <w:rsid w:val="79F140DF"/>
    <w:rsid w:val="79F18FB7"/>
    <w:rsid w:val="7A4F72A4"/>
    <w:rsid w:val="7A6E6510"/>
    <w:rsid w:val="7AFDFADA"/>
    <w:rsid w:val="7B2FBD46"/>
    <w:rsid w:val="7B5057CF"/>
    <w:rsid w:val="7C42F66A"/>
    <w:rsid w:val="7CDFB2B6"/>
    <w:rsid w:val="7D03880A"/>
    <w:rsid w:val="7D125F96"/>
    <w:rsid w:val="7D35618C"/>
    <w:rsid w:val="7D4431FC"/>
    <w:rsid w:val="7DA457B0"/>
    <w:rsid w:val="7DDBBCC1"/>
    <w:rsid w:val="7E508817"/>
    <w:rsid w:val="7F065E99"/>
    <w:rsid w:val="7F4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94ABF9"/>
  <w15:chartTrackingRefBased/>
  <w15:docId w15:val="{4F0D3041-0744-479B-B114-FFEFD963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7FB9D27554045AAE311954549A682" ma:contentTypeVersion="33" ma:contentTypeDescription="Create a new document." ma:contentTypeScope="" ma:versionID="90a87a034dd0a42cfee8706be5b80700">
  <xsd:schema xmlns:xsd="http://www.w3.org/2001/XMLSchema" xmlns:xs="http://www.w3.org/2001/XMLSchema" xmlns:p="http://schemas.microsoft.com/office/2006/metadata/properties" xmlns:ns2="10c3ca02-8587-43f3-bc1a-f26382853b15" xmlns:ns3="0b011eaa-b55c-4605-8a2d-13a486a1d42f" targetNamespace="http://schemas.microsoft.com/office/2006/metadata/properties" ma:root="true" ma:fieldsID="22e3d63eea611a685d072ac1361317f2" ns2:_="" ns3:_="">
    <xsd:import namespace="10c3ca02-8587-43f3-bc1a-f26382853b15"/>
    <xsd:import namespace="0b011eaa-b55c-4605-8a2d-13a486a1d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ca02-8587-43f3-bc1a-f2638285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1eaa-b55c-4605-8a2d-13a486a1d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0c3ca02-8587-43f3-bc1a-f26382853b15" xsi:nil="true"/>
    <FolderType xmlns="10c3ca02-8587-43f3-bc1a-f26382853b15" xsi:nil="true"/>
    <Student_Groups xmlns="10c3ca02-8587-43f3-bc1a-f26382853b15">
      <UserInfo>
        <DisplayName/>
        <AccountId xsi:nil="true"/>
        <AccountType/>
      </UserInfo>
    </Student_Groups>
    <Students xmlns="10c3ca02-8587-43f3-bc1a-f26382853b15">
      <UserInfo>
        <DisplayName/>
        <AccountId xsi:nil="true"/>
        <AccountType/>
      </UserInfo>
    </Students>
    <Distribution_Groups xmlns="10c3ca02-8587-43f3-bc1a-f26382853b15" xsi:nil="true"/>
    <TeamsChannelId xmlns="10c3ca02-8587-43f3-bc1a-f26382853b15" xsi:nil="true"/>
    <Math_Settings xmlns="10c3ca02-8587-43f3-bc1a-f26382853b15" xsi:nil="true"/>
    <Self_Registration_Enabled xmlns="10c3ca02-8587-43f3-bc1a-f26382853b15" xsi:nil="true"/>
    <Has_Teacher_Only_SectionGroup xmlns="10c3ca02-8587-43f3-bc1a-f26382853b15" xsi:nil="true"/>
    <AppVersion xmlns="10c3ca02-8587-43f3-bc1a-f26382853b15" xsi:nil="true"/>
    <Invited_Students xmlns="10c3ca02-8587-43f3-bc1a-f26382853b15" xsi:nil="true"/>
    <IsNotebookLocked xmlns="10c3ca02-8587-43f3-bc1a-f26382853b15" xsi:nil="true"/>
    <DefaultSectionNames xmlns="10c3ca02-8587-43f3-bc1a-f26382853b15" xsi:nil="true"/>
    <Is_Collaboration_Space_Locked xmlns="10c3ca02-8587-43f3-bc1a-f26382853b15" xsi:nil="true"/>
    <Templates xmlns="10c3ca02-8587-43f3-bc1a-f26382853b15" xsi:nil="true"/>
    <Teachers xmlns="10c3ca02-8587-43f3-bc1a-f26382853b15">
      <UserInfo>
        <DisplayName/>
        <AccountId xsi:nil="true"/>
        <AccountType/>
      </UserInfo>
    </Teachers>
    <Invited_Teachers xmlns="10c3ca02-8587-43f3-bc1a-f26382853b15" xsi:nil="true"/>
    <Teams_Channel_Section_Location xmlns="10c3ca02-8587-43f3-bc1a-f26382853b15" xsi:nil="true"/>
    <CultureName xmlns="10c3ca02-8587-43f3-bc1a-f26382853b15" xsi:nil="true"/>
    <Owner xmlns="10c3ca02-8587-43f3-bc1a-f26382853b15">
      <UserInfo>
        <DisplayName/>
        <AccountId xsi:nil="true"/>
        <AccountType/>
      </UserInfo>
    </Owner>
    <LMS_Mappings xmlns="10c3ca02-8587-43f3-bc1a-f26382853b15" xsi:nil="true"/>
    <SharedWithUsers xmlns="0b011eaa-b55c-4605-8a2d-13a486a1d42f">
      <UserInfo>
        <DisplayName>K Mudd</DisplayName>
        <AccountId>64</AccountId>
        <AccountType/>
      </UserInfo>
      <UserInfo>
        <DisplayName>J Murphy</DisplayName>
        <AccountId>58</AccountId>
        <AccountType/>
      </UserInfo>
      <UserInfo>
        <DisplayName>K Kirchin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4159F-76BC-4298-8036-D6CED8D07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ca02-8587-43f3-bc1a-f26382853b15"/>
    <ds:schemaRef ds:uri="0b011eaa-b55c-4605-8a2d-13a486a1d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141D8-DED3-4DF6-80F6-CD5F4087950B}">
  <ds:schemaRefs>
    <ds:schemaRef ds:uri="http://schemas.microsoft.com/office/2006/metadata/properties"/>
    <ds:schemaRef ds:uri="http://schemas.microsoft.com/office/infopath/2007/PartnerControls"/>
    <ds:schemaRef ds:uri="10c3ca02-8587-43f3-bc1a-f26382853b15"/>
    <ds:schemaRef ds:uri="0b011eaa-b55c-4605-8a2d-13a486a1d42f"/>
  </ds:schemaRefs>
</ds:datastoreItem>
</file>

<file path=customXml/itemProps3.xml><?xml version="1.0" encoding="utf-8"?>
<ds:datastoreItem xmlns:ds="http://schemas.openxmlformats.org/officeDocument/2006/customXml" ds:itemID="{6D82FA6B-A51F-4A55-A07C-0C82F891D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Evans</dc:creator>
  <cp:keywords/>
  <dc:description/>
  <cp:lastModifiedBy>A Ing</cp:lastModifiedBy>
  <cp:revision>2</cp:revision>
  <dcterms:created xsi:type="dcterms:W3CDTF">2021-09-14T13:43:00Z</dcterms:created>
  <dcterms:modified xsi:type="dcterms:W3CDTF">2021-09-14T13:43:00Z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mevans@studfalljunioracademy.org</vt:lpwstr>
  </property>
  <property fmtid="{D5CDD505-2E9C-101B-9397-08002B2CF9AE}" pid="6" name="MSIP_Label_71dda7c5-96ca-48e3-9e3a-5c391aea2853_SetDate">
    <vt:lpwstr>2021-01-03T19:23:47.4980535+00:00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0x010100EB17FB9D27554045AAE311954549A682</vt:lpwstr>
  </property>
</Properties>
</file>