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8E6EB" w14:textId="03DF7F12" w:rsidR="00612379" w:rsidRDefault="00612379" w:rsidP="00E817DC"/>
    <w:p w14:paraId="301A83C5" w14:textId="043DF92F" w:rsidR="00612379" w:rsidRDefault="00612379" w:rsidP="00E817DC"/>
    <w:p w14:paraId="588D20AB" w14:textId="674FDD0C" w:rsidR="00612379" w:rsidRDefault="00B03896" w:rsidP="00E817DC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DFF8C9" wp14:editId="025BDF5A">
                <wp:simplePos x="0" y="0"/>
                <wp:positionH relativeFrom="column">
                  <wp:posOffset>1077347</wp:posOffset>
                </wp:positionH>
                <wp:positionV relativeFrom="paragraph">
                  <wp:posOffset>2779146</wp:posOffset>
                </wp:positionV>
                <wp:extent cx="7959090" cy="1404620"/>
                <wp:effectExtent l="0" t="0" r="2286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3358D" w14:textId="741F9E57" w:rsidR="00682E66" w:rsidRPr="006764A8" w:rsidRDefault="00682E66" w:rsidP="00E9242C">
                            <w:pPr>
                              <w:shd w:val="clear" w:color="auto" w:fill="FFFFFF"/>
                              <w:spacing w:after="150"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These plans are used as a guide for teachers to use in their maths planning. However, </w:t>
                            </w:r>
                            <w:r w:rsidR="00F25BF8"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teachers use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 assessments and analysis of data which will inform planning an</w:t>
                            </w:r>
                            <w:r w:rsidRPr="00682E66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d 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may mean that some of the </w:t>
                            </w:r>
                            <w:r w:rsidRPr="00682E66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long-term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 plans will be adapted to meet the needs of the children in each class.</w:t>
                            </w:r>
                          </w:p>
                          <w:p w14:paraId="3AEA3FE2" w14:textId="7468BDE8" w:rsidR="00682E66" w:rsidRPr="00682E66" w:rsidRDefault="00682E66" w:rsidP="00E9242C">
                            <w:pPr>
                              <w:shd w:val="clear" w:color="auto" w:fill="FFFFFF"/>
                              <w:spacing w:after="150" w:line="240" w:lineRule="auto"/>
                              <w:jc w:val="both"/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Teachers may refer to the previous </w:t>
                            </w:r>
                            <w:r w:rsidRPr="00682E66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year’s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682E66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long-term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 plan for </w:t>
                            </w:r>
                            <w:r w:rsidR="006D472D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c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hildren who are not working within the </w:t>
                            </w:r>
                            <w:r w:rsidRPr="00682E66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>age-related</w:t>
                            </w:r>
                            <w:r w:rsidRPr="006764A8">
                              <w:rPr>
                                <w:rFonts w:ascii="Trebuchet MS" w:eastAsia="Times New Roman" w:hAnsi="Trebuchet MS" w:cs="Times New Roman"/>
                                <w:color w:val="333333"/>
                                <w:sz w:val="32"/>
                                <w:szCs w:val="32"/>
                                <w:lang w:eastAsia="en-GB"/>
                              </w:rPr>
                              <w:t xml:space="preserve"> expectations for their year group.</w:t>
                            </w:r>
                          </w:p>
                          <w:p w14:paraId="596DCC9F" w14:textId="1F5DDD50" w:rsidR="00B03896" w:rsidRPr="00682E66" w:rsidRDefault="00B03896" w:rsidP="00E9242C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DFF8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4.85pt;margin-top:218.85pt;width:626.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">
                <v:textbox style="mso-fit-shape-to-text:t">
                  <w:txbxContent>
                    <w:p w14:paraId="6BC3358D" w14:textId="741F9E57" w:rsidR="00682E66" w:rsidRPr="006764A8" w:rsidRDefault="00682E66" w:rsidP="00E9242C">
                      <w:pPr>
                        <w:shd w:val="clear" w:color="auto" w:fill="FFFFFF"/>
                        <w:spacing w:after="150"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</w:pP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These plans are used as a guide for teachers to use in their maths planning. However, </w:t>
                      </w:r>
                      <w:r w:rsidR="00F25BF8"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teachers use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 assessments and analysis of data which will inform planning an</w:t>
                      </w:r>
                      <w:r w:rsidRPr="00682E66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d 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may mean that some of the </w:t>
                      </w:r>
                      <w:r w:rsidRPr="00682E66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long-term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 plans will be adapted to meet the needs of the children in each class.</w:t>
                      </w:r>
                    </w:p>
                    <w:p w14:paraId="3AEA3FE2" w14:textId="7468BDE8" w:rsidR="00682E66" w:rsidRPr="00682E66" w:rsidRDefault="00682E66" w:rsidP="00E9242C">
                      <w:pPr>
                        <w:shd w:val="clear" w:color="auto" w:fill="FFFFFF"/>
                        <w:spacing w:after="150" w:line="240" w:lineRule="auto"/>
                        <w:jc w:val="both"/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</w:pP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Teachers may refer to the previous </w:t>
                      </w:r>
                      <w:r w:rsidRPr="00682E66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year’s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682E66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long-term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 plan for </w:t>
                      </w:r>
                      <w:r w:rsidR="006D472D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c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hildren who are not working within the </w:t>
                      </w:r>
                      <w:r w:rsidRPr="00682E66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>age-related</w:t>
                      </w:r>
                      <w:r w:rsidRPr="006764A8">
                        <w:rPr>
                          <w:rFonts w:ascii="Trebuchet MS" w:eastAsia="Times New Roman" w:hAnsi="Trebuchet MS" w:cs="Times New Roman"/>
                          <w:color w:val="333333"/>
                          <w:sz w:val="32"/>
                          <w:szCs w:val="32"/>
                          <w:lang w:eastAsia="en-GB"/>
                        </w:rPr>
                        <w:t xml:space="preserve"> expectations for their year group.</w:t>
                      </w:r>
                    </w:p>
                    <w:p w14:paraId="596DCC9F" w14:textId="1F5DDD50" w:rsidR="00B03896" w:rsidRPr="00682E66" w:rsidRDefault="00B03896" w:rsidP="00E9242C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A46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2C3E" wp14:editId="4F54439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59E68F" w14:textId="0C06BED7" w:rsidR="00B03896" w:rsidRPr="00454B01" w:rsidRDefault="00AA46E8" w:rsidP="00AA46E8">
                            <w:pPr>
                              <w:jc w:val="center"/>
                              <w:rPr>
                                <w:color w:val="7030A0"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4B01">
                              <w:rPr>
                                <w:color w:val="7030A0"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Maths Long-Term Plan 2020-2021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E2C3E" id="Text Box 1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14:paraId="2A59E68F" w14:textId="0C06BED7" w:rsidR="00B03896" w:rsidRPr="00454B01" w:rsidRDefault="00AA46E8" w:rsidP="00AA46E8">
                      <w:pPr>
                        <w:jc w:val="center"/>
                        <w:rPr>
                          <w:color w:val="7030A0"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4B01">
                        <w:rPr>
                          <w:color w:val="7030A0"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Maths Long-Term Plan 2020-2021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007C74" w:rsidRPr="006B3CDF" w14:paraId="119946CB" w14:textId="77777777" w:rsidTr="00454B01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5E83B4A8" w14:textId="77777777" w:rsidR="009D4864" w:rsidRPr="006B3CDF" w:rsidRDefault="009D4864" w:rsidP="00E817DC">
            <w:pPr>
              <w:rPr>
                <w:rFonts w:ascii="Tahoma" w:hAnsi="Tahoma" w:cs="Tahoma"/>
                <w:b/>
                <w:noProof/>
                <w:color w:val="7030A0"/>
                <w:sz w:val="24"/>
                <w:lang w:eastAsia="en-GB"/>
              </w:rPr>
            </w:pPr>
          </w:p>
          <w:p w14:paraId="5B459223" w14:textId="77777777" w:rsidR="009D4864" w:rsidRPr="006B3CDF" w:rsidRDefault="009D4864" w:rsidP="00E817DC">
            <w:pPr>
              <w:rPr>
                <w:rFonts w:ascii="Tahoma" w:hAnsi="Tahoma" w:cs="Tahoma"/>
                <w:b/>
                <w:noProof/>
                <w:sz w:val="24"/>
              </w:rPr>
            </w:pPr>
          </w:p>
          <w:p w14:paraId="36149A95" w14:textId="77777777" w:rsidR="00660356" w:rsidRDefault="00660356" w:rsidP="00E817DC">
            <w:pPr>
              <w:rPr>
                <w:rFonts w:ascii="Tahoma" w:hAnsi="Tahoma" w:cs="Tahoma"/>
                <w:b/>
                <w:sz w:val="24"/>
              </w:rPr>
            </w:pPr>
          </w:p>
          <w:p w14:paraId="09F464E6" w14:textId="77777777" w:rsidR="00454B01" w:rsidRDefault="00454B01" w:rsidP="00E817DC">
            <w:pPr>
              <w:rPr>
                <w:rFonts w:ascii="Tahoma" w:hAnsi="Tahoma" w:cs="Tahoma"/>
                <w:b/>
                <w:sz w:val="24"/>
              </w:rPr>
            </w:pPr>
          </w:p>
          <w:p w14:paraId="7781F600" w14:textId="0596EC50" w:rsidR="00133F72" w:rsidRPr="006B3CDF" w:rsidRDefault="00007C74" w:rsidP="00E817DC">
            <w:pPr>
              <w:rPr>
                <w:rFonts w:ascii="Tahoma" w:hAnsi="Tahoma" w:cs="Tahoma"/>
                <w:b/>
                <w:sz w:val="24"/>
              </w:rPr>
            </w:pPr>
            <w:r w:rsidRPr="006B3CDF">
              <w:rPr>
                <w:rFonts w:ascii="Tahoma" w:hAnsi="Tahoma" w:cs="Tahoma"/>
                <w:b/>
                <w:sz w:val="24"/>
              </w:rPr>
              <w:t xml:space="preserve">Year </w:t>
            </w:r>
            <w:r w:rsidR="00B262B5" w:rsidRPr="006B3CDF">
              <w:rPr>
                <w:rFonts w:ascii="Tahoma" w:hAnsi="Tahoma" w:cs="Tahoma"/>
                <w:b/>
                <w:sz w:val="24"/>
              </w:rPr>
              <w:t xml:space="preserve">1 </w:t>
            </w:r>
          </w:p>
          <w:p w14:paraId="5CBE3CEC" w14:textId="77777777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EED573" w14:textId="16D74D54" w:rsidR="00133F72" w:rsidRPr="006B3CDF" w:rsidRDefault="00133F7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77B9E9F7" w14:textId="6CC64A96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Place Value (within 10)</w:t>
            </w:r>
          </w:p>
          <w:p w14:paraId="324A9E86" w14:textId="6CB78BEE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Addition and Subtraction (within 10)</w:t>
            </w:r>
          </w:p>
          <w:p w14:paraId="1299FFD3" w14:textId="7C63F4AD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Geometry: Shape</w:t>
            </w:r>
          </w:p>
          <w:p w14:paraId="21AE818B" w14:textId="30D8F5E2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Place Value (within 20)</w:t>
            </w:r>
          </w:p>
          <w:p w14:paraId="0E5DA6A9" w14:textId="77777777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1BA864" w14:textId="0F8287FA" w:rsidR="00133F72" w:rsidRPr="006B3CDF" w:rsidRDefault="00133F7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08A511B4" w14:textId="5408082C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Addition and Subtraction (within 20)</w:t>
            </w:r>
          </w:p>
          <w:p w14:paraId="753E7C0D" w14:textId="1BC08934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Place Value (within 50-  - Multiples of 2, 5 and 10 included)</w:t>
            </w:r>
          </w:p>
          <w:p w14:paraId="445C4444" w14:textId="5AF7AFF8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Length and Height</w:t>
            </w:r>
          </w:p>
          <w:p w14:paraId="6B26AA0A" w14:textId="76557512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Weight and Volume</w:t>
            </w:r>
          </w:p>
          <w:p w14:paraId="47791B51" w14:textId="0E86CCD1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6C1842" w14:textId="67B8F666" w:rsidR="00133F72" w:rsidRPr="006B3CDF" w:rsidRDefault="00133F7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 Term</w:t>
            </w:r>
          </w:p>
          <w:p w14:paraId="3DD19054" w14:textId="195071CD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Multiplication and Division (Reinforce multiples of 2, 5, 10 included)</w:t>
            </w:r>
          </w:p>
          <w:p w14:paraId="0CC5FAF7" w14:textId="1810BC33" w:rsidR="00340107" w:rsidRPr="006B3CDF" w:rsidRDefault="00340107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B209E5" w:rsidRPr="006B3CDF">
              <w:rPr>
                <w:rFonts w:ascii="Tahoma" w:hAnsi="Tahoma" w:cs="Tahoma"/>
                <w:sz w:val="20"/>
                <w:szCs w:val="20"/>
              </w:rPr>
              <w:t>Fractions</w:t>
            </w:r>
          </w:p>
          <w:p w14:paraId="5510BA7B" w14:textId="3D96CCEB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Geometry: Position and Direction</w:t>
            </w:r>
          </w:p>
          <w:p w14:paraId="5D401562" w14:textId="52DA1996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Place Value (to 100)</w:t>
            </w:r>
          </w:p>
          <w:p w14:paraId="21A2CA22" w14:textId="5E4B55DB" w:rsidR="00340107" w:rsidRPr="006B3CDF" w:rsidRDefault="00340107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Money</w:t>
            </w:r>
          </w:p>
          <w:p w14:paraId="0FC602F0" w14:textId="0A1544E2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Time</w:t>
            </w:r>
          </w:p>
          <w:p w14:paraId="06B65A2E" w14:textId="77777777" w:rsidR="00133F72" w:rsidRPr="006B3CDF" w:rsidRDefault="00133F7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E790E1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AC7DDE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624865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D4914" w14:textId="14DA1754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BDB687" w14:textId="427F1718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A5DE58" w14:textId="4496ACEE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75034C" w14:textId="0723EB03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FB9228" w14:textId="0345E200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FBCD2D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43C5B2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FC5B10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BAA003" w14:textId="572AA4AD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167D0" w:rsidRPr="006B3CDF" w14:paraId="5CFA9835" w14:textId="77777777" w:rsidTr="00E817DC">
        <w:trPr>
          <w:trHeight w:val="670"/>
        </w:trPr>
        <w:tc>
          <w:tcPr>
            <w:tcW w:w="15571" w:type="dxa"/>
            <w:gridSpan w:val="3"/>
            <w:shd w:val="clear" w:color="auto" w:fill="auto"/>
            <w:vAlign w:val="center"/>
          </w:tcPr>
          <w:p w14:paraId="201EE9C3" w14:textId="77777777" w:rsidR="00C167D0" w:rsidRPr="006B3CDF" w:rsidRDefault="00C167D0" w:rsidP="00E817DC">
            <w:pPr>
              <w:rPr>
                <w:rFonts w:ascii="Tahoma" w:hAnsi="Tahoma" w:cs="Tahoma"/>
                <w:b/>
                <w:noProof/>
                <w:sz w:val="24"/>
                <w:lang w:eastAsia="en-GB"/>
              </w:rPr>
            </w:pPr>
          </w:p>
        </w:tc>
      </w:tr>
      <w:tr w:rsidR="00007C74" w:rsidRPr="006B3CDF" w14:paraId="705DC82E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403D99F6" w14:textId="6F94FC61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lastRenderedPageBreak/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16483F65" w14:textId="78B7C080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6CB4D50A" w14:textId="52D6EBCC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Spring 1 </w:t>
            </w:r>
          </w:p>
        </w:tc>
      </w:tr>
      <w:tr w:rsidR="00007C74" w:rsidRPr="006B3CDF" w14:paraId="4C577EF3" w14:textId="77777777" w:rsidTr="00E817DC">
        <w:trPr>
          <w:trHeight w:val="2349"/>
        </w:trPr>
        <w:tc>
          <w:tcPr>
            <w:tcW w:w="5190" w:type="dxa"/>
            <w:shd w:val="clear" w:color="auto" w:fill="auto"/>
          </w:tcPr>
          <w:p w14:paraId="682B31A1" w14:textId="04CA57B0" w:rsidR="00696847" w:rsidRPr="006B3CDF" w:rsidRDefault="0069684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Place Value (within 10)</w:t>
            </w:r>
          </w:p>
          <w:p w14:paraId="6192A186" w14:textId="7DDB9B84" w:rsidR="00702AE8" w:rsidRPr="006B3CDF" w:rsidRDefault="00702AE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6CEA0CBD" wp14:editId="69F79D2D">
                  <wp:extent cx="2419350" cy="1314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BD4074" w14:textId="6DC1727D" w:rsidR="00621701" w:rsidRPr="006B3CDF" w:rsidRDefault="00621701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D0EB15" w14:textId="77777777" w:rsidR="00DB1327" w:rsidRPr="006B3CDF" w:rsidRDefault="00702AE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5B7C267A" wp14:editId="44DD103B">
                  <wp:extent cx="2305050" cy="18859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003A6" w14:textId="6799CEAE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Addition and Subtraction (within 10)</w:t>
            </w:r>
            <w:r w:rsidRPr="006B3CDF">
              <w:rPr>
                <w:noProof/>
                <w:lang w:eastAsia="en-GB"/>
              </w:rPr>
              <w:drawing>
                <wp:inline distT="0" distB="0" distL="0" distR="0" wp14:anchorId="15154BFE" wp14:editId="6D10FEDA">
                  <wp:extent cx="2257425" cy="32385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323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C57311" w14:textId="2654E49C" w:rsidR="00702AE8" w:rsidRPr="006B3CDF" w:rsidRDefault="00702AE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auto"/>
          </w:tcPr>
          <w:p w14:paraId="3D0915A8" w14:textId="77777777" w:rsidR="00A85102" w:rsidRPr="006B3CDF" w:rsidRDefault="00A8510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Shape</w:t>
            </w:r>
          </w:p>
          <w:p w14:paraId="33BAB2DB" w14:textId="77777777" w:rsidR="00621701" w:rsidRPr="006B3CDF" w:rsidRDefault="00621701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5D739473" w14:textId="77777777" w:rsidR="00A85102" w:rsidRPr="006B3CDF" w:rsidRDefault="00A85102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4CBB3E1D" wp14:editId="464AC137">
                  <wp:extent cx="2295525" cy="18383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A3EE4F" w14:textId="77777777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98478" w14:textId="423C7E62" w:rsidR="00A85102" w:rsidRPr="006B3CDF" w:rsidRDefault="00A8510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Place Value (within 20)</w:t>
            </w:r>
          </w:p>
          <w:p w14:paraId="25C9513E" w14:textId="21DCFA41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9639C" w14:textId="787BE702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445A1E9A" wp14:editId="5054E2EB">
                  <wp:extent cx="2352675" cy="294322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49505" w14:textId="57D9E6AE" w:rsidR="00A85102" w:rsidRPr="006B3CDF" w:rsidRDefault="00A85102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</w:tc>
        <w:tc>
          <w:tcPr>
            <w:tcW w:w="5191" w:type="dxa"/>
            <w:shd w:val="clear" w:color="auto" w:fill="auto"/>
          </w:tcPr>
          <w:p w14:paraId="5F4972A8" w14:textId="0EED427B" w:rsidR="00A85102" w:rsidRPr="006B3CDF" w:rsidRDefault="00A8510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Addition and Subtraction (within 20)</w:t>
            </w:r>
          </w:p>
          <w:p w14:paraId="3F1C157E" w14:textId="5060E04A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894A81" w14:textId="6D70A01E" w:rsidR="00A85102" w:rsidRPr="006B3CDF" w:rsidRDefault="00B209E5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14BB9C68" wp14:editId="7C6BFED8">
                  <wp:extent cx="2124075" cy="1457325"/>
                  <wp:effectExtent l="0" t="0" r="952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34ED7E" w14:textId="35118BE8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311626" w14:textId="356EB09C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7A1946" w14:textId="2BD767CD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5FB84" w14:textId="0A18EEC0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8BEFAC" w14:textId="1CB63A49" w:rsidR="00A85102" w:rsidRPr="006B3CDF" w:rsidRDefault="00B209E5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15E6BEB1" wp14:editId="502E3A4E">
                  <wp:extent cx="2105025" cy="16573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B114D" w14:textId="6985F9F3" w:rsidR="00A85102" w:rsidRPr="006B3CDF" w:rsidRDefault="00A85102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C07C90" w14:textId="5CBD5159" w:rsidR="00A85102" w:rsidRPr="006B3CDF" w:rsidRDefault="00A85102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Place Value (within 50-  - Multiples of 2, 5 and 10 included)</w:t>
            </w:r>
          </w:p>
          <w:p w14:paraId="14BCCBEB" w14:textId="59882E37" w:rsidR="00B209E5" w:rsidRPr="006B3CDF" w:rsidRDefault="00B209E5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lastRenderedPageBreak/>
              <w:drawing>
                <wp:inline distT="0" distB="0" distL="0" distR="0" wp14:anchorId="067BA9C6" wp14:editId="512CC7ED">
                  <wp:extent cx="2190750" cy="33432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334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61C6C6" w14:textId="590DA62F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AD3322" w14:textId="6CE5C57D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D64AAA" w14:textId="0FE2AC58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FA66A4" w14:textId="00805916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E65C56" w14:textId="5A0826B9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C26BC3" w14:textId="2279335B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B3E7F4" w14:textId="7683575E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BBB6BF" w14:textId="2F79E93F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F5E0D0" w14:textId="67C0DD1B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EF36BD" w14:textId="0F4A2AB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55778A" w14:textId="4D7A8BF1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578DC4" w14:textId="06CACFBF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908783" w14:textId="22A2049D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97C464" w14:textId="4F71BC04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46D2B3" w14:textId="4CF4A44B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FB619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025A85" w14:textId="77777777" w:rsidR="00007C74" w:rsidRPr="006B3CDF" w:rsidRDefault="00007C74" w:rsidP="00E817DC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0D5DEB5D" w14:textId="21B77AD6" w:rsidR="003D74E3" w:rsidRPr="006B3CDF" w:rsidRDefault="003D74E3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007C74" w:rsidRPr="006B3CDF" w14:paraId="5BBAC5C4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671AF8F8" w14:textId="4043ABA2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10CE260D" w14:textId="08CEED90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4F968009" w14:textId="6B0B1887" w:rsidR="00007C74" w:rsidRPr="006B3CDF" w:rsidRDefault="00621701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007C74" w:rsidRPr="006B3CDF" w14:paraId="79729128" w14:textId="77777777" w:rsidTr="00E817DC">
        <w:trPr>
          <w:trHeight w:val="2895"/>
        </w:trPr>
        <w:tc>
          <w:tcPr>
            <w:tcW w:w="5190" w:type="dxa"/>
            <w:shd w:val="clear" w:color="auto" w:fill="auto"/>
          </w:tcPr>
          <w:p w14:paraId="285E7614" w14:textId="0998DE19" w:rsidR="00007C74" w:rsidRPr="006B3CDF" w:rsidRDefault="00B209E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Length and Height</w:t>
            </w:r>
          </w:p>
          <w:p w14:paraId="3EA434EB" w14:textId="77777777" w:rsidR="00B209E5" w:rsidRPr="006B3CDF" w:rsidRDefault="00B209E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A05F6C2" w14:textId="77777777" w:rsidR="00B209E5" w:rsidRPr="006B3CDF" w:rsidRDefault="00B209E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79FA6C2A" wp14:editId="1714799A">
                  <wp:extent cx="2181225" cy="148590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96C4A" w14:textId="77777777" w:rsidR="00B209E5" w:rsidRPr="006B3CDF" w:rsidRDefault="00B209E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Weight and Volume</w:t>
            </w:r>
          </w:p>
          <w:p w14:paraId="09E1403B" w14:textId="77777777" w:rsidR="00B209E5" w:rsidRPr="006B3CDF" w:rsidRDefault="00B209E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A677BAF" w14:textId="6A10D40E" w:rsidR="00B209E5" w:rsidRPr="006B3CDF" w:rsidRDefault="00B209E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22A41712" wp14:editId="0C15DC4B">
                  <wp:extent cx="2181225" cy="2095500"/>
                  <wp:effectExtent l="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shd w:val="clear" w:color="auto" w:fill="auto"/>
          </w:tcPr>
          <w:p w14:paraId="25B10F18" w14:textId="1F3595E2" w:rsidR="00B209E5" w:rsidRPr="006B3CDF" w:rsidRDefault="00B209E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Multiplication and Division (Reinforce multiples of 2, 5, 10 included)</w:t>
            </w:r>
          </w:p>
          <w:p w14:paraId="65C3D38B" w14:textId="77777777" w:rsidR="00B209E5" w:rsidRPr="006B3CDF" w:rsidRDefault="00B209E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2C7DFE" w14:textId="77777777" w:rsidR="00007C74" w:rsidRPr="006B3CDF" w:rsidRDefault="00B209E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573254EA" wp14:editId="40F08C98">
                  <wp:extent cx="2247900" cy="18097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6C0032" w14:textId="0E12DFCF" w:rsidR="00B209E5" w:rsidRPr="006B3CDF" w:rsidRDefault="00B209E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Fractions</w:t>
            </w:r>
          </w:p>
          <w:p w14:paraId="0520C32C" w14:textId="77777777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C5C4D0" w14:textId="77777777" w:rsidR="00B209E5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1882DAD3" wp14:editId="6F11882C">
                  <wp:extent cx="2105025" cy="1038225"/>
                  <wp:effectExtent l="0" t="0" r="9525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88795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FA9A6A1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EBF75F8" w14:textId="2D7FED3F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1FBD4575" wp14:editId="3B1E5C7E">
                  <wp:extent cx="2133600" cy="86677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22925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17EA26A" w14:textId="4C46E036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lastRenderedPageBreak/>
              <w:drawing>
                <wp:inline distT="0" distB="0" distL="0" distR="0" wp14:anchorId="5614519B" wp14:editId="648B86EA">
                  <wp:extent cx="2152650" cy="12763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4DA825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11BCD22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214F3F9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9D564B2" w14:textId="77777777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4EF8ECF" w14:textId="50020DB9" w:rsidR="00A84628" w:rsidRPr="006B3CDF" w:rsidRDefault="00A84628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1" w:type="dxa"/>
            <w:shd w:val="clear" w:color="auto" w:fill="FFFFFF" w:themeFill="background1"/>
          </w:tcPr>
          <w:p w14:paraId="18A78EC3" w14:textId="25661BD0" w:rsidR="00A84628" w:rsidRPr="006B3CDF" w:rsidRDefault="00A84628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Position and Direction</w:t>
            </w:r>
          </w:p>
          <w:p w14:paraId="5945B621" w14:textId="1151E894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760F91" w14:textId="6FAD419C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55083EF2" wp14:editId="38639FEF">
                  <wp:extent cx="2009775" cy="91440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01897D" w14:textId="77777777" w:rsidR="00A84628" w:rsidRPr="006B3CDF" w:rsidRDefault="00A84628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Place Value (to 100)</w:t>
            </w:r>
          </w:p>
          <w:p w14:paraId="278FEEC3" w14:textId="77777777" w:rsidR="009F2856" w:rsidRPr="006B3CDF" w:rsidRDefault="009F2856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E97D3F2" w14:textId="77777777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60190367" wp14:editId="3AA46700">
                  <wp:extent cx="2200275" cy="282892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0D38A" w14:textId="70CE281E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E5FD70" w14:textId="253872F4" w:rsidR="00F25BF8" w:rsidRPr="006B3CDF" w:rsidRDefault="00F25BF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EB623" w14:textId="40BE18BC" w:rsidR="00F25BF8" w:rsidRPr="006B3CDF" w:rsidRDefault="00F25BF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C7AABB" w14:textId="21EDA359" w:rsidR="00F25BF8" w:rsidRPr="006B3CDF" w:rsidRDefault="00F25BF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A057E3" w14:textId="77777777" w:rsidR="00F25BF8" w:rsidRPr="006B3CDF" w:rsidRDefault="00F25BF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4768BD" w14:textId="77777777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BD4932" w14:textId="61ED90E8" w:rsidR="00A84628" w:rsidRPr="006B3CDF" w:rsidRDefault="00A84628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Measurement: Money</w:t>
            </w:r>
          </w:p>
          <w:p w14:paraId="529DC954" w14:textId="2DF262C0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46C32C7A" wp14:editId="488E1E29">
                  <wp:extent cx="2228850" cy="7429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1979E4" w14:textId="14F5D488" w:rsidR="00A84628" w:rsidRPr="006B3CDF" w:rsidRDefault="00A84628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Time</w:t>
            </w:r>
          </w:p>
          <w:p w14:paraId="4F5BDE4F" w14:textId="1AB7ECC9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039218" w14:textId="1D66CB07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noProof/>
                <w:lang w:eastAsia="en-GB"/>
              </w:rPr>
              <w:drawing>
                <wp:inline distT="0" distB="0" distL="0" distR="0" wp14:anchorId="718FBE8B" wp14:editId="328DCEF0">
                  <wp:extent cx="2152650" cy="35052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879354" w14:textId="2CBA716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9D3A76" w14:textId="7BCEDD1F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05F49C" w14:textId="5FB42D59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3C95FC" w14:textId="17946BF6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FE70AB" w14:textId="18EBB0E3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EDA086" w14:textId="425CAD5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72AD75" w14:textId="113E48AA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659E2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4B4A6B" w14:textId="1EC0391D" w:rsidR="00A84628" w:rsidRPr="006B3CDF" w:rsidRDefault="00A84628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5033634" w14:textId="1A41C941" w:rsidR="00FF136B" w:rsidRPr="006B3CDF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6B3CDF" w14:paraId="3F6E4D2E" w14:textId="77777777" w:rsidTr="00454B01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5F347114" w14:textId="17043870" w:rsidR="00FF136B" w:rsidRPr="006B3CDF" w:rsidRDefault="00FF136B" w:rsidP="00E817DC">
            <w:pPr>
              <w:rPr>
                <w:rFonts w:ascii="Tahoma" w:hAnsi="Tahoma" w:cs="Tahoma"/>
                <w:b/>
                <w:sz w:val="24"/>
              </w:rPr>
            </w:pPr>
            <w:r w:rsidRPr="006B3CDF">
              <w:rPr>
                <w:rFonts w:ascii="Tahoma" w:hAnsi="Tahoma" w:cs="Tahoma"/>
                <w:b/>
                <w:sz w:val="24"/>
              </w:rPr>
              <w:t>Year 2</w:t>
            </w:r>
          </w:p>
          <w:p w14:paraId="79E2EB7F" w14:textId="77777777" w:rsidR="00FF136B" w:rsidRPr="006B3CDF" w:rsidRDefault="00FF136B" w:rsidP="00E817DC">
            <w:pPr>
              <w:rPr>
                <w:rFonts w:ascii="Tahoma" w:hAnsi="Tahoma" w:cs="Tahoma"/>
                <w:sz w:val="24"/>
              </w:rPr>
            </w:pPr>
          </w:p>
          <w:p w14:paraId="59F98B85" w14:textId="77777777" w:rsidR="00194C97" w:rsidRPr="006B3CDF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45CFEF5A" w14:textId="5C55E389" w:rsidR="00FF136B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 xml:space="preserve">Number: Place Value </w:t>
            </w:r>
          </w:p>
          <w:p w14:paraId="551E2078" w14:textId="4021A81C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Addi</w:t>
            </w:r>
            <w:r w:rsidR="00994DCF" w:rsidRPr="006B3CDF">
              <w:rPr>
                <w:rFonts w:ascii="Tahoma" w:hAnsi="Tahoma" w:cs="Tahoma"/>
                <w:sz w:val="20"/>
                <w:szCs w:val="20"/>
              </w:rPr>
              <w:t>tion and Subtraction</w:t>
            </w:r>
          </w:p>
          <w:p w14:paraId="4F7890CD" w14:textId="7777777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Money</w:t>
            </w:r>
          </w:p>
          <w:p w14:paraId="7A1C41AB" w14:textId="36DAAE7C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994DCF" w:rsidRPr="006B3CDF">
              <w:rPr>
                <w:rFonts w:ascii="Tahoma" w:hAnsi="Tahoma" w:cs="Tahoma"/>
                <w:sz w:val="20"/>
                <w:szCs w:val="20"/>
              </w:rPr>
              <w:t>Multiplication and Division</w:t>
            </w:r>
          </w:p>
          <w:p w14:paraId="29102ABE" w14:textId="77777777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92093C" w14:textId="3730B95F" w:rsidR="00194C97" w:rsidRPr="006B3CDF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1C944508" w14:textId="110EB76D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994DCF" w:rsidRPr="006B3CDF">
              <w:rPr>
                <w:rFonts w:ascii="Tahoma" w:hAnsi="Tahoma" w:cs="Tahoma"/>
                <w:sz w:val="20"/>
                <w:szCs w:val="20"/>
              </w:rPr>
              <w:t>Multiplication and Division</w:t>
            </w:r>
          </w:p>
          <w:p w14:paraId="5FF6F40C" w14:textId="7777777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Statistics</w:t>
            </w:r>
          </w:p>
          <w:p w14:paraId="7345F219" w14:textId="600ADD70" w:rsidR="00FF136B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Geometry: Properties of Shapes</w:t>
            </w:r>
          </w:p>
          <w:p w14:paraId="1BDE029B" w14:textId="78F746DF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Number: Fractions</w:t>
            </w:r>
          </w:p>
          <w:p w14:paraId="4166CC84" w14:textId="510A79B9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Length and Height</w:t>
            </w:r>
          </w:p>
          <w:p w14:paraId="19EC928A" w14:textId="7777777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47CDAF" w14:textId="1F31B88D" w:rsidR="00194C97" w:rsidRPr="006B3CDF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B3CDF"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 Term</w:t>
            </w:r>
          </w:p>
          <w:p w14:paraId="5A236D04" w14:textId="4D1583C9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Geometry: Position and Direction</w:t>
            </w:r>
          </w:p>
          <w:p w14:paraId="4D6D9674" w14:textId="45FF26A0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Problem Solving and Efficient Methods</w:t>
            </w:r>
          </w:p>
          <w:p w14:paraId="7D1C8F86" w14:textId="7777777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Measurement: Time</w:t>
            </w:r>
          </w:p>
          <w:p w14:paraId="0505CA95" w14:textId="01AD4922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 xml:space="preserve">Measurement: </w:t>
            </w:r>
            <w:r w:rsidR="00994DCF" w:rsidRPr="006B3CDF">
              <w:rPr>
                <w:rFonts w:ascii="Tahoma" w:hAnsi="Tahoma" w:cs="Tahoma"/>
                <w:sz w:val="20"/>
                <w:szCs w:val="20"/>
              </w:rPr>
              <w:t>Mass, Capacity and Temperature</w:t>
            </w:r>
          </w:p>
          <w:p w14:paraId="6FDB3BB2" w14:textId="65023DE5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6B3CDF">
              <w:rPr>
                <w:rFonts w:ascii="Tahoma" w:hAnsi="Tahoma" w:cs="Tahoma"/>
                <w:sz w:val="20"/>
                <w:szCs w:val="20"/>
              </w:rPr>
              <w:t>Investigations</w:t>
            </w:r>
          </w:p>
          <w:p w14:paraId="4A396F13" w14:textId="77777777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67078B" w14:textId="2AD61220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821C48" w14:textId="2C2E0EF2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001FF8" w14:textId="23D4638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FAE585" w14:textId="024A0AEC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91A13A" w14:textId="75309624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FCEAC5" w14:textId="02544A6F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B824B1" w14:textId="09F93C09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80DDD7" w14:textId="628F3975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9C1DB7" w14:textId="3D399230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A9FFD8" w14:textId="77777777" w:rsidR="00C167D0" w:rsidRPr="006B3CDF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18789D" w14:textId="77777777" w:rsidR="00994DCF" w:rsidRPr="006B3CD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991897" w14:textId="77777777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51426D" w14:textId="77777777" w:rsidR="00FF136B" w:rsidRPr="006B3CDF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136B" w14:paraId="7BA17E25" w14:textId="77777777" w:rsidTr="00F174AF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0593A1AD" w14:textId="77777777" w:rsidR="00FF136B" w:rsidRPr="006B3CDF" w:rsidRDefault="00FF136B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lastRenderedPageBreak/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0BAE13A9" w14:textId="77777777" w:rsidR="00FF136B" w:rsidRPr="006B3CDF" w:rsidRDefault="00FF136B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3034FB82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6B3CDF">
              <w:rPr>
                <w:rFonts w:ascii="Tahoma" w:hAnsi="Tahoma" w:cs="Tahoma"/>
                <w:b/>
              </w:rPr>
              <w:t>Spring 1</w:t>
            </w:r>
            <w:r w:rsidRPr="003D74E3">
              <w:rPr>
                <w:rFonts w:ascii="Tahoma" w:hAnsi="Tahoma" w:cs="Tahoma"/>
                <w:b/>
              </w:rPr>
              <w:t xml:space="preserve"> </w:t>
            </w:r>
          </w:p>
        </w:tc>
      </w:tr>
      <w:tr w:rsidR="00FF136B" w14:paraId="1D74A91A" w14:textId="77777777" w:rsidTr="00F174AF">
        <w:trPr>
          <w:trHeight w:val="2349"/>
        </w:trPr>
        <w:tc>
          <w:tcPr>
            <w:tcW w:w="5190" w:type="dxa"/>
            <w:shd w:val="clear" w:color="auto" w:fill="FFFFFF" w:themeFill="background1"/>
          </w:tcPr>
          <w:p w14:paraId="647C6A18" w14:textId="77777777" w:rsidR="00994DCF" w:rsidRPr="00194C97" w:rsidRDefault="00994DCF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Place Value </w:t>
            </w:r>
          </w:p>
          <w:p w14:paraId="7D713C10" w14:textId="77777777" w:rsidR="00FF136B" w:rsidRPr="000D03FD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5D9422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280156" wp14:editId="5EC7E2C8">
                  <wp:extent cx="2238375" cy="44005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64E72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863E77A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263E193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34C2E6E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3BB4305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B5925E1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A902FA0" w14:textId="3D84D12B" w:rsidR="00994DCF" w:rsidRPr="00194C97" w:rsidRDefault="00994DCF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Addition and Subtraction</w:t>
            </w:r>
          </w:p>
          <w:p w14:paraId="7DD44230" w14:textId="77777777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653300E" w14:textId="0AA4C44F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0BB57B" wp14:editId="523E2505">
                  <wp:extent cx="2447925" cy="7524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A1DEE" w14:textId="56E9E0F9" w:rsidR="00994DCF" w:rsidRPr="00DB1327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689A8E" wp14:editId="78FE1B37">
                  <wp:extent cx="2524125" cy="48863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488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shd w:val="clear" w:color="auto" w:fill="auto"/>
          </w:tcPr>
          <w:p w14:paraId="457C50B3" w14:textId="432D2687" w:rsidR="00994DCF" w:rsidRPr="00194C97" w:rsidRDefault="00994DCF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Measurement: Money</w:t>
            </w:r>
          </w:p>
          <w:p w14:paraId="362BF491" w14:textId="3BFB7434" w:rsidR="00994DC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A5D0D3" w14:textId="1E8B103E" w:rsidR="00994DC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AD80A" wp14:editId="4D3ED657">
                  <wp:extent cx="2590800" cy="23717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0BF1D" w14:textId="2877C57E" w:rsidR="00994DCF" w:rsidRPr="00194C97" w:rsidRDefault="00994DCF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Multiplication and Division</w:t>
            </w:r>
          </w:p>
          <w:p w14:paraId="62209E70" w14:textId="77777777" w:rsidR="00994DCF" w:rsidRDefault="00994DCF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FB37DD" w14:textId="13EA6B9B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19B49" wp14:editId="4ACF336F">
                  <wp:extent cx="2533650" cy="2019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2ECDE9" w14:textId="7AE42AED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1E4FC973" w14:textId="46683691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7023849" w14:textId="298CF87E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025D03E" w14:textId="5C9B1FC4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461E961E" w14:textId="52B9CEB1" w:rsidR="00994DCF" w:rsidRDefault="00994DCF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D3B431A" wp14:editId="258A1E61">
                  <wp:extent cx="2447925" cy="216217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8CEA5" w14:textId="77777777" w:rsidR="00FF136B" w:rsidRPr="00994DCF" w:rsidRDefault="00FF136B" w:rsidP="00E817DC">
            <w:pPr>
              <w:jc w:val="center"/>
            </w:pPr>
          </w:p>
        </w:tc>
        <w:tc>
          <w:tcPr>
            <w:tcW w:w="5191" w:type="dxa"/>
            <w:shd w:val="clear" w:color="auto" w:fill="auto"/>
          </w:tcPr>
          <w:p w14:paraId="450922D5" w14:textId="77777777" w:rsidR="00994DCF" w:rsidRPr="00194C97" w:rsidRDefault="00994DCF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052E2E5A" w14:textId="77777777" w:rsidR="00FF136B" w:rsidRDefault="00FF136B" w:rsidP="00E817DC">
            <w:pPr>
              <w:rPr>
                <w:rFonts w:ascii="Tahoma" w:hAnsi="Tahoma" w:cs="Tahoma"/>
                <w:sz w:val="20"/>
              </w:rPr>
            </w:pPr>
          </w:p>
          <w:p w14:paraId="6FDC1A39" w14:textId="77777777" w:rsidR="00994DCF" w:rsidRDefault="00994DCF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1994B8" wp14:editId="5E6B2631">
                  <wp:extent cx="2133600" cy="38766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6A73E0" w14:textId="77777777" w:rsidR="00994DCF" w:rsidRPr="00194C97" w:rsidRDefault="00994DCF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Statistics</w:t>
            </w:r>
          </w:p>
          <w:p w14:paraId="1A94A9FC" w14:textId="77777777" w:rsidR="00994DCF" w:rsidRDefault="00994DCF" w:rsidP="00E817DC">
            <w:pPr>
              <w:rPr>
                <w:rFonts w:ascii="Tahoma" w:hAnsi="Tahoma" w:cs="Tahoma"/>
                <w:sz w:val="20"/>
              </w:rPr>
            </w:pPr>
          </w:p>
          <w:p w14:paraId="37A76EBA" w14:textId="77777777" w:rsidR="00194C97" w:rsidRDefault="00194C97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72FD4D" wp14:editId="766C40E5">
                  <wp:extent cx="1933575" cy="733425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F38919" w14:textId="77777777" w:rsidR="00194C97" w:rsidRDefault="00194C97" w:rsidP="00E817DC">
            <w:pPr>
              <w:rPr>
                <w:rFonts w:ascii="Tahoma" w:hAnsi="Tahoma" w:cs="Tahoma"/>
                <w:sz w:val="20"/>
              </w:rPr>
            </w:pPr>
          </w:p>
          <w:p w14:paraId="4DB80611" w14:textId="77777777" w:rsidR="00194C97" w:rsidRDefault="00194C97" w:rsidP="00E817DC">
            <w:pPr>
              <w:rPr>
                <w:rFonts w:ascii="Tahoma" w:hAnsi="Tahoma" w:cs="Tahoma"/>
                <w:sz w:val="20"/>
              </w:rPr>
            </w:pPr>
          </w:p>
          <w:p w14:paraId="7CF904BA" w14:textId="77777777" w:rsidR="00194C97" w:rsidRDefault="00194C97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A342316" wp14:editId="0D32ABFC">
                  <wp:extent cx="2133600" cy="1628775"/>
                  <wp:effectExtent l="0" t="0" r="0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891CC5" w14:textId="77777777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Geometry: Properties of Shapes</w:t>
            </w:r>
          </w:p>
          <w:p w14:paraId="0366B45D" w14:textId="77777777" w:rsidR="00194C97" w:rsidRDefault="00194C97" w:rsidP="00E817DC">
            <w:pPr>
              <w:rPr>
                <w:rFonts w:ascii="Tahoma" w:hAnsi="Tahoma" w:cs="Tahoma"/>
                <w:sz w:val="20"/>
              </w:rPr>
            </w:pPr>
          </w:p>
          <w:p w14:paraId="109ACB44" w14:textId="5ACD8008" w:rsidR="00194C97" w:rsidRPr="00B262B5" w:rsidRDefault="00194C97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B59B22" wp14:editId="0A0D343B">
                  <wp:extent cx="2266950" cy="290512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90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671B85" w14:textId="72DD6FC1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1C55F6" w14:paraId="61B5FEF9" w14:textId="77777777" w:rsidTr="00660356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72977F67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38FF7433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3B19A404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FF136B" w:rsidRPr="001C55F6" w14:paraId="5A020DF8" w14:textId="77777777" w:rsidTr="00F174AF">
        <w:trPr>
          <w:trHeight w:val="2895"/>
        </w:trPr>
        <w:tc>
          <w:tcPr>
            <w:tcW w:w="5190" w:type="dxa"/>
            <w:shd w:val="clear" w:color="auto" w:fill="FFFFFF" w:themeFill="background1"/>
          </w:tcPr>
          <w:p w14:paraId="74F373CC" w14:textId="77777777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Geometry: Properties of Shapes</w:t>
            </w:r>
          </w:p>
          <w:p w14:paraId="0E3BB5EB" w14:textId="77777777" w:rsidR="00FF136B" w:rsidRPr="00194C97" w:rsidRDefault="00FF136B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DDB68ED" w14:textId="77777777" w:rsidR="00194C97" w:rsidRDefault="00194C97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B41041" wp14:editId="4AE05A90">
                  <wp:extent cx="2266950" cy="290512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90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5DCD6C" w14:textId="77777777" w:rsidR="00194C97" w:rsidRDefault="00194C97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E9AD40B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8EA2E0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F5C9D1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07F354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D5EE2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81E695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078873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942D7F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F5AEEA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CF307E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DB5006B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9531966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809100C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D6E4D99" w14:textId="5115AFE0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Fractions</w:t>
            </w:r>
          </w:p>
          <w:p w14:paraId="5826ED44" w14:textId="34961F4B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3B5C54" w14:textId="1E108074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1CA1A4" wp14:editId="3771FB50">
                  <wp:extent cx="2152650" cy="17716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9EA58" w14:textId="78CF19C4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A3CA76" w14:textId="610A11BA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Length and Height</w:t>
            </w:r>
          </w:p>
          <w:p w14:paraId="659AEF93" w14:textId="07B400CA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8F09A5" w14:textId="300A83D0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6F8A6C" wp14:editId="381E0C21">
                  <wp:extent cx="2200275" cy="2486025"/>
                  <wp:effectExtent l="0" t="0" r="9525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FDC5AD" w14:textId="4599D7F0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FDEB5A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038847" w14:textId="6B8CA333" w:rsidR="00194C97" w:rsidRPr="000D03FD" w:rsidRDefault="00194C97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auto"/>
          </w:tcPr>
          <w:p w14:paraId="645A09AF" w14:textId="6663DA6F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Position and Direction</w:t>
            </w:r>
          </w:p>
          <w:p w14:paraId="1FBFD295" w14:textId="009B666F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B7AD4A" w14:textId="589598C3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E0D1F" wp14:editId="613A3CAB">
                  <wp:extent cx="2124075" cy="2133600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6E4742" w14:textId="462674C2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D327123" w14:textId="01D88F95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Problem Solving and Efficient Methods</w:t>
            </w:r>
          </w:p>
          <w:p w14:paraId="088FBBE7" w14:textId="77777777" w:rsidR="00FF136B" w:rsidRPr="000D03FD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1" w:type="dxa"/>
            <w:shd w:val="clear" w:color="auto" w:fill="auto"/>
          </w:tcPr>
          <w:p w14:paraId="272BE052" w14:textId="295C60D3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Time</w:t>
            </w:r>
          </w:p>
          <w:p w14:paraId="5DA2405A" w14:textId="25C79C99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63C92A" wp14:editId="7329266C">
                  <wp:extent cx="2114550" cy="186690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A9E46" w14:textId="4E28BF2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497B9C" w14:textId="5B15B3D6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Mass, Capacity and Temperature</w:t>
            </w:r>
          </w:p>
          <w:p w14:paraId="6AA0F068" w14:textId="4E3BC794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6460FD" w14:textId="527F1783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B5E5A4" wp14:editId="0D37A863">
                  <wp:extent cx="2181225" cy="1647825"/>
                  <wp:effectExtent l="0" t="0" r="9525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AA1E0" w14:textId="5EAA23F4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321E8F" w14:textId="4882B6F0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B0DE3E" w14:textId="67C1D181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8F3601" w14:textId="24F73AA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91D642" w14:textId="4F7B1A6C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B18856" w14:textId="75C822AE" w:rsidR="00660356" w:rsidRDefault="00660356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E76C71" w14:textId="5E37EF02" w:rsidR="00660356" w:rsidRDefault="00660356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D91644" w14:textId="77777777" w:rsidR="00660356" w:rsidRDefault="00660356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CAF646" w14:textId="0E65C285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0E42C46" wp14:editId="7C836FF6">
                  <wp:extent cx="2038350" cy="70485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17F6FF" w14:textId="594EA32A" w:rsidR="00194C97" w:rsidRPr="00194C97" w:rsidRDefault="00194C97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94C97">
              <w:rPr>
                <w:rFonts w:ascii="Tahoma" w:hAnsi="Tahoma" w:cs="Tahoma"/>
                <w:b/>
                <w:sz w:val="20"/>
                <w:szCs w:val="20"/>
                <w:u w:val="single"/>
              </w:rPr>
              <w:t>Investigations</w:t>
            </w:r>
          </w:p>
          <w:p w14:paraId="796B80FB" w14:textId="77777777" w:rsidR="00194C97" w:rsidRDefault="00194C97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283190" w14:textId="77777777" w:rsidR="00FF136B" w:rsidRPr="000D03FD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0B8C925" w14:textId="77777777" w:rsidR="009A6696" w:rsidRDefault="009A6696" w:rsidP="00E817DC"/>
    <w:p w14:paraId="02740311" w14:textId="4D26D358" w:rsidR="00FF136B" w:rsidRDefault="00FF136B" w:rsidP="00E817DC"/>
    <w:p w14:paraId="1836F753" w14:textId="6F51F6F1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14:paraId="0AA5DCDE" w14:textId="77777777" w:rsidTr="003F5525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3710D1F8" w14:textId="17F5CD7F" w:rsidR="00FF136B" w:rsidRDefault="00FF136B" w:rsidP="00E817DC">
            <w:pPr>
              <w:rPr>
                <w:rFonts w:ascii="Tahoma" w:hAnsi="Tahoma" w:cs="Tahoma"/>
                <w:b/>
                <w:sz w:val="24"/>
              </w:rPr>
            </w:pPr>
            <w:r w:rsidRPr="003D74E3">
              <w:rPr>
                <w:rFonts w:ascii="Tahoma" w:hAnsi="Tahoma" w:cs="Tahoma"/>
                <w:b/>
                <w:sz w:val="24"/>
              </w:rPr>
              <w:t xml:space="preserve">Year </w:t>
            </w:r>
            <w:r>
              <w:rPr>
                <w:rFonts w:ascii="Tahoma" w:hAnsi="Tahoma" w:cs="Tahoma"/>
                <w:b/>
                <w:sz w:val="24"/>
              </w:rPr>
              <w:t>3</w:t>
            </w:r>
          </w:p>
          <w:p w14:paraId="1B53F4FB" w14:textId="77777777" w:rsidR="00FF136B" w:rsidRDefault="00FF136B" w:rsidP="00E817DC">
            <w:pPr>
              <w:rPr>
                <w:rFonts w:ascii="Tahoma" w:hAnsi="Tahoma" w:cs="Tahoma"/>
                <w:sz w:val="24"/>
              </w:rPr>
            </w:pPr>
          </w:p>
          <w:p w14:paraId="64AF1DEF" w14:textId="77777777" w:rsidR="0017538C" w:rsidRPr="00693914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3914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73C8819F" w14:textId="1491AFF0" w:rsidR="00FF136B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Place Value </w:t>
            </w:r>
          </w:p>
          <w:p w14:paraId="6E21934A" w14:textId="7FAF7C27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</w:t>
            </w:r>
            <w:r w:rsidR="0017538C">
              <w:rPr>
                <w:rFonts w:ascii="Tahoma" w:hAnsi="Tahoma" w:cs="Tahoma"/>
                <w:sz w:val="20"/>
                <w:szCs w:val="20"/>
              </w:rPr>
              <w:t>mber: Addition and Subtraction</w:t>
            </w:r>
          </w:p>
          <w:p w14:paraId="0A3AE978" w14:textId="41026890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Multiplication and Division</w:t>
            </w:r>
          </w:p>
          <w:p w14:paraId="4027860F" w14:textId="77777777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2EBD7A" w14:textId="5067FB7B" w:rsidR="00FF136B" w:rsidRPr="0017538C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58B3B142" w14:textId="13475459" w:rsidR="00FF136B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Multiplication and Division </w:t>
            </w:r>
          </w:p>
          <w:p w14:paraId="5A52952A" w14:textId="77777777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Money</w:t>
            </w:r>
          </w:p>
          <w:p w14:paraId="327BA749" w14:textId="02DC4AF8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Statistics</w:t>
            </w:r>
          </w:p>
          <w:p w14:paraId="00A41097" w14:textId="0A4C6242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Measurement: Length and </w:t>
            </w:r>
            <w:r w:rsidR="0017538C">
              <w:rPr>
                <w:rFonts w:ascii="Tahoma" w:hAnsi="Tahoma" w:cs="Tahoma"/>
                <w:sz w:val="20"/>
                <w:szCs w:val="20"/>
              </w:rPr>
              <w:t>Perimeter</w:t>
            </w:r>
          </w:p>
          <w:p w14:paraId="2F623BA5" w14:textId="1CB197E9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Fractions</w:t>
            </w:r>
          </w:p>
          <w:p w14:paraId="44BA318E" w14:textId="77777777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0BE4CC" w14:textId="77777777" w:rsidR="00FF136B" w:rsidRPr="0017538C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 Term</w:t>
            </w:r>
          </w:p>
          <w:p w14:paraId="01553DEE" w14:textId="75680DB4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17538C">
              <w:rPr>
                <w:rFonts w:ascii="Tahoma" w:hAnsi="Tahoma" w:cs="Tahoma"/>
                <w:sz w:val="20"/>
                <w:szCs w:val="20"/>
              </w:rPr>
              <w:t>Fractions</w:t>
            </w:r>
          </w:p>
          <w:p w14:paraId="3A6D051C" w14:textId="77777777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Time</w:t>
            </w:r>
          </w:p>
          <w:p w14:paraId="3E358271" w14:textId="7F4B2840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Geometry: </w:t>
            </w:r>
            <w:r w:rsidR="0017538C">
              <w:rPr>
                <w:rFonts w:ascii="Tahoma" w:hAnsi="Tahoma" w:cs="Tahoma"/>
                <w:sz w:val="20"/>
                <w:szCs w:val="20"/>
              </w:rPr>
              <w:t>Properties of Shapes</w:t>
            </w:r>
          </w:p>
          <w:p w14:paraId="34A3E3DF" w14:textId="6BA9FA82" w:rsidR="00FF136B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Mass and Capacity</w:t>
            </w:r>
          </w:p>
          <w:p w14:paraId="0E69C48C" w14:textId="77777777" w:rsidR="00FF136B" w:rsidRPr="00133F72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136B" w14:paraId="31B546F9" w14:textId="77777777" w:rsidTr="00E817DC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1816F85C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44428E61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485CF87A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1 </w:t>
            </w:r>
          </w:p>
        </w:tc>
      </w:tr>
      <w:tr w:rsidR="00FF136B" w14:paraId="46059A1D" w14:textId="77777777" w:rsidTr="00F174AF">
        <w:trPr>
          <w:trHeight w:val="2349"/>
        </w:trPr>
        <w:tc>
          <w:tcPr>
            <w:tcW w:w="5190" w:type="dxa"/>
            <w:shd w:val="clear" w:color="auto" w:fill="auto"/>
          </w:tcPr>
          <w:p w14:paraId="13838686" w14:textId="77777777" w:rsidR="0017538C" w:rsidRDefault="0017538C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9C2FD4" w14:textId="279829AC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Place Value </w:t>
            </w:r>
          </w:p>
          <w:p w14:paraId="12709274" w14:textId="305454B7" w:rsidR="00FF136B" w:rsidRPr="0017538C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9AE46ED" w14:textId="77777777" w:rsidR="00FF136B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13E739E" w14:textId="6F01B704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D6FA48" wp14:editId="654C704C">
                  <wp:extent cx="2266950" cy="11811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9FB50" w14:textId="6001C351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2EB9FA6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50D6535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FDE54DA" wp14:editId="0F6A2AD5">
                  <wp:extent cx="2209800" cy="313372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78A102" w14:textId="52EC1FAF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Addition and Subtraction</w:t>
            </w:r>
          </w:p>
          <w:p w14:paraId="478853CA" w14:textId="1863820B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01B8F9" wp14:editId="2C21F975">
                  <wp:extent cx="2400300" cy="1876425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09DAA" w14:textId="0AB7E006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B1A0B0A" w14:textId="18893570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2D3D8E3" w14:textId="4CB5543B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36D490D" w14:textId="247661E0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C9587D8" w14:textId="4B0FD31D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922D494" w14:textId="0AEE2C52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E27039A" wp14:editId="69C22587">
                  <wp:extent cx="2276475" cy="1724025"/>
                  <wp:effectExtent l="0" t="0" r="9525" b="952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F375F" w14:textId="76563A74" w:rsidR="0017538C" w:rsidRPr="00DB1327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auto"/>
          </w:tcPr>
          <w:p w14:paraId="0A7F408E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33811295" w14:textId="77777777" w:rsidR="00FF136B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7ACBA8" wp14:editId="2EE3B251">
                  <wp:extent cx="2286000" cy="133350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F9204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74E3C5AC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5F9ED19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34EC7535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73EBF912" w14:textId="31FB0FC7" w:rsidR="0017538C" w:rsidRPr="00B262B5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7990762" wp14:editId="14BCF606">
                  <wp:extent cx="2362200" cy="3038475"/>
                  <wp:effectExtent l="0" t="0" r="0" b="952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3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  <w:shd w:val="clear" w:color="auto" w:fill="auto"/>
          </w:tcPr>
          <w:p w14:paraId="66D7D54E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 xml:space="preserve">Number: Multiplication and Division </w:t>
            </w:r>
          </w:p>
          <w:p w14:paraId="00F2A36A" w14:textId="77777777" w:rsidR="00FF136B" w:rsidRDefault="0017538C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C48BA7" wp14:editId="642E723D">
                  <wp:extent cx="2009775" cy="638175"/>
                  <wp:effectExtent l="0" t="0" r="9525" b="952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8F13B4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4E76D00E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262F6DCD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47913766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6578635B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0D3999BC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3A719519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2933E91E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470C1526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1ED8FF83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40D26CE8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FD438E" wp14:editId="2C156F83">
                  <wp:extent cx="2152650" cy="2828925"/>
                  <wp:effectExtent l="0" t="0" r="0" b="952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68D14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Money</w:t>
            </w:r>
          </w:p>
          <w:p w14:paraId="66B70429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</w:p>
          <w:p w14:paraId="16086B30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54A1E" wp14:editId="61995470">
                  <wp:extent cx="2209800" cy="752475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2952A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Statistics</w:t>
            </w:r>
          </w:p>
          <w:p w14:paraId="7FE9D645" w14:textId="77777777" w:rsidR="0017538C" w:rsidRDefault="0017538C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C395EE" wp14:editId="175B83BC">
                  <wp:extent cx="2105025" cy="1676400"/>
                  <wp:effectExtent l="0" t="0" r="952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F6368B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402D89E0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161E7226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13D857AF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74169C4C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4DD162DC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149209A5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34C13E14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2054F9D5" w14:textId="77777777" w:rsidR="00E817DC" w:rsidRDefault="00E817DC" w:rsidP="00E817DC">
            <w:pPr>
              <w:rPr>
                <w:rFonts w:ascii="Tahoma" w:hAnsi="Tahoma" w:cs="Tahoma"/>
                <w:sz w:val="20"/>
              </w:rPr>
            </w:pPr>
          </w:p>
          <w:p w14:paraId="3EBF2545" w14:textId="7477506A" w:rsidR="00E817DC" w:rsidRPr="00B262B5" w:rsidRDefault="00E817DC" w:rsidP="00E817DC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5FF62067" w14:textId="77777777" w:rsidR="00FF136B" w:rsidRDefault="00FF136B" w:rsidP="00E817DC"/>
    <w:p w14:paraId="0045EF68" w14:textId="77777777" w:rsidR="00FF136B" w:rsidRDefault="00FF136B" w:rsidP="00E817DC"/>
    <w:p w14:paraId="15FE100C" w14:textId="77777777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1C55F6" w14:paraId="0C3D55F1" w14:textId="77777777" w:rsidTr="00E817DC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4EBA56BB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5D9E18E2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152D7710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FF136B" w:rsidRPr="001C55F6" w14:paraId="7B62673A" w14:textId="77777777" w:rsidTr="00B63F16">
        <w:trPr>
          <w:trHeight w:val="2895"/>
        </w:trPr>
        <w:tc>
          <w:tcPr>
            <w:tcW w:w="5190" w:type="dxa"/>
            <w:shd w:val="clear" w:color="auto" w:fill="FFFFFF" w:themeFill="background1"/>
          </w:tcPr>
          <w:p w14:paraId="6BAB31C7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Length and Perimeter</w:t>
            </w:r>
          </w:p>
          <w:p w14:paraId="2B882E19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7C560E5" w14:textId="4B8F6B51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F88349" wp14:editId="09D16EC6">
                  <wp:extent cx="2276475" cy="1209675"/>
                  <wp:effectExtent l="0" t="0" r="9525" b="952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7A16E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75C84D5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FE1A20B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BAFBD42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A1FD1E2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9DED65F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5E10EBB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556E3F6" w14:textId="77777777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1A18F9D" w14:textId="013ABC4F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Fractions</w:t>
            </w:r>
          </w:p>
          <w:p w14:paraId="13992163" w14:textId="5A647E88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0290973" w14:textId="46983B1F" w:rsid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55FF99" wp14:editId="013B6AE0">
                  <wp:extent cx="2200275" cy="923925"/>
                  <wp:effectExtent l="0" t="0" r="9525" b="952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38A6E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80D155D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5AF7925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170D7FA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816A9B6" w14:textId="08BD4E48" w:rsidR="0017538C" w:rsidRPr="000D03FD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03B0BDD0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Fractions</w:t>
            </w:r>
          </w:p>
          <w:p w14:paraId="21BFA757" w14:textId="77777777" w:rsidR="00FF136B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63A12B" wp14:editId="392AEC80">
                  <wp:extent cx="2209800" cy="215265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C5D736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BF57644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9308308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9AC33E9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Measurement: Time</w:t>
            </w:r>
          </w:p>
          <w:p w14:paraId="19CCEC5B" w14:textId="5F3D7723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051E8" wp14:editId="1123031B">
                  <wp:extent cx="2171700" cy="428625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797693" w14:textId="4CBC8BC8" w:rsidR="0017538C" w:rsidRPr="000D03FD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1" w:type="dxa"/>
            <w:shd w:val="clear" w:color="auto" w:fill="FFFFFF" w:themeFill="background1"/>
          </w:tcPr>
          <w:p w14:paraId="51292EB2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Properties of Shapes</w:t>
            </w:r>
          </w:p>
          <w:p w14:paraId="05D13F24" w14:textId="77777777" w:rsidR="00FF136B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BF7902" wp14:editId="1C920085">
                  <wp:extent cx="2133600" cy="163830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9203B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6EA9440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FE6FB7B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C51202C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F3BF170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9C2FEA2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2888625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9E31CE7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EA07B06" wp14:editId="4D9C6FFE">
                  <wp:extent cx="2143125" cy="1752600"/>
                  <wp:effectExtent l="0" t="0" r="9525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76A6B" w14:textId="77777777" w:rsidR="0017538C" w:rsidRPr="0017538C" w:rsidRDefault="0017538C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7538C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Mass and Capacity</w:t>
            </w:r>
          </w:p>
          <w:p w14:paraId="03C54F5A" w14:textId="77777777" w:rsidR="0017538C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6C69582" w14:textId="7A24118E" w:rsidR="0017538C" w:rsidRPr="000D03FD" w:rsidRDefault="0017538C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C25CCD" wp14:editId="3F6F0881">
                  <wp:extent cx="2209800" cy="81915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F0E3A3" w14:textId="0E8D0238" w:rsidR="00FF136B" w:rsidRDefault="00FF136B" w:rsidP="00E817DC"/>
    <w:p w14:paraId="529AE886" w14:textId="5ED313CF" w:rsidR="00FF136B" w:rsidRDefault="00FF136B" w:rsidP="00E817DC"/>
    <w:p w14:paraId="62ABCF8D" w14:textId="6B58D561" w:rsidR="00FF136B" w:rsidRDefault="00FF136B" w:rsidP="00E817DC"/>
    <w:p w14:paraId="1543DCC8" w14:textId="6ABD4806" w:rsidR="00FF136B" w:rsidRDefault="00FF136B" w:rsidP="00E817DC"/>
    <w:p w14:paraId="6692102A" w14:textId="741E33B9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14:paraId="6C3C7717" w14:textId="77777777" w:rsidTr="00454B01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45139F55" w14:textId="4BD94C70" w:rsidR="00FF136B" w:rsidRDefault="00FF136B" w:rsidP="00E817DC">
            <w:pPr>
              <w:rPr>
                <w:rFonts w:ascii="Tahoma" w:hAnsi="Tahoma" w:cs="Tahoma"/>
                <w:b/>
                <w:sz w:val="24"/>
              </w:rPr>
            </w:pPr>
            <w:r w:rsidRPr="003D74E3">
              <w:rPr>
                <w:rFonts w:ascii="Tahoma" w:hAnsi="Tahoma" w:cs="Tahoma"/>
                <w:b/>
                <w:sz w:val="24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sz w:val="24"/>
              </w:rPr>
              <w:t>4</w:t>
            </w:r>
          </w:p>
          <w:p w14:paraId="1CD448DD" w14:textId="77777777" w:rsidR="00FF136B" w:rsidRDefault="00FF136B" w:rsidP="00E817DC">
            <w:pPr>
              <w:rPr>
                <w:rFonts w:ascii="Tahoma" w:hAnsi="Tahoma" w:cs="Tahoma"/>
                <w:sz w:val="24"/>
              </w:rPr>
            </w:pPr>
          </w:p>
          <w:p w14:paraId="16FBF69E" w14:textId="77777777" w:rsidR="00FF136B" w:rsidRPr="00D37D3A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5B30C4F1" w14:textId="31260270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Place Value </w:t>
            </w:r>
          </w:p>
          <w:p w14:paraId="79003E91" w14:textId="323D5CDE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</w:t>
            </w:r>
            <w:r w:rsidR="00D37D3A">
              <w:rPr>
                <w:rFonts w:ascii="Tahoma" w:hAnsi="Tahoma" w:cs="Tahoma"/>
                <w:sz w:val="20"/>
                <w:szCs w:val="20"/>
              </w:rPr>
              <w:t xml:space="preserve">mber: Addition and Subtraction </w:t>
            </w:r>
          </w:p>
          <w:p w14:paraId="11C76913" w14:textId="77777777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Length and Perimeter</w:t>
            </w:r>
          </w:p>
          <w:p w14:paraId="14D62835" w14:textId="56973BDA" w:rsidR="00FF136B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Multiplication and Division</w:t>
            </w:r>
          </w:p>
          <w:p w14:paraId="02E00F50" w14:textId="77777777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D12994" w14:textId="6319049C" w:rsidR="00FF136B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51D2CD88" w14:textId="6DCA5495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Multiplication and Division</w:t>
            </w:r>
          </w:p>
          <w:p w14:paraId="061BCB13" w14:textId="2BC56788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Area</w:t>
            </w:r>
          </w:p>
          <w:p w14:paraId="51351909" w14:textId="68627B5D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D37D3A">
              <w:rPr>
                <w:rFonts w:ascii="Tahoma" w:hAnsi="Tahoma" w:cs="Tahoma"/>
                <w:sz w:val="20"/>
                <w:szCs w:val="20"/>
              </w:rPr>
              <w:t>Fractions</w:t>
            </w:r>
          </w:p>
          <w:p w14:paraId="7D0E5B49" w14:textId="5599F9E0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D37D3A">
              <w:rPr>
                <w:rFonts w:ascii="Tahoma" w:hAnsi="Tahoma" w:cs="Tahoma"/>
                <w:sz w:val="20"/>
                <w:szCs w:val="20"/>
              </w:rPr>
              <w:t>Decimals</w:t>
            </w:r>
          </w:p>
          <w:p w14:paraId="7B3477CB" w14:textId="77777777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E4A3CE" w14:textId="77777777" w:rsidR="00FF136B" w:rsidRPr="00D37D3A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 Term</w:t>
            </w:r>
          </w:p>
          <w:p w14:paraId="2C6CCF75" w14:textId="567FA96A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</w:t>
            </w:r>
            <w:r w:rsidR="00D37D3A">
              <w:rPr>
                <w:rFonts w:ascii="Tahoma" w:hAnsi="Tahoma" w:cs="Tahoma"/>
                <w:sz w:val="20"/>
                <w:szCs w:val="20"/>
              </w:rPr>
              <w:t>Decimals</w:t>
            </w:r>
          </w:p>
          <w:p w14:paraId="1379775C" w14:textId="77777777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Money</w:t>
            </w:r>
          </w:p>
          <w:p w14:paraId="31F7547D" w14:textId="77777777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Time</w:t>
            </w:r>
          </w:p>
          <w:p w14:paraId="7A933580" w14:textId="71111256" w:rsidR="00D37D3A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Statistics</w:t>
            </w:r>
          </w:p>
          <w:p w14:paraId="655F8921" w14:textId="54F5E7C0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Geometry: </w:t>
            </w:r>
            <w:r w:rsidR="00D37D3A">
              <w:rPr>
                <w:rFonts w:ascii="Tahoma" w:hAnsi="Tahoma" w:cs="Tahoma"/>
                <w:sz w:val="20"/>
                <w:szCs w:val="20"/>
              </w:rPr>
              <w:t>Properties of Shape</w:t>
            </w:r>
          </w:p>
          <w:p w14:paraId="02482E8F" w14:textId="6ED1822E" w:rsidR="00FF136B" w:rsidRDefault="00D37D3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Geometry: Position and Direction</w:t>
            </w:r>
          </w:p>
          <w:p w14:paraId="262ECB5D" w14:textId="77777777" w:rsidR="00FF136B" w:rsidRPr="00133F72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136B" w14:paraId="107DF51F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66B1A90F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48AFA075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14AB7396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1 </w:t>
            </w:r>
          </w:p>
        </w:tc>
      </w:tr>
      <w:tr w:rsidR="00FF136B" w14:paraId="2B3A646A" w14:textId="77777777" w:rsidTr="00B63F16">
        <w:trPr>
          <w:trHeight w:val="2349"/>
        </w:trPr>
        <w:tc>
          <w:tcPr>
            <w:tcW w:w="5190" w:type="dxa"/>
            <w:shd w:val="clear" w:color="auto" w:fill="FFFFFF" w:themeFill="background1"/>
          </w:tcPr>
          <w:p w14:paraId="4B315F82" w14:textId="1CF4898A" w:rsidR="00FF136B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Place Value </w:t>
            </w:r>
          </w:p>
          <w:p w14:paraId="1D457433" w14:textId="77777777" w:rsidR="00FF136B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11A683C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4CAC1" wp14:editId="319312D3">
                  <wp:extent cx="2371725" cy="1114425"/>
                  <wp:effectExtent l="0" t="0" r="9525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BE4CC2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235905D" w14:textId="7737E49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64976C8" wp14:editId="3B5EAF4C">
                  <wp:extent cx="2190750" cy="89535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5BA18C" w14:textId="4AB2D792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04E444" wp14:editId="38B5D195">
                  <wp:extent cx="2324100" cy="4124325"/>
                  <wp:effectExtent l="0" t="0" r="0" b="952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412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E3645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49CFDA3" w14:textId="5D9CC8F0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2D59785" w14:textId="3626A788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3F5DDA2" w14:textId="078A5058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03902E1" w14:textId="523E7853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19AD734" w14:textId="174148FC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44696A1" w14:textId="5449C157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 xml:space="preserve">Number: Addition and Subtraction </w:t>
            </w:r>
          </w:p>
          <w:p w14:paraId="2C8B19C6" w14:textId="5D28F6FF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79877C5" w14:textId="461A6963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49C238" wp14:editId="6EACD494">
                  <wp:extent cx="2362200" cy="2419350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99B859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029CF60" w14:textId="0F3D7ACF" w:rsidR="00D37D3A" w:rsidRPr="00DB1327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513703AC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Measurement: Length and Perimeter</w:t>
            </w:r>
          </w:p>
          <w:p w14:paraId="30367C91" w14:textId="5FB8755B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7B0A7C" wp14:editId="054E1C81">
                  <wp:extent cx="2333625" cy="1400175"/>
                  <wp:effectExtent l="0" t="0" r="9525" b="952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829F06" w14:textId="77777777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BEC271F" w14:textId="77777777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DAA6244" w14:textId="77777777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9346855" w14:textId="77777777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694B021" w14:textId="0B04BE14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4FFCCE05" w14:textId="2EA87A26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062C512" w14:textId="48BF3996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110967" wp14:editId="07A2B36D">
                  <wp:extent cx="2371725" cy="410527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410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0564DA" w14:textId="77777777" w:rsidR="00FF136B" w:rsidRPr="00B262B5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</w:tc>
        <w:tc>
          <w:tcPr>
            <w:tcW w:w="5191" w:type="dxa"/>
            <w:shd w:val="clear" w:color="auto" w:fill="FFFFFF" w:themeFill="background1"/>
          </w:tcPr>
          <w:p w14:paraId="51B1E56D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1B5DB367" w14:textId="77777777" w:rsidR="00FF136B" w:rsidRDefault="00FF136B" w:rsidP="00E817DC">
            <w:pPr>
              <w:rPr>
                <w:rFonts w:ascii="Tahoma" w:hAnsi="Tahoma" w:cs="Tahoma"/>
                <w:sz w:val="20"/>
              </w:rPr>
            </w:pPr>
          </w:p>
          <w:p w14:paraId="131975E1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D11798" wp14:editId="3A82F89D">
                  <wp:extent cx="1981200" cy="60960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2C090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0F51681A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583C7E05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53241215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6A0DE90F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1997227E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05707C28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793385CD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4F7F5346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6D04773A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9FF800" wp14:editId="59FA0D43">
                  <wp:extent cx="2162175" cy="368617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368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17DF5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Area</w:t>
            </w:r>
          </w:p>
          <w:p w14:paraId="3A1E1051" w14:textId="77777777" w:rsidR="00D37D3A" w:rsidRDefault="00D37D3A" w:rsidP="00E817DC">
            <w:pPr>
              <w:rPr>
                <w:rFonts w:ascii="Tahoma" w:hAnsi="Tahoma" w:cs="Tahoma"/>
                <w:sz w:val="20"/>
              </w:rPr>
            </w:pPr>
          </w:p>
          <w:p w14:paraId="2CFAC3E8" w14:textId="48072007" w:rsidR="00D37D3A" w:rsidRPr="00B262B5" w:rsidRDefault="00D37D3A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647BE4" wp14:editId="2DF1C161">
                  <wp:extent cx="2105025" cy="762000"/>
                  <wp:effectExtent l="0" t="0" r="9525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E4E023" w14:textId="75EE6E4B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1C55F6" w14:paraId="7D873A9D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45778A76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1607B280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4057A5FA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FF136B" w:rsidRPr="001C55F6" w14:paraId="79BCD3FB" w14:textId="77777777" w:rsidTr="00B63F16">
        <w:trPr>
          <w:trHeight w:val="2895"/>
        </w:trPr>
        <w:tc>
          <w:tcPr>
            <w:tcW w:w="5190" w:type="dxa"/>
            <w:shd w:val="clear" w:color="auto" w:fill="FFFFFF" w:themeFill="background1"/>
          </w:tcPr>
          <w:p w14:paraId="3D68D1DE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Fractions</w:t>
            </w:r>
          </w:p>
          <w:p w14:paraId="1F8ABCEF" w14:textId="77777777" w:rsidR="00FF136B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3BE6EFB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AB0140" wp14:editId="7D5BC4CB">
                  <wp:extent cx="1924050" cy="66675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09AF0F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1BA664D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99787D9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9B00E0A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736EA70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B9C57DB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2758E5E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959D5E8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B0F7087" w14:textId="0A323A9D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9449E76" wp14:editId="087FFE85">
                  <wp:extent cx="2143125" cy="2514600"/>
                  <wp:effectExtent l="0" t="0" r="9525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4D70F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Decimals</w:t>
            </w:r>
          </w:p>
          <w:p w14:paraId="43FF6038" w14:textId="0B34032E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6ABE18" wp14:editId="4B0B9C60">
                  <wp:extent cx="2152650" cy="3286125"/>
                  <wp:effectExtent l="0" t="0" r="0" b="952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F2947" w14:textId="4F1D4616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11686A5" w14:textId="1C8044BC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FD99D82" w14:textId="7976E3AB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10921F6" w14:textId="460F2233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D9FE999" w14:textId="411709C3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BDE4493" w14:textId="2B1D521F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EE448CE" w14:textId="742440EF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DDC1107" w14:textId="1F6A783F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293DC5B" w14:textId="23B335BC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D212CEA" w14:textId="15A9123E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22D9B2F" w14:textId="0D54B11C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51B2D55" w14:textId="08C48E2D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78F1B87" w14:textId="3A7C8D13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73CE24D" w14:textId="08461A80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47359C0" w14:textId="12E89FAB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1420BBD" w14:textId="6664E8B8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840BE46" w14:textId="3920C215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8C282AF" w14:textId="4A0BFB8C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8BE07E5" w14:textId="3FB18C9E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96C6856" w14:textId="711820AE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5AAAC98" w14:textId="3D2DABF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C2AF767" w14:textId="515D13A5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AC77B00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7E08E39" w14:textId="1B73F875" w:rsidR="00D37D3A" w:rsidRPr="000D03FD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1AE25614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Decimals</w:t>
            </w:r>
          </w:p>
          <w:p w14:paraId="14B62CDD" w14:textId="77777777" w:rsidR="00FF136B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D43A28" wp14:editId="2CC7C0A3">
                  <wp:extent cx="2105025" cy="1371600"/>
                  <wp:effectExtent l="0" t="0" r="9525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D7316B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0AC446B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D65A51E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55E549C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34277F26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D243432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C862412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F2FFBE" wp14:editId="2549D412">
                  <wp:extent cx="2105025" cy="1009650"/>
                  <wp:effectExtent l="0" t="0" r="9525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E196FC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Money</w:t>
            </w:r>
          </w:p>
          <w:p w14:paraId="61524690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B25FDA9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9D49BC" wp14:editId="42226080">
                  <wp:extent cx="2219325" cy="1428750"/>
                  <wp:effectExtent l="0" t="0" r="9525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247C30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Time</w:t>
            </w:r>
          </w:p>
          <w:p w14:paraId="1420FA44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28B712" wp14:editId="7C0412B0">
                  <wp:extent cx="2209800" cy="1619250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7D62FE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Statistics</w:t>
            </w:r>
          </w:p>
          <w:p w14:paraId="5F8F213F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EB4B7F" wp14:editId="76BC2FA9">
                  <wp:extent cx="2152650" cy="828675"/>
                  <wp:effectExtent l="0" t="0" r="0" b="952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827785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DE6840A" w14:textId="77777777" w:rsidR="00D37D3A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CBCFDD9" w14:textId="7D31D55B" w:rsidR="00D37D3A" w:rsidRPr="000D03FD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BD30768" wp14:editId="69D00AA7">
                  <wp:extent cx="2152650" cy="93345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  <w:shd w:val="clear" w:color="auto" w:fill="FFFFFF" w:themeFill="background1"/>
          </w:tcPr>
          <w:p w14:paraId="1C6FE747" w14:textId="6DAA25D8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Properties of Shape</w:t>
            </w:r>
          </w:p>
          <w:p w14:paraId="337ABB84" w14:textId="67D11E4D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C846D2D" w14:textId="56B8286A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F34864" wp14:editId="1D2D1506">
                  <wp:extent cx="2219325" cy="1447800"/>
                  <wp:effectExtent l="0" t="0" r="9525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400E0" w14:textId="52D57F04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3769F6E" w14:textId="11A120EB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D78A452" w14:textId="73BD9E76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C7516B8" w14:textId="43B8C243" w:rsid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659A8B8" w14:textId="2F33CAB6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A99E94" wp14:editId="2B357879">
                  <wp:extent cx="2152650" cy="1466850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858FA" w14:textId="77777777" w:rsidR="00D37D3A" w:rsidRPr="00D37D3A" w:rsidRDefault="00D37D3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Geometry: Position and Direction</w:t>
            </w:r>
          </w:p>
          <w:p w14:paraId="496318D7" w14:textId="70A87D1D" w:rsidR="00FF136B" w:rsidRPr="000D03FD" w:rsidRDefault="00D37D3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D4AC3D" wp14:editId="1BE04673">
                  <wp:extent cx="2152650" cy="1638300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B3231D" w14:textId="3A2B3A61" w:rsidR="00FF136B" w:rsidRDefault="00FF136B" w:rsidP="00E817DC"/>
    <w:p w14:paraId="276B6126" w14:textId="33288368" w:rsidR="00FF136B" w:rsidRDefault="00FF136B" w:rsidP="00E817DC"/>
    <w:p w14:paraId="34460E1D" w14:textId="445766BD" w:rsidR="00FF136B" w:rsidRDefault="00FF136B" w:rsidP="00E817DC"/>
    <w:p w14:paraId="680D3D6B" w14:textId="33254F02" w:rsidR="00FF136B" w:rsidRDefault="00FF136B" w:rsidP="00E817DC"/>
    <w:p w14:paraId="3954C496" w14:textId="4264AE71" w:rsidR="00FF136B" w:rsidRDefault="00FF136B" w:rsidP="00E817DC"/>
    <w:p w14:paraId="2B84EC29" w14:textId="41C60779" w:rsidR="00FF136B" w:rsidRDefault="00FF136B" w:rsidP="00E817DC"/>
    <w:p w14:paraId="651985E5" w14:textId="3AD86CFD" w:rsidR="00FF136B" w:rsidRDefault="00FF136B" w:rsidP="00E817DC"/>
    <w:p w14:paraId="0FFB827D" w14:textId="1504776A" w:rsidR="00FF136B" w:rsidRDefault="00FF136B" w:rsidP="00E817DC"/>
    <w:p w14:paraId="4937E294" w14:textId="4E19F84C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14:paraId="50392998" w14:textId="77777777" w:rsidTr="00454B01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3AC751F2" w14:textId="6A565394" w:rsidR="00FF136B" w:rsidRDefault="00FF136B" w:rsidP="00E817DC">
            <w:pPr>
              <w:rPr>
                <w:rFonts w:ascii="Tahoma" w:hAnsi="Tahoma" w:cs="Tahoma"/>
                <w:b/>
                <w:sz w:val="24"/>
              </w:rPr>
            </w:pPr>
            <w:r w:rsidRPr="003D74E3">
              <w:rPr>
                <w:rFonts w:ascii="Tahoma" w:hAnsi="Tahoma" w:cs="Tahoma"/>
                <w:b/>
                <w:sz w:val="24"/>
              </w:rPr>
              <w:t xml:space="preserve">Year </w:t>
            </w:r>
            <w:r>
              <w:rPr>
                <w:rFonts w:ascii="Tahoma" w:hAnsi="Tahoma" w:cs="Tahoma"/>
                <w:b/>
                <w:sz w:val="24"/>
              </w:rPr>
              <w:t>5</w:t>
            </w:r>
            <w:r w:rsidRPr="003D74E3">
              <w:rPr>
                <w:rFonts w:ascii="Tahoma" w:hAnsi="Tahoma" w:cs="Tahoma"/>
                <w:b/>
                <w:sz w:val="24"/>
              </w:rPr>
              <w:t xml:space="preserve"> </w:t>
            </w:r>
          </w:p>
          <w:p w14:paraId="0B9F7327" w14:textId="77777777" w:rsidR="00FF136B" w:rsidRDefault="00FF136B" w:rsidP="00E817DC">
            <w:pPr>
              <w:rPr>
                <w:rFonts w:ascii="Tahoma" w:hAnsi="Tahoma" w:cs="Tahoma"/>
                <w:sz w:val="24"/>
              </w:rPr>
            </w:pPr>
          </w:p>
          <w:p w14:paraId="7F116885" w14:textId="77777777" w:rsidR="00FF136B" w:rsidRPr="00D37D3A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59E3AFD9" w14:textId="0107D99B" w:rsidR="00FF136B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Place Value </w:t>
            </w:r>
          </w:p>
          <w:p w14:paraId="0EDE09A7" w14:textId="2717E8C7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</w:t>
            </w:r>
            <w:r w:rsidR="008C7B3C">
              <w:rPr>
                <w:rFonts w:ascii="Tahoma" w:hAnsi="Tahoma" w:cs="Tahoma"/>
                <w:sz w:val="20"/>
                <w:szCs w:val="20"/>
              </w:rPr>
              <w:t xml:space="preserve">mber: Addition and Subtraction </w:t>
            </w:r>
          </w:p>
          <w:p w14:paraId="5B49D1E3" w14:textId="318D986D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Statistics</w:t>
            </w:r>
          </w:p>
          <w:p w14:paraId="201D60D8" w14:textId="44D2A73E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Multiplication and Division</w:t>
            </w:r>
          </w:p>
          <w:p w14:paraId="6066DF78" w14:textId="377A5910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Perimeter and Area</w:t>
            </w:r>
          </w:p>
          <w:p w14:paraId="008EE544" w14:textId="77777777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52E613" w14:textId="1D347590" w:rsidR="00FF136B" w:rsidRPr="008C7B3C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8C7B3C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2C816433" w14:textId="77777777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Multiplication and Division</w:t>
            </w:r>
          </w:p>
          <w:p w14:paraId="51C38199" w14:textId="3A66D201" w:rsidR="00FF136B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Fractions</w:t>
            </w:r>
          </w:p>
          <w:p w14:paraId="15934EB3" w14:textId="20C8DBD8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Decimals and Percentages</w:t>
            </w:r>
          </w:p>
          <w:p w14:paraId="54A6B2B4" w14:textId="77777777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4FA791" w14:textId="77777777" w:rsidR="00FF136B" w:rsidRPr="008C7B3C" w:rsidRDefault="00FF136B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8C7B3C"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 Term</w:t>
            </w:r>
          </w:p>
          <w:p w14:paraId="2AC85D1D" w14:textId="14F6267E" w:rsidR="00FF136B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Decimals</w:t>
            </w:r>
          </w:p>
          <w:p w14:paraId="422F7ADA" w14:textId="4BEC4EC2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Geometry: Properties of Shape</w:t>
            </w:r>
          </w:p>
          <w:p w14:paraId="4396447D" w14:textId="18ABE3BC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Geometry: Position and Direction</w:t>
            </w:r>
          </w:p>
          <w:p w14:paraId="154C65E9" w14:textId="75AD88CB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Converting Units</w:t>
            </w:r>
          </w:p>
          <w:p w14:paraId="1D65D7C6" w14:textId="2D7ED6E2" w:rsidR="008C7B3C" w:rsidRDefault="008C7B3C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Volume</w:t>
            </w:r>
          </w:p>
          <w:p w14:paraId="63A8DFB9" w14:textId="77777777" w:rsidR="00FF136B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9BB344" w14:textId="77777777" w:rsidR="00FF136B" w:rsidRPr="00133F72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136B" w14:paraId="63889BA0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3BFD89A8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0896B8EB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1940BC68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1 </w:t>
            </w:r>
          </w:p>
        </w:tc>
      </w:tr>
      <w:tr w:rsidR="00FF136B" w14:paraId="0F3AD228" w14:textId="77777777" w:rsidTr="00B63F16">
        <w:trPr>
          <w:trHeight w:val="2349"/>
        </w:trPr>
        <w:tc>
          <w:tcPr>
            <w:tcW w:w="5190" w:type="dxa"/>
            <w:shd w:val="clear" w:color="auto" w:fill="FFFFFF" w:themeFill="background1"/>
          </w:tcPr>
          <w:p w14:paraId="41B661BE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Place Value </w:t>
            </w:r>
          </w:p>
          <w:p w14:paraId="0AC72BA9" w14:textId="77777777" w:rsidR="00FF136B" w:rsidRPr="000D03FD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1E94F6" w14:textId="6D7AD89D" w:rsidR="00FF136B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D4ECE2" wp14:editId="2F9058AB">
                  <wp:extent cx="2286000" cy="1400175"/>
                  <wp:effectExtent l="0" t="0" r="0" b="952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651A8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AA22311" w14:textId="61582A7C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E62D4A1" wp14:editId="0083E874">
                  <wp:extent cx="2333625" cy="3276600"/>
                  <wp:effectExtent l="0" t="0" r="952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327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13497" w14:textId="0007D08A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Addition and Subtraction </w:t>
            </w:r>
          </w:p>
          <w:p w14:paraId="46D7FEF2" w14:textId="7ABA6600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BE7FB52" w14:textId="7A3EC259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B2D8DA" wp14:editId="6C35FB3C">
                  <wp:extent cx="2266950" cy="552450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831B0" w14:textId="28048130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FDCCB0E" w14:textId="64B1FBC7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B14E999" w14:textId="4CEC8161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82C44E0" w14:textId="3459D40C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528AFD1" w14:textId="1986CFB2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3DAB156" w14:textId="2EFC1AA8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8975D00" w14:textId="79442806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6C058A7" w14:textId="58252A7C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4DBCE56" w14:textId="0E50C6C6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BE653EC" w14:textId="4C1F4008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5E858E2" w14:textId="2BB25187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2EE6016" w14:textId="1B9ED7EB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7CE1309" w14:textId="14307A05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5515E84" wp14:editId="3DA3A70D">
                  <wp:extent cx="2295525" cy="2543175"/>
                  <wp:effectExtent l="0" t="0" r="9525" b="952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8E5E61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Statistics</w:t>
            </w:r>
          </w:p>
          <w:p w14:paraId="22C5C54B" w14:textId="06699079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AD82057" w14:textId="5B13AA41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7777A7" wp14:editId="2E35F4B2">
                  <wp:extent cx="2105025" cy="1828800"/>
                  <wp:effectExtent l="0" t="0" r="9525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35580D" w14:textId="1810D72E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91BB116" w14:textId="07A46D43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A005338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4237F20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470957F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0A0A991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BE3D228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5E2A067" w14:textId="1CC801D6" w:rsidR="00692385" w:rsidRPr="00DB1327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4B522EEF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1652E1F2" w14:textId="77777777" w:rsidR="00FF136B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14E524" wp14:editId="5FA7A3FE">
                  <wp:extent cx="2362200" cy="1085850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A6FDF0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2824C09D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11286294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19290DFD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185B1317" w14:textId="7CE8C134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848E686" wp14:editId="6FC05541">
                  <wp:extent cx="2343150" cy="4019550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401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FA8A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Perimeter and Area</w:t>
            </w:r>
          </w:p>
          <w:p w14:paraId="4D54FED4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7EEBD106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AC458A" wp14:editId="02F47649">
                  <wp:extent cx="2181225" cy="800100"/>
                  <wp:effectExtent l="0" t="0" r="9525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C83815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523FA77F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00F7F349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7C891982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0BBCC9A6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660ED05B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32305720" w14:textId="572D871E" w:rsidR="00692385" w:rsidRPr="00692385" w:rsidRDefault="00692385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8A57666" wp14:editId="4EBBDB21">
                  <wp:extent cx="2152650" cy="1085850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  <w:shd w:val="clear" w:color="auto" w:fill="FFFFFF" w:themeFill="background1"/>
          </w:tcPr>
          <w:p w14:paraId="4C5CF84A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Multiplication and Division</w:t>
            </w:r>
          </w:p>
          <w:p w14:paraId="1B418FB6" w14:textId="77777777" w:rsidR="00FF136B" w:rsidRDefault="00FF136B" w:rsidP="00E817DC">
            <w:pPr>
              <w:rPr>
                <w:rFonts w:ascii="Tahoma" w:hAnsi="Tahoma" w:cs="Tahoma"/>
                <w:sz w:val="20"/>
              </w:rPr>
            </w:pPr>
          </w:p>
          <w:p w14:paraId="5B741EDE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1E8B69" wp14:editId="79D71295">
                  <wp:extent cx="2143125" cy="466725"/>
                  <wp:effectExtent l="0" t="0" r="9525" b="9525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FC1829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229A6050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23D3BDC6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411E7EB9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6819D81A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40EC07F5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4AB994F5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</w:p>
          <w:p w14:paraId="5B1B34DC" w14:textId="77777777" w:rsidR="00692385" w:rsidRDefault="00692385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58ACD3F" wp14:editId="38F08FF3">
                  <wp:extent cx="2181225" cy="3162300"/>
                  <wp:effectExtent l="0" t="0" r="9525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BC2F23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Fractions</w:t>
            </w:r>
          </w:p>
          <w:p w14:paraId="0B55BB10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D558FC4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A1709A" wp14:editId="33698EF3">
                  <wp:extent cx="2124075" cy="1600200"/>
                  <wp:effectExtent l="0" t="0" r="9525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A6AC25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21E5ABCB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07F2E475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288BE1E5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27F9F55E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5CB89D07" w14:textId="77777777" w:rsid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</w:p>
          <w:p w14:paraId="038B39F3" w14:textId="22BD9CC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F343B95" wp14:editId="71DEB34B">
                  <wp:extent cx="2219325" cy="2009775"/>
                  <wp:effectExtent l="0" t="0" r="9525" b="9525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AA9FBF" w14:textId="04564D43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1C55F6" w14:paraId="31CF9EDB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55BF4A50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lastRenderedPageBreak/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2692B66E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656D6BDB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FF136B" w:rsidRPr="001C55F6" w14:paraId="6CB901B4" w14:textId="77777777" w:rsidTr="00B63F16">
        <w:trPr>
          <w:trHeight w:val="2895"/>
        </w:trPr>
        <w:tc>
          <w:tcPr>
            <w:tcW w:w="5190" w:type="dxa"/>
            <w:shd w:val="clear" w:color="auto" w:fill="FFFFFF" w:themeFill="background1"/>
          </w:tcPr>
          <w:p w14:paraId="6C59E54C" w14:textId="7B87C57E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Fractions</w:t>
            </w:r>
          </w:p>
          <w:p w14:paraId="22B05D40" w14:textId="3484BCE1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34EE2D2" w14:textId="4B62F5C3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8F6F00" wp14:editId="45A2025B">
                  <wp:extent cx="2152650" cy="2390775"/>
                  <wp:effectExtent l="0" t="0" r="0" b="9525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B1734" w14:textId="575BA125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141E25A" w14:textId="0CB801DF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A2C84B5" w14:textId="1BE17E56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B478DB9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Decimals and Percentages</w:t>
            </w:r>
          </w:p>
          <w:p w14:paraId="34B8712D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50DF96D" w14:textId="3181B540" w:rsidR="00FF136B" w:rsidRPr="000D03FD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8131D7C" wp14:editId="705EF197">
                  <wp:extent cx="2162175" cy="4657725"/>
                  <wp:effectExtent l="0" t="0" r="9525" b="9525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465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shd w:val="clear" w:color="auto" w:fill="FFFFFF" w:themeFill="background1"/>
          </w:tcPr>
          <w:p w14:paraId="6BA6597A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Decimals</w:t>
            </w:r>
          </w:p>
          <w:p w14:paraId="74502185" w14:textId="77777777" w:rsidR="00FF136B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71BD7D" wp14:editId="747F3854">
                  <wp:extent cx="2200275" cy="1619250"/>
                  <wp:effectExtent l="0" t="0" r="9525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3DFBB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6CFA63E" w14:textId="22067A16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BDFB6E" wp14:editId="6763A4B8">
                  <wp:extent cx="2085975" cy="1524000"/>
                  <wp:effectExtent l="0" t="0" r="9525" b="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C2B6E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Geometry: Properties of Shape</w:t>
            </w:r>
          </w:p>
          <w:p w14:paraId="6B0A15CC" w14:textId="6C8ED35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E4E983B" wp14:editId="6832F15D">
                  <wp:extent cx="2133600" cy="4191000"/>
                  <wp:effectExtent l="0" t="0" r="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23595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B26755D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Geometry: Position and Direction</w:t>
            </w:r>
          </w:p>
          <w:p w14:paraId="789DF243" w14:textId="56F81283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B1B50" wp14:editId="278378DF">
                  <wp:extent cx="2219325" cy="1162050"/>
                  <wp:effectExtent l="0" t="0" r="952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5C90BB" w14:textId="77777777" w:rsidR="00692385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426711D" w14:textId="0D2EE1F5" w:rsidR="00692385" w:rsidRPr="000D03FD" w:rsidRDefault="00692385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1" w:type="dxa"/>
            <w:shd w:val="clear" w:color="auto" w:fill="FFFFFF" w:themeFill="background1"/>
          </w:tcPr>
          <w:p w14:paraId="2D1A52C3" w14:textId="77777777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Measurement: Converting Units</w:t>
            </w:r>
          </w:p>
          <w:p w14:paraId="66D9259C" w14:textId="77777777" w:rsidR="00FF136B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54FE33" wp14:editId="78A8B2FB">
                  <wp:extent cx="2133600" cy="2171700"/>
                  <wp:effectExtent l="0" t="0" r="0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40BCE7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8BF024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70AE1D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20D7C6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DFD1CF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8CC1CC" w14:textId="77777777" w:rsidR="00692385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C393E7" w14:textId="799DD4A7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92385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Volume</w:t>
            </w:r>
          </w:p>
          <w:p w14:paraId="36F3F571" w14:textId="484C4FEC" w:rsid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2A2FCC8" w14:textId="0AE6D4A4" w:rsidR="00692385" w:rsidRPr="00692385" w:rsidRDefault="00692385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785551" wp14:editId="276DF80B">
                  <wp:extent cx="2124075" cy="1552575"/>
                  <wp:effectExtent l="0" t="0" r="9525" b="9525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E26F2" w14:textId="59F6E3C4" w:rsidR="00692385" w:rsidRPr="000D03FD" w:rsidRDefault="00692385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275FD5D" w14:textId="5287C625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14:paraId="5113CC22" w14:textId="77777777" w:rsidTr="00454B01">
        <w:trPr>
          <w:trHeight w:val="670"/>
        </w:trPr>
        <w:tc>
          <w:tcPr>
            <w:tcW w:w="15571" w:type="dxa"/>
            <w:gridSpan w:val="3"/>
            <w:shd w:val="clear" w:color="auto" w:fill="C5A7ED"/>
            <w:vAlign w:val="center"/>
          </w:tcPr>
          <w:p w14:paraId="289D4689" w14:textId="3941E796" w:rsidR="00FF136B" w:rsidRDefault="00FF136B" w:rsidP="00E817DC">
            <w:pPr>
              <w:rPr>
                <w:rFonts w:ascii="Tahoma" w:hAnsi="Tahoma" w:cs="Tahoma"/>
                <w:b/>
                <w:sz w:val="24"/>
              </w:rPr>
            </w:pPr>
            <w:r w:rsidRPr="003D74E3">
              <w:rPr>
                <w:rFonts w:ascii="Tahoma" w:hAnsi="Tahoma" w:cs="Tahoma"/>
                <w:b/>
                <w:sz w:val="24"/>
              </w:rPr>
              <w:t xml:space="preserve">Year </w:t>
            </w:r>
            <w:r>
              <w:rPr>
                <w:rFonts w:ascii="Tahoma" w:hAnsi="Tahoma" w:cs="Tahoma"/>
                <w:b/>
                <w:sz w:val="24"/>
              </w:rPr>
              <w:t>6</w:t>
            </w:r>
          </w:p>
          <w:p w14:paraId="34A7B29D" w14:textId="77777777" w:rsidR="00FF136B" w:rsidRDefault="00FF136B" w:rsidP="00E817DC">
            <w:pPr>
              <w:rPr>
                <w:rFonts w:ascii="Tahoma" w:hAnsi="Tahoma" w:cs="Tahoma"/>
                <w:sz w:val="24"/>
              </w:rPr>
            </w:pPr>
          </w:p>
          <w:p w14:paraId="4402D804" w14:textId="15F1252C" w:rsidR="0029339A" w:rsidRPr="00D37D3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D37D3A">
              <w:rPr>
                <w:rFonts w:ascii="Tahoma" w:hAnsi="Tahoma" w:cs="Tahoma"/>
                <w:b/>
                <w:sz w:val="20"/>
                <w:szCs w:val="20"/>
                <w:u w:val="single"/>
              </w:rPr>
              <w:t>Autumn Term</w:t>
            </w:r>
          </w:p>
          <w:p w14:paraId="3C25E67F" w14:textId="77777777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Number: Place Value </w:t>
            </w:r>
          </w:p>
          <w:p w14:paraId="15087633" w14:textId="00E8EDAD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Addition, Subtraction, Multiplication and Division</w:t>
            </w:r>
          </w:p>
          <w:p w14:paraId="02F2C2C5" w14:textId="5B7DE604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Fractions</w:t>
            </w:r>
          </w:p>
          <w:p w14:paraId="22DA2B58" w14:textId="4B25A1CB" w:rsidR="00FF136B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Geometry: Position and Direction</w:t>
            </w:r>
          </w:p>
          <w:p w14:paraId="7DBCC3DB" w14:textId="1C1065F8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248CFF" w14:textId="1A2433A9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Spring Term</w:t>
            </w:r>
          </w:p>
          <w:p w14:paraId="79DE97D5" w14:textId="76D92EAF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Decimals</w:t>
            </w:r>
          </w:p>
          <w:p w14:paraId="04E0EB36" w14:textId="0EA519AE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Percentages</w:t>
            </w:r>
          </w:p>
          <w:p w14:paraId="6ED6D265" w14:textId="5EEC6E25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Algebra</w:t>
            </w:r>
          </w:p>
          <w:p w14:paraId="2F4A6AB8" w14:textId="1506EE6B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Converting Units</w:t>
            </w:r>
          </w:p>
          <w:p w14:paraId="45F52E87" w14:textId="7D25F6FB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Measurement: Perimeter, Area and Volume</w:t>
            </w:r>
          </w:p>
          <w:p w14:paraId="34810833" w14:textId="55DD3D81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Number: Ratio</w:t>
            </w:r>
          </w:p>
          <w:p w14:paraId="238D5036" w14:textId="5D180D99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A77D4A" w14:textId="215623E2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  <w:u w:val="single"/>
              </w:rPr>
              <w:t>Summer</w:t>
            </w: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 Term</w:t>
            </w:r>
          </w:p>
          <w:p w14:paraId="00AB63DB" w14:textId="7FBE2272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 w:rsidRPr="0029339A">
              <w:rPr>
                <w:rFonts w:ascii="Tahoma" w:hAnsi="Tahoma" w:cs="Tahoma"/>
                <w:sz w:val="20"/>
                <w:szCs w:val="20"/>
              </w:rPr>
              <w:t>Geometry</w:t>
            </w:r>
            <w:r>
              <w:rPr>
                <w:rFonts w:ascii="Tahoma" w:hAnsi="Tahoma" w:cs="Tahoma"/>
                <w:sz w:val="20"/>
                <w:szCs w:val="20"/>
              </w:rPr>
              <w:t>: Properties of Shape</w:t>
            </w:r>
          </w:p>
          <w:p w14:paraId="3C3C6BCC" w14:textId="6E25CB68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Problem Solving</w:t>
            </w:r>
          </w:p>
          <w:p w14:paraId="3AF95608" w14:textId="19525A06" w:rsid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Statistics</w:t>
            </w:r>
          </w:p>
          <w:p w14:paraId="075444D7" w14:textId="44A9AC1E" w:rsidR="0029339A" w:rsidRPr="0029339A" w:rsidRDefault="0029339A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Investigations</w:t>
            </w:r>
          </w:p>
          <w:p w14:paraId="26BD8E96" w14:textId="5C31BC6A" w:rsidR="00FF136B" w:rsidRPr="00133F72" w:rsidRDefault="00FF136B" w:rsidP="00E817D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9339A" w14:paraId="52D18721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7F8B24AA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1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180A98AD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Autumn 2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698FF5B1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Spring 1 </w:t>
            </w:r>
          </w:p>
        </w:tc>
      </w:tr>
      <w:tr w:rsidR="0029339A" w14:paraId="5987D4E6" w14:textId="77777777" w:rsidTr="00B63F16">
        <w:trPr>
          <w:trHeight w:val="2349"/>
        </w:trPr>
        <w:tc>
          <w:tcPr>
            <w:tcW w:w="5190" w:type="dxa"/>
            <w:shd w:val="clear" w:color="auto" w:fill="FFFFFF" w:themeFill="background1"/>
          </w:tcPr>
          <w:p w14:paraId="314D8519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 xml:space="preserve">Number: Place Value </w:t>
            </w:r>
          </w:p>
          <w:p w14:paraId="4B39D22E" w14:textId="45195F61" w:rsidR="00FF136B" w:rsidRPr="000D03FD" w:rsidRDefault="00C167D0" w:rsidP="00E817D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6CF330" wp14:editId="63BA684E">
                  <wp:extent cx="2171700" cy="1123950"/>
                  <wp:effectExtent l="0" t="0" r="0" b="0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E127D0" w14:textId="669DB579" w:rsidR="00FF136B" w:rsidRDefault="00FF136B" w:rsidP="00E817DC">
            <w:pPr>
              <w:pStyle w:val="ListParagraph"/>
              <w:ind w:left="0"/>
              <w:rPr>
                <w:noProof/>
                <w:lang w:eastAsia="en-GB"/>
              </w:rPr>
            </w:pPr>
          </w:p>
          <w:p w14:paraId="4B47C1D1" w14:textId="48217903" w:rsidR="00C167D0" w:rsidRDefault="00C167D0" w:rsidP="00E817DC">
            <w:pPr>
              <w:pStyle w:val="ListParagraph"/>
              <w:ind w:left="0"/>
              <w:rPr>
                <w:noProof/>
                <w:lang w:eastAsia="en-GB"/>
              </w:rPr>
            </w:pPr>
          </w:p>
          <w:p w14:paraId="472C36C4" w14:textId="1EDF30A4" w:rsidR="00C167D0" w:rsidRDefault="00C167D0" w:rsidP="00E817DC">
            <w:pPr>
              <w:pStyle w:val="ListParagraph"/>
              <w:ind w:left="0"/>
              <w:rPr>
                <w:noProof/>
                <w:lang w:eastAsia="en-GB"/>
              </w:rPr>
            </w:pPr>
          </w:p>
          <w:p w14:paraId="7359D4A6" w14:textId="13EDDA85" w:rsidR="00C167D0" w:rsidRDefault="00C167D0" w:rsidP="00E817DC">
            <w:pPr>
              <w:pStyle w:val="ListParagraph"/>
              <w:ind w:left="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6E4E3C1" wp14:editId="360228DF">
                  <wp:extent cx="2390775" cy="1266825"/>
                  <wp:effectExtent l="0" t="0" r="9525" b="9525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9BC3D" w14:textId="2210C7AC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Addition, Subtraction, Multiplication and Division</w:t>
            </w:r>
          </w:p>
          <w:p w14:paraId="03EE2A74" w14:textId="79774EB8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113DA48" w14:textId="29896AFE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DA5BDB" wp14:editId="11F1E749">
                  <wp:extent cx="3021085" cy="819150"/>
                  <wp:effectExtent l="0" t="0" r="8255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457" cy="82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FED86" w14:textId="6F3209E8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DB307FC" w14:textId="0E720B54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295DC0" wp14:editId="59676928">
                  <wp:extent cx="3057747" cy="647700"/>
                  <wp:effectExtent l="0" t="0" r="9525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302" cy="649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409B6F" w14:textId="5533CB0C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F016EA4" w14:textId="4C9CF971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D1A4037" w14:textId="21A6BC96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49D9339" w14:textId="75B4C3BA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2C5ABE9" w14:textId="3DEF8B0C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9B61DEF" wp14:editId="1E465A1B">
                  <wp:extent cx="3128639" cy="2495550"/>
                  <wp:effectExtent l="0" t="0" r="0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565" cy="250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987AF" w14:textId="6534F155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B1B3B79" w14:textId="58EFC41B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143129C" w14:textId="1997E798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39C6DB6" w14:textId="48463E38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9CDD56A" w14:textId="1596FB6B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C380605" w14:textId="05734ABC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306C286" w14:textId="2650A326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E8FB082" w14:textId="75C6321E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F7DAE0C" w14:textId="4589403E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D725946" w14:textId="6B64D2D6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5F95820" w14:textId="7EE525CE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7E84972" w14:textId="640786DD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FCDB5A3" w14:textId="6AFBDCD9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B5459A8" w14:textId="5294EB43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6123A7D" w14:textId="2E12C271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0BA3E3F" w14:textId="34BBF650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9E51908" w14:textId="22583BD5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DFC2BFA" w14:textId="3BE817FC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1ECE235" w14:textId="42F8490F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A178D94" w14:textId="39E70F19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5744A0E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4411CB6" w14:textId="6C9F9341" w:rsidR="0029339A" w:rsidRPr="00DB1327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29DFBB8A" w14:textId="33C0CB67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Fractions</w:t>
            </w:r>
          </w:p>
          <w:p w14:paraId="064803C4" w14:textId="787C450C" w:rsidR="00C167D0" w:rsidRPr="0029339A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71E308" wp14:editId="761F858A">
                  <wp:extent cx="2428875" cy="1562100"/>
                  <wp:effectExtent l="0" t="0" r="9525" b="0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95732D" w14:textId="6D278E8E" w:rsidR="00FF136B" w:rsidRDefault="00FF136B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35ADB82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F4E7A80" w14:textId="381A38D6" w:rsidR="0029339A" w:rsidRDefault="00C167D0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033B0A" wp14:editId="53FCCB8B">
                  <wp:extent cx="2676525" cy="3133725"/>
                  <wp:effectExtent l="0" t="0" r="9525" b="9525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785EC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214084B4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467C170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9157C4B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DBD9FF3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F6A5C5D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8C07ACD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BEC1389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5A7BF6D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4AF1872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6004736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1CBF2004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DEE59DA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75D84E5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9CDED41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1E8A867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F386906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0E3459F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38BFD60" w14:textId="52F30A69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Position and Direction</w:t>
            </w:r>
          </w:p>
          <w:p w14:paraId="1AF828FF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</w:p>
          <w:p w14:paraId="50F7181B" w14:textId="6DC4E5CE" w:rsidR="0029339A" w:rsidRPr="00B262B5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B0FC09" wp14:editId="61C1A3D5">
                  <wp:extent cx="2238375" cy="1257300"/>
                  <wp:effectExtent l="0" t="0" r="9525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1" w:type="dxa"/>
            <w:shd w:val="clear" w:color="auto" w:fill="FFFFFF" w:themeFill="background1"/>
          </w:tcPr>
          <w:p w14:paraId="550A6241" w14:textId="02CA5CAB" w:rsid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Decimals</w:t>
            </w:r>
          </w:p>
          <w:p w14:paraId="2851BE06" w14:textId="06EE22A0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8B30C18" w14:textId="63D264DC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744AA1" wp14:editId="1D5FBBE3">
                  <wp:extent cx="2247900" cy="1457325"/>
                  <wp:effectExtent l="0" t="0" r="0" b="9525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3A79C1" w14:textId="3F5949FC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5F781F50" w14:textId="15DF226F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C38BF03" wp14:editId="1804A2E5">
                  <wp:extent cx="2362200" cy="1447800"/>
                  <wp:effectExtent l="0" t="0" r="0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C3060" w14:textId="3CD23B61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Percentages</w:t>
            </w:r>
          </w:p>
          <w:p w14:paraId="4BAC9444" w14:textId="77777777" w:rsidR="0029339A" w:rsidRDefault="0029339A" w:rsidP="00E817DC">
            <w:pPr>
              <w:rPr>
                <w:rFonts w:ascii="Tahoma" w:hAnsi="Tahoma" w:cs="Tahoma"/>
                <w:sz w:val="20"/>
              </w:rPr>
            </w:pPr>
          </w:p>
          <w:p w14:paraId="166ECBCF" w14:textId="77777777" w:rsidR="0029339A" w:rsidRDefault="0029339A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60FE72" wp14:editId="570E3208">
                  <wp:extent cx="2162175" cy="1914525"/>
                  <wp:effectExtent l="0" t="0" r="9525" b="9525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2FE7D" w14:textId="77777777" w:rsidR="0029339A" w:rsidRDefault="0029339A" w:rsidP="00E817DC">
            <w:pPr>
              <w:rPr>
                <w:rFonts w:ascii="Tahoma" w:hAnsi="Tahoma" w:cs="Tahoma"/>
                <w:sz w:val="20"/>
              </w:rPr>
            </w:pPr>
          </w:p>
          <w:p w14:paraId="51DFF781" w14:textId="77777777" w:rsidR="0029339A" w:rsidRDefault="0029339A" w:rsidP="00E817DC">
            <w:pPr>
              <w:rPr>
                <w:rFonts w:ascii="Tahoma" w:hAnsi="Tahoma" w:cs="Tahoma"/>
                <w:sz w:val="20"/>
              </w:rPr>
            </w:pPr>
          </w:p>
          <w:p w14:paraId="31C62FA7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36AECAF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51F5E38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133557C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6CE6232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477B9BE4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C4B6CD9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C5D3B4E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3354BDBF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04E3176D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EBC390D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6902F5A9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2ACBFE1A" w14:textId="77777777" w:rsidR="00C167D0" w:rsidRDefault="00C167D0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  <w:p w14:paraId="7F26F540" w14:textId="74137DBF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Number: Algebra</w:t>
            </w:r>
          </w:p>
          <w:p w14:paraId="3264A12C" w14:textId="0D4F82CC" w:rsidR="0029339A" w:rsidRPr="00B262B5" w:rsidRDefault="0029339A" w:rsidP="00E817DC">
            <w:pPr>
              <w:rPr>
                <w:rFonts w:ascii="Tahoma" w:hAnsi="Tahoma" w:cs="Tahoma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598D13" wp14:editId="0C85D7E4">
                  <wp:extent cx="2190750" cy="2619375"/>
                  <wp:effectExtent l="0" t="0" r="0" b="9525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261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2E5791" w14:textId="34E463B6" w:rsidR="00FF136B" w:rsidRDefault="00FF136B" w:rsidP="00E817DC"/>
    <w:tbl>
      <w:tblPr>
        <w:tblStyle w:val="TableGrid"/>
        <w:tblW w:w="15571" w:type="dxa"/>
        <w:tblLook w:val="04A0" w:firstRow="1" w:lastRow="0" w:firstColumn="1" w:lastColumn="0" w:noHBand="0" w:noVBand="1"/>
      </w:tblPr>
      <w:tblGrid>
        <w:gridCol w:w="5190"/>
        <w:gridCol w:w="5190"/>
        <w:gridCol w:w="5191"/>
      </w:tblGrid>
      <w:tr w:rsidR="00FF136B" w:rsidRPr="001C55F6" w14:paraId="661A2A52" w14:textId="77777777" w:rsidTr="00454B01">
        <w:trPr>
          <w:trHeight w:val="670"/>
        </w:trPr>
        <w:tc>
          <w:tcPr>
            <w:tcW w:w="5190" w:type="dxa"/>
            <w:shd w:val="clear" w:color="auto" w:fill="C5A7ED"/>
            <w:vAlign w:val="center"/>
          </w:tcPr>
          <w:p w14:paraId="7FE21849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lastRenderedPageBreak/>
              <w:t xml:space="preserve">Spring 2 </w:t>
            </w:r>
          </w:p>
        </w:tc>
        <w:tc>
          <w:tcPr>
            <w:tcW w:w="5190" w:type="dxa"/>
            <w:shd w:val="clear" w:color="auto" w:fill="C5A7ED"/>
            <w:vAlign w:val="center"/>
          </w:tcPr>
          <w:p w14:paraId="1FCA94B8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1 </w:t>
            </w:r>
          </w:p>
        </w:tc>
        <w:tc>
          <w:tcPr>
            <w:tcW w:w="5191" w:type="dxa"/>
            <w:shd w:val="clear" w:color="auto" w:fill="C5A7ED"/>
            <w:vAlign w:val="center"/>
          </w:tcPr>
          <w:p w14:paraId="39B81569" w14:textId="77777777" w:rsidR="00FF136B" w:rsidRPr="003D74E3" w:rsidRDefault="00FF136B" w:rsidP="00E817DC">
            <w:pPr>
              <w:rPr>
                <w:rFonts w:ascii="Tahoma" w:hAnsi="Tahoma" w:cs="Tahoma"/>
                <w:b/>
              </w:rPr>
            </w:pPr>
            <w:r w:rsidRPr="003D74E3">
              <w:rPr>
                <w:rFonts w:ascii="Tahoma" w:hAnsi="Tahoma" w:cs="Tahoma"/>
                <w:b/>
              </w:rPr>
              <w:t xml:space="preserve">Summer 2 </w:t>
            </w:r>
          </w:p>
        </w:tc>
      </w:tr>
      <w:tr w:rsidR="00FF136B" w:rsidRPr="001C55F6" w14:paraId="252C6913" w14:textId="77777777" w:rsidTr="00B63F16">
        <w:trPr>
          <w:trHeight w:val="2895"/>
        </w:trPr>
        <w:tc>
          <w:tcPr>
            <w:tcW w:w="5190" w:type="dxa"/>
            <w:shd w:val="clear" w:color="auto" w:fill="FFFFFF" w:themeFill="background1"/>
          </w:tcPr>
          <w:p w14:paraId="1C3F248B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Converting Units</w:t>
            </w:r>
          </w:p>
          <w:p w14:paraId="2657EC31" w14:textId="77777777" w:rsidR="00FF136B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B7E848" wp14:editId="5356F25D">
                  <wp:extent cx="2152650" cy="2876550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287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E9E849" w14:textId="28F540BF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Measurement: Perimeter, Area and Volume</w:t>
            </w:r>
          </w:p>
          <w:p w14:paraId="08048F6C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DBAE0D5" w14:textId="10DB40BA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FAF0C9" wp14:editId="46F43020">
                  <wp:extent cx="2171700" cy="1362075"/>
                  <wp:effectExtent l="0" t="0" r="0" b="9525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4ECF60" w14:textId="67C7B4D6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371714C" w14:textId="79FCC231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0B2DDD7" w14:textId="180D603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430D281" w14:textId="586F5A4D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42E82087" w14:textId="5E630361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7858B04" w14:textId="3A5258AB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04206467" w14:textId="006C1F08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EF1E4B" wp14:editId="4669F96A">
                  <wp:extent cx="2124075" cy="1476375"/>
                  <wp:effectExtent l="0" t="0" r="9525" b="9525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4800AC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Number: Ratio</w:t>
            </w:r>
          </w:p>
          <w:p w14:paraId="6E37F4F7" w14:textId="3DD9290C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089769" wp14:editId="17A5801F">
                  <wp:extent cx="2133600" cy="2600325"/>
                  <wp:effectExtent l="0" t="0" r="0" b="9525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3979BD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7B0E433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5A889182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7C37AA90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46DBCBD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260FDB95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C5C496D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14D66914" w14:textId="5A78DFF2" w:rsidR="00C167D0" w:rsidRPr="000D03FD" w:rsidRDefault="00C167D0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0" w:type="dxa"/>
            <w:shd w:val="clear" w:color="auto" w:fill="FFFFFF" w:themeFill="background1"/>
          </w:tcPr>
          <w:p w14:paraId="1F1BAC4F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lastRenderedPageBreak/>
              <w:t>Geometry: Properties of Shape</w:t>
            </w:r>
          </w:p>
          <w:p w14:paraId="5887D0DC" w14:textId="77777777" w:rsidR="00FF136B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3FBFA1" wp14:editId="28A73A30">
                  <wp:extent cx="2124075" cy="2476500"/>
                  <wp:effectExtent l="0" t="0" r="9525" b="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4707F6" w14:textId="77777777" w:rsidR="0029339A" w:rsidRPr="0029339A" w:rsidRDefault="0029339A" w:rsidP="00E817DC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Problem Solving</w:t>
            </w:r>
          </w:p>
          <w:p w14:paraId="0089DD37" w14:textId="13705C0B" w:rsidR="0029339A" w:rsidRPr="000D03FD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91" w:type="dxa"/>
            <w:shd w:val="clear" w:color="auto" w:fill="FFFFFF" w:themeFill="background1"/>
          </w:tcPr>
          <w:p w14:paraId="01A3E2F5" w14:textId="77777777" w:rsidR="00FF136B" w:rsidRPr="0029339A" w:rsidRDefault="0029339A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Statistics</w:t>
            </w:r>
          </w:p>
          <w:p w14:paraId="4F5F7CDB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</w:p>
          <w:p w14:paraId="66C332C7" w14:textId="77777777" w:rsidR="0029339A" w:rsidRDefault="0029339A" w:rsidP="00E817DC">
            <w:pPr>
              <w:pStyle w:val="ListParagraph"/>
              <w:ind w:left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D4F0F2" wp14:editId="7C2C47D5">
                  <wp:extent cx="2076450" cy="2038350"/>
                  <wp:effectExtent l="0" t="0" r="0" b="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F83C41" w14:textId="1320C710" w:rsidR="0029339A" w:rsidRPr="0029339A" w:rsidRDefault="0029339A" w:rsidP="00E817DC">
            <w:pPr>
              <w:pStyle w:val="ListParagraph"/>
              <w:ind w:left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29339A">
              <w:rPr>
                <w:rFonts w:ascii="Tahoma" w:hAnsi="Tahoma" w:cs="Tahoma"/>
                <w:b/>
                <w:sz w:val="20"/>
                <w:szCs w:val="20"/>
                <w:u w:val="single"/>
              </w:rPr>
              <w:t>Investigations</w:t>
            </w:r>
          </w:p>
        </w:tc>
      </w:tr>
    </w:tbl>
    <w:p w14:paraId="483EBA9D" w14:textId="77777777" w:rsidR="00FF136B" w:rsidRDefault="00FF136B" w:rsidP="00E817DC"/>
    <w:sectPr w:rsidR="00FF136B" w:rsidSect="00007C74">
      <w:headerReference w:type="default" r:id="rId121"/>
      <w:footerReference w:type="default" r:id="rId1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A3F8C" w14:textId="77777777" w:rsidR="00A70C44" w:rsidRDefault="00A70C44" w:rsidP="00752127">
      <w:pPr>
        <w:spacing w:after="0" w:line="240" w:lineRule="auto"/>
      </w:pPr>
      <w:r>
        <w:separator/>
      </w:r>
    </w:p>
  </w:endnote>
  <w:endnote w:type="continuationSeparator" w:id="0">
    <w:p w14:paraId="0B83FC5B" w14:textId="77777777" w:rsidR="00A70C44" w:rsidRDefault="00A70C44" w:rsidP="00752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6251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97FCE1" w14:textId="49CD0D9C" w:rsidR="00133F72" w:rsidRDefault="00133F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F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CD1389" w14:textId="77777777" w:rsidR="00133F72" w:rsidRDefault="00133F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2EB80" w14:textId="77777777" w:rsidR="00A70C44" w:rsidRDefault="00A70C44" w:rsidP="00752127">
      <w:pPr>
        <w:spacing w:after="0" w:line="240" w:lineRule="auto"/>
      </w:pPr>
      <w:r>
        <w:separator/>
      </w:r>
    </w:p>
  </w:footnote>
  <w:footnote w:type="continuationSeparator" w:id="0">
    <w:p w14:paraId="4DC48045" w14:textId="77777777" w:rsidR="00A70C44" w:rsidRDefault="00A70C44" w:rsidP="00752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AC857" w14:textId="50452A73" w:rsidR="00C167D0" w:rsidRPr="00C167D0" w:rsidRDefault="00C167D0" w:rsidP="002F6F96">
    <w:pPr>
      <w:pStyle w:val="Header"/>
      <w:jc w:val="center"/>
      <w:rPr>
        <w:rFonts w:ascii="Tahoma" w:hAnsi="Tahoma" w:cs="Tahoma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65CE6"/>
    <w:multiLevelType w:val="hybridMultilevel"/>
    <w:tmpl w:val="91529792"/>
    <w:lvl w:ilvl="0" w:tplc="B860B44E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DF0683"/>
    <w:multiLevelType w:val="hybridMultilevel"/>
    <w:tmpl w:val="3E9C6228"/>
    <w:lvl w:ilvl="0" w:tplc="1146219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323B7"/>
    <w:multiLevelType w:val="hybridMultilevel"/>
    <w:tmpl w:val="FC7A669A"/>
    <w:lvl w:ilvl="0" w:tplc="1146219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62C01"/>
    <w:multiLevelType w:val="hybridMultilevel"/>
    <w:tmpl w:val="693A5B1A"/>
    <w:lvl w:ilvl="0" w:tplc="1146219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5F6"/>
    <w:rsid w:val="00007C74"/>
    <w:rsid w:val="000D03FD"/>
    <w:rsid w:val="00133F72"/>
    <w:rsid w:val="001552DC"/>
    <w:rsid w:val="00160D53"/>
    <w:rsid w:val="0017538C"/>
    <w:rsid w:val="00194C97"/>
    <w:rsid w:val="001C55F6"/>
    <w:rsid w:val="0026445D"/>
    <w:rsid w:val="0029339A"/>
    <w:rsid w:val="002A5985"/>
    <w:rsid w:val="002C76B8"/>
    <w:rsid w:val="002F6F96"/>
    <w:rsid w:val="00333175"/>
    <w:rsid w:val="00340107"/>
    <w:rsid w:val="003B5DC1"/>
    <w:rsid w:val="003D74E3"/>
    <w:rsid w:val="003F5525"/>
    <w:rsid w:val="00454B01"/>
    <w:rsid w:val="0049294C"/>
    <w:rsid w:val="004A1861"/>
    <w:rsid w:val="0050130E"/>
    <w:rsid w:val="00512754"/>
    <w:rsid w:val="005D4398"/>
    <w:rsid w:val="00610DF1"/>
    <w:rsid w:val="00612379"/>
    <w:rsid w:val="00621701"/>
    <w:rsid w:val="00660356"/>
    <w:rsid w:val="00682E66"/>
    <w:rsid w:val="00692385"/>
    <w:rsid w:val="00693914"/>
    <w:rsid w:val="00696847"/>
    <w:rsid w:val="006B3CDF"/>
    <w:rsid w:val="006C138F"/>
    <w:rsid w:val="006C7D48"/>
    <w:rsid w:val="006D472D"/>
    <w:rsid w:val="006F793D"/>
    <w:rsid w:val="00702AE8"/>
    <w:rsid w:val="00733AAF"/>
    <w:rsid w:val="00752127"/>
    <w:rsid w:val="00766AFC"/>
    <w:rsid w:val="007972A2"/>
    <w:rsid w:val="00851787"/>
    <w:rsid w:val="0085441C"/>
    <w:rsid w:val="008C7B3C"/>
    <w:rsid w:val="008C7C30"/>
    <w:rsid w:val="00994DCF"/>
    <w:rsid w:val="009A44D0"/>
    <w:rsid w:val="009A6696"/>
    <w:rsid w:val="009D4864"/>
    <w:rsid w:val="009F2856"/>
    <w:rsid w:val="00A05E74"/>
    <w:rsid w:val="00A70C44"/>
    <w:rsid w:val="00A775FC"/>
    <w:rsid w:val="00A84628"/>
    <w:rsid w:val="00A85102"/>
    <w:rsid w:val="00A86AD3"/>
    <w:rsid w:val="00A93C38"/>
    <w:rsid w:val="00AA30B3"/>
    <w:rsid w:val="00AA46E8"/>
    <w:rsid w:val="00B03896"/>
    <w:rsid w:val="00B209E5"/>
    <w:rsid w:val="00B262B5"/>
    <w:rsid w:val="00B54575"/>
    <w:rsid w:val="00C167D0"/>
    <w:rsid w:val="00C27DE2"/>
    <w:rsid w:val="00D37D3A"/>
    <w:rsid w:val="00DB1327"/>
    <w:rsid w:val="00DD376C"/>
    <w:rsid w:val="00E817DC"/>
    <w:rsid w:val="00E9242C"/>
    <w:rsid w:val="00EB3E7B"/>
    <w:rsid w:val="00EE688C"/>
    <w:rsid w:val="00EF0F7A"/>
    <w:rsid w:val="00F06354"/>
    <w:rsid w:val="00F174AF"/>
    <w:rsid w:val="00F25BF8"/>
    <w:rsid w:val="00F35517"/>
    <w:rsid w:val="00FC54F0"/>
    <w:rsid w:val="00FE630F"/>
    <w:rsid w:val="00FF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0224F3"/>
  <w15:chartTrackingRefBased/>
  <w15:docId w15:val="{3B17A1FB-3A03-42B2-8D8D-7A3D0280A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21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5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7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C74"/>
    <w:rPr>
      <w:rFonts w:ascii="Segoe UI" w:hAnsi="Segoe UI" w:cs="Segoe UI"/>
      <w:sz w:val="18"/>
      <w:szCs w:val="18"/>
    </w:rPr>
  </w:style>
  <w:style w:type="paragraph" w:customStyle="1" w:styleId="Body">
    <w:name w:val="Body"/>
    <w:rsid w:val="009A66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en-GB"/>
    </w:rPr>
  </w:style>
  <w:style w:type="paragraph" w:styleId="ListParagraph">
    <w:name w:val="List Paragraph"/>
    <w:basedOn w:val="Normal"/>
    <w:uiPriority w:val="34"/>
    <w:qFormat/>
    <w:rsid w:val="00DB13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2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127"/>
  </w:style>
  <w:style w:type="paragraph" w:styleId="Footer">
    <w:name w:val="footer"/>
    <w:basedOn w:val="Normal"/>
    <w:link w:val="FooterChar"/>
    <w:uiPriority w:val="99"/>
    <w:unhideWhenUsed/>
    <w:rsid w:val="00752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8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fontTable" Target="fontTable.xml"/><Relationship Id="rId5" Type="http://schemas.openxmlformats.org/officeDocument/2006/relationships/styles" Target="styles.xml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image" Target="media/image107.png"/><Relationship Id="rId124" Type="http://schemas.openxmlformats.org/officeDocument/2006/relationships/theme" Target="theme/theme1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3" ma:contentTypeDescription="Create a new document." ma:contentTypeScope="" ma:versionID="b3b5e31fad0cfded5fce852bf3e552e1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af99210592e8a5efb52c340201e7b544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336E26-99AF-43CF-A094-502F73DBC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F83D70-195E-4ED9-A1FC-D3643F50C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8F8E0E-A9C7-4855-A042-D9580BDB9979}">
  <ds:schemaRefs>
    <ds:schemaRef ds:uri="http://purl.org/dc/terms/"/>
    <ds:schemaRef ds:uri="http://schemas.openxmlformats.org/package/2006/metadata/core-properties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6e756fce-7c33-44f8-b40e-bfab1f751d5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30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 Head</dc:creator>
  <cp:keywords/>
  <dc:description/>
  <cp:lastModifiedBy>G Murray</cp:lastModifiedBy>
  <cp:revision>18</cp:revision>
  <cp:lastPrinted>2019-06-28T10:49:00Z</cp:lastPrinted>
  <dcterms:created xsi:type="dcterms:W3CDTF">2020-11-30T20:13:00Z</dcterms:created>
  <dcterms:modified xsi:type="dcterms:W3CDTF">2020-11-30T20:47:00Z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gmurray@studfalljunioracademy.org</vt:lpwstr>
  </property>
  <property fmtid="{D5CDD505-2E9C-101B-9397-08002B2CF9AE}" pid="6" name="MSIP_Label_71dda7c5-96ca-48e3-9e3a-5c391aea2853_SetDate">
    <vt:lpwstr>2020-11-30T20:12:49.4256122+00:00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