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92318" w14:textId="0015A1E1" w:rsidR="00BD6A34" w:rsidRPr="005C02D4" w:rsidRDefault="00AD3FE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Year </w:t>
      </w:r>
      <w:r w:rsidR="00D41C73">
        <w:rPr>
          <w:rFonts w:ascii="Comic Sans MS" w:hAnsi="Comic Sans MS"/>
          <w:sz w:val="28"/>
          <w:szCs w:val="28"/>
        </w:rPr>
        <w:t>6</w:t>
      </w:r>
    </w:p>
    <w:p w14:paraId="3D692319" w14:textId="77777777" w:rsidR="005C02D4" w:rsidRPr="005C02D4" w:rsidRDefault="005C02D4">
      <w:pPr>
        <w:rPr>
          <w:rFonts w:ascii="Comic Sans MS" w:hAnsi="Comic Sans MS"/>
          <w:sz w:val="28"/>
          <w:szCs w:val="28"/>
        </w:rPr>
      </w:pPr>
      <w:r w:rsidRPr="005C02D4">
        <w:rPr>
          <w:rFonts w:ascii="Comic Sans MS" w:hAnsi="Comic Sans MS"/>
          <w:sz w:val="28"/>
          <w:szCs w:val="28"/>
        </w:rPr>
        <w:t>Writing Overview 2020 - 21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02D4" w14:paraId="3D69231C" w14:textId="77777777" w:rsidTr="005C02D4">
        <w:tc>
          <w:tcPr>
            <w:tcW w:w="4508" w:type="dxa"/>
          </w:tcPr>
          <w:p w14:paraId="3D69231A" w14:textId="51F81E30" w:rsidR="005C02D4" w:rsidRDefault="005C02D4" w:rsidP="005C02D4">
            <w:r>
              <w:t>Autumn One 2020</w:t>
            </w:r>
          </w:p>
        </w:tc>
        <w:tc>
          <w:tcPr>
            <w:tcW w:w="4508" w:type="dxa"/>
          </w:tcPr>
          <w:p w14:paraId="3D69231B" w14:textId="77777777" w:rsidR="005C02D4" w:rsidRDefault="005C02D4" w:rsidP="005C02D4">
            <w:r>
              <w:t>Autumn Two 2020</w:t>
            </w:r>
          </w:p>
        </w:tc>
      </w:tr>
      <w:tr w:rsidR="005C02D4" w14:paraId="3D692330" w14:textId="77777777" w:rsidTr="005C02D4">
        <w:tc>
          <w:tcPr>
            <w:tcW w:w="4508" w:type="dxa"/>
          </w:tcPr>
          <w:p w14:paraId="3D69231D" w14:textId="77777777" w:rsidR="005C02D4" w:rsidRPr="00AD3FEE" w:rsidRDefault="005C02D4" w:rsidP="005C02D4">
            <w:pPr>
              <w:rPr>
                <w:color w:val="FF0000"/>
                <w:u w:val="single"/>
              </w:rPr>
            </w:pPr>
            <w:r w:rsidRPr="00AD3FEE">
              <w:rPr>
                <w:color w:val="FF0000"/>
                <w:u w:val="single"/>
              </w:rPr>
              <w:t>Writing Objectives / Cross- Curricular links</w:t>
            </w:r>
          </w:p>
          <w:p w14:paraId="3D69231E" w14:textId="77777777" w:rsidR="00AD3FEE" w:rsidRDefault="00AD3FEE" w:rsidP="00AD3FEE">
            <w:pPr>
              <w:pStyle w:val="ListParagraph"/>
            </w:pPr>
          </w:p>
          <w:p w14:paraId="4D9E4EEE" w14:textId="77777777" w:rsidR="00CB1E50" w:rsidRDefault="00CB1E50" w:rsidP="00C12367">
            <w:pPr>
              <w:pStyle w:val="ListParagraph"/>
              <w:numPr>
                <w:ilvl w:val="0"/>
                <w:numId w:val="1"/>
              </w:numPr>
            </w:pPr>
            <w:r>
              <w:t xml:space="preserve">Biographies/Newspaper reports – </w:t>
            </w:r>
          </w:p>
          <w:p w14:paraId="4C53D859" w14:textId="4FE548E3" w:rsidR="00C12367" w:rsidRDefault="00C12367" w:rsidP="00CB1E50">
            <w:pPr>
              <w:pStyle w:val="ListParagraph"/>
              <w:numPr>
                <w:ilvl w:val="0"/>
                <w:numId w:val="1"/>
              </w:numPr>
            </w:pPr>
            <w:r>
              <w:t>Descriptive writing- Character profile/settings/</w:t>
            </w:r>
            <w:r w:rsidR="0043352D">
              <w:t>suspense</w:t>
            </w:r>
          </w:p>
          <w:p w14:paraId="7F6B2413" w14:textId="77777777" w:rsidR="00C12367" w:rsidRDefault="00C12367" w:rsidP="006300A1"/>
          <w:p w14:paraId="3D692320" w14:textId="77777777" w:rsidR="005C02D4" w:rsidRDefault="00AD3FEE" w:rsidP="00A36840">
            <w:pPr>
              <w:pStyle w:val="ListParagraph"/>
              <w:numPr>
                <w:ilvl w:val="0"/>
                <w:numId w:val="1"/>
              </w:numPr>
            </w:pPr>
            <w:r>
              <w:t>GPV – Expanded noun phrases/Relative clauses</w:t>
            </w:r>
          </w:p>
          <w:p w14:paraId="3D692321" w14:textId="77777777" w:rsidR="00AD3FEE" w:rsidRDefault="00AD3FEE" w:rsidP="00AD3FEE"/>
          <w:p w14:paraId="3D692322" w14:textId="00D70E4A" w:rsidR="005C02D4" w:rsidRDefault="00AD3FEE" w:rsidP="005C02D4">
            <w:r>
              <w:rPr>
                <w:color w:val="7030A0"/>
              </w:rPr>
              <w:t>Cross curricular links to</w:t>
            </w:r>
            <w:r w:rsidR="00D641CF">
              <w:rPr>
                <w:color w:val="7030A0"/>
              </w:rPr>
              <w:t xml:space="preserve"> </w:t>
            </w:r>
            <w:r w:rsidR="00307DBE">
              <w:rPr>
                <w:color w:val="7030A0"/>
              </w:rPr>
              <w:t>Black History month</w:t>
            </w:r>
            <w:r>
              <w:rPr>
                <w:color w:val="7030A0"/>
              </w:rPr>
              <w:t xml:space="preserve"> topic.</w:t>
            </w:r>
          </w:p>
          <w:p w14:paraId="3D692323" w14:textId="77777777" w:rsidR="005C02D4" w:rsidRDefault="00FE198A" w:rsidP="005C02D4">
            <w:r>
              <w:t xml:space="preserve"> </w:t>
            </w:r>
          </w:p>
          <w:p w14:paraId="3D692324" w14:textId="4C6014F6" w:rsidR="005C02D4" w:rsidRDefault="005C02D4" w:rsidP="005C02D4">
            <w:pPr>
              <w:rPr>
                <w:color w:val="0070C0"/>
              </w:rPr>
            </w:pPr>
            <w:r w:rsidRPr="00AD3FEE">
              <w:rPr>
                <w:color w:val="0070C0"/>
              </w:rPr>
              <w:t xml:space="preserve">Texts used:  </w:t>
            </w:r>
            <w:r w:rsidR="00D641CF">
              <w:rPr>
                <w:color w:val="0070C0"/>
              </w:rPr>
              <w:t xml:space="preserve">Biography </w:t>
            </w:r>
            <w:r w:rsidR="00FA3039">
              <w:rPr>
                <w:color w:val="0070C0"/>
              </w:rPr>
              <w:t>Edward Jenner, prominent black figures</w:t>
            </w:r>
            <w:r w:rsidR="00740BF4">
              <w:rPr>
                <w:color w:val="0070C0"/>
              </w:rPr>
              <w:t xml:space="preserve"> e.g.</w:t>
            </w:r>
            <w:r w:rsidR="000409E4">
              <w:rPr>
                <w:color w:val="0070C0"/>
              </w:rPr>
              <w:t xml:space="preserve"> </w:t>
            </w:r>
            <w:r w:rsidR="00B6028B">
              <w:rPr>
                <w:color w:val="0070C0"/>
              </w:rPr>
              <w:t>Rosa Parks</w:t>
            </w:r>
          </w:p>
          <w:p w14:paraId="1D110F4A" w14:textId="78CC46E6" w:rsidR="00B6028B" w:rsidRDefault="00B6028B" w:rsidP="005C02D4">
            <w:r>
              <w:t>Francis film text</w:t>
            </w:r>
          </w:p>
          <w:p w14:paraId="3D692325" w14:textId="77777777" w:rsidR="005C02D4" w:rsidRDefault="005C02D4" w:rsidP="005C02D4"/>
        </w:tc>
        <w:tc>
          <w:tcPr>
            <w:tcW w:w="4508" w:type="dxa"/>
          </w:tcPr>
          <w:p w14:paraId="3D692326" w14:textId="77777777" w:rsidR="005C02D4" w:rsidRDefault="005C02D4" w:rsidP="005C02D4">
            <w:pPr>
              <w:rPr>
                <w:color w:val="FF0000"/>
                <w:u w:val="single"/>
              </w:rPr>
            </w:pPr>
            <w:r w:rsidRPr="00AD3FEE">
              <w:rPr>
                <w:color w:val="FF0000"/>
                <w:u w:val="single"/>
              </w:rPr>
              <w:t>Writing Objectives / Cross – curricular links</w:t>
            </w:r>
          </w:p>
          <w:p w14:paraId="3D692327" w14:textId="77777777" w:rsidR="00FE198A" w:rsidRDefault="00FE198A" w:rsidP="005C02D4">
            <w:pPr>
              <w:rPr>
                <w:color w:val="FF0000"/>
                <w:u w:val="single"/>
              </w:rPr>
            </w:pPr>
          </w:p>
          <w:p w14:paraId="3D692329" w14:textId="744389CD" w:rsidR="00873B07" w:rsidRDefault="00FE198A" w:rsidP="00FE2A5E">
            <w:pPr>
              <w:pStyle w:val="ListParagraph"/>
              <w:numPr>
                <w:ilvl w:val="0"/>
                <w:numId w:val="2"/>
              </w:numPr>
            </w:pPr>
            <w:r>
              <w:t>Narrative Poems</w:t>
            </w:r>
          </w:p>
          <w:p w14:paraId="5E0A7C8D" w14:textId="4BB94DF9" w:rsidR="007A4DB6" w:rsidRDefault="007A4DB6" w:rsidP="00FE2A5E">
            <w:pPr>
              <w:pStyle w:val="ListParagraph"/>
              <w:numPr>
                <w:ilvl w:val="0"/>
                <w:numId w:val="2"/>
              </w:numPr>
            </w:pPr>
            <w:r>
              <w:t>Report writing</w:t>
            </w:r>
          </w:p>
          <w:p w14:paraId="3D69232A" w14:textId="77777777" w:rsidR="00873B07" w:rsidRDefault="00873B07" w:rsidP="00873B07">
            <w:pPr>
              <w:pStyle w:val="ListParagraph"/>
              <w:numPr>
                <w:ilvl w:val="0"/>
                <w:numId w:val="2"/>
              </w:numPr>
            </w:pPr>
            <w:r>
              <w:t>GPV – Subordinating and coordinating conjunctions/ Modal Verbs/Direct and indirect speech</w:t>
            </w:r>
          </w:p>
          <w:p w14:paraId="3D69232B" w14:textId="77777777" w:rsidR="00605DB7" w:rsidRDefault="00605DB7" w:rsidP="00605DB7"/>
          <w:p w14:paraId="1FF6D06B" w14:textId="77777777" w:rsidR="00AA137E" w:rsidRDefault="00AA137E" w:rsidP="005C02D4">
            <w:pPr>
              <w:rPr>
                <w:color w:val="7030A0"/>
              </w:rPr>
            </w:pPr>
          </w:p>
          <w:p w14:paraId="3DEA8908" w14:textId="77777777" w:rsidR="00AA137E" w:rsidRDefault="00AA137E" w:rsidP="005C02D4">
            <w:pPr>
              <w:rPr>
                <w:color w:val="7030A0"/>
              </w:rPr>
            </w:pPr>
          </w:p>
          <w:p w14:paraId="3D69232C" w14:textId="2F44E524" w:rsidR="005C02D4" w:rsidRDefault="00605DB7" w:rsidP="005C02D4">
            <w:r>
              <w:rPr>
                <w:color w:val="7030A0"/>
              </w:rPr>
              <w:t xml:space="preserve">Cross curricular link to </w:t>
            </w:r>
            <w:r w:rsidR="00AB7ECD">
              <w:rPr>
                <w:color w:val="7030A0"/>
              </w:rPr>
              <w:t>Geography</w:t>
            </w:r>
            <w:r w:rsidR="00FE33E5">
              <w:rPr>
                <w:color w:val="7030A0"/>
              </w:rPr>
              <w:t>/Science</w:t>
            </w:r>
            <w:r>
              <w:rPr>
                <w:color w:val="7030A0"/>
              </w:rPr>
              <w:t xml:space="preserve"> – </w:t>
            </w:r>
          </w:p>
          <w:p w14:paraId="3D69232D" w14:textId="77777777" w:rsidR="005C02D4" w:rsidRDefault="005C02D4" w:rsidP="005C02D4"/>
          <w:p w14:paraId="3F79265A" w14:textId="65F106FA" w:rsidR="00FE198A" w:rsidRDefault="005C02D4" w:rsidP="00FE198A">
            <w:pPr>
              <w:rPr>
                <w:color w:val="0070C0"/>
              </w:rPr>
            </w:pPr>
            <w:r w:rsidRPr="00873B07">
              <w:rPr>
                <w:color w:val="0070C0"/>
              </w:rPr>
              <w:t>Texts used:</w:t>
            </w:r>
            <w:r w:rsidR="00FE198A">
              <w:rPr>
                <w:color w:val="0070C0"/>
              </w:rPr>
              <w:t xml:space="preserve"> </w:t>
            </w:r>
            <w:r w:rsidR="00DA2E34">
              <w:rPr>
                <w:color w:val="0070C0"/>
              </w:rPr>
              <w:t xml:space="preserve">Charlotte </w:t>
            </w:r>
            <w:proofErr w:type="spellStart"/>
            <w:r w:rsidR="00DA2E34">
              <w:rPr>
                <w:color w:val="0070C0"/>
              </w:rPr>
              <w:t>Dymond</w:t>
            </w:r>
            <w:proofErr w:type="spellEnd"/>
          </w:p>
          <w:p w14:paraId="6AA58DDE" w14:textId="16512891" w:rsidR="00AB7ECD" w:rsidRDefault="00FE33E5" w:rsidP="00FE198A">
            <w:pPr>
              <w:rPr>
                <w:color w:val="0070C0"/>
              </w:rPr>
            </w:pPr>
            <w:r>
              <w:rPr>
                <w:color w:val="0070C0"/>
              </w:rPr>
              <w:t xml:space="preserve">Fairtrade </w:t>
            </w:r>
            <w:r w:rsidR="001A73A8">
              <w:rPr>
                <w:color w:val="0070C0"/>
              </w:rPr>
              <w:t xml:space="preserve">novel </w:t>
            </w:r>
          </w:p>
          <w:p w14:paraId="3D69232F" w14:textId="19B45AB2" w:rsidR="00D15DC7" w:rsidRPr="00D41C73" w:rsidRDefault="00D15DC7" w:rsidP="00FE198A">
            <w:pPr>
              <w:rPr>
                <w:color w:val="0070C0"/>
              </w:rPr>
            </w:pPr>
            <w:r>
              <w:rPr>
                <w:color w:val="0070C0"/>
              </w:rPr>
              <w:t xml:space="preserve">Pig heart Boy </w:t>
            </w:r>
          </w:p>
        </w:tc>
      </w:tr>
      <w:tr w:rsidR="005C02D4" w14:paraId="3D692333" w14:textId="77777777" w:rsidTr="005C02D4">
        <w:tc>
          <w:tcPr>
            <w:tcW w:w="4508" w:type="dxa"/>
          </w:tcPr>
          <w:p w14:paraId="3D692331" w14:textId="77777777" w:rsidR="005C02D4" w:rsidRDefault="005C02D4" w:rsidP="005C02D4">
            <w:r>
              <w:t>Spring One 2021</w:t>
            </w:r>
          </w:p>
        </w:tc>
        <w:tc>
          <w:tcPr>
            <w:tcW w:w="4508" w:type="dxa"/>
          </w:tcPr>
          <w:p w14:paraId="3D692332" w14:textId="77777777" w:rsidR="005C02D4" w:rsidRDefault="005C02D4" w:rsidP="005C02D4">
            <w:r>
              <w:t>Spring Two 2021</w:t>
            </w:r>
          </w:p>
        </w:tc>
      </w:tr>
      <w:tr w:rsidR="005C02D4" w14:paraId="3D692347" w14:textId="77777777" w:rsidTr="005C02D4">
        <w:tc>
          <w:tcPr>
            <w:tcW w:w="4508" w:type="dxa"/>
          </w:tcPr>
          <w:p w14:paraId="3D692334" w14:textId="77777777" w:rsidR="005C02D4" w:rsidRPr="00873B07" w:rsidRDefault="005C02D4" w:rsidP="005C02D4">
            <w:pPr>
              <w:rPr>
                <w:color w:val="FF0000"/>
                <w:u w:val="single"/>
              </w:rPr>
            </w:pPr>
            <w:r w:rsidRPr="00873B07">
              <w:rPr>
                <w:color w:val="FF0000"/>
                <w:u w:val="single"/>
              </w:rPr>
              <w:t>Writing Objectives / Cross – curricular links</w:t>
            </w:r>
          </w:p>
          <w:p w14:paraId="3D692335" w14:textId="77777777" w:rsidR="005C02D4" w:rsidRDefault="005C02D4" w:rsidP="005C02D4"/>
          <w:p w14:paraId="3D692336" w14:textId="1EF13222" w:rsidR="00605DB7" w:rsidRDefault="007A4DB6" w:rsidP="007A4DB6">
            <w:pPr>
              <w:pStyle w:val="ListParagraph"/>
              <w:numPr>
                <w:ilvl w:val="0"/>
                <w:numId w:val="3"/>
              </w:numPr>
            </w:pPr>
            <w:r>
              <w:t>Dialogue within narrative</w:t>
            </w:r>
          </w:p>
          <w:p w14:paraId="261D12AD" w14:textId="7839AF04" w:rsidR="007A4DB6" w:rsidRDefault="007A4DB6" w:rsidP="007C5F65">
            <w:pPr>
              <w:pStyle w:val="ListParagraph"/>
              <w:numPr>
                <w:ilvl w:val="0"/>
                <w:numId w:val="3"/>
              </w:numPr>
            </w:pPr>
            <w:r>
              <w:t>Descriptive writing- Character profile/settings/</w:t>
            </w:r>
            <w:r w:rsidR="007C5F65">
              <w:t>adventure</w:t>
            </w:r>
          </w:p>
          <w:p w14:paraId="3D692337" w14:textId="77777777" w:rsidR="005C02D4" w:rsidRDefault="00605DB7" w:rsidP="007A4DB6">
            <w:pPr>
              <w:pStyle w:val="ListParagraph"/>
              <w:numPr>
                <w:ilvl w:val="0"/>
                <w:numId w:val="3"/>
              </w:numPr>
            </w:pPr>
            <w:r>
              <w:t>GPV – Semi-colons/Prepositions/ Conjunctions</w:t>
            </w:r>
          </w:p>
          <w:p w14:paraId="3D692338" w14:textId="77777777" w:rsidR="00605DB7" w:rsidRDefault="00605DB7" w:rsidP="00605DB7"/>
          <w:p w14:paraId="30ECCFCA" w14:textId="758258AF" w:rsidR="00EA57B5" w:rsidRDefault="00EA57B5" w:rsidP="00EA57B5">
            <w:r>
              <w:rPr>
                <w:color w:val="7030A0"/>
              </w:rPr>
              <w:t xml:space="preserve">Cross curricular link to PHSE </w:t>
            </w:r>
            <w:r w:rsidR="00654D5C">
              <w:rPr>
                <w:color w:val="7030A0"/>
              </w:rPr>
              <w:t>/RE - Judaism</w:t>
            </w:r>
          </w:p>
          <w:p w14:paraId="3D692339" w14:textId="4B2C3863" w:rsidR="005C02D4" w:rsidRDefault="005C02D4" w:rsidP="005C02D4">
            <w:pPr>
              <w:rPr>
                <w:color w:val="7030A0"/>
              </w:rPr>
            </w:pPr>
          </w:p>
          <w:p w14:paraId="3D69233A" w14:textId="77777777" w:rsidR="00605DB7" w:rsidRDefault="00605DB7" w:rsidP="005C02D4"/>
          <w:p w14:paraId="3D69233B" w14:textId="678D21C9" w:rsidR="005C02D4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  <w:r w:rsidR="003C7C8D">
              <w:rPr>
                <w:color w:val="0070C0"/>
              </w:rPr>
              <w:t xml:space="preserve"> Broken</w:t>
            </w:r>
            <w:r w:rsidR="00563958">
              <w:rPr>
                <w:color w:val="0070C0"/>
              </w:rPr>
              <w:t>: Rock Paper Scissors</w:t>
            </w:r>
          </w:p>
          <w:p w14:paraId="2C55F8DB" w14:textId="6A8AA357" w:rsidR="009C50B9" w:rsidRPr="00FE198A" w:rsidRDefault="009C50B9" w:rsidP="005C02D4">
            <w:pPr>
              <w:rPr>
                <w:color w:val="0070C0"/>
              </w:rPr>
            </w:pPr>
            <w:r>
              <w:rPr>
                <w:color w:val="0070C0"/>
              </w:rPr>
              <w:t>When Jessie Came Across the Sea</w:t>
            </w:r>
          </w:p>
          <w:p w14:paraId="3D69233C" w14:textId="77777777" w:rsidR="005C02D4" w:rsidRDefault="005C02D4" w:rsidP="005C02D4"/>
        </w:tc>
        <w:tc>
          <w:tcPr>
            <w:tcW w:w="4508" w:type="dxa"/>
          </w:tcPr>
          <w:p w14:paraId="3D69233D" w14:textId="77777777" w:rsidR="005C02D4" w:rsidRPr="00605DB7" w:rsidRDefault="005C02D4" w:rsidP="005C02D4">
            <w:pPr>
              <w:rPr>
                <w:color w:val="FF0000"/>
                <w:u w:val="single"/>
              </w:rPr>
            </w:pPr>
            <w:r w:rsidRPr="00605DB7">
              <w:rPr>
                <w:color w:val="FF0000"/>
                <w:u w:val="single"/>
              </w:rPr>
              <w:t>Writing Objectives / Cross – curricular links</w:t>
            </w:r>
          </w:p>
          <w:p w14:paraId="3D69233E" w14:textId="77777777" w:rsidR="005C02D4" w:rsidRDefault="005C02D4" w:rsidP="005C02D4"/>
          <w:p w14:paraId="3D69233F" w14:textId="42D4EC82" w:rsidR="00605DB7" w:rsidRDefault="00605DB7" w:rsidP="00605DB7">
            <w:pPr>
              <w:pStyle w:val="ListParagraph"/>
              <w:numPr>
                <w:ilvl w:val="0"/>
                <w:numId w:val="4"/>
              </w:numPr>
            </w:pPr>
            <w:r>
              <w:t xml:space="preserve">Persuasive writing – </w:t>
            </w:r>
            <w:r w:rsidR="00FD3E3F">
              <w:t>Hotel Pandora</w:t>
            </w:r>
          </w:p>
          <w:p w14:paraId="7D81FF9B" w14:textId="4887F84B" w:rsidR="00D41B7A" w:rsidRDefault="00D41B7A" w:rsidP="00605DB7">
            <w:pPr>
              <w:pStyle w:val="ListParagraph"/>
              <w:numPr>
                <w:ilvl w:val="0"/>
                <w:numId w:val="4"/>
              </w:numPr>
            </w:pPr>
            <w:r>
              <w:t>Non- chronological reports</w:t>
            </w:r>
          </w:p>
          <w:p w14:paraId="3D692340" w14:textId="77777777" w:rsidR="00605DB7" w:rsidRDefault="00605DB7" w:rsidP="00605DB7">
            <w:pPr>
              <w:pStyle w:val="ListParagraph"/>
              <w:numPr>
                <w:ilvl w:val="0"/>
                <w:numId w:val="4"/>
              </w:numPr>
            </w:pPr>
            <w:r>
              <w:t xml:space="preserve">GPV – Parenthesis/ </w:t>
            </w:r>
            <w:r w:rsidR="00FE198A">
              <w:t>Conjunctions</w:t>
            </w:r>
          </w:p>
          <w:p w14:paraId="3D692341" w14:textId="77777777" w:rsidR="00FE198A" w:rsidRDefault="00FE198A" w:rsidP="00FE198A"/>
          <w:p w14:paraId="3D692342" w14:textId="21867DBF" w:rsidR="005C02D4" w:rsidRDefault="005C02D4" w:rsidP="005C02D4"/>
          <w:p w14:paraId="005C1DCE" w14:textId="77777777" w:rsidR="00AA137E" w:rsidRDefault="00AA137E" w:rsidP="00654D5C">
            <w:pPr>
              <w:rPr>
                <w:color w:val="7030A0"/>
              </w:rPr>
            </w:pPr>
          </w:p>
          <w:p w14:paraId="6EFC0A63" w14:textId="6997D1E5" w:rsidR="00654D5C" w:rsidRDefault="00654D5C" w:rsidP="00654D5C">
            <w:r>
              <w:rPr>
                <w:color w:val="7030A0"/>
              </w:rPr>
              <w:t>Cross curricular link to Science</w:t>
            </w:r>
            <w:r w:rsidR="00D41B7A">
              <w:rPr>
                <w:color w:val="7030A0"/>
              </w:rPr>
              <w:t xml:space="preserve"> week</w:t>
            </w:r>
          </w:p>
          <w:p w14:paraId="3D692343" w14:textId="77777777" w:rsidR="005C02D4" w:rsidRDefault="005C02D4" w:rsidP="005C02D4"/>
          <w:p w14:paraId="3D692344" w14:textId="77777777" w:rsidR="005C02D4" w:rsidRDefault="005C02D4" w:rsidP="005C02D4"/>
          <w:p w14:paraId="6AAA497B" w14:textId="77777777" w:rsidR="00007C10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  <w:r w:rsidR="009C50B9">
              <w:rPr>
                <w:color w:val="0070C0"/>
              </w:rPr>
              <w:t xml:space="preserve"> Pandora</w:t>
            </w:r>
            <w:r w:rsidR="008C4D83">
              <w:rPr>
                <w:color w:val="0070C0"/>
              </w:rPr>
              <w:t>,</w:t>
            </w:r>
          </w:p>
          <w:p w14:paraId="6D1EAECA" w14:textId="77777777" w:rsidR="00007C10" w:rsidRDefault="009C50B9" w:rsidP="005C02D4">
            <w:pPr>
              <w:rPr>
                <w:color w:val="0070C0"/>
              </w:rPr>
            </w:pPr>
            <w:r>
              <w:rPr>
                <w:color w:val="0070C0"/>
              </w:rPr>
              <w:t xml:space="preserve"> </w:t>
            </w:r>
            <w:r w:rsidR="008C4D83">
              <w:rPr>
                <w:color w:val="0070C0"/>
              </w:rPr>
              <w:t xml:space="preserve">Sputnik’s </w:t>
            </w:r>
            <w:r w:rsidR="000A1C91">
              <w:rPr>
                <w:color w:val="0070C0"/>
              </w:rPr>
              <w:t>Guide to Life on Earth</w:t>
            </w:r>
            <w:r w:rsidR="00007C10">
              <w:rPr>
                <w:color w:val="0070C0"/>
              </w:rPr>
              <w:t xml:space="preserve"> </w:t>
            </w:r>
          </w:p>
          <w:p w14:paraId="3D692346" w14:textId="41D6EBBE" w:rsidR="005C02D4" w:rsidRPr="000A1C91" w:rsidRDefault="00007C10" w:rsidP="005C02D4">
            <w:pPr>
              <w:rPr>
                <w:color w:val="0070C0"/>
              </w:rPr>
            </w:pPr>
            <w:bookmarkStart w:id="0" w:name="_GoBack"/>
            <w:bookmarkEnd w:id="0"/>
            <w:r>
              <w:rPr>
                <w:color w:val="0070C0"/>
              </w:rPr>
              <w:t>The Viewer</w:t>
            </w:r>
          </w:p>
        </w:tc>
      </w:tr>
      <w:tr w:rsidR="005C02D4" w14:paraId="3D69234A" w14:textId="77777777" w:rsidTr="005C02D4">
        <w:tc>
          <w:tcPr>
            <w:tcW w:w="4508" w:type="dxa"/>
          </w:tcPr>
          <w:p w14:paraId="3D692348" w14:textId="77777777" w:rsidR="005C02D4" w:rsidRDefault="005C02D4" w:rsidP="005C02D4">
            <w:r>
              <w:t>Summer One 2021</w:t>
            </w:r>
          </w:p>
        </w:tc>
        <w:tc>
          <w:tcPr>
            <w:tcW w:w="4508" w:type="dxa"/>
          </w:tcPr>
          <w:p w14:paraId="3D692349" w14:textId="77777777" w:rsidR="005C02D4" w:rsidRDefault="005C02D4" w:rsidP="005C02D4">
            <w:r>
              <w:t>Summer Two 2021</w:t>
            </w:r>
          </w:p>
        </w:tc>
      </w:tr>
      <w:tr w:rsidR="005C02D4" w14:paraId="3D692361" w14:textId="77777777" w:rsidTr="005C02D4">
        <w:tc>
          <w:tcPr>
            <w:tcW w:w="4508" w:type="dxa"/>
          </w:tcPr>
          <w:p w14:paraId="3D69234B" w14:textId="77777777" w:rsidR="005C02D4" w:rsidRPr="00FE198A" w:rsidRDefault="005C02D4" w:rsidP="005C02D4">
            <w:pPr>
              <w:rPr>
                <w:color w:val="FF0000"/>
                <w:u w:val="single"/>
              </w:rPr>
            </w:pPr>
            <w:r w:rsidRPr="00FE198A">
              <w:rPr>
                <w:color w:val="FF0000"/>
                <w:u w:val="single"/>
              </w:rPr>
              <w:t>Writing Objectives / Cross – curricular links</w:t>
            </w:r>
          </w:p>
          <w:p w14:paraId="3D69234C" w14:textId="77777777" w:rsidR="005C02D4" w:rsidRDefault="005C02D4" w:rsidP="005C02D4"/>
          <w:p w14:paraId="3D69234D" w14:textId="3228E888" w:rsidR="00FE198A" w:rsidRDefault="00FE198A" w:rsidP="00FE198A">
            <w:pPr>
              <w:pStyle w:val="ListParagraph"/>
              <w:numPr>
                <w:ilvl w:val="0"/>
                <w:numId w:val="5"/>
              </w:numPr>
            </w:pPr>
            <w:r>
              <w:t xml:space="preserve">Character profile/ Narrative – </w:t>
            </w:r>
          </w:p>
          <w:p w14:paraId="666D7E5F" w14:textId="6EFBBD68" w:rsidR="00B87231" w:rsidRDefault="00B87231" w:rsidP="00FE198A">
            <w:pPr>
              <w:pStyle w:val="ListParagraph"/>
              <w:numPr>
                <w:ilvl w:val="0"/>
                <w:numId w:val="5"/>
              </w:numPr>
            </w:pPr>
            <w:r>
              <w:t>Diary</w:t>
            </w:r>
          </w:p>
          <w:p w14:paraId="3D69234E" w14:textId="77777777" w:rsidR="00FE198A" w:rsidRDefault="00FE198A" w:rsidP="00FE198A">
            <w:pPr>
              <w:pStyle w:val="ListParagraph"/>
              <w:numPr>
                <w:ilvl w:val="0"/>
                <w:numId w:val="5"/>
              </w:numPr>
            </w:pPr>
            <w:r>
              <w:t>GPV – Dialogue</w:t>
            </w:r>
            <w:r w:rsidR="00D75546">
              <w:t>/Higher level punctuation/Expanded noun phrases</w:t>
            </w:r>
          </w:p>
          <w:p w14:paraId="3D69234F" w14:textId="77777777" w:rsidR="00FE198A" w:rsidRDefault="00FE198A" w:rsidP="00FE198A"/>
          <w:p w14:paraId="3D692350" w14:textId="2E4F4578" w:rsidR="005C02D4" w:rsidRDefault="00FE198A" w:rsidP="005C02D4">
            <w:r>
              <w:rPr>
                <w:color w:val="7030A0"/>
              </w:rPr>
              <w:t>Cross curricular</w:t>
            </w:r>
            <w:r w:rsidR="00B87231">
              <w:rPr>
                <w:color w:val="7030A0"/>
              </w:rPr>
              <w:t xml:space="preserve"> PSHE</w:t>
            </w:r>
          </w:p>
          <w:p w14:paraId="3D692351" w14:textId="77777777" w:rsidR="005C02D4" w:rsidRDefault="005C02D4" w:rsidP="005C02D4"/>
          <w:p w14:paraId="3D692352" w14:textId="77777777" w:rsidR="005C02D4" w:rsidRDefault="005C02D4" w:rsidP="005C02D4"/>
          <w:p w14:paraId="3D692355" w14:textId="578FB51A" w:rsidR="005C02D4" w:rsidRPr="00FE198A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  <w:r w:rsidR="00FE198A">
              <w:rPr>
                <w:color w:val="0070C0"/>
              </w:rPr>
              <w:t xml:space="preserve"> </w:t>
            </w:r>
            <w:r w:rsidR="00DB7BC6">
              <w:rPr>
                <w:color w:val="0070C0"/>
              </w:rPr>
              <w:t>Boy in the Girls’ Bathroom</w:t>
            </w:r>
          </w:p>
          <w:p w14:paraId="3D692356" w14:textId="77777777" w:rsidR="005C02D4" w:rsidRDefault="005C02D4" w:rsidP="005C02D4"/>
        </w:tc>
        <w:tc>
          <w:tcPr>
            <w:tcW w:w="4508" w:type="dxa"/>
          </w:tcPr>
          <w:p w14:paraId="3D692357" w14:textId="77777777" w:rsidR="005C02D4" w:rsidRPr="00FE198A" w:rsidRDefault="005C02D4" w:rsidP="005C02D4">
            <w:pPr>
              <w:rPr>
                <w:color w:val="FF0000"/>
                <w:u w:val="single"/>
              </w:rPr>
            </w:pPr>
            <w:r w:rsidRPr="00FE198A">
              <w:rPr>
                <w:color w:val="FF0000"/>
                <w:u w:val="single"/>
              </w:rPr>
              <w:t>Writing Objectives / Cross – curricular links</w:t>
            </w:r>
          </w:p>
          <w:p w14:paraId="3D692358" w14:textId="77777777" w:rsidR="005C02D4" w:rsidRDefault="005C02D4" w:rsidP="005C02D4"/>
          <w:p w14:paraId="3D692359" w14:textId="76611466" w:rsidR="005C02D4" w:rsidRDefault="00D65E7E" w:rsidP="00FE198A">
            <w:pPr>
              <w:pStyle w:val="ListParagraph"/>
              <w:numPr>
                <w:ilvl w:val="0"/>
                <w:numId w:val="6"/>
              </w:numPr>
            </w:pPr>
            <w:r>
              <w:t xml:space="preserve">Letters, </w:t>
            </w:r>
            <w:r w:rsidR="00B87231">
              <w:t xml:space="preserve">reports </w:t>
            </w:r>
          </w:p>
          <w:p w14:paraId="3D69235A" w14:textId="77777777" w:rsidR="005C02D4" w:rsidRDefault="00FE198A" w:rsidP="002D437B">
            <w:pPr>
              <w:pStyle w:val="ListParagraph"/>
              <w:numPr>
                <w:ilvl w:val="0"/>
                <w:numId w:val="6"/>
              </w:numPr>
            </w:pPr>
            <w:r>
              <w:t>GPV – Direct and indirect speech/Adverbs/</w:t>
            </w:r>
            <w:r w:rsidR="00D75546">
              <w:t>Conjunctions</w:t>
            </w:r>
          </w:p>
          <w:p w14:paraId="3D69235B" w14:textId="77777777" w:rsidR="00FE198A" w:rsidRDefault="00FE198A" w:rsidP="00FE198A"/>
          <w:p w14:paraId="3D69235C" w14:textId="6897ECD5" w:rsidR="005C02D4" w:rsidRDefault="00FE198A" w:rsidP="005C02D4">
            <w:r>
              <w:rPr>
                <w:color w:val="7030A0"/>
              </w:rPr>
              <w:t xml:space="preserve">Cross curricular link to History – </w:t>
            </w:r>
            <w:r w:rsidR="002962AA">
              <w:rPr>
                <w:color w:val="7030A0"/>
              </w:rPr>
              <w:t xml:space="preserve">Golden Age </w:t>
            </w:r>
            <w:r w:rsidR="00BA31FD">
              <w:rPr>
                <w:color w:val="7030A0"/>
              </w:rPr>
              <w:t>o</w:t>
            </w:r>
            <w:r w:rsidR="002962AA">
              <w:rPr>
                <w:color w:val="7030A0"/>
              </w:rPr>
              <w:t>f Islam</w:t>
            </w:r>
          </w:p>
          <w:p w14:paraId="3D69235D" w14:textId="77777777" w:rsidR="005C02D4" w:rsidRDefault="005C02D4" w:rsidP="005C02D4"/>
          <w:p w14:paraId="3D69235E" w14:textId="77777777" w:rsidR="005C02D4" w:rsidRDefault="005C02D4" w:rsidP="005C02D4"/>
          <w:p w14:paraId="5BD0EE3D" w14:textId="36876AED" w:rsidR="002962AA" w:rsidRPr="00FE198A" w:rsidRDefault="005C02D4" w:rsidP="005C02D4">
            <w:pPr>
              <w:rPr>
                <w:color w:val="0070C0"/>
              </w:rPr>
            </w:pPr>
            <w:r w:rsidRPr="00FE198A">
              <w:rPr>
                <w:color w:val="0070C0"/>
              </w:rPr>
              <w:t>Texts used:</w:t>
            </w:r>
            <w:r w:rsidR="002962AA">
              <w:rPr>
                <w:color w:val="0070C0"/>
              </w:rPr>
              <w:t xml:space="preserve"> Oranges in No Man</w:t>
            </w:r>
            <w:r w:rsidR="00DB7BC6">
              <w:rPr>
                <w:color w:val="0070C0"/>
              </w:rPr>
              <w:t>’s Land</w:t>
            </w:r>
          </w:p>
          <w:p w14:paraId="3D692360" w14:textId="77777777" w:rsidR="005C02D4" w:rsidRDefault="005C02D4" w:rsidP="005C02D4"/>
        </w:tc>
      </w:tr>
    </w:tbl>
    <w:p w14:paraId="3D692362" w14:textId="77777777" w:rsidR="005C02D4" w:rsidRDefault="005C02D4"/>
    <w:sectPr w:rsidR="005C02D4" w:rsidSect="005C02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9A5D6" w14:textId="77777777" w:rsidR="00851874" w:rsidRDefault="00851874" w:rsidP="005C02D4">
      <w:pPr>
        <w:spacing w:after="0" w:line="240" w:lineRule="auto"/>
      </w:pPr>
      <w:r>
        <w:separator/>
      </w:r>
    </w:p>
  </w:endnote>
  <w:endnote w:type="continuationSeparator" w:id="0">
    <w:p w14:paraId="3B7E0B8A" w14:textId="77777777" w:rsidR="00851874" w:rsidRDefault="00851874" w:rsidP="005C0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B8898" w14:textId="77777777" w:rsidR="00851874" w:rsidRDefault="00851874" w:rsidP="005C02D4">
      <w:pPr>
        <w:spacing w:after="0" w:line="240" w:lineRule="auto"/>
      </w:pPr>
      <w:r>
        <w:separator/>
      </w:r>
    </w:p>
  </w:footnote>
  <w:footnote w:type="continuationSeparator" w:id="0">
    <w:p w14:paraId="7BD15304" w14:textId="77777777" w:rsidR="00851874" w:rsidRDefault="00851874" w:rsidP="005C02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21215"/>
    <w:multiLevelType w:val="hybridMultilevel"/>
    <w:tmpl w:val="A6800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53E57"/>
    <w:multiLevelType w:val="hybridMultilevel"/>
    <w:tmpl w:val="C2B42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C729B"/>
    <w:multiLevelType w:val="hybridMultilevel"/>
    <w:tmpl w:val="DB26F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E5DD7"/>
    <w:multiLevelType w:val="hybridMultilevel"/>
    <w:tmpl w:val="949A7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F2B68"/>
    <w:multiLevelType w:val="hybridMultilevel"/>
    <w:tmpl w:val="D8C6C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7E0A5A"/>
    <w:multiLevelType w:val="hybridMultilevel"/>
    <w:tmpl w:val="9EACD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A33346"/>
    <w:multiLevelType w:val="hybridMultilevel"/>
    <w:tmpl w:val="757C9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2D4"/>
    <w:rsid w:val="00007C10"/>
    <w:rsid w:val="000409E4"/>
    <w:rsid w:val="000A1C91"/>
    <w:rsid w:val="001A73A8"/>
    <w:rsid w:val="00227B36"/>
    <w:rsid w:val="002962AA"/>
    <w:rsid w:val="00307DBE"/>
    <w:rsid w:val="003C7C8D"/>
    <w:rsid w:val="0043352D"/>
    <w:rsid w:val="004D7C6B"/>
    <w:rsid w:val="00563958"/>
    <w:rsid w:val="005C02D4"/>
    <w:rsid w:val="00605DB7"/>
    <w:rsid w:val="006300A1"/>
    <w:rsid w:val="00654D5C"/>
    <w:rsid w:val="007078E0"/>
    <w:rsid w:val="00740BF4"/>
    <w:rsid w:val="007A4DB6"/>
    <w:rsid w:val="007C5F65"/>
    <w:rsid w:val="00851874"/>
    <w:rsid w:val="00873B07"/>
    <w:rsid w:val="008C4D83"/>
    <w:rsid w:val="009C50B9"/>
    <w:rsid w:val="00A94420"/>
    <w:rsid w:val="00AA137E"/>
    <w:rsid w:val="00AB7ECD"/>
    <w:rsid w:val="00AD3FEE"/>
    <w:rsid w:val="00B300AA"/>
    <w:rsid w:val="00B6028B"/>
    <w:rsid w:val="00B71544"/>
    <w:rsid w:val="00B84584"/>
    <w:rsid w:val="00B87231"/>
    <w:rsid w:val="00BA31FD"/>
    <w:rsid w:val="00BD6A34"/>
    <w:rsid w:val="00C12367"/>
    <w:rsid w:val="00CB1E50"/>
    <w:rsid w:val="00D15DC7"/>
    <w:rsid w:val="00D41B7A"/>
    <w:rsid w:val="00D41C73"/>
    <w:rsid w:val="00D641CF"/>
    <w:rsid w:val="00D65E7E"/>
    <w:rsid w:val="00D75546"/>
    <w:rsid w:val="00DA2E34"/>
    <w:rsid w:val="00DB7BC6"/>
    <w:rsid w:val="00EA57B5"/>
    <w:rsid w:val="00EE4003"/>
    <w:rsid w:val="00FA3039"/>
    <w:rsid w:val="00FD3E3F"/>
    <w:rsid w:val="00FE198A"/>
    <w:rsid w:val="00FE2A5E"/>
    <w:rsid w:val="00FE33E5"/>
    <w:rsid w:val="00FF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692318"/>
  <w15:chartTrackingRefBased/>
  <w15:docId w15:val="{4AD16D29-4178-4074-A647-95FA4555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0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3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34" ma:contentTypeDescription="Create a new document." ma:contentTypeScope="" ma:versionID="bc88e0d19c89bdedd0e58c09e98b4f9b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6b29c7aebad283703f29154ea9be1bb7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lf_Registration_Enabled xmlns="6e756fce-7c33-44f8-b40e-bfab1f751d54" xsi:nil="true"/>
    <CultureName xmlns="6e756fce-7c33-44f8-b40e-bfab1f751d54" xsi:nil="true"/>
    <Students xmlns="6e756fce-7c33-44f8-b40e-bfab1f751d54">
      <UserInfo>
        <DisplayName/>
        <AccountId xsi:nil="true"/>
        <AccountType/>
      </UserInfo>
    </Students>
    <Has_Teacher_Only_SectionGroup xmlns="6e756fce-7c33-44f8-b40e-bfab1f751d54" xsi:nil="true"/>
    <NotebookType xmlns="6e756fce-7c33-44f8-b40e-bfab1f751d54" xsi:nil="true"/>
    <FolderType xmlns="6e756fce-7c33-44f8-b40e-bfab1f751d54" xsi:nil="true"/>
    <AppVersion xmlns="6e756fce-7c33-44f8-b40e-bfab1f751d54" xsi:nil="true"/>
    <Invited_Teachers xmlns="6e756fce-7c33-44f8-b40e-bfab1f751d54" xsi:nil="true"/>
    <IsNotebookLocked xmlns="6e756fce-7c33-44f8-b40e-bfab1f751d54" xsi:nil="true"/>
    <Math_Settings xmlns="6e756fce-7c33-44f8-b40e-bfab1f751d54" xsi:nil="true"/>
    <Owner xmlns="6e756fce-7c33-44f8-b40e-bfab1f751d54">
      <UserInfo>
        <DisplayName/>
        <AccountId xsi:nil="true"/>
        <AccountType/>
      </UserInfo>
    </Owner>
    <TeamsChannelId xmlns="6e756fce-7c33-44f8-b40e-bfab1f751d54" xsi:nil="true"/>
    <DefaultSectionNames xmlns="6e756fce-7c33-44f8-b40e-bfab1f751d54" xsi:nil="true"/>
    <Templates xmlns="6e756fce-7c33-44f8-b40e-bfab1f751d54" xsi:nil="true"/>
    <Distribution_Groups xmlns="6e756fce-7c33-44f8-b40e-bfab1f751d54" xsi:nil="true"/>
    <Invited_Students xmlns="6e756fce-7c33-44f8-b40e-bfab1f751d54" xsi:nil="true"/>
    <Is_Collaboration_Space_Locked xmlns="6e756fce-7c33-44f8-b40e-bfab1f751d54" xsi:nil="true"/>
    <Teachers xmlns="6e756fce-7c33-44f8-b40e-bfab1f751d54">
      <UserInfo>
        <DisplayName/>
        <AccountId xsi:nil="true"/>
        <AccountType/>
      </UserInfo>
    </Teachers>
    <Student_Groups xmlns="6e756fce-7c33-44f8-b40e-bfab1f751d54">
      <UserInfo>
        <DisplayName/>
        <AccountId xsi:nil="true"/>
        <AccountType/>
      </UserInfo>
    </Student_Groups>
    <LMS_Mappings xmlns="6e756fce-7c33-44f8-b40e-bfab1f751d54" xsi:nil="true"/>
    <Teams_Channel_Section_Location xmlns="6e756fce-7c33-44f8-b40e-bfab1f751d54" xsi:nil="true"/>
  </documentManagement>
</p:properties>
</file>

<file path=customXml/itemProps1.xml><?xml version="1.0" encoding="utf-8"?>
<ds:datastoreItem xmlns:ds="http://schemas.openxmlformats.org/officeDocument/2006/customXml" ds:itemID="{64088B60-4661-4472-93DF-D6A64CADBE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F9BBC6-A226-4DFD-AD64-C741A40902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377D8B-8F8C-46ED-94A4-307C4DB8C712}">
  <ds:schemaRefs>
    <ds:schemaRef ds:uri="http://schemas.microsoft.com/office/2006/metadata/properties"/>
    <ds:schemaRef ds:uri="http://schemas.microsoft.com/office/infopath/2007/PartnerControls"/>
    <ds:schemaRef ds:uri="6e756fce-7c33-44f8-b40e-bfab1f751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Prior</dc:creator>
  <cp:keywords/>
  <dc:description/>
  <cp:lastModifiedBy>S Aves</cp:lastModifiedBy>
  <cp:revision>38</cp:revision>
  <dcterms:created xsi:type="dcterms:W3CDTF">2020-11-25T00:14:00Z</dcterms:created>
  <dcterms:modified xsi:type="dcterms:W3CDTF">2020-11-28T00:35:00Z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kprior@studfalljunioracademy.org</vt:lpwstr>
  </property>
  <property fmtid="{D5CDD505-2E9C-101B-9397-08002B2CF9AE}" pid="6" name="MSIP_Label_71dda7c5-96ca-48e3-9e3a-5c391aea2853_SetDate">
    <vt:lpwstr>2020-11-02T14:22:53.1453776+00:00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</Properties>
</file>