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6A34" w:rsidRPr="005C02D4" w:rsidRDefault="00AD3FEE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  <w:r>
        <w:rPr>
          <w:rFonts w:ascii="Comic Sans MS" w:hAnsi="Comic Sans MS"/>
          <w:sz w:val="28"/>
          <w:szCs w:val="28"/>
        </w:rPr>
        <w:t>Year 5</w:t>
      </w:r>
    </w:p>
    <w:p w:rsidR="005C02D4" w:rsidRPr="005C02D4" w:rsidRDefault="005C02D4">
      <w:pPr>
        <w:rPr>
          <w:rFonts w:ascii="Comic Sans MS" w:hAnsi="Comic Sans MS"/>
          <w:sz w:val="28"/>
          <w:szCs w:val="28"/>
        </w:rPr>
      </w:pPr>
      <w:r w:rsidRPr="005C02D4">
        <w:rPr>
          <w:rFonts w:ascii="Comic Sans MS" w:hAnsi="Comic Sans MS"/>
          <w:sz w:val="28"/>
          <w:szCs w:val="28"/>
        </w:rPr>
        <w:t>Writing Overview 2020 - 21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C02D4" w:rsidTr="005C02D4">
        <w:tc>
          <w:tcPr>
            <w:tcW w:w="4508" w:type="dxa"/>
          </w:tcPr>
          <w:p w:rsidR="005C02D4" w:rsidRDefault="005C02D4" w:rsidP="005C02D4">
            <w:r>
              <w:t>Autumn One  2020</w:t>
            </w:r>
          </w:p>
        </w:tc>
        <w:tc>
          <w:tcPr>
            <w:tcW w:w="4508" w:type="dxa"/>
          </w:tcPr>
          <w:p w:rsidR="005C02D4" w:rsidRDefault="005C02D4" w:rsidP="005C02D4">
            <w:r>
              <w:t>Autumn Two 2020</w:t>
            </w:r>
          </w:p>
        </w:tc>
      </w:tr>
      <w:tr w:rsidR="005C02D4" w:rsidTr="005C02D4">
        <w:tc>
          <w:tcPr>
            <w:tcW w:w="4508" w:type="dxa"/>
          </w:tcPr>
          <w:p w:rsidR="005C02D4" w:rsidRPr="00AD3FEE" w:rsidRDefault="005C02D4" w:rsidP="005C02D4">
            <w:pPr>
              <w:rPr>
                <w:color w:val="FF0000"/>
                <w:u w:val="single"/>
              </w:rPr>
            </w:pPr>
            <w:r w:rsidRPr="00AD3FEE">
              <w:rPr>
                <w:color w:val="FF0000"/>
                <w:u w:val="single"/>
              </w:rPr>
              <w:t>Writing Objectives / Cross- Curricular links</w:t>
            </w:r>
          </w:p>
          <w:p w:rsidR="00AD3FEE" w:rsidRDefault="00AD3FEE" w:rsidP="00AD3FEE">
            <w:pPr>
              <w:pStyle w:val="ListParagraph"/>
            </w:pPr>
          </w:p>
          <w:p w:rsidR="005C02D4" w:rsidRDefault="00AD3FEE" w:rsidP="00AD3FEE">
            <w:pPr>
              <w:pStyle w:val="ListParagraph"/>
              <w:numPr>
                <w:ilvl w:val="0"/>
                <w:numId w:val="1"/>
              </w:numPr>
            </w:pPr>
            <w:r>
              <w:t>Descri</w:t>
            </w:r>
            <w:r w:rsidR="00FE198A">
              <w:t>ptive writing- Character profile</w:t>
            </w:r>
            <w:r>
              <w:t>/settings/recount</w:t>
            </w:r>
          </w:p>
          <w:p w:rsidR="005C02D4" w:rsidRDefault="00AD3FEE" w:rsidP="00A36840">
            <w:pPr>
              <w:pStyle w:val="ListParagraph"/>
              <w:numPr>
                <w:ilvl w:val="0"/>
                <w:numId w:val="1"/>
              </w:numPr>
            </w:pPr>
            <w:r>
              <w:t>GPV – Expanded noun phrases/Relative clauses</w:t>
            </w:r>
          </w:p>
          <w:p w:rsidR="00AD3FEE" w:rsidRDefault="00AD3FEE" w:rsidP="00AD3FEE"/>
          <w:p w:rsidR="005C02D4" w:rsidRDefault="00AD3FEE" w:rsidP="005C02D4">
            <w:r>
              <w:rPr>
                <w:color w:val="7030A0"/>
              </w:rPr>
              <w:t>Cross curricular links to History World War 2 topic.</w:t>
            </w:r>
          </w:p>
          <w:p w:rsidR="005C02D4" w:rsidRDefault="00FE198A" w:rsidP="005C02D4">
            <w:r>
              <w:t xml:space="preserve"> </w:t>
            </w:r>
          </w:p>
          <w:p w:rsidR="005C02D4" w:rsidRDefault="005C02D4" w:rsidP="005C02D4">
            <w:r w:rsidRPr="00AD3FEE">
              <w:rPr>
                <w:color w:val="0070C0"/>
              </w:rPr>
              <w:t xml:space="preserve">Texts used:  </w:t>
            </w:r>
            <w:r w:rsidR="00AD3FEE" w:rsidRPr="00AD3FEE">
              <w:rPr>
                <w:color w:val="0070C0"/>
              </w:rPr>
              <w:t>Goodn</w:t>
            </w:r>
            <w:r w:rsidR="00873B07">
              <w:rPr>
                <w:color w:val="0070C0"/>
              </w:rPr>
              <w:t>ight Mr Tom by Michelle Magorian</w:t>
            </w:r>
          </w:p>
          <w:p w:rsidR="005C02D4" w:rsidRDefault="005C02D4" w:rsidP="005C02D4"/>
        </w:tc>
        <w:tc>
          <w:tcPr>
            <w:tcW w:w="4508" w:type="dxa"/>
          </w:tcPr>
          <w:p w:rsidR="005C02D4" w:rsidRDefault="005C02D4" w:rsidP="005C02D4">
            <w:pPr>
              <w:rPr>
                <w:color w:val="FF0000"/>
                <w:u w:val="single"/>
              </w:rPr>
            </w:pPr>
            <w:r w:rsidRPr="00AD3FEE">
              <w:rPr>
                <w:color w:val="FF0000"/>
                <w:u w:val="single"/>
              </w:rPr>
              <w:t>Writing Objectives / Cross – curricular links</w:t>
            </w:r>
          </w:p>
          <w:p w:rsidR="00FE198A" w:rsidRDefault="00FE198A" w:rsidP="005C02D4">
            <w:pPr>
              <w:rPr>
                <w:color w:val="FF0000"/>
                <w:u w:val="single"/>
              </w:rPr>
            </w:pPr>
          </w:p>
          <w:p w:rsidR="00FE198A" w:rsidRDefault="00FE198A" w:rsidP="00A553E0">
            <w:pPr>
              <w:pStyle w:val="ListParagraph"/>
              <w:numPr>
                <w:ilvl w:val="0"/>
                <w:numId w:val="2"/>
              </w:numPr>
            </w:pPr>
            <w:r>
              <w:t>Narrative Poems</w:t>
            </w:r>
          </w:p>
          <w:p w:rsidR="00873B07" w:rsidRDefault="00873B07" w:rsidP="00A553E0">
            <w:pPr>
              <w:pStyle w:val="ListParagraph"/>
              <w:numPr>
                <w:ilvl w:val="0"/>
                <w:numId w:val="2"/>
              </w:numPr>
            </w:pPr>
            <w:r>
              <w:t>Biographies/Newspaper reports</w:t>
            </w:r>
            <w:r w:rsidR="00605DB7">
              <w:t xml:space="preserve"> – Walter Tull</w:t>
            </w:r>
          </w:p>
          <w:p w:rsidR="00873B07" w:rsidRDefault="00873B07" w:rsidP="00873B07">
            <w:pPr>
              <w:pStyle w:val="ListParagraph"/>
              <w:numPr>
                <w:ilvl w:val="0"/>
                <w:numId w:val="2"/>
              </w:numPr>
            </w:pPr>
            <w:r>
              <w:t>GPV – Subordinating and coordinating conjunctions/ Modal Verbs/Direct and indirect speech</w:t>
            </w:r>
          </w:p>
          <w:p w:rsidR="00605DB7" w:rsidRDefault="00605DB7" w:rsidP="00605DB7"/>
          <w:p w:rsidR="005C02D4" w:rsidRDefault="00605DB7" w:rsidP="005C02D4">
            <w:r>
              <w:rPr>
                <w:color w:val="7030A0"/>
              </w:rPr>
              <w:t>Cross curricular link to PHSE – Black History and Relationships</w:t>
            </w:r>
          </w:p>
          <w:p w:rsidR="005C02D4" w:rsidRDefault="005C02D4" w:rsidP="005C02D4"/>
          <w:p w:rsidR="005C02D4" w:rsidRDefault="005C02D4" w:rsidP="00FE198A">
            <w:pPr>
              <w:rPr>
                <w:color w:val="0070C0"/>
              </w:rPr>
            </w:pPr>
            <w:r w:rsidRPr="00873B07">
              <w:rPr>
                <w:color w:val="0070C0"/>
              </w:rPr>
              <w:t>Texts used:</w:t>
            </w:r>
            <w:r w:rsidR="00FE198A">
              <w:rPr>
                <w:color w:val="0070C0"/>
              </w:rPr>
              <w:t xml:space="preserve"> </w:t>
            </w:r>
            <w:r w:rsidR="00873B07">
              <w:rPr>
                <w:color w:val="0070C0"/>
              </w:rPr>
              <w:t>Walter Tull Biography</w:t>
            </w:r>
          </w:p>
          <w:p w:rsidR="00FE198A" w:rsidRDefault="00FE198A" w:rsidP="00FE198A">
            <w:r>
              <w:rPr>
                <w:color w:val="0070C0"/>
              </w:rPr>
              <w:t>Tale of 3 Brothers (Halloween text).</w:t>
            </w:r>
          </w:p>
        </w:tc>
      </w:tr>
      <w:tr w:rsidR="005C02D4" w:rsidTr="005C02D4">
        <w:tc>
          <w:tcPr>
            <w:tcW w:w="4508" w:type="dxa"/>
          </w:tcPr>
          <w:p w:rsidR="005C02D4" w:rsidRDefault="005C02D4" w:rsidP="005C02D4">
            <w:r>
              <w:t>Spring One 2021</w:t>
            </w:r>
          </w:p>
        </w:tc>
        <w:tc>
          <w:tcPr>
            <w:tcW w:w="4508" w:type="dxa"/>
          </w:tcPr>
          <w:p w:rsidR="005C02D4" w:rsidRDefault="005C02D4" w:rsidP="005C02D4">
            <w:r>
              <w:t>Spring Two 2021</w:t>
            </w:r>
          </w:p>
        </w:tc>
      </w:tr>
      <w:tr w:rsidR="005C02D4" w:rsidTr="005C02D4">
        <w:tc>
          <w:tcPr>
            <w:tcW w:w="4508" w:type="dxa"/>
          </w:tcPr>
          <w:p w:rsidR="005C02D4" w:rsidRPr="00873B07" w:rsidRDefault="005C02D4" w:rsidP="005C02D4">
            <w:pPr>
              <w:rPr>
                <w:color w:val="FF0000"/>
                <w:u w:val="single"/>
              </w:rPr>
            </w:pPr>
            <w:r w:rsidRPr="00873B07">
              <w:rPr>
                <w:color w:val="FF0000"/>
                <w:u w:val="single"/>
              </w:rPr>
              <w:t>Writing Objectives / Cross – curricular links</w:t>
            </w:r>
          </w:p>
          <w:p w:rsidR="005C02D4" w:rsidRDefault="005C02D4" w:rsidP="005C02D4"/>
          <w:p w:rsidR="00605DB7" w:rsidRDefault="00605DB7" w:rsidP="00873B07">
            <w:pPr>
              <w:pStyle w:val="ListParagraph"/>
              <w:numPr>
                <w:ilvl w:val="0"/>
                <w:numId w:val="3"/>
              </w:numPr>
            </w:pPr>
            <w:r>
              <w:t>Non-chronological reports – Orcas</w:t>
            </w:r>
          </w:p>
          <w:p w:rsidR="005C02D4" w:rsidRDefault="00605DB7" w:rsidP="00C56849">
            <w:pPr>
              <w:pStyle w:val="ListParagraph"/>
              <w:numPr>
                <w:ilvl w:val="0"/>
                <w:numId w:val="3"/>
              </w:numPr>
            </w:pPr>
            <w:r>
              <w:t>GPV – Semi-colons/Prepositions/ Conjunctions</w:t>
            </w:r>
          </w:p>
          <w:p w:rsidR="00605DB7" w:rsidRDefault="00605DB7" w:rsidP="00605DB7"/>
          <w:p w:rsidR="005C02D4" w:rsidRDefault="00605DB7" w:rsidP="005C02D4">
            <w:pPr>
              <w:rPr>
                <w:color w:val="7030A0"/>
              </w:rPr>
            </w:pPr>
            <w:r>
              <w:rPr>
                <w:color w:val="7030A0"/>
              </w:rPr>
              <w:t>Cross curricular links to Geography rivers and seas.  PHSE Living in the Wider World (environment)</w:t>
            </w:r>
          </w:p>
          <w:p w:rsidR="00605DB7" w:rsidRDefault="00605DB7" w:rsidP="005C02D4"/>
          <w:p w:rsidR="005C02D4" w:rsidRPr="00FE198A" w:rsidRDefault="005C02D4" w:rsidP="005C02D4">
            <w:pPr>
              <w:rPr>
                <w:color w:val="0070C0"/>
              </w:rPr>
            </w:pPr>
            <w:r w:rsidRPr="00FE198A">
              <w:rPr>
                <w:color w:val="0070C0"/>
              </w:rPr>
              <w:t>Texts used:</w:t>
            </w:r>
          </w:p>
          <w:p w:rsidR="005C02D4" w:rsidRDefault="005C02D4" w:rsidP="005C02D4"/>
        </w:tc>
        <w:tc>
          <w:tcPr>
            <w:tcW w:w="4508" w:type="dxa"/>
          </w:tcPr>
          <w:p w:rsidR="005C02D4" w:rsidRPr="00605DB7" w:rsidRDefault="005C02D4" w:rsidP="005C02D4">
            <w:pPr>
              <w:rPr>
                <w:color w:val="FF0000"/>
                <w:u w:val="single"/>
              </w:rPr>
            </w:pPr>
            <w:r w:rsidRPr="00605DB7">
              <w:rPr>
                <w:color w:val="FF0000"/>
                <w:u w:val="single"/>
              </w:rPr>
              <w:t>Writing Objectives / Cross – curricular links</w:t>
            </w:r>
          </w:p>
          <w:p w:rsidR="005C02D4" w:rsidRDefault="005C02D4" w:rsidP="005C02D4"/>
          <w:p w:rsidR="00605DB7" w:rsidRDefault="00605DB7" w:rsidP="00605DB7">
            <w:pPr>
              <w:pStyle w:val="ListParagraph"/>
              <w:numPr>
                <w:ilvl w:val="0"/>
                <w:numId w:val="4"/>
              </w:numPr>
            </w:pPr>
            <w:r>
              <w:t>Persuasive writing – Rainforests.</w:t>
            </w:r>
          </w:p>
          <w:p w:rsidR="00605DB7" w:rsidRDefault="00605DB7" w:rsidP="00605DB7">
            <w:pPr>
              <w:pStyle w:val="ListParagraph"/>
              <w:numPr>
                <w:ilvl w:val="0"/>
                <w:numId w:val="4"/>
              </w:numPr>
            </w:pPr>
            <w:r>
              <w:t xml:space="preserve">GPV – Parenthesis/ </w:t>
            </w:r>
            <w:r w:rsidR="00FE198A">
              <w:t>Conjunctions</w:t>
            </w:r>
          </w:p>
          <w:p w:rsidR="00FE198A" w:rsidRDefault="00FE198A" w:rsidP="00FE198A"/>
          <w:p w:rsidR="005C02D4" w:rsidRDefault="00FE198A" w:rsidP="005C02D4">
            <w:r>
              <w:rPr>
                <w:color w:val="7030A0"/>
              </w:rPr>
              <w:t>Cross curricular links to Geography – Rainforests. PHSE Living in the Wider World (environment)</w:t>
            </w:r>
          </w:p>
          <w:p w:rsidR="005C02D4" w:rsidRDefault="005C02D4" w:rsidP="005C02D4"/>
          <w:p w:rsidR="005C02D4" w:rsidRDefault="005C02D4" w:rsidP="005C02D4"/>
          <w:p w:rsidR="005C02D4" w:rsidRPr="00FE198A" w:rsidRDefault="005C02D4" w:rsidP="005C02D4">
            <w:pPr>
              <w:rPr>
                <w:color w:val="0070C0"/>
              </w:rPr>
            </w:pPr>
            <w:r w:rsidRPr="00FE198A">
              <w:rPr>
                <w:color w:val="0070C0"/>
              </w:rPr>
              <w:t>Texts used:</w:t>
            </w:r>
          </w:p>
          <w:p w:rsidR="005C02D4" w:rsidRDefault="005C02D4" w:rsidP="005C02D4"/>
        </w:tc>
      </w:tr>
      <w:tr w:rsidR="005C02D4" w:rsidTr="005C02D4">
        <w:tc>
          <w:tcPr>
            <w:tcW w:w="4508" w:type="dxa"/>
          </w:tcPr>
          <w:p w:rsidR="005C02D4" w:rsidRDefault="005C02D4" w:rsidP="005C02D4">
            <w:r>
              <w:t>Summer One 2021</w:t>
            </w:r>
          </w:p>
        </w:tc>
        <w:tc>
          <w:tcPr>
            <w:tcW w:w="4508" w:type="dxa"/>
          </w:tcPr>
          <w:p w:rsidR="005C02D4" w:rsidRDefault="005C02D4" w:rsidP="005C02D4">
            <w:r>
              <w:t>Summer Two 2021</w:t>
            </w:r>
          </w:p>
        </w:tc>
      </w:tr>
      <w:tr w:rsidR="005C02D4" w:rsidTr="005C02D4">
        <w:tc>
          <w:tcPr>
            <w:tcW w:w="4508" w:type="dxa"/>
          </w:tcPr>
          <w:p w:rsidR="005C02D4" w:rsidRPr="00FE198A" w:rsidRDefault="005C02D4" w:rsidP="005C02D4">
            <w:pPr>
              <w:rPr>
                <w:color w:val="FF0000"/>
                <w:u w:val="single"/>
              </w:rPr>
            </w:pPr>
            <w:r w:rsidRPr="00FE198A">
              <w:rPr>
                <w:color w:val="FF0000"/>
                <w:u w:val="single"/>
              </w:rPr>
              <w:t>Writing Objectives / Cross – curricular links</w:t>
            </w:r>
          </w:p>
          <w:p w:rsidR="005C02D4" w:rsidRDefault="005C02D4" w:rsidP="005C02D4"/>
          <w:p w:rsidR="00FE198A" w:rsidRDefault="00FE198A" w:rsidP="00FE198A">
            <w:pPr>
              <w:pStyle w:val="ListParagraph"/>
              <w:numPr>
                <w:ilvl w:val="0"/>
                <w:numId w:val="5"/>
              </w:numPr>
            </w:pPr>
            <w:r>
              <w:t>Character profile/ Narrative – Beowulf</w:t>
            </w:r>
          </w:p>
          <w:p w:rsidR="00FE198A" w:rsidRDefault="00FE198A" w:rsidP="00FE198A">
            <w:pPr>
              <w:pStyle w:val="ListParagraph"/>
              <w:numPr>
                <w:ilvl w:val="0"/>
                <w:numId w:val="5"/>
              </w:numPr>
            </w:pPr>
            <w:r>
              <w:t>GPV – Dialogue</w:t>
            </w:r>
            <w:r w:rsidR="00D75546">
              <w:t>/Higher level punctuation/Expanded noun phrases</w:t>
            </w:r>
          </w:p>
          <w:p w:rsidR="00FE198A" w:rsidRDefault="00FE198A" w:rsidP="00FE198A"/>
          <w:p w:rsidR="005C02D4" w:rsidRDefault="00FE198A" w:rsidP="005C02D4">
            <w:r>
              <w:rPr>
                <w:color w:val="7030A0"/>
              </w:rPr>
              <w:t>Cross curricular links to History – Anglo-Saxons</w:t>
            </w:r>
          </w:p>
          <w:p w:rsidR="005C02D4" w:rsidRDefault="005C02D4" w:rsidP="005C02D4"/>
          <w:p w:rsidR="005C02D4" w:rsidRDefault="005C02D4" w:rsidP="005C02D4"/>
          <w:p w:rsidR="005C02D4" w:rsidRDefault="005C02D4" w:rsidP="005C02D4"/>
          <w:p w:rsidR="005C02D4" w:rsidRDefault="005C02D4" w:rsidP="005C02D4"/>
          <w:p w:rsidR="005C02D4" w:rsidRPr="00FE198A" w:rsidRDefault="005C02D4" w:rsidP="005C02D4">
            <w:pPr>
              <w:rPr>
                <w:color w:val="0070C0"/>
              </w:rPr>
            </w:pPr>
            <w:r w:rsidRPr="00FE198A">
              <w:rPr>
                <w:color w:val="0070C0"/>
              </w:rPr>
              <w:t>Texts used:</w:t>
            </w:r>
            <w:r w:rsidR="00FE198A">
              <w:rPr>
                <w:color w:val="0070C0"/>
              </w:rPr>
              <w:t xml:space="preserve"> Beowulf by Michael Morpurgo </w:t>
            </w:r>
          </w:p>
          <w:p w:rsidR="005C02D4" w:rsidRDefault="005C02D4" w:rsidP="005C02D4"/>
        </w:tc>
        <w:tc>
          <w:tcPr>
            <w:tcW w:w="4508" w:type="dxa"/>
          </w:tcPr>
          <w:p w:rsidR="005C02D4" w:rsidRPr="00FE198A" w:rsidRDefault="005C02D4" w:rsidP="005C02D4">
            <w:pPr>
              <w:rPr>
                <w:color w:val="FF0000"/>
                <w:u w:val="single"/>
              </w:rPr>
            </w:pPr>
            <w:r w:rsidRPr="00FE198A">
              <w:rPr>
                <w:color w:val="FF0000"/>
                <w:u w:val="single"/>
              </w:rPr>
              <w:t>Writing Objectives / Cross – curricular links</w:t>
            </w:r>
          </w:p>
          <w:p w:rsidR="005C02D4" w:rsidRDefault="005C02D4" w:rsidP="005C02D4"/>
          <w:p w:rsidR="005C02D4" w:rsidRDefault="007078E0" w:rsidP="00FE198A">
            <w:pPr>
              <w:pStyle w:val="ListParagraph"/>
              <w:numPr>
                <w:ilvl w:val="0"/>
                <w:numId w:val="6"/>
              </w:numPr>
            </w:pPr>
            <w:r>
              <w:t>R</w:t>
            </w:r>
            <w:r w:rsidR="00FE198A">
              <w:t>eports/Instructions/ Newspaper reports/Narrative</w:t>
            </w:r>
          </w:p>
          <w:p w:rsidR="005C02D4" w:rsidRDefault="00FE198A" w:rsidP="002D437B">
            <w:pPr>
              <w:pStyle w:val="ListParagraph"/>
              <w:numPr>
                <w:ilvl w:val="0"/>
                <w:numId w:val="6"/>
              </w:numPr>
            </w:pPr>
            <w:r>
              <w:t>GPV – Direct and indirect speech/Adverbs/</w:t>
            </w:r>
            <w:r w:rsidR="00D75546">
              <w:t>Conjunctions</w:t>
            </w:r>
          </w:p>
          <w:p w:rsidR="00FE198A" w:rsidRDefault="00FE198A" w:rsidP="00FE198A"/>
          <w:p w:rsidR="005C02D4" w:rsidRDefault="00FE198A" w:rsidP="005C02D4">
            <w:r>
              <w:rPr>
                <w:color w:val="7030A0"/>
              </w:rPr>
              <w:t xml:space="preserve">Cross curricular link to History – Egyptians </w:t>
            </w:r>
          </w:p>
          <w:p w:rsidR="005C02D4" w:rsidRDefault="005C02D4" w:rsidP="005C02D4"/>
          <w:p w:rsidR="005C02D4" w:rsidRDefault="005C02D4" w:rsidP="005C02D4"/>
          <w:p w:rsidR="005C02D4" w:rsidRPr="00FE198A" w:rsidRDefault="005C02D4" w:rsidP="005C02D4">
            <w:pPr>
              <w:rPr>
                <w:color w:val="0070C0"/>
              </w:rPr>
            </w:pPr>
            <w:r w:rsidRPr="00FE198A">
              <w:rPr>
                <w:color w:val="0070C0"/>
              </w:rPr>
              <w:t>Texts used:</w:t>
            </w:r>
          </w:p>
          <w:p w:rsidR="005C02D4" w:rsidRDefault="005C02D4" w:rsidP="005C02D4"/>
        </w:tc>
      </w:tr>
    </w:tbl>
    <w:p w:rsidR="005C02D4" w:rsidRDefault="005C02D4"/>
    <w:sectPr w:rsidR="005C02D4" w:rsidSect="005C02D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4003" w:rsidRDefault="00EE4003" w:rsidP="005C02D4">
      <w:pPr>
        <w:spacing w:after="0" w:line="240" w:lineRule="auto"/>
      </w:pPr>
      <w:r>
        <w:separator/>
      </w:r>
    </w:p>
  </w:endnote>
  <w:endnote w:type="continuationSeparator" w:id="0">
    <w:p w:rsidR="00EE4003" w:rsidRDefault="00EE4003" w:rsidP="005C02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4003" w:rsidRDefault="00EE4003" w:rsidP="005C02D4">
      <w:pPr>
        <w:spacing w:after="0" w:line="240" w:lineRule="auto"/>
      </w:pPr>
      <w:r>
        <w:separator/>
      </w:r>
    </w:p>
  </w:footnote>
  <w:footnote w:type="continuationSeparator" w:id="0">
    <w:p w:rsidR="00EE4003" w:rsidRDefault="00EE4003" w:rsidP="005C02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921215"/>
    <w:multiLevelType w:val="hybridMultilevel"/>
    <w:tmpl w:val="A6800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853E57"/>
    <w:multiLevelType w:val="hybridMultilevel"/>
    <w:tmpl w:val="C2B42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8C729B"/>
    <w:multiLevelType w:val="hybridMultilevel"/>
    <w:tmpl w:val="DB26FB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CE5DD7"/>
    <w:multiLevelType w:val="hybridMultilevel"/>
    <w:tmpl w:val="949A75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4F2B68"/>
    <w:multiLevelType w:val="hybridMultilevel"/>
    <w:tmpl w:val="D8C6C8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7E0A5A"/>
    <w:multiLevelType w:val="hybridMultilevel"/>
    <w:tmpl w:val="9EACD7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A33346"/>
    <w:multiLevelType w:val="hybridMultilevel"/>
    <w:tmpl w:val="757C90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2D4"/>
    <w:rsid w:val="00227B36"/>
    <w:rsid w:val="004D7C6B"/>
    <w:rsid w:val="005C02D4"/>
    <w:rsid w:val="00605DB7"/>
    <w:rsid w:val="007078E0"/>
    <w:rsid w:val="00873B07"/>
    <w:rsid w:val="00AD3FEE"/>
    <w:rsid w:val="00BD6A34"/>
    <w:rsid w:val="00D75546"/>
    <w:rsid w:val="00EE4003"/>
    <w:rsid w:val="00FE1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4AD16D29-4178-4074-A647-95FA4555E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02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D3F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Prior</dc:creator>
  <cp:keywords/>
  <dc:description/>
  <cp:lastModifiedBy>K Prior</cp:lastModifiedBy>
  <cp:revision>2</cp:revision>
  <dcterms:created xsi:type="dcterms:W3CDTF">2020-11-06T10:38:00Z</dcterms:created>
  <dcterms:modified xsi:type="dcterms:W3CDTF">2020-11-06T10:38:00Z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kprior@studfalljunioracademy.org</vt:lpwstr>
  </property>
  <property fmtid="{D5CDD505-2E9C-101B-9397-08002B2CF9AE}" pid="6" name="MSIP_Label_71dda7c5-96ca-48e3-9e3a-5c391aea2853_SetDate">
    <vt:lpwstr>2020-11-02T14:22:53.1453776+00:00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</Properties>
</file>