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0B95B" w14:textId="5764C194" w:rsidR="00BD6A34" w:rsidRPr="005C02D4" w:rsidRDefault="005C02D4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5C02D4">
        <w:rPr>
          <w:rFonts w:ascii="Comic Sans MS" w:hAnsi="Comic Sans MS"/>
          <w:sz w:val="28"/>
          <w:szCs w:val="28"/>
        </w:rPr>
        <w:t>Year _</w:t>
      </w:r>
      <w:r w:rsidR="00BF69FB">
        <w:rPr>
          <w:rFonts w:ascii="Comic Sans MS" w:hAnsi="Comic Sans MS"/>
          <w:sz w:val="28"/>
          <w:szCs w:val="28"/>
        </w:rPr>
        <w:t>4</w:t>
      </w:r>
    </w:p>
    <w:p w14:paraId="2BC397D3" w14:textId="77777777" w:rsidR="005C02D4" w:rsidRPr="005C02D4" w:rsidRDefault="005C02D4">
      <w:pPr>
        <w:rPr>
          <w:rFonts w:ascii="Comic Sans MS" w:hAnsi="Comic Sans MS"/>
          <w:sz w:val="28"/>
          <w:szCs w:val="28"/>
        </w:rPr>
      </w:pPr>
      <w:r w:rsidRPr="005C02D4">
        <w:rPr>
          <w:rFonts w:ascii="Comic Sans MS" w:hAnsi="Comic Sans MS"/>
          <w:sz w:val="28"/>
          <w:szCs w:val="28"/>
        </w:rPr>
        <w:t>Writing Overview 2020 - 21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C02D4" w:rsidRPr="00BF69FB" w14:paraId="00D05E89" w14:textId="77777777" w:rsidTr="005C02D4">
        <w:tc>
          <w:tcPr>
            <w:tcW w:w="4508" w:type="dxa"/>
          </w:tcPr>
          <w:p w14:paraId="09A4433C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Autumn One  2020</w:t>
            </w:r>
          </w:p>
        </w:tc>
        <w:tc>
          <w:tcPr>
            <w:tcW w:w="4508" w:type="dxa"/>
          </w:tcPr>
          <w:p w14:paraId="7DB41681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Autumn Two 2020</w:t>
            </w:r>
          </w:p>
        </w:tc>
      </w:tr>
      <w:tr w:rsidR="005C02D4" w:rsidRPr="00BF69FB" w14:paraId="5DD306D3" w14:textId="77777777" w:rsidTr="005C02D4">
        <w:tc>
          <w:tcPr>
            <w:tcW w:w="4508" w:type="dxa"/>
          </w:tcPr>
          <w:p w14:paraId="54C7510F" w14:textId="66D86053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Writing Objectives / Cross- Curricular links</w:t>
            </w:r>
            <w:r w:rsidR="00B01D8F" w:rsidRPr="00BF69FB">
              <w:rPr>
                <w:rFonts w:ascii="Comic Sans MS" w:hAnsi="Comic Sans MS"/>
                <w:sz w:val="20"/>
              </w:rPr>
              <w:br/>
            </w:r>
            <w:r w:rsidR="00B01D8F" w:rsidRPr="00BF69FB">
              <w:rPr>
                <w:rFonts w:ascii="Comic Sans MS" w:hAnsi="Comic Sans MS"/>
                <w:sz w:val="20"/>
                <w:u w:val="single"/>
              </w:rPr>
              <w:t>Literacy</w:t>
            </w:r>
          </w:p>
          <w:p w14:paraId="7D7D9B7E" w14:textId="15E1362C" w:rsidR="005C02D4" w:rsidRPr="00BF69FB" w:rsidRDefault="007E4666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 xml:space="preserve">Descriptive Narrative </w:t>
            </w:r>
          </w:p>
          <w:p w14:paraId="164C7A66" w14:textId="407684C6" w:rsidR="005C02D4" w:rsidRPr="00BF69FB" w:rsidRDefault="00CA008A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 xml:space="preserve">Newsaper reports </w:t>
            </w:r>
            <w:r w:rsidRPr="00BF69FB">
              <w:rPr>
                <w:rFonts w:ascii="Comic Sans MS" w:hAnsi="Comic Sans MS"/>
                <w:sz w:val="20"/>
              </w:rPr>
              <w:br/>
            </w:r>
            <w:r w:rsidR="007E4666" w:rsidRPr="00BF69FB">
              <w:rPr>
                <w:rFonts w:ascii="Comic Sans MS" w:hAnsi="Comic Sans MS"/>
                <w:sz w:val="20"/>
              </w:rPr>
              <w:t xml:space="preserve">Adverts </w:t>
            </w:r>
          </w:p>
          <w:p w14:paraId="08F35C9C" w14:textId="24A0458E" w:rsidR="005C02D4" w:rsidRPr="00BF69FB" w:rsidRDefault="00B01D8F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  <w:u w:val="single"/>
              </w:rPr>
              <w:t>History (Vikings)</w:t>
            </w:r>
            <w:r w:rsidR="007E4666" w:rsidRPr="00BF69FB">
              <w:rPr>
                <w:rFonts w:ascii="Comic Sans MS" w:hAnsi="Comic Sans MS"/>
                <w:sz w:val="20"/>
              </w:rPr>
              <w:br/>
            </w:r>
            <w:r w:rsidR="00F238C9" w:rsidRPr="00BF69FB">
              <w:rPr>
                <w:rFonts w:ascii="Comic Sans MS" w:hAnsi="Comic Sans MS"/>
                <w:sz w:val="20"/>
              </w:rPr>
              <w:t xml:space="preserve">Newspaper reports </w:t>
            </w:r>
            <w:r w:rsidR="00F238C9" w:rsidRPr="00BF69FB">
              <w:rPr>
                <w:rFonts w:ascii="Comic Sans MS" w:hAnsi="Comic Sans MS"/>
                <w:sz w:val="20"/>
              </w:rPr>
              <w:br/>
              <w:t>Adverts</w:t>
            </w:r>
            <w:r w:rsidRPr="00BF69FB">
              <w:rPr>
                <w:rFonts w:ascii="Comic Sans MS" w:hAnsi="Comic Sans MS"/>
                <w:sz w:val="20"/>
              </w:rPr>
              <w:br/>
            </w:r>
            <w:r w:rsidRPr="00BF69FB">
              <w:rPr>
                <w:rFonts w:ascii="Comic Sans MS" w:hAnsi="Comic Sans MS"/>
                <w:sz w:val="20"/>
              </w:rPr>
              <w:br/>
            </w:r>
          </w:p>
          <w:p w14:paraId="7B348E28" w14:textId="686BCB9D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 xml:space="preserve">Texts used:  </w:t>
            </w:r>
            <w:r w:rsidR="005E57B3" w:rsidRPr="00BF69FB">
              <w:rPr>
                <w:rFonts w:ascii="Comic Sans MS" w:hAnsi="Comic Sans MS"/>
                <w:sz w:val="20"/>
              </w:rPr>
              <w:t>Arthur and the Golden Rope</w:t>
            </w:r>
          </w:p>
          <w:p w14:paraId="2A3E8B4B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3C729257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1264E222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508" w:type="dxa"/>
          </w:tcPr>
          <w:p w14:paraId="4343F39D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Writing Objectives / Cross – curricular links</w:t>
            </w:r>
          </w:p>
          <w:p w14:paraId="242A9354" w14:textId="4916C4B9" w:rsidR="00B52B31" w:rsidRPr="00BF69FB" w:rsidRDefault="00B52B31" w:rsidP="00B52B31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  <w:u w:val="single"/>
              </w:rPr>
              <w:t>Literacy</w:t>
            </w:r>
          </w:p>
          <w:p w14:paraId="510D4624" w14:textId="77777777" w:rsidR="008370CD" w:rsidRPr="00BF69FB" w:rsidRDefault="008370CD" w:rsidP="00B52B31">
            <w:pPr>
              <w:rPr>
                <w:rFonts w:ascii="Comic Sans MS" w:hAnsi="Comic Sans MS"/>
                <w:sz w:val="20"/>
                <w:u w:val="single"/>
              </w:rPr>
            </w:pPr>
            <w:r w:rsidRPr="00BF69FB">
              <w:rPr>
                <w:rFonts w:ascii="Comic Sans MS" w:hAnsi="Comic Sans MS"/>
                <w:b/>
                <w:sz w:val="20"/>
              </w:rPr>
              <w:t>Narrative – Alma</w:t>
            </w:r>
            <w:r w:rsidRPr="00BF69FB">
              <w:rPr>
                <w:rFonts w:ascii="Comic Sans MS" w:hAnsi="Comic Sans MS"/>
                <w:b/>
                <w:sz w:val="20"/>
              </w:rPr>
              <w:br/>
              <w:t>Fable/Myth</w:t>
            </w:r>
            <w:r w:rsidRPr="00BF69FB">
              <w:rPr>
                <w:rFonts w:ascii="Comic Sans MS" w:hAnsi="Comic Sans MS"/>
                <w:b/>
                <w:sz w:val="20"/>
              </w:rPr>
              <w:br/>
              <w:t>Poetry</w:t>
            </w:r>
            <w:r w:rsidRPr="00BF69FB">
              <w:rPr>
                <w:rFonts w:ascii="Comic Sans MS" w:hAnsi="Comic Sans MS"/>
                <w:sz w:val="20"/>
                <w:u w:val="single"/>
              </w:rPr>
              <w:t xml:space="preserve"> </w:t>
            </w:r>
          </w:p>
          <w:p w14:paraId="59352F41" w14:textId="462697CA" w:rsidR="008370CD" w:rsidRPr="00BF69FB" w:rsidRDefault="008370CD" w:rsidP="00B52B31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  <w:u w:val="single"/>
              </w:rPr>
              <w:t>RE</w:t>
            </w:r>
            <w:r w:rsidRPr="00BF69FB">
              <w:rPr>
                <w:rFonts w:ascii="Comic Sans MS" w:hAnsi="Comic Sans MS"/>
                <w:sz w:val="20"/>
              </w:rPr>
              <w:t xml:space="preserve"> </w:t>
            </w:r>
            <w:r w:rsidR="000F11A1" w:rsidRPr="00BF69FB">
              <w:rPr>
                <w:rFonts w:ascii="Comic Sans MS" w:hAnsi="Comic Sans MS"/>
                <w:sz w:val="20"/>
              </w:rPr>
              <w:t>–</w:t>
            </w:r>
            <w:r w:rsidRPr="00BF69FB">
              <w:rPr>
                <w:rFonts w:ascii="Comic Sans MS" w:hAnsi="Comic Sans MS"/>
                <w:sz w:val="20"/>
              </w:rPr>
              <w:t xml:space="preserve"> </w:t>
            </w:r>
            <w:r w:rsidR="000F11A1" w:rsidRPr="00BF69FB">
              <w:rPr>
                <w:rFonts w:ascii="Comic Sans MS" w:hAnsi="Comic Sans MS"/>
                <w:sz w:val="20"/>
              </w:rPr>
              <w:t>parable – narrative, diary entry</w:t>
            </w:r>
            <w:r w:rsidR="000F11A1" w:rsidRPr="00BF69FB">
              <w:rPr>
                <w:rFonts w:ascii="Comic Sans MS" w:hAnsi="Comic Sans MS"/>
                <w:sz w:val="20"/>
              </w:rPr>
              <w:br/>
            </w:r>
            <w:r w:rsidR="009D433F" w:rsidRPr="00BF69FB">
              <w:rPr>
                <w:rFonts w:ascii="Comic Sans MS" w:hAnsi="Comic Sans MS"/>
                <w:sz w:val="20"/>
              </w:rPr>
              <w:t>s</w:t>
            </w:r>
            <w:r w:rsidR="009D433F" w:rsidRPr="00BF69FB">
              <w:rPr>
                <w:rFonts w:ascii="Comic Sans MS" w:hAnsi="Comic Sans MS"/>
                <w:sz w:val="20"/>
                <w:u w:val="single"/>
              </w:rPr>
              <w:t>cience</w:t>
            </w:r>
            <w:r w:rsidR="009D433F" w:rsidRPr="00BF69FB">
              <w:rPr>
                <w:rFonts w:ascii="Comic Sans MS" w:hAnsi="Comic Sans MS"/>
                <w:sz w:val="20"/>
              </w:rPr>
              <w:t xml:space="preserve"> – biography Alexander Graham Bell</w:t>
            </w:r>
            <w:r w:rsidR="00B52B31" w:rsidRPr="00BF69FB">
              <w:rPr>
                <w:rFonts w:ascii="Comic Sans MS" w:hAnsi="Comic Sans MS"/>
                <w:sz w:val="20"/>
              </w:rPr>
              <w:br/>
            </w:r>
            <w:r w:rsidRPr="00BF69FB">
              <w:rPr>
                <w:rFonts w:ascii="Comic Sans MS" w:hAnsi="Comic Sans MS"/>
                <w:sz w:val="20"/>
              </w:rPr>
              <w:br/>
            </w:r>
          </w:p>
          <w:p w14:paraId="1E6EA9C2" w14:textId="38A70E12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Texts used:</w:t>
            </w:r>
            <w:r w:rsidR="005E57B3" w:rsidRPr="00BF69FB">
              <w:rPr>
                <w:rFonts w:ascii="Comic Sans MS" w:hAnsi="Comic Sans MS"/>
                <w:sz w:val="20"/>
              </w:rPr>
              <w:br/>
              <w:t xml:space="preserve">Various Fables </w:t>
            </w:r>
            <w:r w:rsidR="005E57B3" w:rsidRPr="00BF69FB">
              <w:rPr>
                <w:rFonts w:ascii="Comic Sans MS" w:hAnsi="Comic Sans MS"/>
                <w:sz w:val="20"/>
              </w:rPr>
              <w:br/>
            </w:r>
            <w:r w:rsidR="00CA008A" w:rsidRPr="00BF69FB">
              <w:rPr>
                <w:rFonts w:ascii="Comic Sans MS" w:hAnsi="Comic Sans MS"/>
                <w:sz w:val="20"/>
              </w:rPr>
              <w:t>Alma - Media</w:t>
            </w:r>
          </w:p>
          <w:p w14:paraId="16733C0A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</w:tc>
      </w:tr>
      <w:tr w:rsidR="005C02D4" w:rsidRPr="00BF69FB" w14:paraId="6A625C08" w14:textId="77777777" w:rsidTr="005C02D4">
        <w:tc>
          <w:tcPr>
            <w:tcW w:w="4508" w:type="dxa"/>
          </w:tcPr>
          <w:p w14:paraId="03B9B987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Spring One 2021</w:t>
            </w:r>
          </w:p>
        </w:tc>
        <w:tc>
          <w:tcPr>
            <w:tcW w:w="4508" w:type="dxa"/>
          </w:tcPr>
          <w:p w14:paraId="070F209A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Spring Two 2021</w:t>
            </w:r>
          </w:p>
        </w:tc>
      </w:tr>
      <w:tr w:rsidR="005C02D4" w:rsidRPr="00BF69FB" w14:paraId="0A8D0E8D" w14:textId="77777777" w:rsidTr="005C02D4">
        <w:tc>
          <w:tcPr>
            <w:tcW w:w="4508" w:type="dxa"/>
          </w:tcPr>
          <w:p w14:paraId="5A717F90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Writing Objectives / Cross – curricular links</w:t>
            </w:r>
          </w:p>
          <w:p w14:paraId="55D1B3A3" w14:textId="4CE6B0A2" w:rsidR="00B52B31" w:rsidRPr="00BF69FB" w:rsidRDefault="00B52B31" w:rsidP="00B52B31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  <w:u w:val="single"/>
              </w:rPr>
              <w:t>Literacy</w:t>
            </w:r>
            <w:r w:rsidR="007224AD" w:rsidRPr="00BF69FB">
              <w:rPr>
                <w:rFonts w:ascii="Comic Sans MS" w:hAnsi="Comic Sans MS"/>
                <w:sz w:val="20"/>
                <w:u w:val="single"/>
              </w:rPr>
              <w:br/>
            </w:r>
            <w:r w:rsidR="007224AD" w:rsidRPr="00BF69FB">
              <w:rPr>
                <w:rFonts w:ascii="Comic Sans MS" w:hAnsi="Comic Sans MS"/>
                <w:b/>
                <w:sz w:val="20"/>
              </w:rPr>
              <w:t>Balanced argument</w:t>
            </w:r>
            <w:r w:rsidR="007224AD" w:rsidRPr="00BF69FB">
              <w:rPr>
                <w:rFonts w:ascii="Comic Sans MS" w:hAnsi="Comic Sans MS"/>
                <w:b/>
                <w:sz w:val="20"/>
              </w:rPr>
              <w:br/>
              <w:t xml:space="preserve">Diary </w:t>
            </w:r>
            <w:r w:rsidR="007224AD" w:rsidRPr="00BF69FB">
              <w:rPr>
                <w:rFonts w:ascii="Comic Sans MS" w:hAnsi="Comic Sans MS"/>
                <w:b/>
                <w:sz w:val="20"/>
              </w:rPr>
              <w:br/>
              <w:t>Non-Chronological</w:t>
            </w:r>
            <w:r w:rsidR="007224AD" w:rsidRPr="00BF69FB">
              <w:rPr>
                <w:rFonts w:ascii="Comic Sans MS" w:hAnsi="Comic Sans MS"/>
                <w:b/>
                <w:sz w:val="20"/>
              </w:rPr>
              <w:br/>
              <w:t>Letter writing</w:t>
            </w:r>
          </w:p>
          <w:p w14:paraId="32DD68A4" w14:textId="6D0C695B" w:rsidR="00604F53" w:rsidRPr="00BF69FB" w:rsidRDefault="00604F53" w:rsidP="00B52B31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br/>
            </w:r>
          </w:p>
          <w:p w14:paraId="239A01E4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664751C8" w14:textId="140A004D" w:rsidR="005C02D4" w:rsidRPr="00BF69FB" w:rsidRDefault="00E34529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 xml:space="preserve">Geography </w:t>
            </w:r>
            <w:r w:rsidR="009F1B8B" w:rsidRPr="00BF69FB">
              <w:rPr>
                <w:rFonts w:ascii="Comic Sans MS" w:hAnsi="Comic Sans MS"/>
                <w:sz w:val="20"/>
              </w:rPr>
              <w:t>–</w:t>
            </w:r>
            <w:r w:rsidRPr="00BF69FB">
              <w:rPr>
                <w:rFonts w:ascii="Comic Sans MS" w:hAnsi="Comic Sans MS"/>
                <w:sz w:val="20"/>
              </w:rPr>
              <w:t xml:space="preserve"> recount</w:t>
            </w:r>
            <w:r w:rsidR="009F1B8B" w:rsidRPr="00BF69FB">
              <w:rPr>
                <w:rFonts w:ascii="Comic Sans MS" w:hAnsi="Comic Sans MS"/>
                <w:sz w:val="20"/>
              </w:rPr>
              <w:br/>
            </w:r>
            <w:r w:rsidR="00885CB0" w:rsidRPr="00BF69FB">
              <w:rPr>
                <w:rFonts w:ascii="Comic Sans MS" w:hAnsi="Comic Sans MS"/>
                <w:sz w:val="20"/>
              </w:rPr>
              <w:t>RE</w:t>
            </w:r>
          </w:p>
          <w:p w14:paraId="59194A35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51B58C26" w14:textId="1F472323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Texts used:</w:t>
            </w:r>
            <w:r w:rsidR="00CA008A" w:rsidRPr="00BF69FB">
              <w:rPr>
                <w:rFonts w:ascii="Comic Sans MS" w:hAnsi="Comic Sans MS"/>
                <w:sz w:val="20"/>
              </w:rPr>
              <w:br/>
              <w:t>Kensukes Kingdom</w:t>
            </w:r>
          </w:p>
          <w:p w14:paraId="3CCE615A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508" w:type="dxa"/>
          </w:tcPr>
          <w:p w14:paraId="5479817A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Writing Objectives / Cross – curricular links</w:t>
            </w:r>
          </w:p>
          <w:p w14:paraId="73737F46" w14:textId="77777777" w:rsidR="00307CFE" w:rsidRPr="00BF69FB" w:rsidRDefault="00B52B31" w:rsidP="00307CFE">
            <w:pPr>
              <w:rPr>
                <w:rFonts w:ascii="Comic Sans MS" w:hAnsi="Comic Sans MS"/>
                <w:b/>
                <w:sz w:val="20"/>
              </w:rPr>
            </w:pPr>
            <w:r w:rsidRPr="00BF69FB">
              <w:rPr>
                <w:rFonts w:ascii="Comic Sans MS" w:hAnsi="Comic Sans MS"/>
                <w:sz w:val="20"/>
                <w:u w:val="single"/>
              </w:rPr>
              <w:t>Literacy</w:t>
            </w:r>
            <w:r w:rsidR="00307CFE" w:rsidRPr="00BF69FB">
              <w:rPr>
                <w:rFonts w:ascii="Comic Sans MS" w:hAnsi="Comic Sans MS"/>
                <w:sz w:val="20"/>
                <w:u w:val="single"/>
              </w:rPr>
              <w:br/>
            </w:r>
            <w:r w:rsidR="00307CFE" w:rsidRPr="00BF69FB">
              <w:rPr>
                <w:rFonts w:ascii="Comic Sans MS" w:hAnsi="Comic Sans MS"/>
                <w:b/>
                <w:sz w:val="20"/>
              </w:rPr>
              <w:t>Description</w:t>
            </w:r>
          </w:p>
          <w:p w14:paraId="6571FFA9" w14:textId="30E6A32E" w:rsidR="00B52B31" w:rsidRPr="00BF69FB" w:rsidRDefault="00307CFE" w:rsidP="00307CFE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b/>
                <w:sz w:val="20"/>
              </w:rPr>
              <w:t>Newspaper</w:t>
            </w:r>
            <w:r w:rsidRPr="00BF69FB">
              <w:rPr>
                <w:rFonts w:ascii="Comic Sans MS" w:hAnsi="Comic Sans MS"/>
                <w:b/>
                <w:sz w:val="20"/>
              </w:rPr>
              <w:br/>
              <w:t xml:space="preserve">Advert </w:t>
            </w:r>
            <w:r w:rsidRPr="00BF69FB">
              <w:rPr>
                <w:rFonts w:ascii="Comic Sans MS" w:hAnsi="Comic Sans MS"/>
                <w:b/>
                <w:sz w:val="20"/>
              </w:rPr>
              <w:br/>
            </w:r>
          </w:p>
          <w:p w14:paraId="5B22D8CA" w14:textId="5C96F42F" w:rsidR="005C02D4" w:rsidRPr="00BF69FB" w:rsidRDefault="00604F53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 xml:space="preserve">Science Week – Non chronological </w:t>
            </w:r>
            <w:r w:rsidRPr="00BF69FB">
              <w:rPr>
                <w:rFonts w:ascii="Comic Sans MS" w:hAnsi="Comic Sans MS"/>
                <w:sz w:val="20"/>
              </w:rPr>
              <w:br/>
            </w:r>
          </w:p>
          <w:p w14:paraId="582EC42D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1528D050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Texts used:</w:t>
            </w:r>
          </w:p>
          <w:p w14:paraId="59CC37FF" w14:textId="433D74E6" w:rsidR="005C02D4" w:rsidRPr="00BF69FB" w:rsidRDefault="00CA008A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Kensukes Kingdom</w:t>
            </w:r>
          </w:p>
        </w:tc>
      </w:tr>
      <w:tr w:rsidR="005C02D4" w:rsidRPr="00BF69FB" w14:paraId="70AC9D4B" w14:textId="77777777" w:rsidTr="005C02D4">
        <w:tc>
          <w:tcPr>
            <w:tcW w:w="4508" w:type="dxa"/>
          </w:tcPr>
          <w:p w14:paraId="6073F3B0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Summer One 2021</w:t>
            </w:r>
          </w:p>
        </w:tc>
        <w:tc>
          <w:tcPr>
            <w:tcW w:w="4508" w:type="dxa"/>
          </w:tcPr>
          <w:p w14:paraId="5B58972E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Summer Two 2021</w:t>
            </w:r>
          </w:p>
        </w:tc>
      </w:tr>
      <w:tr w:rsidR="005C02D4" w:rsidRPr="00BF69FB" w14:paraId="7FDBEF68" w14:textId="77777777" w:rsidTr="005C02D4">
        <w:tc>
          <w:tcPr>
            <w:tcW w:w="4508" w:type="dxa"/>
          </w:tcPr>
          <w:p w14:paraId="291B416E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Writing Objectives / Cross – curricular links</w:t>
            </w:r>
          </w:p>
          <w:p w14:paraId="6CFFD553" w14:textId="77777777" w:rsidR="00B52B31" w:rsidRPr="00BF69FB" w:rsidRDefault="00B52B31" w:rsidP="00B52B31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  <w:u w:val="single"/>
              </w:rPr>
              <w:t>Literacy</w:t>
            </w:r>
          </w:p>
          <w:p w14:paraId="15A9E41E" w14:textId="0AD7F93E" w:rsidR="005C02D4" w:rsidRPr="00BF69FB" w:rsidRDefault="004E4267" w:rsidP="00B52B31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b/>
                <w:sz w:val="20"/>
              </w:rPr>
              <w:t>Narrative</w:t>
            </w:r>
            <w:r w:rsidRPr="00BF69FB">
              <w:rPr>
                <w:rFonts w:ascii="Comic Sans MS" w:hAnsi="Comic Sans MS"/>
                <w:b/>
                <w:sz w:val="20"/>
              </w:rPr>
              <w:br/>
              <w:t>Diary/Recount</w:t>
            </w:r>
            <w:r w:rsidRPr="00BF69FB">
              <w:rPr>
                <w:rFonts w:ascii="Comic Sans MS" w:hAnsi="Comic Sans MS"/>
                <w:b/>
                <w:sz w:val="20"/>
              </w:rPr>
              <w:br/>
              <w:t>Poetry</w:t>
            </w:r>
            <w:r w:rsidRPr="00BF69FB">
              <w:rPr>
                <w:rFonts w:ascii="Comic Sans MS" w:hAnsi="Comic Sans MS"/>
                <w:b/>
                <w:sz w:val="20"/>
              </w:rPr>
              <w:br/>
            </w:r>
            <w:r w:rsidR="00F93DDD" w:rsidRPr="00BF69FB">
              <w:rPr>
                <w:rFonts w:ascii="Comic Sans MS" w:hAnsi="Comic Sans MS"/>
                <w:sz w:val="20"/>
              </w:rPr>
              <w:br/>
            </w:r>
            <w:r w:rsidR="00F93DDD" w:rsidRPr="00BF69FB">
              <w:rPr>
                <w:rFonts w:ascii="Comic Sans MS" w:hAnsi="Comic Sans MS"/>
                <w:sz w:val="20"/>
              </w:rPr>
              <w:br/>
              <w:t>RE – to write a recipe</w:t>
            </w:r>
            <w:r w:rsidR="00F93DDD" w:rsidRPr="00BF69FB">
              <w:rPr>
                <w:rFonts w:ascii="Comic Sans MS" w:hAnsi="Comic Sans MS"/>
                <w:sz w:val="20"/>
              </w:rPr>
              <w:br/>
              <w:t xml:space="preserve">History – Balanced argument </w:t>
            </w:r>
          </w:p>
          <w:p w14:paraId="31A10D7E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0A8F7644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3CB8B9DD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15BF1EBE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600B0F20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23502FFE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564DF64B" w14:textId="215873C1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Texts used:</w:t>
            </w:r>
            <w:r w:rsidR="00CA008A" w:rsidRPr="00BF69FB">
              <w:rPr>
                <w:rFonts w:ascii="Comic Sans MS" w:hAnsi="Comic Sans MS"/>
                <w:sz w:val="20"/>
              </w:rPr>
              <w:br/>
              <w:t>Who let the gods out</w:t>
            </w:r>
          </w:p>
          <w:p w14:paraId="07EE7EFB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508" w:type="dxa"/>
          </w:tcPr>
          <w:p w14:paraId="638A0D97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Writing Objectives / Cross – curricular links</w:t>
            </w:r>
          </w:p>
          <w:p w14:paraId="4B6648D7" w14:textId="77777777" w:rsidR="00B52B31" w:rsidRPr="00BF69FB" w:rsidRDefault="00B52B31" w:rsidP="00B52B31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  <w:u w:val="single"/>
              </w:rPr>
              <w:t>Literacy</w:t>
            </w:r>
          </w:p>
          <w:p w14:paraId="1859386D" w14:textId="6FF66F01" w:rsidR="00B52B31" w:rsidRPr="00BF69FB" w:rsidRDefault="00604F53" w:rsidP="00B52B31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b/>
                <w:sz w:val="20"/>
              </w:rPr>
              <w:t>Playscript</w:t>
            </w:r>
            <w:r w:rsidRPr="00BF69FB">
              <w:rPr>
                <w:rFonts w:ascii="Comic Sans MS" w:hAnsi="Comic Sans MS"/>
                <w:b/>
                <w:sz w:val="20"/>
              </w:rPr>
              <w:br/>
              <w:t xml:space="preserve">Non-chronological </w:t>
            </w:r>
            <w:r w:rsidRPr="00BF69FB">
              <w:rPr>
                <w:rFonts w:ascii="Comic Sans MS" w:hAnsi="Comic Sans MS"/>
                <w:b/>
                <w:sz w:val="20"/>
              </w:rPr>
              <w:br/>
              <w:t>Myth</w:t>
            </w:r>
          </w:p>
          <w:p w14:paraId="05CA0FCD" w14:textId="1D5829C6" w:rsidR="005C02D4" w:rsidRPr="00BF69FB" w:rsidRDefault="00F93DDD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br/>
            </w:r>
            <w:r w:rsidR="00BF69FB" w:rsidRPr="00BF69FB">
              <w:rPr>
                <w:rFonts w:ascii="Comic Sans MS" w:hAnsi="Comic Sans MS"/>
                <w:sz w:val="20"/>
              </w:rPr>
              <w:t>History – to write a greek myth</w:t>
            </w:r>
          </w:p>
          <w:p w14:paraId="33CCCC5E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52C90205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045F6BC9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5BB6BC0F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0C597494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</w:p>
          <w:p w14:paraId="5ED9FF2C" w14:textId="77777777" w:rsidR="005C02D4" w:rsidRPr="00BF69FB" w:rsidRDefault="005C02D4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>Texts used:</w:t>
            </w:r>
          </w:p>
          <w:p w14:paraId="6C1F17AB" w14:textId="17DD6BBD" w:rsidR="005C02D4" w:rsidRPr="00BF69FB" w:rsidRDefault="00CA008A" w:rsidP="005C02D4">
            <w:pPr>
              <w:rPr>
                <w:rFonts w:ascii="Comic Sans MS" w:hAnsi="Comic Sans MS"/>
                <w:sz w:val="20"/>
              </w:rPr>
            </w:pPr>
            <w:r w:rsidRPr="00BF69FB">
              <w:rPr>
                <w:rFonts w:ascii="Comic Sans MS" w:hAnsi="Comic Sans MS"/>
                <w:sz w:val="20"/>
              </w:rPr>
              <w:t xml:space="preserve">Who let the gods out </w:t>
            </w:r>
            <w:r w:rsidR="00BF69FB" w:rsidRPr="00BF69FB">
              <w:rPr>
                <w:rFonts w:ascii="Comic Sans MS" w:hAnsi="Comic Sans MS"/>
                <w:sz w:val="20"/>
              </w:rPr>
              <w:br/>
              <w:t>Various myths</w:t>
            </w:r>
          </w:p>
        </w:tc>
      </w:tr>
    </w:tbl>
    <w:p w14:paraId="337C6563" w14:textId="77777777" w:rsidR="005C02D4" w:rsidRPr="00BF69FB" w:rsidRDefault="005C02D4">
      <w:pPr>
        <w:rPr>
          <w:rFonts w:ascii="Comic Sans MS" w:hAnsi="Comic Sans MS"/>
          <w:sz w:val="20"/>
        </w:rPr>
      </w:pPr>
    </w:p>
    <w:sectPr w:rsidR="005C02D4" w:rsidRPr="00BF69FB" w:rsidSect="005C02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B88AE" w14:textId="77777777" w:rsidR="005C02D4" w:rsidRDefault="005C02D4" w:rsidP="005C02D4">
      <w:pPr>
        <w:spacing w:after="0" w:line="240" w:lineRule="auto"/>
      </w:pPr>
      <w:r>
        <w:separator/>
      </w:r>
    </w:p>
  </w:endnote>
  <w:endnote w:type="continuationSeparator" w:id="0">
    <w:p w14:paraId="39C756ED" w14:textId="77777777" w:rsidR="005C02D4" w:rsidRDefault="005C02D4" w:rsidP="005C0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A6380" w14:textId="77777777" w:rsidR="005C02D4" w:rsidRDefault="005C02D4" w:rsidP="005C02D4">
      <w:pPr>
        <w:spacing w:after="0" w:line="240" w:lineRule="auto"/>
      </w:pPr>
      <w:r>
        <w:separator/>
      </w:r>
    </w:p>
  </w:footnote>
  <w:footnote w:type="continuationSeparator" w:id="0">
    <w:p w14:paraId="2ED80BDA" w14:textId="77777777" w:rsidR="005C02D4" w:rsidRDefault="005C02D4" w:rsidP="005C02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2D4"/>
    <w:rsid w:val="000F11A1"/>
    <w:rsid w:val="002271F0"/>
    <w:rsid w:val="00307CFE"/>
    <w:rsid w:val="004E4267"/>
    <w:rsid w:val="005C02D4"/>
    <w:rsid w:val="005E57B3"/>
    <w:rsid w:val="00604F53"/>
    <w:rsid w:val="007224AD"/>
    <w:rsid w:val="007E4666"/>
    <w:rsid w:val="008370CD"/>
    <w:rsid w:val="00885CB0"/>
    <w:rsid w:val="00935B58"/>
    <w:rsid w:val="009D433F"/>
    <w:rsid w:val="009F1B8B"/>
    <w:rsid w:val="00B01D8F"/>
    <w:rsid w:val="00B52B31"/>
    <w:rsid w:val="00BD6A34"/>
    <w:rsid w:val="00BF69FB"/>
    <w:rsid w:val="00CA008A"/>
    <w:rsid w:val="00E34529"/>
    <w:rsid w:val="00EF5035"/>
    <w:rsid w:val="00F238C9"/>
    <w:rsid w:val="00F9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E44FC4F"/>
  <w15:chartTrackingRefBased/>
  <w15:docId w15:val="{4AD16D29-4178-4074-A647-95FA4555E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0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3" ma:contentTypeDescription="Create a new document." ma:contentTypeScope="" ma:versionID="74ed1a9a0cd88176bdc97c1be1925ae6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6e706c41a7faa5fdd0e155cfea679996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9DB968-FED3-4ED7-8EEE-FCF94D2B318A}">
  <ds:schemaRefs>
    <ds:schemaRef ds:uri="http://purl.org/dc/terms/"/>
    <ds:schemaRef ds:uri="http://schemas.openxmlformats.org/package/2006/metadata/core-properties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6e756fce-7c33-44f8-b40e-bfab1f751d54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AE12C5F-3421-43D1-A017-6095BCC3B1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CA427E-9AC0-486B-85BC-D6E165233E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Prior</dc:creator>
  <cp:keywords/>
  <dc:description/>
  <cp:lastModifiedBy>K Prior</cp:lastModifiedBy>
  <cp:revision>2</cp:revision>
  <dcterms:created xsi:type="dcterms:W3CDTF">2020-11-06T10:37:00Z</dcterms:created>
  <dcterms:modified xsi:type="dcterms:W3CDTF">2020-11-06T10:37:00Z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kprior@studfalljunioracademy.org</vt:lpwstr>
  </property>
  <property fmtid="{D5CDD505-2E9C-101B-9397-08002B2CF9AE}" pid="6" name="MSIP_Label_71dda7c5-96ca-48e3-9e3a-5c391aea2853_SetDate">
    <vt:lpwstr>2020-11-02T14:22:53.1453776+00:00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0x01010019B6E61B8A5A1340A988F5A1653BBE1E</vt:lpwstr>
  </property>
</Properties>
</file>