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278F4" w14:textId="6AD1DFC3" w:rsidR="00BD6A34" w:rsidRPr="005C02D4" w:rsidRDefault="00AD3FE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Year </w:t>
      </w:r>
      <w:r w:rsidR="00644387">
        <w:rPr>
          <w:rFonts w:ascii="Comic Sans MS" w:hAnsi="Comic Sans MS"/>
          <w:sz w:val="28"/>
          <w:szCs w:val="28"/>
        </w:rPr>
        <w:t>3</w:t>
      </w:r>
    </w:p>
    <w:p w14:paraId="021278F5" w14:textId="77777777" w:rsidR="005C02D4" w:rsidRPr="005C02D4" w:rsidRDefault="005C02D4">
      <w:pPr>
        <w:rPr>
          <w:rFonts w:ascii="Comic Sans MS" w:hAnsi="Comic Sans MS"/>
          <w:sz w:val="28"/>
          <w:szCs w:val="28"/>
        </w:rPr>
      </w:pPr>
      <w:r w:rsidRPr="005C02D4">
        <w:rPr>
          <w:rFonts w:ascii="Comic Sans MS" w:hAnsi="Comic Sans MS"/>
          <w:sz w:val="28"/>
          <w:szCs w:val="28"/>
        </w:rPr>
        <w:t>Writing Overview 2020 - 21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02D4" w14:paraId="021278F8" w14:textId="77777777" w:rsidTr="005C02D4">
        <w:tc>
          <w:tcPr>
            <w:tcW w:w="4508" w:type="dxa"/>
          </w:tcPr>
          <w:p w14:paraId="021278F6" w14:textId="77777777" w:rsidR="005C02D4" w:rsidRDefault="005C02D4" w:rsidP="005C02D4">
            <w:r>
              <w:t xml:space="preserve">Autumn </w:t>
            </w:r>
            <w:proofErr w:type="gramStart"/>
            <w:r>
              <w:t>One  2020</w:t>
            </w:r>
            <w:proofErr w:type="gramEnd"/>
          </w:p>
        </w:tc>
        <w:tc>
          <w:tcPr>
            <w:tcW w:w="4508" w:type="dxa"/>
          </w:tcPr>
          <w:p w14:paraId="021278F7" w14:textId="77777777" w:rsidR="005C02D4" w:rsidRDefault="005C02D4" w:rsidP="005C02D4">
            <w:r>
              <w:t>Autumn Two 2020</w:t>
            </w:r>
          </w:p>
        </w:tc>
      </w:tr>
      <w:tr w:rsidR="005C02D4" w14:paraId="0212790C" w14:textId="77777777" w:rsidTr="005C02D4">
        <w:tc>
          <w:tcPr>
            <w:tcW w:w="4508" w:type="dxa"/>
          </w:tcPr>
          <w:p w14:paraId="021278F9" w14:textId="77777777" w:rsidR="005C02D4" w:rsidRPr="00AD3FEE" w:rsidRDefault="005C02D4" w:rsidP="005C02D4">
            <w:pPr>
              <w:rPr>
                <w:color w:val="FF0000"/>
                <w:u w:val="single"/>
              </w:rPr>
            </w:pPr>
            <w:r w:rsidRPr="00AD3FEE">
              <w:rPr>
                <w:color w:val="FF0000"/>
                <w:u w:val="single"/>
              </w:rPr>
              <w:t>Writing Objectives / Cross- Curricular links</w:t>
            </w:r>
          </w:p>
          <w:p w14:paraId="021278FA" w14:textId="56D66910" w:rsidR="00AD3FEE" w:rsidRDefault="00747A7C" w:rsidP="00747A7C">
            <w:pPr>
              <w:pStyle w:val="ListParagraph"/>
              <w:numPr>
                <w:ilvl w:val="0"/>
                <w:numId w:val="8"/>
              </w:numPr>
            </w:pPr>
            <w:r>
              <w:t>Diary Writing</w:t>
            </w:r>
          </w:p>
          <w:p w14:paraId="7A89664C" w14:textId="3B95DA49" w:rsidR="00747A7C" w:rsidRDefault="00D2478C" w:rsidP="00747A7C">
            <w:pPr>
              <w:pStyle w:val="ListParagraph"/>
              <w:numPr>
                <w:ilvl w:val="0"/>
                <w:numId w:val="8"/>
              </w:numPr>
            </w:pPr>
            <w:r>
              <w:t>Character descriptions</w:t>
            </w:r>
          </w:p>
          <w:p w14:paraId="7EE408F1" w14:textId="60A59AF9" w:rsidR="00D2478C" w:rsidRDefault="00D2478C" w:rsidP="00747A7C">
            <w:pPr>
              <w:pStyle w:val="ListParagraph"/>
              <w:numPr>
                <w:ilvl w:val="0"/>
                <w:numId w:val="8"/>
              </w:numPr>
            </w:pPr>
            <w:r>
              <w:t>Informal letter writing</w:t>
            </w:r>
          </w:p>
          <w:p w14:paraId="5334626C" w14:textId="3227DC5B" w:rsidR="00D64789" w:rsidRDefault="00E004BC" w:rsidP="00F57168">
            <w:pPr>
              <w:pStyle w:val="ListParagraph"/>
              <w:numPr>
                <w:ilvl w:val="0"/>
                <w:numId w:val="8"/>
              </w:numPr>
            </w:pPr>
            <w:r>
              <w:t>Descriptive writing</w:t>
            </w:r>
          </w:p>
          <w:p w14:paraId="3E3D5903" w14:textId="5ABB2B8D" w:rsidR="00F57168" w:rsidRDefault="0058780E" w:rsidP="00F57168">
            <w:pPr>
              <w:pStyle w:val="ListParagraph"/>
              <w:numPr>
                <w:ilvl w:val="0"/>
                <w:numId w:val="8"/>
              </w:numPr>
            </w:pPr>
            <w:r>
              <w:t>Point of view</w:t>
            </w:r>
          </w:p>
          <w:p w14:paraId="598295A4" w14:textId="77777777" w:rsidR="0058780E" w:rsidRDefault="0058780E" w:rsidP="0058780E"/>
          <w:p w14:paraId="021278FD" w14:textId="77777777" w:rsidR="00AD3FEE" w:rsidRDefault="00AD3FEE" w:rsidP="00AD3FEE"/>
          <w:p w14:paraId="3F192B82" w14:textId="36588D73" w:rsidR="0058780E" w:rsidRDefault="00AD3FEE" w:rsidP="00644387">
            <w:pPr>
              <w:rPr>
                <w:color w:val="7030A0"/>
              </w:rPr>
            </w:pPr>
            <w:r>
              <w:rPr>
                <w:color w:val="7030A0"/>
              </w:rPr>
              <w:t>Cross curricular links to</w:t>
            </w:r>
            <w:r w:rsidR="0058780E">
              <w:rPr>
                <w:color w:val="7030A0"/>
              </w:rPr>
              <w:t>:</w:t>
            </w:r>
          </w:p>
          <w:p w14:paraId="7E375176" w14:textId="79A6F572" w:rsidR="0058780E" w:rsidRPr="0058780E" w:rsidRDefault="0058780E" w:rsidP="00644387">
            <w:pPr>
              <w:rPr>
                <w:color w:val="7030A0"/>
              </w:rPr>
            </w:pPr>
            <w:r>
              <w:rPr>
                <w:color w:val="7030A0"/>
              </w:rPr>
              <w:t>PSHE / Humanities</w:t>
            </w:r>
          </w:p>
          <w:p w14:paraId="3B51B946" w14:textId="77777777" w:rsidR="007D3B48" w:rsidRDefault="005C02D4" w:rsidP="00D2478C">
            <w:pPr>
              <w:rPr>
                <w:color w:val="0070C0"/>
              </w:rPr>
            </w:pPr>
            <w:r w:rsidRPr="00AD3FEE">
              <w:rPr>
                <w:color w:val="0070C0"/>
              </w:rPr>
              <w:t xml:space="preserve">Texts:  </w:t>
            </w:r>
          </w:p>
          <w:p w14:paraId="37592685" w14:textId="39F65CC5" w:rsidR="005C02D4" w:rsidRDefault="008B61C8" w:rsidP="00D2478C">
            <w:pPr>
              <w:rPr>
                <w:color w:val="0070C0"/>
              </w:rPr>
            </w:pPr>
            <w:r>
              <w:rPr>
                <w:color w:val="0070C0"/>
              </w:rPr>
              <w:t>Matilda by Roald Dahl.</w:t>
            </w:r>
          </w:p>
          <w:p w14:paraId="7DE8D925" w14:textId="7383EE5A" w:rsidR="00DA0A83" w:rsidRDefault="00DA0A83" w:rsidP="00D2478C">
            <w:pPr>
              <w:rPr>
                <w:color w:val="0070C0"/>
              </w:rPr>
            </w:pPr>
            <w:r>
              <w:rPr>
                <w:color w:val="0070C0"/>
              </w:rPr>
              <w:t xml:space="preserve">My Cat Charlie </w:t>
            </w:r>
            <w:r w:rsidR="007B188E">
              <w:rPr>
                <w:color w:val="0070C0"/>
              </w:rPr>
              <w:t>by Becky Edwards.</w:t>
            </w:r>
          </w:p>
          <w:p w14:paraId="62F89701" w14:textId="7156DC6C" w:rsidR="00A34951" w:rsidRDefault="00A34951" w:rsidP="00D2478C">
            <w:pPr>
              <w:rPr>
                <w:color w:val="0070C0"/>
              </w:rPr>
            </w:pPr>
            <w:r>
              <w:rPr>
                <w:color w:val="0070C0"/>
              </w:rPr>
              <w:t xml:space="preserve">                    </w:t>
            </w:r>
          </w:p>
          <w:p w14:paraId="585954B2" w14:textId="77777777" w:rsidR="00E004BC" w:rsidRDefault="00E004BC" w:rsidP="00D2478C">
            <w:pPr>
              <w:rPr>
                <w:color w:val="0070C0"/>
              </w:rPr>
            </w:pPr>
          </w:p>
          <w:p w14:paraId="2B2ECB3E" w14:textId="77777777" w:rsidR="007B188E" w:rsidRDefault="007B188E" w:rsidP="00D2478C">
            <w:pPr>
              <w:rPr>
                <w:color w:val="0070C0"/>
              </w:rPr>
            </w:pPr>
          </w:p>
          <w:p w14:paraId="02127901" w14:textId="7805BBD2" w:rsidR="008B61C8" w:rsidRDefault="008B61C8" w:rsidP="00D2478C">
            <w:r>
              <w:t xml:space="preserve">                      </w:t>
            </w:r>
          </w:p>
        </w:tc>
        <w:tc>
          <w:tcPr>
            <w:tcW w:w="4508" w:type="dxa"/>
          </w:tcPr>
          <w:p w14:paraId="02127902" w14:textId="77777777" w:rsidR="005C02D4" w:rsidRDefault="005C02D4" w:rsidP="005C02D4">
            <w:pPr>
              <w:rPr>
                <w:color w:val="FF0000"/>
                <w:u w:val="single"/>
              </w:rPr>
            </w:pPr>
            <w:r w:rsidRPr="00AD3FEE">
              <w:rPr>
                <w:color w:val="FF0000"/>
                <w:u w:val="single"/>
              </w:rPr>
              <w:t>Writing Objectives / Cross – curricular links</w:t>
            </w:r>
          </w:p>
          <w:p w14:paraId="3A355C67" w14:textId="32B8A781" w:rsidR="00CD43F6" w:rsidRDefault="00996936" w:rsidP="00996936">
            <w:pPr>
              <w:pStyle w:val="ListParagraph"/>
              <w:numPr>
                <w:ilvl w:val="0"/>
                <w:numId w:val="10"/>
              </w:numPr>
            </w:pPr>
            <w:r>
              <w:t xml:space="preserve">Descriptive writing </w:t>
            </w:r>
          </w:p>
          <w:p w14:paraId="70FEC638" w14:textId="1BB50B29" w:rsidR="00996936" w:rsidRDefault="00996936" w:rsidP="00996936">
            <w:pPr>
              <w:pStyle w:val="ListParagraph"/>
              <w:numPr>
                <w:ilvl w:val="0"/>
                <w:numId w:val="10"/>
              </w:numPr>
            </w:pPr>
            <w:r>
              <w:t>Figurative language – similes, metaphors and personification</w:t>
            </w:r>
            <w:r w:rsidR="002D7D00">
              <w:t>.</w:t>
            </w:r>
          </w:p>
          <w:p w14:paraId="74A2D5C7" w14:textId="27EDD9CD" w:rsidR="00996936" w:rsidRDefault="00B37BF8" w:rsidP="00996936">
            <w:pPr>
              <w:pStyle w:val="ListParagraph"/>
              <w:numPr>
                <w:ilvl w:val="0"/>
                <w:numId w:val="10"/>
              </w:numPr>
            </w:pPr>
            <w:r>
              <w:t>Story recount</w:t>
            </w:r>
          </w:p>
          <w:p w14:paraId="313DE036" w14:textId="2D9466EF" w:rsidR="00711F4B" w:rsidRDefault="00711F4B" w:rsidP="00711F4B">
            <w:pPr>
              <w:pStyle w:val="ListParagraph"/>
              <w:numPr>
                <w:ilvl w:val="0"/>
                <w:numId w:val="10"/>
              </w:numPr>
            </w:pPr>
            <w:r>
              <w:t>Comparison</w:t>
            </w:r>
          </w:p>
          <w:p w14:paraId="313DB3CB" w14:textId="4DE3ECEA" w:rsidR="00711F4B" w:rsidRDefault="007D3B48" w:rsidP="00711F4B">
            <w:pPr>
              <w:pStyle w:val="ListParagraph"/>
              <w:numPr>
                <w:ilvl w:val="0"/>
                <w:numId w:val="10"/>
              </w:numPr>
            </w:pPr>
            <w:r>
              <w:t>Non-chronological report</w:t>
            </w:r>
          </w:p>
          <w:p w14:paraId="23E5979E" w14:textId="77777777" w:rsidR="007D3B48" w:rsidRDefault="007D3B48" w:rsidP="007D3B48">
            <w:pPr>
              <w:pStyle w:val="ListParagraph"/>
            </w:pPr>
          </w:p>
          <w:p w14:paraId="3F377EB5" w14:textId="77777777" w:rsidR="00874FF1" w:rsidRDefault="00605DB7" w:rsidP="005C02D4">
            <w:pPr>
              <w:rPr>
                <w:color w:val="7030A0"/>
              </w:rPr>
            </w:pPr>
            <w:r>
              <w:rPr>
                <w:color w:val="7030A0"/>
              </w:rPr>
              <w:t>Cross curricular link to</w:t>
            </w:r>
            <w:r w:rsidR="00874FF1">
              <w:rPr>
                <w:color w:val="7030A0"/>
              </w:rPr>
              <w:t>:</w:t>
            </w:r>
          </w:p>
          <w:p w14:paraId="02127909" w14:textId="4F04AD03" w:rsidR="005C02D4" w:rsidRDefault="00605DB7" w:rsidP="005C02D4">
            <w:pPr>
              <w:rPr>
                <w:color w:val="7030A0"/>
              </w:rPr>
            </w:pPr>
            <w:r>
              <w:rPr>
                <w:color w:val="7030A0"/>
              </w:rPr>
              <w:t>PHSE – Black History</w:t>
            </w:r>
            <w:r w:rsidR="00874FF1">
              <w:rPr>
                <w:color w:val="7030A0"/>
              </w:rPr>
              <w:t>.</w:t>
            </w:r>
          </w:p>
          <w:p w14:paraId="016E1BF8" w14:textId="55E45FF3" w:rsidR="00874FF1" w:rsidRDefault="00874FF1" w:rsidP="005C02D4">
            <w:pPr>
              <w:rPr>
                <w:color w:val="7030A0"/>
              </w:rPr>
            </w:pPr>
          </w:p>
          <w:p w14:paraId="5111E693" w14:textId="77777777" w:rsidR="00874FF1" w:rsidRDefault="00874FF1" w:rsidP="005C02D4"/>
          <w:p w14:paraId="0212790A" w14:textId="33EE259E" w:rsidR="00A34951" w:rsidRDefault="005C02D4" w:rsidP="00A34951">
            <w:pPr>
              <w:rPr>
                <w:color w:val="0070C0"/>
              </w:rPr>
            </w:pPr>
            <w:r w:rsidRPr="00873B07">
              <w:rPr>
                <w:color w:val="0070C0"/>
              </w:rPr>
              <w:t>Texts:</w:t>
            </w:r>
            <w:r w:rsidR="00FE198A">
              <w:rPr>
                <w:color w:val="0070C0"/>
              </w:rPr>
              <w:t xml:space="preserve"> </w:t>
            </w:r>
          </w:p>
          <w:p w14:paraId="5C9B0F6A" w14:textId="5225DD30" w:rsidR="00A34951" w:rsidRDefault="00A34951" w:rsidP="00A34951">
            <w:pPr>
              <w:rPr>
                <w:color w:val="0070C0"/>
              </w:rPr>
            </w:pPr>
            <w:r>
              <w:rPr>
                <w:color w:val="0070C0"/>
              </w:rPr>
              <w:t>The Mousehole Cat by Antonia Barber.</w:t>
            </w:r>
          </w:p>
          <w:p w14:paraId="11A35C86" w14:textId="77777777" w:rsidR="00A34951" w:rsidRDefault="00A34951" w:rsidP="00A34951">
            <w:pPr>
              <w:rPr>
                <w:color w:val="0070C0"/>
              </w:rPr>
            </w:pPr>
          </w:p>
          <w:p w14:paraId="396FC614" w14:textId="0F62659B" w:rsidR="00A34951" w:rsidRPr="00A34951" w:rsidRDefault="00A34951" w:rsidP="00A34951">
            <w:pPr>
              <w:rPr>
                <w:color w:val="0070C0"/>
              </w:rPr>
            </w:pPr>
            <w:r>
              <w:rPr>
                <w:color w:val="0070C0"/>
              </w:rPr>
              <w:t>Romans</w:t>
            </w:r>
          </w:p>
          <w:p w14:paraId="0212790B" w14:textId="60024C7F" w:rsidR="00FE198A" w:rsidRDefault="00FE198A" w:rsidP="00FE198A"/>
        </w:tc>
      </w:tr>
      <w:tr w:rsidR="005C02D4" w14:paraId="0212790F" w14:textId="77777777" w:rsidTr="005C02D4">
        <w:tc>
          <w:tcPr>
            <w:tcW w:w="4508" w:type="dxa"/>
          </w:tcPr>
          <w:p w14:paraId="0212790D" w14:textId="77777777" w:rsidR="005C02D4" w:rsidRDefault="005C02D4" w:rsidP="005C02D4">
            <w:r>
              <w:t>Spring One 2021</w:t>
            </w:r>
          </w:p>
        </w:tc>
        <w:tc>
          <w:tcPr>
            <w:tcW w:w="4508" w:type="dxa"/>
          </w:tcPr>
          <w:p w14:paraId="0212790E" w14:textId="77777777" w:rsidR="005C02D4" w:rsidRDefault="005C02D4" w:rsidP="005C02D4">
            <w:r>
              <w:t>Spring Two 2021</w:t>
            </w:r>
          </w:p>
        </w:tc>
      </w:tr>
      <w:tr w:rsidR="005C02D4" w14:paraId="02127923" w14:textId="77777777" w:rsidTr="005C02D4">
        <w:tc>
          <w:tcPr>
            <w:tcW w:w="4508" w:type="dxa"/>
          </w:tcPr>
          <w:p w14:paraId="02127910" w14:textId="77777777" w:rsidR="005C02D4" w:rsidRPr="00873B07" w:rsidRDefault="005C02D4" w:rsidP="005C02D4">
            <w:pPr>
              <w:rPr>
                <w:color w:val="FF0000"/>
                <w:u w:val="single"/>
              </w:rPr>
            </w:pPr>
            <w:r w:rsidRPr="00873B07">
              <w:rPr>
                <w:color w:val="FF0000"/>
                <w:u w:val="single"/>
              </w:rPr>
              <w:t>Writing Objectives / Cross – curricular links</w:t>
            </w:r>
          </w:p>
          <w:p w14:paraId="02127914" w14:textId="635091D6" w:rsidR="00605DB7" w:rsidRDefault="005A2848" w:rsidP="007D3B48">
            <w:pPr>
              <w:pStyle w:val="ListParagraph"/>
              <w:numPr>
                <w:ilvl w:val="0"/>
                <w:numId w:val="11"/>
              </w:numPr>
            </w:pPr>
            <w:r>
              <w:t xml:space="preserve">Non-chronological </w:t>
            </w:r>
            <w:r w:rsidR="002D7D00">
              <w:t>report</w:t>
            </w:r>
          </w:p>
          <w:p w14:paraId="24F7B4E8" w14:textId="5B4F3922" w:rsidR="002D7D00" w:rsidRDefault="002D7D00" w:rsidP="007D3B48">
            <w:pPr>
              <w:pStyle w:val="ListParagraph"/>
              <w:numPr>
                <w:ilvl w:val="0"/>
                <w:numId w:val="11"/>
              </w:numPr>
            </w:pPr>
            <w:r>
              <w:t>Diary</w:t>
            </w:r>
          </w:p>
          <w:p w14:paraId="094FBB46" w14:textId="1FDB8E95" w:rsidR="002D7D00" w:rsidRDefault="002D7D00" w:rsidP="007D3B48">
            <w:pPr>
              <w:pStyle w:val="ListParagraph"/>
              <w:numPr>
                <w:ilvl w:val="0"/>
                <w:numId w:val="11"/>
              </w:numPr>
            </w:pPr>
            <w:r>
              <w:t>Biography</w:t>
            </w:r>
          </w:p>
          <w:p w14:paraId="44F9B176" w14:textId="021275F1" w:rsidR="002D7D00" w:rsidRDefault="00B01C37" w:rsidP="007D3B48">
            <w:pPr>
              <w:pStyle w:val="ListParagraph"/>
              <w:numPr>
                <w:ilvl w:val="0"/>
                <w:numId w:val="11"/>
              </w:numPr>
            </w:pPr>
            <w:r>
              <w:t xml:space="preserve">Story </w:t>
            </w:r>
            <w:r w:rsidR="005A1B60">
              <w:t>recount</w:t>
            </w:r>
          </w:p>
          <w:p w14:paraId="73902D00" w14:textId="77777777" w:rsidR="007D3B48" w:rsidRDefault="00605DB7" w:rsidP="005C02D4">
            <w:pPr>
              <w:rPr>
                <w:color w:val="7030A0"/>
              </w:rPr>
            </w:pPr>
            <w:r>
              <w:rPr>
                <w:color w:val="7030A0"/>
              </w:rPr>
              <w:t>Cross curricular links to</w:t>
            </w:r>
            <w:r w:rsidR="007D3B48">
              <w:rPr>
                <w:color w:val="7030A0"/>
              </w:rPr>
              <w:t>:</w:t>
            </w:r>
          </w:p>
          <w:p w14:paraId="02127915" w14:textId="6220BD1A" w:rsidR="005C02D4" w:rsidRDefault="00605DB7" w:rsidP="005C02D4">
            <w:pPr>
              <w:rPr>
                <w:color w:val="7030A0"/>
              </w:rPr>
            </w:pPr>
            <w:r>
              <w:rPr>
                <w:color w:val="7030A0"/>
              </w:rPr>
              <w:t xml:space="preserve"> </w:t>
            </w:r>
            <w:r w:rsidR="004C39F0">
              <w:rPr>
                <w:color w:val="7030A0"/>
              </w:rPr>
              <w:t>Science / Geography</w:t>
            </w:r>
          </w:p>
          <w:p w14:paraId="02127916" w14:textId="77777777" w:rsidR="00605DB7" w:rsidRDefault="00605DB7" w:rsidP="005C02D4"/>
          <w:p w14:paraId="02127917" w14:textId="3C20E100" w:rsidR="005C02D4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</w:p>
          <w:p w14:paraId="54649B09" w14:textId="365C2C8A" w:rsidR="00276C15" w:rsidRPr="00FE198A" w:rsidRDefault="00276C15" w:rsidP="005C02D4">
            <w:pPr>
              <w:rPr>
                <w:color w:val="0070C0"/>
              </w:rPr>
            </w:pPr>
            <w:r>
              <w:rPr>
                <w:color w:val="0070C0"/>
              </w:rPr>
              <w:t>Mary Anning collection</w:t>
            </w:r>
          </w:p>
          <w:p w14:paraId="02127918" w14:textId="77777777" w:rsidR="005C02D4" w:rsidRDefault="005C02D4" w:rsidP="005C02D4"/>
        </w:tc>
        <w:tc>
          <w:tcPr>
            <w:tcW w:w="4508" w:type="dxa"/>
          </w:tcPr>
          <w:p w14:paraId="02127919" w14:textId="77777777" w:rsidR="005C02D4" w:rsidRPr="00605DB7" w:rsidRDefault="005C02D4" w:rsidP="005C02D4">
            <w:pPr>
              <w:rPr>
                <w:color w:val="FF0000"/>
                <w:u w:val="single"/>
              </w:rPr>
            </w:pPr>
            <w:r w:rsidRPr="00605DB7">
              <w:rPr>
                <w:color w:val="FF0000"/>
                <w:u w:val="single"/>
              </w:rPr>
              <w:t>Writing Objectives / Cross – curricular links</w:t>
            </w:r>
          </w:p>
          <w:p w14:paraId="0212791A" w14:textId="07D4B281" w:rsidR="005C02D4" w:rsidRDefault="00C522DE" w:rsidP="00C522DE">
            <w:pPr>
              <w:pStyle w:val="ListParagraph"/>
              <w:numPr>
                <w:ilvl w:val="0"/>
                <w:numId w:val="12"/>
              </w:numPr>
            </w:pPr>
            <w:r>
              <w:t>Letter writing</w:t>
            </w:r>
          </w:p>
          <w:p w14:paraId="05D0B6EA" w14:textId="1AE64EC7" w:rsidR="00C522DE" w:rsidRDefault="004C39F0" w:rsidP="00C522DE">
            <w:pPr>
              <w:pStyle w:val="ListParagraph"/>
              <w:numPr>
                <w:ilvl w:val="0"/>
                <w:numId w:val="12"/>
              </w:numPr>
            </w:pPr>
            <w:r>
              <w:t>Newspaper features.</w:t>
            </w:r>
          </w:p>
          <w:p w14:paraId="1068DF4B" w14:textId="4171D8FD" w:rsidR="004C39F0" w:rsidRDefault="004C39F0" w:rsidP="005B2241">
            <w:pPr>
              <w:pStyle w:val="ListParagraph"/>
            </w:pPr>
          </w:p>
          <w:p w14:paraId="0212791E" w14:textId="48C853E4" w:rsidR="005C02D4" w:rsidRDefault="00FE198A" w:rsidP="005C02D4">
            <w:r>
              <w:rPr>
                <w:color w:val="7030A0"/>
              </w:rPr>
              <w:t>Cross curricular links to</w:t>
            </w:r>
            <w:r w:rsidR="007D3B48">
              <w:rPr>
                <w:color w:val="7030A0"/>
              </w:rPr>
              <w:t>:</w:t>
            </w:r>
            <w:r>
              <w:rPr>
                <w:color w:val="7030A0"/>
              </w:rPr>
              <w:t xml:space="preserve"> </w:t>
            </w:r>
          </w:p>
          <w:p w14:paraId="0212791F" w14:textId="78484241" w:rsidR="005C02D4" w:rsidRPr="004C39F0" w:rsidRDefault="004C39F0" w:rsidP="005C02D4">
            <w:pPr>
              <w:rPr>
                <w:color w:val="7030A0"/>
              </w:rPr>
            </w:pPr>
            <w:r w:rsidRPr="004C39F0">
              <w:rPr>
                <w:color w:val="7030A0"/>
              </w:rPr>
              <w:t>Science / Geography</w:t>
            </w:r>
          </w:p>
          <w:p w14:paraId="02127920" w14:textId="77777777" w:rsidR="005C02D4" w:rsidRDefault="005C02D4" w:rsidP="005C02D4"/>
          <w:p w14:paraId="4A4B28F6" w14:textId="77777777" w:rsidR="004C39F0" w:rsidRDefault="004C39F0" w:rsidP="005C02D4">
            <w:pPr>
              <w:rPr>
                <w:color w:val="0070C0"/>
              </w:rPr>
            </w:pPr>
          </w:p>
          <w:p w14:paraId="02127921" w14:textId="07470302" w:rsidR="005C02D4" w:rsidRPr="00FE198A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</w:p>
          <w:p w14:paraId="02127922" w14:textId="70011306" w:rsidR="005C02D4" w:rsidRDefault="004C39F0" w:rsidP="005C02D4">
            <w:r w:rsidRPr="004C39F0">
              <w:rPr>
                <w:color w:val="0070C0"/>
              </w:rPr>
              <w:t>Mary Anning collection</w:t>
            </w:r>
          </w:p>
        </w:tc>
      </w:tr>
      <w:tr w:rsidR="005C02D4" w14:paraId="02127926" w14:textId="77777777" w:rsidTr="005C02D4">
        <w:tc>
          <w:tcPr>
            <w:tcW w:w="4508" w:type="dxa"/>
          </w:tcPr>
          <w:p w14:paraId="02127924" w14:textId="77777777" w:rsidR="005C02D4" w:rsidRDefault="005C02D4" w:rsidP="005C02D4">
            <w:r>
              <w:t>Summer One 2021</w:t>
            </w:r>
          </w:p>
        </w:tc>
        <w:tc>
          <w:tcPr>
            <w:tcW w:w="4508" w:type="dxa"/>
          </w:tcPr>
          <w:p w14:paraId="02127925" w14:textId="77777777" w:rsidR="005C02D4" w:rsidRDefault="005C02D4" w:rsidP="005C02D4">
            <w:r>
              <w:t>Summer Two 2021</w:t>
            </w:r>
          </w:p>
        </w:tc>
      </w:tr>
      <w:tr w:rsidR="005C02D4" w14:paraId="0212793D" w14:textId="77777777" w:rsidTr="005C02D4">
        <w:tc>
          <w:tcPr>
            <w:tcW w:w="4508" w:type="dxa"/>
          </w:tcPr>
          <w:p w14:paraId="02127927" w14:textId="406F38EA" w:rsidR="005C02D4" w:rsidRDefault="005C02D4" w:rsidP="005C02D4">
            <w:pPr>
              <w:rPr>
                <w:color w:val="FF0000"/>
                <w:u w:val="single"/>
              </w:rPr>
            </w:pPr>
            <w:r w:rsidRPr="00FE198A">
              <w:rPr>
                <w:color w:val="FF0000"/>
                <w:u w:val="single"/>
              </w:rPr>
              <w:t>Writing Objectives / Cross – curricular links</w:t>
            </w:r>
          </w:p>
          <w:p w14:paraId="05E730CB" w14:textId="7EF72B7C" w:rsidR="004C39F0" w:rsidRDefault="00941986" w:rsidP="00C0646E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 w:rsidRPr="00577696">
              <w:rPr>
                <w:rFonts w:asciiTheme="majorHAnsi" w:hAnsiTheme="majorHAnsi" w:cstheme="majorHAnsi"/>
              </w:rPr>
              <w:t>D</w:t>
            </w:r>
            <w:r w:rsidRPr="00577696">
              <w:rPr>
                <w:rFonts w:asciiTheme="majorHAnsi" w:hAnsiTheme="majorHAnsi" w:cstheme="majorHAnsi"/>
              </w:rPr>
              <w:t xml:space="preserve">escriptive and </w:t>
            </w:r>
            <w:r w:rsidRPr="00577696">
              <w:rPr>
                <w:rFonts w:cstheme="minorHAnsi"/>
              </w:rPr>
              <w:t>figurative</w:t>
            </w:r>
            <w:r w:rsidRPr="00577696">
              <w:rPr>
                <w:rFonts w:asciiTheme="majorHAnsi" w:hAnsiTheme="majorHAnsi" w:cstheme="majorHAnsi"/>
              </w:rPr>
              <w:t xml:space="preserve"> language</w:t>
            </w:r>
            <w:r w:rsidR="00577696">
              <w:rPr>
                <w:rFonts w:asciiTheme="majorHAnsi" w:hAnsiTheme="majorHAnsi" w:cstheme="majorHAnsi"/>
              </w:rPr>
              <w:t>.</w:t>
            </w:r>
          </w:p>
          <w:p w14:paraId="6B4C1DB2" w14:textId="52ED2875" w:rsidR="00577696" w:rsidRDefault="005B2241" w:rsidP="00C0646E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Dialogue </w:t>
            </w:r>
          </w:p>
          <w:p w14:paraId="6F35E83E" w14:textId="0C1203B6" w:rsidR="005B2241" w:rsidRDefault="005B2241" w:rsidP="00C0646E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Narration</w:t>
            </w:r>
          </w:p>
          <w:p w14:paraId="2A251ADC" w14:textId="56FFF50A" w:rsidR="005B2241" w:rsidRPr="00577696" w:rsidRDefault="005B2241" w:rsidP="00C45E58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206C5B9D" w14:textId="2F451DCB" w:rsidR="007D3B48" w:rsidRDefault="00FE198A" w:rsidP="005C02D4">
            <w:pPr>
              <w:rPr>
                <w:color w:val="7030A0"/>
              </w:rPr>
            </w:pPr>
            <w:r>
              <w:rPr>
                <w:color w:val="7030A0"/>
              </w:rPr>
              <w:t>Cross curricular links to</w:t>
            </w:r>
            <w:r w:rsidR="007D3B48">
              <w:rPr>
                <w:color w:val="7030A0"/>
              </w:rPr>
              <w:t>:</w:t>
            </w:r>
          </w:p>
          <w:p w14:paraId="0994BAE2" w14:textId="1327CC75" w:rsidR="000C7A76" w:rsidRDefault="000C7A76" w:rsidP="005C02D4">
            <w:pPr>
              <w:rPr>
                <w:color w:val="7030A0"/>
              </w:rPr>
            </w:pPr>
            <w:r>
              <w:rPr>
                <w:color w:val="7030A0"/>
              </w:rPr>
              <w:t>Science - Forces</w:t>
            </w:r>
          </w:p>
          <w:p w14:paraId="0212792C" w14:textId="78035173" w:rsidR="005C02D4" w:rsidRDefault="00FE198A" w:rsidP="005C02D4">
            <w:r>
              <w:rPr>
                <w:color w:val="7030A0"/>
              </w:rPr>
              <w:t xml:space="preserve"> </w:t>
            </w:r>
          </w:p>
          <w:p w14:paraId="02127930" w14:textId="77777777" w:rsidR="005C02D4" w:rsidRDefault="005C02D4" w:rsidP="005C02D4"/>
          <w:p w14:paraId="02127931" w14:textId="6B1A86EA" w:rsidR="005C02D4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  <w:r w:rsidR="00FE198A">
              <w:rPr>
                <w:color w:val="0070C0"/>
              </w:rPr>
              <w:t xml:space="preserve"> </w:t>
            </w:r>
          </w:p>
          <w:p w14:paraId="73B6AE0C" w14:textId="0162C599" w:rsidR="008B11E9" w:rsidRPr="00FE198A" w:rsidRDefault="008B11E9" w:rsidP="005C02D4">
            <w:pPr>
              <w:rPr>
                <w:color w:val="0070C0"/>
              </w:rPr>
            </w:pPr>
            <w:r>
              <w:rPr>
                <w:color w:val="0070C0"/>
              </w:rPr>
              <w:t xml:space="preserve">The Iron Man </w:t>
            </w:r>
            <w:r w:rsidR="00581921">
              <w:rPr>
                <w:color w:val="0070C0"/>
              </w:rPr>
              <w:t>by Ted Hughes</w:t>
            </w:r>
          </w:p>
          <w:p w14:paraId="02127932" w14:textId="77777777" w:rsidR="005C02D4" w:rsidRDefault="005C02D4" w:rsidP="005C02D4"/>
        </w:tc>
        <w:tc>
          <w:tcPr>
            <w:tcW w:w="4508" w:type="dxa"/>
          </w:tcPr>
          <w:p w14:paraId="02127933" w14:textId="77777777" w:rsidR="005C02D4" w:rsidRPr="00FE198A" w:rsidRDefault="005C02D4" w:rsidP="005C02D4">
            <w:pPr>
              <w:rPr>
                <w:color w:val="FF0000"/>
                <w:u w:val="single"/>
              </w:rPr>
            </w:pPr>
            <w:r w:rsidRPr="00FE198A">
              <w:rPr>
                <w:color w:val="FF0000"/>
                <w:u w:val="single"/>
              </w:rPr>
              <w:t>Writing Objectives / Cross – curricular links</w:t>
            </w:r>
          </w:p>
          <w:p w14:paraId="02127934" w14:textId="0C8C1CFC" w:rsidR="005C02D4" w:rsidRPr="004154EC" w:rsidRDefault="009A5B19" w:rsidP="009A5B19">
            <w:pPr>
              <w:pStyle w:val="ListParagraph"/>
              <w:numPr>
                <w:ilvl w:val="0"/>
                <w:numId w:val="14"/>
              </w:numPr>
            </w:pPr>
            <w:r w:rsidRPr="004154EC">
              <w:t>Narration</w:t>
            </w:r>
          </w:p>
          <w:p w14:paraId="456CA9DE" w14:textId="697B6DBB" w:rsidR="009A5B19" w:rsidRDefault="009A5B19" w:rsidP="009A5B1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 w:rsidRPr="00577696">
              <w:rPr>
                <w:rFonts w:asciiTheme="majorHAnsi" w:hAnsiTheme="majorHAnsi" w:cstheme="majorHAnsi"/>
              </w:rPr>
              <w:t xml:space="preserve">Descriptive and </w:t>
            </w:r>
            <w:r w:rsidRPr="00577696">
              <w:rPr>
                <w:rFonts w:cstheme="minorHAnsi"/>
              </w:rPr>
              <w:t>figurative</w:t>
            </w:r>
            <w:r w:rsidRPr="00577696">
              <w:rPr>
                <w:rFonts w:asciiTheme="majorHAnsi" w:hAnsiTheme="majorHAnsi" w:cstheme="majorHAnsi"/>
              </w:rPr>
              <w:t xml:space="preserve"> language</w:t>
            </w:r>
            <w:r>
              <w:rPr>
                <w:rFonts w:asciiTheme="majorHAnsi" w:hAnsiTheme="majorHAnsi" w:cstheme="majorHAnsi"/>
              </w:rPr>
              <w:t>.</w:t>
            </w:r>
          </w:p>
          <w:p w14:paraId="3F2D7EC4" w14:textId="690C9481" w:rsidR="00CA62D9" w:rsidRDefault="00CA62D9" w:rsidP="009A5B1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Persuasive Advert</w:t>
            </w:r>
          </w:p>
          <w:p w14:paraId="22AA0F54" w14:textId="200DE450" w:rsidR="00CA62D9" w:rsidRDefault="00437EF9" w:rsidP="009A5B1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Non-chronological </w:t>
            </w:r>
            <w:r w:rsidR="00365BF8">
              <w:rPr>
                <w:rFonts w:asciiTheme="majorHAnsi" w:hAnsiTheme="majorHAnsi" w:cstheme="majorHAnsi"/>
              </w:rPr>
              <w:t>report</w:t>
            </w:r>
          </w:p>
          <w:p w14:paraId="7640A8B7" w14:textId="77777777" w:rsidR="009A5B19" w:rsidRDefault="009A5B19" w:rsidP="005C02D4"/>
          <w:p w14:paraId="02127937" w14:textId="77777777" w:rsidR="00FE198A" w:rsidRDefault="00FE198A" w:rsidP="00FE198A"/>
          <w:p w14:paraId="02127938" w14:textId="21F8D478" w:rsidR="005C02D4" w:rsidRDefault="00FE198A" w:rsidP="005C02D4">
            <w:pPr>
              <w:rPr>
                <w:color w:val="7030A0"/>
              </w:rPr>
            </w:pPr>
            <w:r>
              <w:rPr>
                <w:color w:val="7030A0"/>
              </w:rPr>
              <w:t>Cross curricular link to</w:t>
            </w:r>
            <w:r w:rsidR="007D3B48">
              <w:rPr>
                <w:color w:val="7030A0"/>
              </w:rPr>
              <w:t>:</w:t>
            </w:r>
          </w:p>
          <w:p w14:paraId="61FBCC18" w14:textId="532EC124" w:rsidR="003F7393" w:rsidRDefault="003F7393" w:rsidP="005C02D4">
            <w:r>
              <w:rPr>
                <w:color w:val="7030A0"/>
              </w:rPr>
              <w:t>Geography</w:t>
            </w:r>
            <w:bookmarkStart w:id="0" w:name="_GoBack"/>
            <w:bookmarkEnd w:id="0"/>
          </w:p>
          <w:p w14:paraId="02127939" w14:textId="77777777" w:rsidR="005C02D4" w:rsidRDefault="005C02D4" w:rsidP="005C02D4"/>
          <w:p w14:paraId="0212793A" w14:textId="77777777" w:rsidR="005C02D4" w:rsidRDefault="005C02D4" w:rsidP="005C02D4"/>
          <w:p w14:paraId="0212793B" w14:textId="454328EB" w:rsidR="005C02D4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</w:p>
          <w:p w14:paraId="3C858AE7" w14:textId="07A8BA8B" w:rsidR="00581921" w:rsidRDefault="00581921" w:rsidP="005C02D4">
            <w:pPr>
              <w:rPr>
                <w:color w:val="0070C0"/>
              </w:rPr>
            </w:pPr>
            <w:r>
              <w:rPr>
                <w:color w:val="0070C0"/>
              </w:rPr>
              <w:t xml:space="preserve">Visual Literacy – Soar </w:t>
            </w:r>
          </w:p>
          <w:p w14:paraId="6F091540" w14:textId="1ABBBCC2" w:rsidR="00581921" w:rsidRPr="00FE198A" w:rsidRDefault="000C7A76" w:rsidP="005C02D4">
            <w:pPr>
              <w:rPr>
                <w:color w:val="0070C0"/>
              </w:rPr>
            </w:pPr>
            <w:r>
              <w:rPr>
                <w:color w:val="0070C0"/>
              </w:rPr>
              <w:t xml:space="preserve">The </w:t>
            </w:r>
            <w:proofErr w:type="spellStart"/>
            <w:r>
              <w:rPr>
                <w:color w:val="0070C0"/>
              </w:rPr>
              <w:t>Creakers</w:t>
            </w:r>
            <w:proofErr w:type="spellEnd"/>
            <w:r>
              <w:rPr>
                <w:color w:val="0070C0"/>
              </w:rPr>
              <w:t xml:space="preserve"> by Tom Fletcher</w:t>
            </w:r>
          </w:p>
          <w:p w14:paraId="0212793C" w14:textId="77777777" w:rsidR="005C02D4" w:rsidRDefault="005C02D4" w:rsidP="005C02D4"/>
        </w:tc>
      </w:tr>
    </w:tbl>
    <w:p w14:paraId="0212793E" w14:textId="77777777" w:rsidR="005C02D4" w:rsidRDefault="005C02D4"/>
    <w:sectPr w:rsidR="005C02D4" w:rsidSect="005C02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27941" w14:textId="77777777" w:rsidR="00EE4003" w:rsidRDefault="00EE4003" w:rsidP="005C02D4">
      <w:pPr>
        <w:spacing w:after="0" w:line="240" w:lineRule="auto"/>
      </w:pPr>
      <w:r>
        <w:separator/>
      </w:r>
    </w:p>
  </w:endnote>
  <w:endnote w:type="continuationSeparator" w:id="0">
    <w:p w14:paraId="02127942" w14:textId="77777777" w:rsidR="00EE4003" w:rsidRDefault="00EE4003" w:rsidP="005C0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12793F" w14:textId="77777777" w:rsidR="00EE4003" w:rsidRDefault="00EE4003" w:rsidP="005C02D4">
      <w:pPr>
        <w:spacing w:after="0" w:line="240" w:lineRule="auto"/>
      </w:pPr>
      <w:r>
        <w:separator/>
      </w:r>
    </w:p>
  </w:footnote>
  <w:footnote w:type="continuationSeparator" w:id="0">
    <w:p w14:paraId="02127940" w14:textId="77777777" w:rsidR="00EE4003" w:rsidRDefault="00EE4003" w:rsidP="005C0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21215"/>
    <w:multiLevelType w:val="hybridMultilevel"/>
    <w:tmpl w:val="A6800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46EF8"/>
    <w:multiLevelType w:val="hybridMultilevel"/>
    <w:tmpl w:val="CB7CE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53E57"/>
    <w:multiLevelType w:val="hybridMultilevel"/>
    <w:tmpl w:val="C2B42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C729B"/>
    <w:multiLevelType w:val="hybridMultilevel"/>
    <w:tmpl w:val="DB26F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E5DD7"/>
    <w:multiLevelType w:val="hybridMultilevel"/>
    <w:tmpl w:val="949A7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B1C53"/>
    <w:multiLevelType w:val="hybridMultilevel"/>
    <w:tmpl w:val="9AE6D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462612"/>
    <w:multiLevelType w:val="hybridMultilevel"/>
    <w:tmpl w:val="646E2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F2B68"/>
    <w:multiLevelType w:val="hybridMultilevel"/>
    <w:tmpl w:val="D8C6C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5444F2"/>
    <w:multiLevelType w:val="hybridMultilevel"/>
    <w:tmpl w:val="58B81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E0A5A"/>
    <w:multiLevelType w:val="hybridMultilevel"/>
    <w:tmpl w:val="9EACD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462E1A"/>
    <w:multiLevelType w:val="hybridMultilevel"/>
    <w:tmpl w:val="88E8C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A33346"/>
    <w:multiLevelType w:val="hybridMultilevel"/>
    <w:tmpl w:val="757C9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BC27F3"/>
    <w:multiLevelType w:val="hybridMultilevel"/>
    <w:tmpl w:val="9C3EA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BE671C"/>
    <w:multiLevelType w:val="hybridMultilevel"/>
    <w:tmpl w:val="BD864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4"/>
  </w:num>
  <w:num w:numId="5">
    <w:abstractNumId w:val="11"/>
  </w:num>
  <w:num w:numId="6">
    <w:abstractNumId w:val="7"/>
  </w:num>
  <w:num w:numId="7">
    <w:abstractNumId w:val="3"/>
  </w:num>
  <w:num w:numId="8">
    <w:abstractNumId w:val="10"/>
  </w:num>
  <w:num w:numId="9">
    <w:abstractNumId w:val="13"/>
  </w:num>
  <w:num w:numId="10">
    <w:abstractNumId w:val="5"/>
  </w:num>
  <w:num w:numId="11">
    <w:abstractNumId w:val="1"/>
  </w:num>
  <w:num w:numId="12">
    <w:abstractNumId w:val="6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2D4"/>
    <w:rsid w:val="000C7A76"/>
    <w:rsid w:val="00227B36"/>
    <w:rsid w:val="00250EF5"/>
    <w:rsid w:val="00276C15"/>
    <w:rsid w:val="002D7D00"/>
    <w:rsid w:val="00365BF8"/>
    <w:rsid w:val="003F7393"/>
    <w:rsid w:val="004154EC"/>
    <w:rsid w:val="00437EF9"/>
    <w:rsid w:val="004C39F0"/>
    <w:rsid w:val="004D7C6B"/>
    <w:rsid w:val="00577696"/>
    <w:rsid w:val="00581921"/>
    <w:rsid w:val="0058780E"/>
    <w:rsid w:val="005A1B60"/>
    <w:rsid w:val="005A2848"/>
    <w:rsid w:val="005B2241"/>
    <w:rsid w:val="005C02D4"/>
    <w:rsid w:val="00605DB7"/>
    <w:rsid w:val="00644387"/>
    <w:rsid w:val="007078E0"/>
    <w:rsid w:val="00711F4B"/>
    <w:rsid w:val="00747A7C"/>
    <w:rsid w:val="007B188E"/>
    <w:rsid w:val="007D3B48"/>
    <w:rsid w:val="007F3BC5"/>
    <w:rsid w:val="00873B07"/>
    <w:rsid w:val="00874FF1"/>
    <w:rsid w:val="008B11E9"/>
    <w:rsid w:val="008B61C8"/>
    <w:rsid w:val="00941986"/>
    <w:rsid w:val="00996936"/>
    <w:rsid w:val="009A5B19"/>
    <w:rsid w:val="00A34951"/>
    <w:rsid w:val="00AD3FEE"/>
    <w:rsid w:val="00B01C37"/>
    <w:rsid w:val="00B37BF8"/>
    <w:rsid w:val="00BD4566"/>
    <w:rsid w:val="00BD6A34"/>
    <w:rsid w:val="00C0646E"/>
    <w:rsid w:val="00C45E58"/>
    <w:rsid w:val="00C522DE"/>
    <w:rsid w:val="00CA62D9"/>
    <w:rsid w:val="00CD43F6"/>
    <w:rsid w:val="00D2478C"/>
    <w:rsid w:val="00D64789"/>
    <w:rsid w:val="00D75546"/>
    <w:rsid w:val="00DA0A83"/>
    <w:rsid w:val="00E004BC"/>
    <w:rsid w:val="00EE4003"/>
    <w:rsid w:val="00F57168"/>
    <w:rsid w:val="00FE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1278F4"/>
  <w15:chartTrackingRefBased/>
  <w15:docId w15:val="{4AD16D29-4178-4074-A647-95FA4555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0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3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6B367D3D152B4385DB6F3E2D81D08F" ma:contentTypeVersion="13" ma:contentTypeDescription="Create a new document." ma:contentTypeScope="" ma:versionID="dc5049652b1f606bf9f6fefbf9221df3">
  <xsd:schema xmlns:xsd="http://www.w3.org/2001/XMLSchema" xmlns:xs="http://www.w3.org/2001/XMLSchema" xmlns:p="http://schemas.microsoft.com/office/2006/metadata/properties" xmlns:ns3="4045e761-55b5-4de2-b11e-e068fbe623c3" xmlns:ns4="a061d8ee-d3af-4442-a236-cc2827a47d22" targetNamespace="http://schemas.microsoft.com/office/2006/metadata/properties" ma:root="true" ma:fieldsID="8960858985ff0f60db78914b8edfaef5" ns3:_="" ns4:_="">
    <xsd:import namespace="4045e761-55b5-4de2-b11e-e068fbe623c3"/>
    <xsd:import namespace="a061d8ee-d3af-4442-a236-cc2827a47d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5e761-55b5-4de2-b11e-e068fbe62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61d8ee-d3af-4442-a236-cc2827a47d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384375-A25C-4D97-94EA-AE7437A4A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45e761-55b5-4de2-b11e-e068fbe623c3"/>
    <ds:schemaRef ds:uri="a061d8ee-d3af-4442-a236-cc2827a47d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2A89BD-1A19-403D-9E8E-1507AB02CE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419221-E014-4E3A-BFA3-3049AF711D85}">
  <ds:schemaRefs>
    <ds:schemaRef ds:uri="http://schemas.openxmlformats.org/package/2006/metadata/core-properties"/>
    <ds:schemaRef ds:uri="http://purl.org/dc/elements/1.1/"/>
    <ds:schemaRef ds:uri="4045e761-55b5-4de2-b11e-e068fbe623c3"/>
    <ds:schemaRef ds:uri="http://schemas.microsoft.com/office/2006/metadata/properties"/>
    <ds:schemaRef ds:uri="http://purl.org/dc/terms/"/>
    <ds:schemaRef ds:uri="a061d8ee-d3af-4442-a236-cc2827a47d22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Prior</dc:creator>
  <cp:keywords/>
  <dc:description/>
  <cp:lastModifiedBy>K Prior</cp:lastModifiedBy>
  <cp:revision>42</cp:revision>
  <dcterms:created xsi:type="dcterms:W3CDTF">2020-11-23T15:49:00Z</dcterms:created>
  <dcterms:modified xsi:type="dcterms:W3CDTF">2020-11-23T16:22:00Z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kprior@studfalljunioracademy.org</vt:lpwstr>
  </property>
  <property fmtid="{D5CDD505-2E9C-101B-9397-08002B2CF9AE}" pid="6" name="MSIP_Label_71dda7c5-96ca-48e3-9e3a-5c391aea2853_SetDate">
    <vt:lpwstr>2020-11-02T14:22:53.1453776+00:00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0x010100FF6B367D3D152B4385DB6F3E2D81D08F</vt:lpwstr>
  </property>
</Properties>
</file>