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CB7" w:rsidRDefault="00970CB7">
      <w:pPr>
        <w:rPr>
          <w:rFonts w:ascii="Comic Sans MS" w:hAnsi="Comic Sans MS"/>
          <w:sz w:val="28"/>
          <w:u w:val="single"/>
        </w:rPr>
      </w:pPr>
      <w:r w:rsidRPr="00970CB7">
        <w:rPr>
          <w:rFonts w:ascii="Comic Sans MS" w:hAnsi="Comic Sans MS"/>
          <w:sz w:val="28"/>
          <w:u w:val="single"/>
        </w:rPr>
        <w:t>Music skills development</w:t>
      </w:r>
      <w:r w:rsidR="00EB16BF">
        <w:rPr>
          <w:rFonts w:ascii="Comic Sans MS" w:hAnsi="Comic Sans MS"/>
          <w:sz w:val="28"/>
          <w:u w:val="single"/>
        </w:rPr>
        <w:t>- Key 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40"/>
      </w:tblGrid>
      <w:tr w:rsidR="00970CB7" w:rsidTr="00970CB7">
        <w:tc>
          <w:tcPr>
            <w:tcW w:w="15240" w:type="dxa"/>
          </w:tcPr>
          <w:p w:rsidR="001834CB" w:rsidRDefault="001834CB">
            <w:pPr>
              <w:rPr>
                <w:b/>
                <w:u w:val="single"/>
              </w:rPr>
            </w:pPr>
            <w:r w:rsidRPr="00094549">
              <w:rPr>
                <w:b/>
                <w:u w:val="single"/>
              </w:rPr>
              <w:t>Year 3</w:t>
            </w:r>
          </w:p>
          <w:p w:rsidR="00F91A9F" w:rsidRPr="001834CB" w:rsidRDefault="00F91A9F" w:rsidP="00F91A9F">
            <w:pPr>
              <w:rPr>
                <w:color w:val="FF0000"/>
              </w:rPr>
            </w:pPr>
            <w:r w:rsidRPr="001834CB">
              <w:rPr>
                <w:color w:val="FF0000"/>
              </w:rPr>
              <w:t>Styles include:   RnB, Rock, Reggae, Pop, Film/Classical, Musical, Motown, Soul, Disco, Funk, Hip Hop, Big Band Jazz</w:t>
            </w:r>
          </w:p>
          <w:p w:rsidR="00970CB7" w:rsidRDefault="00970CB7">
            <w:r>
              <w:t>Recognise different styles of music and explain how they know.</w:t>
            </w:r>
            <w:r w:rsidR="001834CB">
              <w:t xml:space="preserve"> </w:t>
            </w:r>
          </w:p>
          <w:p w:rsidR="002B6CBD" w:rsidRDefault="002B6CBD" w:rsidP="002B6CBD">
            <w:r>
              <w:t xml:space="preserve">More consistently use accurate musical language to describe and talk about music. </w:t>
            </w:r>
          </w:p>
          <w:p w:rsidR="002B6CBD" w:rsidRDefault="002B6CBD" w:rsidP="002B6CBD"/>
          <w:p w:rsidR="00970CB7" w:rsidRDefault="00970CB7">
            <w:r>
              <w:t xml:space="preserve">Explain what the pulse is and find it in a piece of music they are listening to or playing. </w:t>
            </w:r>
          </w:p>
          <w:p w:rsidR="007F385B" w:rsidRDefault="007F385B">
            <w:r>
              <w:t>Internalise the pulse.</w:t>
            </w:r>
          </w:p>
          <w:p w:rsidR="00970CB7" w:rsidRDefault="00970CB7">
            <w:r>
              <w:t xml:space="preserve">Explain what pulse, rhythm, and pitch are. </w:t>
            </w:r>
          </w:p>
          <w:p w:rsidR="00970CB7" w:rsidRDefault="00970CB7">
            <w:r>
              <w:t>Explain what dynamics are.</w:t>
            </w:r>
          </w:p>
          <w:p w:rsidR="00970CB7" w:rsidRDefault="00970CB7">
            <w:r>
              <w:t>Explain what tempo is.</w:t>
            </w:r>
          </w:p>
          <w:p w:rsidR="00970CB7" w:rsidRDefault="007F385B">
            <w:r>
              <w:t xml:space="preserve">Copy a simple rhythm with confidence. </w:t>
            </w:r>
          </w:p>
          <w:p w:rsidR="002B6CBD" w:rsidRDefault="002B6CBD"/>
          <w:p w:rsidR="00970CB7" w:rsidRDefault="00970CB7">
            <w:r>
              <w:t xml:space="preserve">To establish good singing position. </w:t>
            </w:r>
          </w:p>
          <w:p w:rsidR="00970CB7" w:rsidRDefault="00970CB7">
            <w:r>
              <w:t>Understand</w:t>
            </w:r>
            <w:r w:rsidR="007F385B">
              <w:t xml:space="preserve"> and explain</w:t>
            </w:r>
            <w:r>
              <w:t xml:space="preserve"> why it’s important to warm up voices. </w:t>
            </w:r>
          </w:p>
          <w:p w:rsidR="007F385B" w:rsidRDefault="00287575">
            <w:r>
              <w:t>Understand that words mean something and communicate them with an audience.</w:t>
            </w:r>
          </w:p>
          <w:p w:rsidR="002B6CBD" w:rsidRDefault="002B6CBD"/>
          <w:p w:rsidR="00970CB7" w:rsidRDefault="00970CB7">
            <w:r>
              <w:t xml:space="preserve">Play a classroom instrument as part of a group. </w:t>
            </w:r>
          </w:p>
          <w:p w:rsidR="00970CB7" w:rsidRDefault="00970CB7">
            <w:r>
              <w:t xml:space="preserve">Read basic musical notation. </w:t>
            </w:r>
          </w:p>
          <w:p w:rsidR="00970CB7" w:rsidRDefault="00970CB7">
            <w:r>
              <w:t>Improvise using 2 notes.</w:t>
            </w:r>
          </w:p>
          <w:p w:rsidR="00970CB7" w:rsidRDefault="00970CB7">
            <w:r>
              <w:t xml:space="preserve">Notate music pictorially or graphically. </w:t>
            </w:r>
          </w:p>
          <w:p w:rsidR="00970CB7" w:rsidRDefault="00970CB7">
            <w:r>
              <w:t xml:space="preserve">Perform what you have learnt to an audience. </w:t>
            </w:r>
          </w:p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2B6CBD" w:rsidRDefault="002B6CBD"/>
          <w:p w:rsidR="00970CB7" w:rsidRDefault="00970CB7"/>
        </w:tc>
      </w:tr>
      <w:tr w:rsidR="00970CB7" w:rsidTr="00970CB7">
        <w:tc>
          <w:tcPr>
            <w:tcW w:w="15240" w:type="dxa"/>
          </w:tcPr>
          <w:p w:rsidR="00970CB7" w:rsidRDefault="001834CB">
            <w:pPr>
              <w:rPr>
                <w:u w:val="single"/>
              </w:rPr>
            </w:pPr>
            <w:r>
              <w:rPr>
                <w:u w:val="single"/>
              </w:rPr>
              <w:lastRenderedPageBreak/>
              <w:t>Year 4</w:t>
            </w:r>
          </w:p>
          <w:p w:rsidR="00F91A9F" w:rsidRPr="001834CB" w:rsidRDefault="00F91A9F" w:rsidP="00F91A9F">
            <w:pPr>
              <w:rPr>
                <w:color w:val="FF0000"/>
              </w:rPr>
            </w:pPr>
            <w:r w:rsidRPr="001834CB">
              <w:rPr>
                <w:color w:val="FF0000"/>
              </w:rPr>
              <w:t>Styles include: ABBA, Grime, Beatles, Gospel, Classical Romantic, Tango, Hip Hop, Early Classical Music, 20th Century Contemporary Classical Music</w:t>
            </w:r>
          </w:p>
          <w:p w:rsidR="001834CB" w:rsidRDefault="001834CB" w:rsidP="001834CB">
            <w:r>
              <w:t>Continue to recognise different styles of music and explain how they know.</w:t>
            </w:r>
          </w:p>
          <w:p w:rsidR="001834CB" w:rsidRDefault="001834CB" w:rsidP="001834CB">
            <w:r>
              <w:t>Deepen their knowledge of specific music styles.</w:t>
            </w:r>
          </w:p>
          <w:p w:rsidR="001834CB" w:rsidRDefault="001834CB" w:rsidP="001834CB">
            <w:r>
              <w:t>Develop an understanding of the history or music.</w:t>
            </w:r>
          </w:p>
          <w:p w:rsidR="001834CB" w:rsidRDefault="001834CB" w:rsidP="001834CB">
            <w:r>
              <w:t xml:space="preserve">More consistently use accurate musical language to describe and talk about music. </w:t>
            </w:r>
          </w:p>
          <w:p w:rsidR="002B6CBD" w:rsidRDefault="002B6CBD" w:rsidP="001834CB"/>
          <w:p w:rsidR="003B087E" w:rsidRDefault="003B087E" w:rsidP="001834CB">
            <w:r>
              <w:t>Demonstrate how you find the pulse.</w:t>
            </w:r>
          </w:p>
          <w:p w:rsidR="003B087E" w:rsidRDefault="003B087E" w:rsidP="001834CB">
            <w:r>
              <w:t>Internalise the pulse.</w:t>
            </w:r>
          </w:p>
          <w:p w:rsidR="00CA652B" w:rsidRDefault="00CA652B" w:rsidP="001834CB">
            <w:r>
              <w:t xml:space="preserve">Copy a simple rhythm with confidence. </w:t>
            </w:r>
          </w:p>
          <w:p w:rsidR="003B087E" w:rsidRDefault="003B087E" w:rsidP="001834CB">
            <w:r>
              <w:t xml:space="preserve">Have a deeper understanding of how pulse, rhythm, pitch, dynamics and tempo work together. </w:t>
            </w:r>
          </w:p>
          <w:p w:rsidR="002B6CBD" w:rsidRDefault="002B6CBD" w:rsidP="001834CB"/>
          <w:p w:rsidR="001834CB" w:rsidRDefault="001834CB" w:rsidP="001834CB">
            <w:r>
              <w:t xml:space="preserve">Use voices expressively. </w:t>
            </w:r>
          </w:p>
          <w:p w:rsidR="00287575" w:rsidRDefault="00287575" w:rsidP="00287575">
            <w:r>
              <w:t xml:space="preserve">To continue to understand and explain why it’s important to warm up voices. </w:t>
            </w:r>
          </w:p>
          <w:p w:rsidR="003B087E" w:rsidRDefault="003B087E" w:rsidP="001834CB">
            <w:r>
              <w:t>Understand how to perform a song stylistically and musically.</w:t>
            </w:r>
          </w:p>
          <w:p w:rsidR="002B6CBD" w:rsidRDefault="002B6CBD" w:rsidP="001834CB"/>
          <w:p w:rsidR="003B087E" w:rsidRDefault="003B087E" w:rsidP="001834CB">
            <w:r>
              <w:t>Continue to play a classroom instrument as part of a group.</w:t>
            </w:r>
          </w:p>
          <w:p w:rsidR="001834CB" w:rsidRDefault="003B087E" w:rsidP="001834CB">
            <w:r>
              <w:t>Respond to basic musical cues.</w:t>
            </w:r>
          </w:p>
          <w:p w:rsidR="003B087E" w:rsidRDefault="003B087E" w:rsidP="001834CB">
            <w:r>
              <w:t xml:space="preserve">Read and respond to musical notation. </w:t>
            </w:r>
          </w:p>
          <w:p w:rsidR="003B087E" w:rsidRDefault="003B087E" w:rsidP="003B087E">
            <w:r>
              <w:t xml:space="preserve">Improvise using 3 notes. </w:t>
            </w:r>
          </w:p>
          <w:p w:rsidR="003B087E" w:rsidRDefault="003B087E" w:rsidP="003B087E">
            <w:r>
              <w:t xml:space="preserve">Record compositions in appropriate ways. </w:t>
            </w:r>
          </w:p>
          <w:p w:rsidR="003B087E" w:rsidRDefault="003B087E" w:rsidP="003B087E">
            <w:r>
              <w:t xml:space="preserve">Perform to an audience with an increasing awareness. </w:t>
            </w:r>
          </w:p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2B6CBD" w:rsidRDefault="002B6CBD" w:rsidP="003B087E"/>
          <w:p w:rsidR="00A517AB" w:rsidRDefault="00A517AB" w:rsidP="00A517AB">
            <w:pPr>
              <w:rPr>
                <w:u w:val="single"/>
              </w:rPr>
            </w:pPr>
            <w:r>
              <w:rPr>
                <w:u w:val="single"/>
              </w:rPr>
              <w:t>Year 5</w:t>
            </w:r>
          </w:p>
          <w:p w:rsidR="00F91A9F" w:rsidRDefault="00F91A9F" w:rsidP="00F91A9F">
            <w:pPr>
              <w:rPr>
                <w:color w:val="FF0000"/>
              </w:rPr>
            </w:pPr>
            <w:r w:rsidRPr="001834CB">
              <w:rPr>
                <w:color w:val="FF0000"/>
              </w:rPr>
              <w:t xml:space="preserve">Styles include: </w:t>
            </w:r>
            <w:r w:rsidRPr="00A517AB">
              <w:rPr>
                <w:color w:val="FF0000"/>
              </w:rPr>
              <w:t>Pop, Motown, Country, A Capella Music, 80s Rock, Funk, The Beatles, Latin, Early Classical Music, 20th Century Classical Music, Contemporary Classical Music.</w:t>
            </w:r>
          </w:p>
          <w:p w:rsidR="00A517AB" w:rsidRDefault="00A517AB" w:rsidP="00A517AB">
            <w:r>
              <w:t xml:space="preserve">Continue to recognise different styles of music and explain how they know. </w:t>
            </w:r>
          </w:p>
          <w:p w:rsidR="00A517AB" w:rsidRDefault="00A517AB" w:rsidP="00A517AB">
            <w:r>
              <w:t>Deepen their knowledge of specific music styles and understand their musical structure and style indicators.</w:t>
            </w:r>
          </w:p>
          <w:p w:rsidR="00A517AB" w:rsidRDefault="00A517AB" w:rsidP="00A517AB">
            <w:r>
              <w:t xml:space="preserve">Use accurate musical language to describe and talk about music. </w:t>
            </w:r>
          </w:p>
          <w:p w:rsidR="002B6CBD" w:rsidRDefault="002B6CBD" w:rsidP="00A517AB"/>
          <w:p w:rsidR="00A517AB" w:rsidRDefault="00A517AB" w:rsidP="00A517AB">
            <w:r>
              <w:t>Find the pulse confidently and innately of the music they are listening to, and understand what that means.</w:t>
            </w:r>
          </w:p>
          <w:p w:rsidR="00A517AB" w:rsidRDefault="00CA652B" w:rsidP="00A517AB">
            <w:r>
              <w:t>Find and internalise the pulse independently and stay in time.</w:t>
            </w:r>
          </w:p>
          <w:p w:rsidR="00CA652B" w:rsidRDefault="00CA652B" w:rsidP="00A517AB">
            <w:r>
              <w:t>Demonstrate a fast and slow pulse.</w:t>
            </w:r>
          </w:p>
          <w:p w:rsidR="00CA652B" w:rsidRDefault="00CA652B" w:rsidP="00A517AB">
            <w:r>
              <w:t xml:space="preserve">Copy a simple rhythm over the pulse. </w:t>
            </w:r>
          </w:p>
          <w:p w:rsidR="00A517AB" w:rsidRDefault="00A517AB" w:rsidP="00A517AB">
            <w:r>
              <w:t>Continue to realise, understand, explain and give examples and show how pulse, rhythm and pitch fit together. Include tempo, dynamics, timbre, texture and structure if possible</w:t>
            </w:r>
            <w:r w:rsidR="00CA652B">
              <w:t>.</w:t>
            </w:r>
          </w:p>
          <w:p w:rsidR="002B6CBD" w:rsidRDefault="002B6CBD" w:rsidP="00A517AB"/>
          <w:p w:rsidR="00287575" w:rsidRDefault="00287575" w:rsidP="00287575">
            <w:r>
              <w:t xml:space="preserve">To continue to understand and explain why it’s important to warm up voices. </w:t>
            </w:r>
          </w:p>
          <w:p w:rsidR="00A517AB" w:rsidRDefault="00CA652B" w:rsidP="00A517AB">
            <w:r>
              <w:t xml:space="preserve">Sing with a good sense of the pulse. </w:t>
            </w:r>
          </w:p>
          <w:p w:rsidR="00CA652B" w:rsidRDefault="00CA652B" w:rsidP="00A517AB">
            <w:r>
              <w:t xml:space="preserve">Understand the importance of clear diction. </w:t>
            </w:r>
          </w:p>
          <w:p w:rsidR="002B6CBD" w:rsidRDefault="002B6CBD" w:rsidP="00A517AB"/>
          <w:p w:rsidR="00CA652B" w:rsidRDefault="00CA652B" w:rsidP="00A517AB">
            <w:r>
              <w:t>Perform and interpret a song as stylistically and as musically as you can.</w:t>
            </w:r>
          </w:p>
          <w:p w:rsidR="00A517AB" w:rsidRDefault="00A517AB" w:rsidP="00A517AB">
            <w:r>
              <w:t>Continue to play a classroom instrument as part of a group.</w:t>
            </w:r>
          </w:p>
          <w:p w:rsidR="00CA652B" w:rsidRDefault="00CA652B" w:rsidP="00A517AB">
            <w:r>
              <w:t xml:space="preserve">Demonstrate confidence and fluency when playing an instrument. </w:t>
            </w:r>
          </w:p>
          <w:p w:rsidR="00A517AB" w:rsidRDefault="00A517AB" w:rsidP="00A517AB">
            <w:r>
              <w:t>Respond to basic musical cues.</w:t>
            </w:r>
          </w:p>
          <w:p w:rsidR="00A517AB" w:rsidRDefault="00A517AB" w:rsidP="00A517AB">
            <w:r>
              <w:t xml:space="preserve">Read and respond to musical notation. </w:t>
            </w:r>
          </w:p>
          <w:p w:rsidR="00A517AB" w:rsidRDefault="00CA652B" w:rsidP="00A517AB">
            <w:r>
              <w:t>Improvise using 4/5</w:t>
            </w:r>
            <w:r w:rsidR="00A517AB">
              <w:t xml:space="preserve"> notes. </w:t>
            </w:r>
          </w:p>
          <w:p w:rsidR="00CA652B" w:rsidRDefault="00A517AB" w:rsidP="00A517AB">
            <w:r>
              <w:t xml:space="preserve">Record compositions in appropriate ways. </w:t>
            </w:r>
          </w:p>
          <w:p w:rsidR="001834CB" w:rsidRDefault="001834CB"/>
          <w:p w:rsidR="00C957D7" w:rsidRDefault="00C957D7"/>
          <w:p w:rsidR="00C957D7" w:rsidRDefault="00C957D7"/>
          <w:p w:rsidR="00CA652B" w:rsidRDefault="00CA652B"/>
          <w:p w:rsidR="00CA652B" w:rsidRDefault="00CA652B"/>
          <w:p w:rsidR="00CA652B" w:rsidRDefault="00CA652B"/>
          <w:p w:rsidR="00CA652B" w:rsidRDefault="00CA652B"/>
          <w:p w:rsidR="00CA652B" w:rsidRDefault="00CA652B"/>
          <w:p w:rsidR="00CA652B" w:rsidRDefault="00CA652B">
            <w:bookmarkStart w:id="0" w:name="_GoBack"/>
            <w:bookmarkEnd w:id="0"/>
          </w:p>
          <w:p w:rsidR="00CA652B" w:rsidRDefault="00CA652B"/>
          <w:p w:rsidR="00CA652B" w:rsidRDefault="00CA652B"/>
          <w:p w:rsidR="00CA652B" w:rsidRPr="001834CB" w:rsidRDefault="00CA652B"/>
        </w:tc>
      </w:tr>
      <w:tr w:rsidR="00970CB7" w:rsidTr="00970CB7">
        <w:tc>
          <w:tcPr>
            <w:tcW w:w="15240" w:type="dxa"/>
          </w:tcPr>
          <w:p w:rsidR="00CA652B" w:rsidRDefault="00CA652B" w:rsidP="00CA652B">
            <w:pPr>
              <w:rPr>
                <w:u w:val="single"/>
              </w:rPr>
            </w:pPr>
            <w:r>
              <w:rPr>
                <w:u w:val="single"/>
              </w:rPr>
              <w:lastRenderedPageBreak/>
              <w:t>Year 6</w:t>
            </w:r>
          </w:p>
          <w:p w:rsidR="00F91A9F" w:rsidRDefault="00F91A9F" w:rsidP="00F91A9F">
            <w:pPr>
              <w:rPr>
                <w:color w:val="FF0000"/>
              </w:rPr>
            </w:pPr>
            <w:r w:rsidRPr="001834CB">
              <w:rPr>
                <w:color w:val="FF0000"/>
              </w:rPr>
              <w:t xml:space="preserve">Styles include: </w:t>
            </w:r>
            <w:r w:rsidRPr="00F91A9F">
              <w:rPr>
                <w:color w:val="FF0000"/>
              </w:rPr>
              <w:t>21st Century Classical Music, Electronic music, Turntables, Jazz, the music of Benjamin Britten, 80s Rock, the music of Carole King, Early Classical Music, 20th Century Contemporary Classical Music.</w:t>
            </w:r>
          </w:p>
          <w:p w:rsidR="00F91A9F" w:rsidRDefault="00F91A9F" w:rsidP="00CA652B">
            <w:pPr>
              <w:rPr>
                <w:u w:val="single"/>
              </w:rPr>
            </w:pPr>
            <w:r>
              <w:t>The children will recognise style indicators with increasing knowledge and confidence and continue to recognise different instruments</w:t>
            </w:r>
          </w:p>
          <w:p w:rsidR="00CA652B" w:rsidRDefault="00C957D7" w:rsidP="00CA652B">
            <w:r>
              <w:t>Continue to show their depth of</w:t>
            </w:r>
            <w:r w:rsidR="00CA652B">
              <w:t xml:space="preserve"> knowledge of specific music styles and understand their musical structure and style indicators.</w:t>
            </w:r>
          </w:p>
          <w:p w:rsidR="00CA652B" w:rsidRDefault="00CA652B" w:rsidP="00CA652B">
            <w:r>
              <w:t>Use accurate musical language</w:t>
            </w:r>
            <w:r w:rsidR="00C957D7">
              <w:t xml:space="preserve"> confidently</w:t>
            </w:r>
            <w:r>
              <w:t xml:space="preserve"> to describe and talk about music. </w:t>
            </w:r>
          </w:p>
          <w:p w:rsidR="002B6CBD" w:rsidRDefault="002B6CBD" w:rsidP="00CA652B"/>
          <w:p w:rsidR="00CA652B" w:rsidRDefault="00CA652B" w:rsidP="00CA652B">
            <w:r>
              <w:t>Find the pulse confidently and innately of the music they are listening to, and understand what that means.</w:t>
            </w:r>
          </w:p>
          <w:p w:rsidR="00CA652B" w:rsidRDefault="00CA652B" w:rsidP="00CA652B">
            <w:r>
              <w:t>Find and internalise the pulse independently and stay in time.</w:t>
            </w:r>
          </w:p>
          <w:p w:rsidR="00C957D7" w:rsidRDefault="00C957D7" w:rsidP="00CA652B">
            <w:r>
              <w:t>Understand the pulse and its role as the foundation of music.</w:t>
            </w:r>
          </w:p>
          <w:p w:rsidR="00CA652B" w:rsidRDefault="00CA652B" w:rsidP="00CA652B">
            <w:r>
              <w:t>Demonstrate a fast and slow pulse.</w:t>
            </w:r>
          </w:p>
          <w:p w:rsidR="00CA652B" w:rsidRDefault="00CA652B" w:rsidP="00CA652B">
            <w:r>
              <w:t xml:space="preserve">Copy </w:t>
            </w:r>
            <w:r w:rsidR="00C957D7">
              <w:t xml:space="preserve">a simple rhythm over the pulse and create their own rhythms. </w:t>
            </w:r>
          </w:p>
          <w:p w:rsidR="00CA652B" w:rsidRDefault="00CA652B" w:rsidP="00CA652B">
            <w:r>
              <w:t>Continue to realise, understand, explain and give examples and show how pulse, rhythm and pitch fit together. Include tempo, dynamics, timbre, texture and structure if possible.</w:t>
            </w:r>
          </w:p>
          <w:p w:rsidR="00287575" w:rsidRDefault="00287575" w:rsidP="00CA652B"/>
          <w:p w:rsidR="00287575" w:rsidRDefault="00287575" w:rsidP="00287575">
            <w:r>
              <w:t xml:space="preserve">To continue to understand and explain why it’s important to warm up voices. </w:t>
            </w:r>
          </w:p>
          <w:p w:rsidR="00CA652B" w:rsidRDefault="00CA652B" w:rsidP="00CA652B">
            <w:r>
              <w:t xml:space="preserve">Sing </w:t>
            </w:r>
            <w:r w:rsidR="00C957D7">
              <w:t xml:space="preserve">with a good sense of the pulse internally. </w:t>
            </w:r>
          </w:p>
          <w:p w:rsidR="00CA652B" w:rsidRDefault="00CA652B" w:rsidP="00CA652B">
            <w:r>
              <w:t xml:space="preserve">Understand the importance </w:t>
            </w:r>
            <w:r w:rsidR="00C957D7">
              <w:t xml:space="preserve">of clear diction and tuning. </w:t>
            </w:r>
            <w:r>
              <w:t xml:space="preserve"> </w:t>
            </w:r>
          </w:p>
          <w:p w:rsidR="00CA652B" w:rsidRDefault="00CA652B" w:rsidP="00CA652B">
            <w:r>
              <w:t>Perform and interpret a song as stylistically and as musically as you can.</w:t>
            </w:r>
          </w:p>
          <w:p w:rsidR="002B6CBD" w:rsidRDefault="002B6CBD" w:rsidP="00CA652B"/>
          <w:p w:rsidR="00CA652B" w:rsidRDefault="00CA652B" w:rsidP="00CA652B">
            <w:r>
              <w:t>Continue to play a classroo</w:t>
            </w:r>
            <w:r w:rsidR="00C957D7">
              <w:t xml:space="preserve">m instrument as part of a group, with more confidence and ease. </w:t>
            </w:r>
          </w:p>
          <w:p w:rsidR="00CA652B" w:rsidRDefault="00CA652B" w:rsidP="00CA652B">
            <w:r>
              <w:t xml:space="preserve">Demonstrate confidence and fluency when playing an instrument. </w:t>
            </w:r>
          </w:p>
          <w:p w:rsidR="00CA652B" w:rsidRDefault="00CA652B" w:rsidP="00CA652B">
            <w:r>
              <w:t>Respond to basic musical cues.</w:t>
            </w:r>
          </w:p>
          <w:p w:rsidR="00CA652B" w:rsidRDefault="00CA652B" w:rsidP="00CA652B">
            <w:r>
              <w:t xml:space="preserve">Read and respond to musical notation. </w:t>
            </w:r>
          </w:p>
          <w:p w:rsidR="00CA652B" w:rsidRDefault="00C957D7" w:rsidP="00CA652B">
            <w:r>
              <w:t xml:space="preserve">Improvise using </w:t>
            </w:r>
            <w:r w:rsidR="00CA652B">
              <w:t xml:space="preserve">5 notes. </w:t>
            </w:r>
          </w:p>
          <w:p w:rsidR="00CA652B" w:rsidRDefault="00CA652B" w:rsidP="00CA652B">
            <w:r>
              <w:t xml:space="preserve">Record compositions in appropriate ways. </w:t>
            </w:r>
          </w:p>
          <w:p w:rsidR="00970CB7" w:rsidRDefault="00970CB7" w:rsidP="00C957D7"/>
        </w:tc>
      </w:tr>
    </w:tbl>
    <w:p w:rsidR="008042F1" w:rsidRDefault="008042F1"/>
    <w:sectPr w:rsidR="008042F1" w:rsidSect="00970CB7">
      <w:pgSz w:w="16838" w:h="11906" w:orient="landscape"/>
      <w:pgMar w:top="794" w:right="794" w:bottom="851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981" w:rsidRDefault="00FD7981" w:rsidP="00EB16BF">
      <w:pPr>
        <w:spacing w:after="0" w:line="240" w:lineRule="auto"/>
      </w:pPr>
      <w:r>
        <w:separator/>
      </w:r>
    </w:p>
  </w:endnote>
  <w:endnote w:type="continuationSeparator" w:id="0">
    <w:p w:rsidR="00FD7981" w:rsidRDefault="00FD7981" w:rsidP="00EB1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981" w:rsidRDefault="00FD7981" w:rsidP="00EB16BF">
      <w:pPr>
        <w:spacing w:after="0" w:line="240" w:lineRule="auto"/>
      </w:pPr>
      <w:r>
        <w:separator/>
      </w:r>
    </w:p>
  </w:footnote>
  <w:footnote w:type="continuationSeparator" w:id="0">
    <w:p w:rsidR="00FD7981" w:rsidRDefault="00FD7981" w:rsidP="00EB16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CB7"/>
    <w:rsid w:val="00004698"/>
    <w:rsid w:val="00094549"/>
    <w:rsid w:val="001834CB"/>
    <w:rsid w:val="00287575"/>
    <w:rsid w:val="002B6CBD"/>
    <w:rsid w:val="003B087E"/>
    <w:rsid w:val="00542663"/>
    <w:rsid w:val="006818F7"/>
    <w:rsid w:val="007F385B"/>
    <w:rsid w:val="008042F1"/>
    <w:rsid w:val="00970CB7"/>
    <w:rsid w:val="00A517AB"/>
    <w:rsid w:val="00C957D7"/>
    <w:rsid w:val="00CA652B"/>
    <w:rsid w:val="00EB16BF"/>
    <w:rsid w:val="00F71DD8"/>
    <w:rsid w:val="00F91A9F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8A7D1DE-E6BA-4B78-B292-13C0826A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Mudd</dc:creator>
  <cp:keywords/>
  <dc:description/>
  <cp:lastModifiedBy>K Mudd</cp:lastModifiedBy>
  <cp:revision>8</cp:revision>
  <dcterms:created xsi:type="dcterms:W3CDTF">2019-10-09T13:59:00Z</dcterms:created>
  <dcterms:modified xsi:type="dcterms:W3CDTF">2020-04-22T13:37:00Z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kmudd@studfalljunioracademy.org</vt:lpwstr>
  </property>
  <property fmtid="{D5CDD505-2E9C-101B-9397-08002B2CF9AE}" pid="6" name="MSIP_Label_71dda7c5-96ca-48e3-9e3a-5c391aea2853_SetDate">
    <vt:lpwstr>2019-10-09T15:16:06.4048647+01:00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