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0C6" w14:textId="672A29D0" w:rsidR="00B73927" w:rsidRDefault="00B73927">
      <w:r>
        <w:rPr>
          <w:noProof/>
        </w:rPr>
        <w:drawing>
          <wp:anchor distT="0" distB="0" distL="114300" distR="114300" simplePos="0" relativeHeight="251658240" behindDoc="1" locked="0" layoutInCell="1" allowOverlap="1" wp14:anchorId="430751ED" wp14:editId="7097E7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29971" cy="6799580"/>
            <wp:effectExtent l="0" t="0" r="0" b="1270"/>
            <wp:wrapTight wrapText="bothSides">
              <wp:wrapPolygon edited="0">
                <wp:start x="0" y="0"/>
                <wp:lineTo x="0" y="21544"/>
                <wp:lineTo x="21547" y="21544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971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9B727" w14:textId="08273BF2" w:rsidR="00B73927" w:rsidRDefault="00B73927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15E94FA" wp14:editId="67971CD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321800" cy="6630866"/>
            <wp:effectExtent l="0" t="0" r="0" b="0"/>
            <wp:wrapTight wrapText="bothSides">
              <wp:wrapPolygon edited="0">
                <wp:start x="0" y="0"/>
                <wp:lineTo x="0" y="21534"/>
                <wp:lineTo x="21541" y="21534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6630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E6FFD" w14:textId="7AD214B1" w:rsidR="00B73927" w:rsidRDefault="00B73927"/>
    <w:p w14:paraId="2A5F11BF" w14:textId="44285B4E" w:rsidR="00B73927" w:rsidRDefault="00B73927"/>
    <w:p w14:paraId="418210F2" w14:textId="0BE2FB9C" w:rsidR="00B73927" w:rsidRDefault="00B73927"/>
    <w:p w14:paraId="29B9C83F" w14:textId="101B7369" w:rsidR="00B73927" w:rsidRDefault="00B73927"/>
    <w:p w14:paraId="61D55CFF" w14:textId="66DAA252" w:rsidR="00B73927" w:rsidRDefault="00B73927"/>
    <w:p w14:paraId="0AA28451" w14:textId="43FEA886" w:rsidR="00B73927" w:rsidRDefault="00B73927"/>
    <w:p w14:paraId="1B93EE6E" w14:textId="152EABF5" w:rsidR="00B73927" w:rsidRDefault="00B73927"/>
    <w:p w14:paraId="3A87A01C" w14:textId="00161E4E" w:rsidR="00B73927" w:rsidRDefault="00B73927"/>
    <w:p w14:paraId="6B95386D" w14:textId="72116F73" w:rsidR="00B73927" w:rsidRDefault="00B73927"/>
    <w:p w14:paraId="37EA2857" w14:textId="2D1A65D4" w:rsidR="00B73927" w:rsidRDefault="00B73927"/>
    <w:p w14:paraId="68C12FC8" w14:textId="56530D95" w:rsidR="00B73927" w:rsidRDefault="00B73927"/>
    <w:p w14:paraId="4B3CE59E" w14:textId="7A41CC17" w:rsidR="00B73927" w:rsidRDefault="00B73927"/>
    <w:p w14:paraId="493F8B8F" w14:textId="25D9DADF" w:rsidR="00B73927" w:rsidRDefault="00B73927"/>
    <w:p w14:paraId="31AE6266" w14:textId="77777777" w:rsidR="00B73927" w:rsidRDefault="00B73927"/>
    <w:p w14:paraId="71AE0C9E" w14:textId="7E5744FB" w:rsidR="00B73927" w:rsidRDefault="00B73927"/>
    <w:p w14:paraId="1A6F2FBC" w14:textId="77777777" w:rsidR="00B73927" w:rsidRDefault="00B73927"/>
    <w:p w14:paraId="76D0D169" w14:textId="7B72442A" w:rsidR="00B73927" w:rsidRDefault="00B73927"/>
    <w:p w14:paraId="69ADF92A" w14:textId="523CAE7A" w:rsidR="00B73927" w:rsidRDefault="00B73927"/>
    <w:p w14:paraId="7CFE5F93" w14:textId="45A581C3" w:rsidR="00B73927" w:rsidRDefault="00B73927"/>
    <w:p w14:paraId="796FFD50" w14:textId="5855E058" w:rsidR="00B73927" w:rsidRDefault="00B73927"/>
    <w:p w14:paraId="718C7A97" w14:textId="77777777" w:rsidR="00B73927" w:rsidRDefault="00B73927"/>
    <w:p w14:paraId="30586D17" w14:textId="0220DB58" w:rsidR="00435D3F" w:rsidRDefault="00435D3F"/>
    <w:sectPr w:rsidR="00435D3F" w:rsidSect="00B73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D9F8" w14:textId="77777777" w:rsidR="00B73927" w:rsidRDefault="00B73927" w:rsidP="00B73927">
      <w:pPr>
        <w:spacing w:after="0" w:line="240" w:lineRule="auto"/>
      </w:pPr>
      <w:r>
        <w:separator/>
      </w:r>
    </w:p>
  </w:endnote>
  <w:endnote w:type="continuationSeparator" w:id="0">
    <w:p w14:paraId="4EA8C5FE" w14:textId="77777777" w:rsidR="00B73927" w:rsidRDefault="00B73927" w:rsidP="00B7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B05C" w14:textId="77777777" w:rsidR="00B73927" w:rsidRDefault="00B73927" w:rsidP="00B73927">
      <w:pPr>
        <w:spacing w:after="0" w:line="240" w:lineRule="auto"/>
      </w:pPr>
      <w:r>
        <w:separator/>
      </w:r>
    </w:p>
  </w:footnote>
  <w:footnote w:type="continuationSeparator" w:id="0">
    <w:p w14:paraId="4A6F9C5A" w14:textId="77777777" w:rsidR="00B73927" w:rsidRDefault="00B73927" w:rsidP="00B73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27"/>
    <w:rsid w:val="00435D3F"/>
    <w:rsid w:val="00B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E3A5E"/>
  <w15:chartTrackingRefBased/>
  <w15:docId w15:val="{25431ED3-9C04-4FEF-A10E-57FD9FA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927"/>
  </w:style>
  <w:style w:type="paragraph" w:styleId="Footer">
    <w:name w:val="footer"/>
    <w:basedOn w:val="Normal"/>
    <w:link w:val="FooterChar"/>
    <w:uiPriority w:val="99"/>
    <w:unhideWhenUsed/>
    <w:rsid w:val="00B7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Forbes</dc:creator>
  <cp:keywords/>
  <dc:description/>
  <cp:lastModifiedBy>K Forbes</cp:lastModifiedBy>
  <cp:revision>1</cp:revision>
  <dcterms:created xsi:type="dcterms:W3CDTF">2022-09-07T15:48:00Z</dcterms:created>
  <dcterms:modified xsi:type="dcterms:W3CDTF">2022-09-07T15:53:00Z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d133d5-5401-4903-95cd-de83b334d2cb_Enabled">
    <vt:lpwstr>true</vt:lpwstr>
  </property>
  <property fmtid="{D5CDD505-2E9C-101B-9397-08002B2CF9AE}" pid="3" name="MSIP_Label_f9d133d5-5401-4903-95cd-de83b334d2cb_SetDate">
    <vt:lpwstr>2022-09-07T15:52:42Z</vt:lpwstr>
  </property>
  <property fmtid="{D5CDD505-2E9C-101B-9397-08002B2CF9AE}" pid="4" name="MSIP_Label_f9d133d5-5401-4903-95cd-de83b334d2cb_Method">
    <vt:lpwstr>Privileged</vt:lpwstr>
  </property>
  <property fmtid="{D5CDD505-2E9C-101B-9397-08002B2CF9AE}" pid="5" name="MSIP_Label_f9d133d5-5401-4903-95cd-de83b334d2cb_Name">
    <vt:lpwstr>f9d133d5-5401-4903-95cd-de83b334d2cb</vt:lpwstr>
  </property>
  <property fmtid="{D5CDD505-2E9C-101B-9397-08002B2CF9AE}" pid="6" name="MSIP_Label_f9d133d5-5401-4903-95cd-de83b334d2cb_SiteId">
    <vt:lpwstr>a091745a-b7d8-4d7a-b2a6-1359053d4510</vt:lpwstr>
  </property>
  <property fmtid="{D5CDD505-2E9C-101B-9397-08002B2CF9AE}" pid="7" name="MSIP_Label_f9d133d5-5401-4903-95cd-de83b334d2cb_ActionId">
    <vt:lpwstr>f66541f6-077b-4d05-8a35-7908017a2382</vt:lpwstr>
  </property>
  <property fmtid="{D5CDD505-2E9C-101B-9397-08002B2CF9AE}" pid="8" name="MSIP_Label_f9d133d5-5401-4903-95cd-de83b334d2cb_ContentBits">
    <vt:lpwstr>0</vt:lpwstr>
  </property>
</Properties>
</file>